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 w:rsidR="0023131A">
              <w:rPr>
                <w:lang w:val="pt-BR"/>
              </w:rPr>
              <w:t>8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 w:rsidR="0023131A">
              <w:rPr>
                <w:lang w:val="pt-BR"/>
              </w:rPr>
              <w:t>UC08 Recuperação de dados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23131A">
              <w:rPr>
                <w:sz w:val="24"/>
                <w:szCs w:val="24"/>
                <w:lang w:val="pt-BR"/>
              </w:rPr>
              <w:t>8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23131A">
              <w:rPr>
                <w:sz w:val="24"/>
                <w:szCs w:val="24"/>
                <w:lang w:val="pt-BR"/>
              </w:rPr>
              <w:t>Recuperação de dados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3C2560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23131A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</w:rPr>
              <w:t>O objetivo é a restauração de um ponto anterior do sistema.</w:t>
            </w:r>
          </w:p>
        </w:tc>
      </w:tr>
      <w:tr w:rsidR="0023131A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Default="0023131A" w:rsidP="006F598F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uma versão do sistema.</w:t>
            </w:r>
          </w:p>
        </w:tc>
      </w:tr>
      <w:tr w:rsidR="0023131A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23131A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</w:rPr>
              <w:t>Recuperação de uma versão do sistema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23131A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23131A" w:rsidP="0023131A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</w:p>
        </w:tc>
      </w:tr>
      <w:tr w:rsidR="0023131A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131A" w:rsidRPr="00490DFC" w:rsidRDefault="0023131A">
            <w:pPr>
              <w:pStyle w:val="bp"/>
              <w:rPr>
                <w:bCs/>
                <w:sz w:val="24"/>
              </w:rPr>
            </w:pPr>
          </w:p>
        </w:tc>
      </w:tr>
      <w:tr w:rsidR="0023131A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3131A" w:rsidRPr="00490DFC" w:rsidRDefault="0023131A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3131A" w:rsidRPr="00490DFC" w:rsidRDefault="0023131A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23131A" w:rsidRPr="00490DFC" w:rsidRDefault="0023131A" w:rsidP="003E62D8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3131A" w:rsidRPr="00490DFC" w:rsidRDefault="0023131A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23131A" w:rsidRPr="00490DFC" w:rsidRDefault="0023131A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23131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B3" w:rsidRDefault="00B138B3">
      <w:r>
        <w:separator/>
      </w:r>
    </w:p>
  </w:endnote>
  <w:endnote w:type="continuationSeparator" w:id="1">
    <w:p w:rsidR="00B138B3" w:rsidRDefault="00B1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B413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B413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131A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3131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B3" w:rsidRDefault="00B138B3">
      <w:r>
        <w:separator/>
      </w:r>
    </w:p>
  </w:footnote>
  <w:footnote w:type="continuationSeparator" w:id="1">
    <w:p w:rsidR="00B138B3" w:rsidRDefault="00B1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B413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23131A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23131A">
            <w:rPr>
              <w:lang w:val="pt-BR"/>
            </w:rPr>
            <w:t>8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23131A">
            <w:rPr>
              <w:lang w:val="pt-BR"/>
            </w:rPr>
            <w:t>Recuperação de dados</w:t>
          </w:r>
          <w:r w:rsidR="00D60C8F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131A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13E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138B3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Standard">
    <w:name w:val="Standard"/>
    <w:qFormat/>
    <w:rsid w:val="0023131A"/>
    <w:pPr>
      <w:jc w:val="both"/>
      <w:textAlignment w:val="baseline"/>
    </w:pPr>
    <w:rPr>
      <w:color w:val="00000A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4</cp:revision>
  <cp:lastPrinted>2003-10-06T11:49:00Z</cp:lastPrinted>
  <dcterms:created xsi:type="dcterms:W3CDTF">2015-10-08T19:51:00Z</dcterms:created>
  <dcterms:modified xsi:type="dcterms:W3CDTF">2015-10-21T00:21:00Z</dcterms:modified>
</cp:coreProperties>
</file>