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53F" w14:textId="77777777" w:rsidR="00904586" w:rsidRPr="00FB1107" w:rsidRDefault="00904586" w:rsidP="00904586">
      <w:pPr>
        <w:spacing w:after="0"/>
        <w:ind w:hanging="1134"/>
        <w:jc w:val="both"/>
      </w:pPr>
      <w:r w:rsidRPr="00FB1107">
        <w:rPr>
          <w:noProof/>
        </w:rPr>
        <w:drawing>
          <wp:inline distT="0" distB="0" distL="0" distR="0" wp14:anchorId="5674D93A" wp14:editId="5BBE5A70">
            <wp:extent cx="24288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4CA" w14:textId="77777777" w:rsidR="00904586" w:rsidRPr="00FB1107" w:rsidRDefault="00904586" w:rsidP="00904586">
      <w:pPr>
        <w:spacing w:after="0"/>
        <w:ind w:hanging="1134"/>
        <w:jc w:val="both"/>
      </w:pPr>
    </w:p>
    <w:p w14:paraId="03519973" w14:textId="77777777" w:rsidR="00904586" w:rsidRPr="00FB1107" w:rsidRDefault="00904586" w:rsidP="00904586">
      <w:pPr>
        <w:spacing w:after="0" w:line="276" w:lineRule="auto"/>
        <w:ind w:firstLine="709"/>
        <w:jc w:val="center"/>
        <w:rPr>
          <w:b/>
          <w:bCs/>
        </w:rPr>
      </w:pPr>
      <w:r w:rsidRPr="00FB1107">
        <w:rPr>
          <w:b/>
          <w:bCs/>
        </w:rPr>
        <w:t>КИЇВСЬКИЙ КОЛЕДЖ ЗВ´ЯЗКУ</w:t>
      </w:r>
    </w:p>
    <w:p w14:paraId="6C788FDD" w14:textId="77777777" w:rsidR="00904586" w:rsidRPr="00FB1107" w:rsidRDefault="00904586" w:rsidP="00904586">
      <w:pPr>
        <w:spacing w:after="0" w:line="276" w:lineRule="auto"/>
        <w:ind w:firstLine="709"/>
        <w:jc w:val="center"/>
      </w:pPr>
      <w:r w:rsidRPr="00FB1107">
        <w:t>Циклова комісія “Комп’ютерної інженерії”</w:t>
      </w:r>
    </w:p>
    <w:p w14:paraId="68340F3D" w14:textId="77777777" w:rsidR="00904586" w:rsidRPr="00FB1107" w:rsidRDefault="00904586" w:rsidP="00904586">
      <w:pPr>
        <w:spacing w:after="0" w:line="276" w:lineRule="auto"/>
        <w:ind w:firstLine="709"/>
        <w:jc w:val="center"/>
      </w:pPr>
    </w:p>
    <w:p w14:paraId="303994F7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2C14A099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2E61D165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79AAD1ED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294460D1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3F43052C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092A3B42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b/>
          <w:bCs/>
        </w:rPr>
      </w:pPr>
    </w:p>
    <w:p w14:paraId="34301763" w14:textId="77777777" w:rsidR="00904586" w:rsidRPr="00FB1107" w:rsidRDefault="00904586" w:rsidP="00904586">
      <w:pPr>
        <w:spacing w:after="0" w:line="276" w:lineRule="auto"/>
        <w:ind w:left="707" w:firstLine="2"/>
        <w:jc w:val="center"/>
        <w:rPr>
          <w:b/>
          <w:bCs/>
        </w:rPr>
      </w:pPr>
      <w:r w:rsidRPr="00FB1107">
        <w:rPr>
          <w:b/>
          <w:bCs/>
        </w:rPr>
        <w:t>ЗВІТ ВИКОНАННЯ</w:t>
      </w:r>
    </w:p>
    <w:p w14:paraId="33FE0496" w14:textId="1F3C80D3" w:rsidR="00904586" w:rsidRPr="00FB1107" w:rsidRDefault="00904586" w:rsidP="00904586">
      <w:pPr>
        <w:spacing w:after="0" w:line="276" w:lineRule="auto"/>
        <w:ind w:firstLine="709"/>
        <w:jc w:val="center"/>
        <w:rPr>
          <w:b/>
          <w:bCs/>
        </w:rPr>
      </w:pPr>
      <w:r w:rsidRPr="00FB1107">
        <w:rPr>
          <w:b/>
          <w:bCs/>
        </w:rPr>
        <w:t>ПРАКТИЧНОГО ЗАВДАННЯ №</w:t>
      </w:r>
      <w:r>
        <w:rPr>
          <w:b/>
          <w:bCs/>
        </w:rPr>
        <w:t>2</w:t>
      </w:r>
    </w:p>
    <w:p w14:paraId="3302BD3E" w14:textId="77777777" w:rsidR="00904586" w:rsidRPr="00FB1107" w:rsidRDefault="00904586" w:rsidP="00904586">
      <w:pPr>
        <w:spacing w:after="0" w:line="276" w:lineRule="auto"/>
        <w:ind w:firstLine="709"/>
        <w:jc w:val="center"/>
      </w:pPr>
      <w:r w:rsidRPr="00FB1107">
        <w:t>з дисципліни: «Введення до Інтернету речей»</w:t>
      </w:r>
    </w:p>
    <w:p w14:paraId="0B22C9B2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50A060CB" w14:textId="77777777" w:rsidR="00904586" w:rsidRPr="00FB1107" w:rsidRDefault="00904586" w:rsidP="00904586">
      <w:pPr>
        <w:spacing w:after="0" w:line="276" w:lineRule="auto"/>
        <w:ind w:firstLine="709"/>
        <w:jc w:val="both"/>
      </w:pPr>
      <w:r w:rsidRPr="00FB1107">
        <w:t> </w:t>
      </w:r>
    </w:p>
    <w:p w14:paraId="33AE2F40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3C578C7B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05B5298C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120791B1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476CDEC2" w14:textId="5453EAAF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Викона</w:t>
      </w:r>
      <w:r>
        <w:t>ли</w:t>
      </w:r>
      <w:r w:rsidRPr="00FB1107">
        <w:t xml:space="preserve"> студент</w:t>
      </w:r>
      <w:r>
        <w:t>и</w:t>
      </w:r>
    </w:p>
    <w:p w14:paraId="36AA9FCE" w14:textId="325F1C75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групи РПЗ-94</w:t>
      </w:r>
      <w:r>
        <w:t>а</w:t>
      </w:r>
    </w:p>
    <w:p w14:paraId="4AC167D2" w14:textId="6448E5FA" w:rsidR="00904586" w:rsidRPr="00FB1107" w:rsidRDefault="00904586" w:rsidP="00904586">
      <w:pPr>
        <w:spacing w:after="0" w:line="276" w:lineRule="auto"/>
        <w:ind w:firstLine="709"/>
        <w:jc w:val="right"/>
      </w:pPr>
      <w:r>
        <w:t xml:space="preserve">Яницький О.А. </w:t>
      </w:r>
      <w:r w:rsidRPr="00FB1107">
        <w:t>Складаний Я.О.</w:t>
      </w:r>
    </w:p>
    <w:p w14:paraId="78B8AFCA" w14:textId="77777777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Перевірив викладач</w:t>
      </w:r>
    </w:p>
    <w:p w14:paraId="603CC3AE" w14:textId="77777777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Повхліб В.С. _______</w:t>
      </w:r>
    </w:p>
    <w:p w14:paraId="162BC840" w14:textId="77777777" w:rsidR="00904586" w:rsidRPr="00FB1107" w:rsidRDefault="00904586" w:rsidP="00904586">
      <w:pPr>
        <w:spacing w:before="100" w:beforeAutospacing="1" w:after="0" w:line="276" w:lineRule="auto"/>
        <w:ind w:firstLine="709"/>
        <w:jc w:val="right"/>
      </w:pPr>
    </w:p>
    <w:p w14:paraId="28ADF127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34093DF6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619AC335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093FB4FB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6C0EA3CC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08AEC62B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33F5193E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5CD62D26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0D3CF15E" w14:textId="77777777" w:rsidR="00904586" w:rsidRPr="00FB1107" w:rsidRDefault="00904586" w:rsidP="00904586">
      <w:pPr>
        <w:spacing w:after="0" w:line="276" w:lineRule="auto"/>
      </w:pPr>
    </w:p>
    <w:p w14:paraId="76046D79" w14:textId="77777777" w:rsidR="00904586" w:rsidRPr="00FB1107" w:rsidRDefault="00904586" w:rsidP="00904586">
      <w:pPr>
        <w:spacing w:after="0" w:line="276" w:lineRule="auto"/>
      </w:pPr>
    </w:p>
    <w:p w14:paraId="5DBF4019" w14:textId="77777777" w:rsidR="00904586" w:rsidRDefault="00904586" w:rsidP="00904586">
      <w:pPr>
        <w:spacing w:after="0" w:line="276" w:lineRule="auto"/>
        <w:ind w:firstLine="709"/>
        <w:jc w:val="center"/>
      </w:pPr>
    </w:p>
    <w:p w14:paraId="792CEDFB" w14:textId="77777777" w:rsidR="00904586" w:rsidRDefault="00904586" w:rsidP="00904586">
      <w:pPr>
        <w:spacing w:after="0" w:line="276" w:lineRule="auto"/>
        <w:ind w:firstLine="709"/>
        <w:jc w:val="center"/>
      </w:pPr>
    </w:p>
    <w:p w14:paraId="739890AC" w14:textId="6F26E9BA" w:rsidR="00F12C76" w:rsidRDefault="00904586" w:rsidP="00904586">
      <w:pPr>
        <w:spacing w:after="0" w:line="276" w:lineRule="auto"/>
        <w:ind w:firstLine="709"/>
        <w:jc w:val="center"/>
      </w:pPr>
      <w:r w:rsidRPr="00FB1107">
        <w:t>Київ  2022</w:t>
      </w:r>
    </w:p>
    <w:p w14:paraId="574F62CD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lastRenderedPageBreak/>
        <w:t>Практичне завдання – Карта інтернету</w:t>
      </w:r>
    </w:p>
    <w:p w14:paraId="1B8E450A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t>Цілі та задачі</w:t>
      </w:r>
    </w:p>
    <w:p w14:paraId="3BFB600F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</w:p>
    <w:p w14:paraId="35A0E79B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t>Практичне завдання - Створення карти Інтернету</w:t>
      </w:r>
    </w:p>
    <w:p w14:paraId="78E1FC13" w14:textId="77777777" w:rsidR="00904586" w:rsidRPr="00904586" w:rsidRDefault="00904586" w:rsidP="00904586">
      <w:pPr>
        <w:spacing w:after="0" w:line="276" w:lineRule="auto"/>
        <w:ind w:left="-993"/>
      </w:pPr>
    </w:p>
    <w:p w14:paraId="0AB7FA45" w14:textId="3AA5D8D1" w:rsidR="00904586" w:rsidRP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1:</w:t>
      </w:r>
      <w:r w:rsidRPr="00904586">
        <w:t xml:space="preserve"> Перевірка підключення до мережі за допомогою Ping</w:t>
      </w:r>
      <w:r>
        <w:t>.</w:t>
      </w:r>
    </w:p>
    <w:p w14:paraId="68EC6B0E" w14:textId="77777777" w:rsid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2:</w:t>
      </w:r>
      <w:r w:rsidRPr="00904586">
        <w:t xml:space="preserve"> Трасування маршруту до віддаленого сервера за допомогою Windows Tracert</w:t>
      </w:r>
      <w:r>
        <w:t>.</w:t>
      </w:r>
    </w:p>
    <w:p w14:paraId="24C1D27C" w14:textId="5B4E6102" w:rsidR="00904586" w:rsidRP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2:</w:t>
      </w:r>
      <w:r w:rsidRPr="00904586">
        <w:t xml:space="preserve"> Відстеження маршруту до віддаленого сервера за допомогою Windows Tracert</w:t>
      </w:r>
      <w:r>
        <w:t>.</w:t>
      </w:r>
    </w:p>
    <w:p w14:paraId="42E184EC" w14:textId="50D3F66A" w:rsid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4:</w:t>
      </w:r>
      <w:r w:rsidRPr="00904586">
        <w:t xml:space="preserve"> Порівняйте результати Traceroute</w:t>
      </w:r>
      <w:r>
        <w:t>.</w:t>
      </w:r>
    </w:p>
    <w:p w14:paraId="6EA123C9" w14:textId="36E6C9B6" w:rsidR="00904586" w:rsidRDefault="00904586" w:rsidP="00904586">
      <w:pPr>
        <w:spacing w:after="0" w:line="276" w:lineRule="auto"/>
        <w:ind w:left="-993"/>
      </w:pPr>
    </w:p>
    <w:p w14:paraId="5D4188EC" w14:textId="77777777" w:rsidR="00904586" w:rsidRPr="00904586" w:rsidRDefault="00904586" w:rsidP="00904586">
      <w:pPr>
        <w:spacing w:after="0" w:line="276" w:lineRule="auto"/>
        <w:ind w:left="-567" w:hanging="426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t>Передумови</w:t>
      </w:r>
    </w:p>
    <w:p w14:paraId="4ED50FFA" w14:textId="1A3CA6C1" w:rsidR="00904586" w:rsidRDefault="00904586" w:rsidP="00904586">
      <w:pPr>
        <w:spacing w:after="0" w:line="276" w:lineRule="auto"/>
        <w:ind w:left="-567"/>
      </w:pPr>
      <w:r w:rsidRPr="00904586">
        <w:t>Маршрутне програмне забезпечення для відстеження маршрутів використовується для переліку</w:t>
      </w:r>
      <w:r>
        <w:t xml:space="preserve"> </w:t>
      </w:r>
      <w:r w:rsidRPr="00904586">
        <w:t>мереж, до яких дані повинні переходити від кінцевого пристрою користувача до далекої мережі</w:t>
      </w:r>
      <w:r>
        <w:t xml:space="preserve"> </w:t>
      </w:r>
      <w:r w:rsidRPr="00904586">
        <w:t>призначення.</w:t>
      </w:r>
    </w:p>
    <w:p w14:paraId="23D60498" w14:textId="647B03D3" w:rsidR="006E09C6" w:rsidRDefault="006E09C6" w:rsidP="00904586">
      <w:pPr>
        <w:spacing w:after="0" w:line="276" w:lineRule="auto"/>
        <w:ind w:left="-567"/>
      </w:pPr>
    </w:p>
    <w:p w14:paraId="5E4E8FDD" w14:textId="2ED818F9" w:rsidR="006E09C6" w:rsidRPr="006E09C6" w:rsidRDefault="006E09C6" w:rsidP="006E09C6">
      <w:pPr>
        <w:spacing w:after="0" w:line="276" w:lineRule="auto"/>
        <w:ind w:left="-851"/>
        <w:rPr>
          <w:color w:val="FF0000"/>
          <w:sz w:val="32"/>
          <w:szCs w:val="32"/>
        </w:rPr>
      </w:pPr>
      <w:r w:rsidRPr="006E09C6">
        <w:rPr>
          <w:color w:val="FF0000"/>
          <w:sz w:val="32"/>
          <w:szCs w:val="32"/>
        </w:rPr>
        <w:t>Виконав студент групи РПЗ-94а Складаний Ярослав</w:t>
      </w:r>
    </w:p>
    <w:p w14:paraId="3342D483" w14:textId="25DF6714" w:rsidR="006E09C6" w:rsidRDefault="006E09C6" w:rsidP="006E09C6">
      <w:pPr>
        <w:spacing w:after="0" w:line="276" w:lineRule="auto"/>
        <w:ind w:left="-851"/>
        <w:rPr>
          <w:color w:val="FF0000"/>
        </w:rPr>
      </w:pPr>
    </w:p>
    <w:p w14:paraId="06823AAB" w14:textId="09C9DCE8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  <w:r w:rsidRPr="006E09C6">
        <w:rPr>
          <w:b/>
          <w:bCs/>
          <w:color w:val="000000" w:themeColor="text1"/>
          <w:sz w:val="32"/>
          <w:szCs w:val="32"/>
        </w:rPr>
        <w:t>Перевірте підключення до мережі за допомогою Ping</w:t>
      </w:r>
    </w:p>
    <w:p w14:paraId="202C5EAA" w14:textId="77777777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37F2C8B3" w14:textId="29505497" w:rsidR="006E09C6" w:rsidRDefault="006E09C6" w:rsidP="006E09C6">
      <w:pPr>
        <w:spacing w:after="0" w:line="276" w:lineRule="auto"/>
        <w:ind w:left="-851"/>
        <w:rPr>
          <w:noProof/>
        </w:rPr>
      </w:pPr>
      <w:r>
        <w:rPr>
          <w:noProof/>
        </w:rPr>
        <w:t>Виконуємо пошук командної панелі.</w:t>
      </w:r>
    </w:p>
    <w:p w14:paraId="0ADD3158" w14:textId="5744D17C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60A7D7" wp14:editId="5C02803C">
            <wp:extent cx="3631393" cy="26765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595" cy="26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E32" w14:textId="77777777" w:rsidR="000B0B44" w:rsidRDefault="000B0B44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0625566C" w14:textId="7BCD5622" w:rsidR="000B0B44" w:rsidRPr="000B0B44" w:rsidRDefault="000B0B44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 w:rsidRPr="000B0B44">
        <w:rPr>
          <w:color w:val="000000" w:themeColor="text1"/>
          <w:szCs w:val="28"/>
          <w:lang w:val="ru-RU"/>
        </w:rPr>
        <w:t>В командному рядку вв</w:t>
      </w:r>
      <w:r w:rsidRPr="000B0B44">
        <w:rPr>
          <w:color w:val="000000" w:themeColor="text1"/>
          <w:szCs w:val="28"/>
        </w:rPr>
        <w:t>одимо</w:t>
      </w:r>
      <w:r w:rsidRPr="000B0B44">
        <w:rPr>
          <w:color w:val="000000" w:themeColor="text1"/>
          <w:szCs w:val="28"/>
          <w:lang w:val="ru-RU"/>
        </w:rPr>
        <w:t xml:space="preserve"> </w:t>
      </w:r>
      <w:r w:rsidRPr="000B0B44">
        <w:rPr>
          <w:color w:val="000000" w:themeColor="text1"/>
          <w:szCs w:val="28"/>
          <w:lang w:val="ru-RU"/>
        </w:rPr>
        <w:t>“</w:t>
      </w:r>
      <w:r w:rsidRPr="00570DA1">
        <w:rPr>
          <w:b/>
          <w:bCs/>
          <w:color w:val="000000" w:themeColor="text1"/>
          <w:szCs w:val="28"/>
          <w:lang w:val="en-US"/>
        </w:rPr>
        <w:t>ping www.cisco.com</w:t>
      </w:r>
      <w:r w:rsidRPr="000B0B44">
        <w:rPr>
          <w:color w:val="000000" w:themeColor="text1"/>
          <w:szCs w:val="28"/>
          <w:lang w:val="ru-RU"/>
        </w:rPr>
        <w:t>”.</w:t>
      </w:r>
    </w:p>
    <w:p w14:paraId="49491716" w14:textId="3FA60B1A" w:rsidR="000B0B44" w:rsidRDefault="000B0B44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D013AE" wp14:editId="2327CADA">
            <wp:extent cx="5660080" cy="2891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044" cy="28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3B8" w14:textId="2D1E252B" w:rsidR="000B0B44" w:rsidRDefault="000B0B44" w:rsidP="006E09C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7884AF32" w14:textId="3CE86897" w:rsidR="000B0B44" w:rsidRDefault="000B0B44" w:rsidP="006E09C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Після аналізу отриманих даних вводимо команду для отримання більш точного </w:t>
      </w:r>
      <w:r w:rsidRPr="000B0B44">
        <w:rPr>
          <w:color w:val="000000" w:themeColor="text1"/>
          <w:szCs w:val="28"/>
        </w:rPr>
        <w:t xml:space="preserve">визначення швидкості підключення до </w:t>
      </w:r>
      <w:r>
        <w:rPr>
          <w:color w:val="000000" w:themeColor="text1"/>
          <w:szCs w:val="28"/>
        </w:rPr>
        <w:t>І</w:t>
      </w:r>
      <w:r w:rsidRPr="000B0B44">
        <w:rPr>
          <w:color w:val="000000" w:themeColor="text1"/>
          <w:szCs w:val="28"/>
        </w:rPr>
        <w:t>нтернету</w:t>
      </w:r>
      <w:r w:rsidR="005A09F0" w:rsidRPr="005A09F0">
        <w:rPr>
          <w:color w:val="000000" w:themeColor="text1"/>
          <w:szCs w:val="28"/>
          <w:lang w:val="ru-RU"/>
        </w:rPr>
        <w:t>:</w:t>
      </w:r>
    </w:p>
    <w:p w14:paraId="3B012BC4" w14:textId="340DD0AD" w:rsidR="005A09F0" w:rsidRPr="00570DA1" w:rsidRDefault="005A09F0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</w:rPr>
        <w:t xml:space="preserve">Команда </w:t>
      </w:r>
      <w:r w:rsidR="00570DA1" w:rsidRPr="00570DA1">
        <w:rPr>
          <w:color w:val="000000" w:themeColor="text1"/>
          <w:szCs w:val="28"/>
          <w:lang w:val="ru-RU"/>
        </w:rPr>
        <w:t>“</w:t>
      </w:r>
      <w:r w:rsidR="00570DA1" w:rsidRPr="00570DA1">
        <w:rPr>
          <w:b/>
          <w:bCs/>
          <w:color w:val="000000" w:themeColor="text1"/>
          <w:szCs w:val="28"/>
          <w:lang w:val="en-US"/>
        </w:rPr>
        <w:t>ping</w:t>
      </w:r>
      <w:r w:rsidR="00570DA1" w:rsidRPr="00570DA1">
        <w:rPr>
          <w:b/>
          <w:bCs/>
          <w:color w:val="000000" w:themeColor="text1"/>
          <w:szCs w:val="28"/>
          <w:lang w:val="ru-RU"/>
        </w:rPr>
        <w:t xml:space="preserve"> -</w:t>
      </w:r>
      <w:r w:rsidR="00570DA1" w:rsidRPr="00570DA1">
        <w:rPr>
          <w:b/>
          <w:bCs/>
          <w:color w:val="000000" w:themeColor="text1"/>
          <w:szCs w:val="28"/>
          <w:lang w:val="en-US"/>
        </w:rPr>
        <w:t>n</w:t>
      </w:r>
      <w:r w:rsidR="00570DA1" w:rsidRPr="00570DA1">
        <w:rPr>
          <w:b/>
          <w:bCs/>
          <w:color w:val="000000" w:themeColor="text1"/>
          <w:szCs w:val="28"/>
          <w:lang w:val="ru-RU"/>
        </w:rPr>
        <w:t xml:space="preserve"> 100 </w:t>
      </w:r>
      <w:r w:rsidR="00570DA1" w:rsidRPr="00570DA1">
        <w:rPr>
          <w:b/>
          <w:bCs/>
          <w:color w:val="000000" w:themeColor="text1"/>
          <w:szCs w:val="28"/>
          <w:lang w:val="en-US"/>
        </w:rPr>
        <w:t>www</w:t>
      </w:r>
      <w:r w:rsidR="00570DA1" w:rsidRPr="00570DA1">
        <w:rPr>
          <w:b/>
          <w:bCs/>
          <w:color w:val="000000" w:themeColor="text1"/>
          <w:szCs w:val="28"/>
          <w:lang w:val="ru-RU"/>
        </w:rPr>
        <w:t>.</w:t>
      </w:r>
      <w:r w:rsidR="00570DA1" w:rsidRPr="00570DA1">
        <w:rPr>
          <w:b/>
          <w:bCs/>
          <w:color w:val="000000" w:themeColor="text1"/>
          <w:szCs w:val="28"/>
          <w:lang w:val="en-US"/>
        </w:rPr>
        <w:t>cisco</w:t>
      </w:r>
      <w:r w:rsidR="00570DA1" w:rsidRPr="00570DA1">
        <w:rPr>
          <w:b/>
          <w:bCs/>
          <w:color w:val="000000" w:themeColor="text1"/>
          <w:szCs w:val="28"/>
          <w:lang w:val="ru-RU"/>
        </w:rPr>
        <w:t>.</w:t>
      </w:r>
      <w:r w:rsidR="00570DA1" w:rsidRPr="00570DA1">
        <w:rPr>
          <w:b/>
          <w:bCs/>
          <w:color w:val="000000" w:themeColor="text1"/>
          <w:szCs w:val="28"/>
          <w:lang w:val="en-US"/>
        </w:rPr>
        <w:t>com</w:t>
      </w:r>
      <w:r w:rsidR="00570DA1" w:rsidRPr="00570DA1">
        <w:rPr>
          <w:color w:val="000000" w:themeColor="text1"/>
          <w:szCs w:val="28"/>
          <w:lang w:val="ru-RU"/>
        </w:rPr>
        <w:t>”.</w:t>
      </w:r>
    </w:p>
    <w:p w14:paraId="4B5EF9A1" w14:textId="6532F00F" w:rsidR="006E09C6" w:rsidRDefault="005A09F0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E306E73" wp14:editId="75AB04EA">
            <wp:extent cx="5939790" cy="221996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DCA" w14:textId="77777777" w:rsid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44899465" w14:textId="7E04F7C3" w:rsidR="002B6F93" w:rsidRP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  <w:r w:rsidRPr="002B6F93">
        <w:rPr>
          <w:color w:val="000000" w:themeColor="text1"/>
          <w:szCs w:val="28"/>
        </w:rPr>
        <w:t>Тепер веб-сайти регіональних Інтернет-реєстрів (RIR), розташовані в різних частинах світу:</w:t>
      </w:r>
    </w:p>
    <w:p w14:paraId="073B98FE" w14:textId="2D145F60" w:rsidR="006E09C6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  <w:r w:rsidRPr="002B6F93">
        <w:rPr>
          <w:color w:val="000000" w:themeColor="text1"/>
          <w:szCs w:val="28"/>
        </w:rPr>
        <w:t>Для Африки:</w:t>
      </w:r>
    </w:p>
    <w:p w14:paraId="4E9B06B6" w14:textId="60D40053" w:rsidR="002B6F93" w:rsidRPr="00570DA1" w:rsidRDefault="002B6F93" w:rsidP="002B6F93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</w:rPr>
        <w:t xml:space="preserve">Команда </w:t>
      </w:r>
      <w:r w:rsidRPr="00570DA1">
        <w:rPr>
          <w:color w:val="000000" w:themeColor="text1"/>
          <w:szCs w:val="28"/>
          <w:lang w:val="ru-RU"/>
        </w:rPr>
        <w:t>“</w:t>
      </w:r>
      <w:r w:rsidRPr="00570DA1">
        <w:rPr>
          <w:b/>
          <w:bCs/>
          <w:color w:val="000000" w:themeColor="text1"/>
          <w:szCs w:val="28"/>
          <w:lang w:val="en-US"/>
        </w:rPr>
        <w:t>ping</w:t>
      </w:r>
      <w:r w:rsidRPr="00570DA1">
        <w:rPr>
          <w:b/>
          <w:bCs/>
          <w:color w:val="000000" w:themeColor="text1"/>
          <w:szCs w:val="28"/>
          <w:lang w:val="ru-RU"/>
        </w:rPr>
        <w:t xml:space="preserve">  </w:t>
      </w:r>
      <w:r w:rsidRPr="00570DA1">
        <w:rPr>
          <w:b/>
          <w:bCs/>
          <w:color w:val="000000" w:themeColor="text1"/>
          <w:szCs w:val="28"/>
          <w:lang w:val="en-US"/>
        </w:rPr>
        <w:t>www</w:t>
      </w:r>
      <w:r w:rsidRPr="00570DA1">
        <w:rPr>
          <w:b/>
          <w:bCs/>
          <w:color w:val="000000" w:themeColor="text1"/>
          <w:szCs w:val="28"/>
          <w:lang w:val="ru-RU"/>
        </w:rPr>
        <w:t>.</w:t>
      </w:r>
      <w:r>
        <w:rPr>
          <w:b/>
          <w:bCs/>
          <w:color w:val="000000" w:themeColor="text1"/>
          <w:szCs w:val="28"/>
          <w:lang w:val="en-US"/>
        </w:rPr>
        <w:t>afrinic</w:t>
      </w:r>
      <w:r w:rsidRPr="00570DA1">
        <w:rPr>
          <w:b/>
          <w:bCs/>
          <w:color w:val="000000" w:themeColor="text1"/>
          <w:szCs w:val="28"/>
          <w:lang w:val="ru-RU"/>
        </w:rPr>
        <w:t>.</w:t>
      </w:r>
      <w:r>
        <w:rPr>
          <w:b/>
          <w:bCs/>
          <w:color w:val="000000" w:themeColor="text1"/>
          <w:szCs w:val="28"/>
          <w:lang w:val="en-US"/>
        </w:rPr>
        <w:t>net</w:t>
      </w:r>
      <w:r w:rsidRPr="00570DA1">
        <w:rPr>
          <w:color w:val="000000" w:themeColor="text1"/>
          <w:szCs w:val="28"/>
          <w:lang w:val="ru-RU"/>
        </w:rPr>
        <w:t>”.</w:t>
      </w:r>
    </w:p>
    <w:p w14:paraId="019BBC7F" w14:textId="10DF0C2F" w:rsidR="002B6F93" w:rsidRP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noProof/>
        </w:rPr>
        <w:drawing>
          <wp:inline distT="0" distB="0" distL="0" distR="0" wp14:anchorId="57E321E4" wp14:editId="3F981839">
            <wp:extent cx="55245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BB1" w14:textId="33334B8D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51E6272E" w14:textId="0579EA14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3115B6FE" w14:textId="0FED69D5" w:rsidR="006E09C6" w:rsidRDefault="002B6F93" w:rsidP="006E09C6">
      <w:pPr>
        <w:spacing w:after="0" w:line="276" w:lineRule="auto"/>
        <w:ind w:left="-851"/>
        <w:rPr>
          <w:color w:val="000000" w:themeColor="text1"/>
          <w:szCs w:val="28"/>
        </w:rPr>
      </w:pPr>
      <w:r w:rsidRPr="002B6F93">
        <w:rPr>
          <w:color w:val="000000" w:themeColor="text1"/>
          <w:szCs w:val="28"/>
        </w:rPr>
        <w:lastRenderedPageBreak/>
        <w:t>Для Австралії:</w:t>
      </w:r>
    </w:p>
    <w:p w14:paraId="0034A8FA" w14:textId="09A76D66" w:rsid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Команда </w:t>
      </w:r>
      <w:r w:rsidRPr="00570DA1">
        <w:rPr>
          <w:color w:val="000000" w:themeColor="text1"/>
          <w:szCs w:val="28"/>
          <w:lang w:val="ru-RU"/>
        </w:rPr>
        <w:t>“</w:t>
      </w:r>
      <w:r w:rsidRPr="00570DA1">
        <w:rPr>
          <w:b/>
          <w:bCs/>
          <w:color w:val="000000" w:themeColor="text1"/>
          <w:szCs w:val="28"/>
          <w:lang w:val="en-US"/>
        </w:rPr>
        <w:t>ping</w:t>
      </w:r>
      <w:r w:rsidRPr="002B6F93">
        <w:rPr>
          <w:b/>
          <w:bCs/>
          <w:color w:val="000000" w:themeColor="text1"/>
          <w:szCs w:val="28"/>
          <w:lang w:val="ru-RU"/>
        </w:rPr>
        <w:t xml:space="preserve"> </w:t>
      </w:r>
      <w:hyperlink r:id="rId9" w:history="1">
        <w:r w:rsidRPr="00070AE0">
          <w:rPr>
            <w:rStyle w:val="a3"/>
            <w:b/>
            <w:bCs/>
            <w:szCs w:val="28"/>
            <w:lang w:val="en-US"/>
          </w:rPr>
          <w:t>www</w:t>
        </w:r>
        <w:r w:rsidRPr="00070AE0">
          <w:rPr>
            <w:rStyle w:val="a3"/>
            <w:b/>
            <w:bCs/>
            <w:szCs w:val="28"/>
            <w:lang w:val="ru-RU"/>
          </w:rPr>
          <w:t>.</w:t>
        </w:r>
        <w:r w:rsidRPr="00070AE0">
          <w:rPr>
            <w:rStyle w:val="a3"/>
            <w:b/>
            <w:bCs/>
            <w:szCs w:val="28"/>
            <w:lang w:val="en-US"/>
          </w:rPr>
          <w:t>apnic</w:t>
        </w:r>
        <w:r w:rsidRPr="00070AE0">
          <w:rPr>
            <w:rStyle w:val="a3"/>
            <w:b/>
            <w:bCs/>
            <w:szCs w:val="28"/>
            <w:lang w:val="ru-RU"/>
          </w:rPr>
          <w:t>.</w:t>
        </w:r>
        <w:r w:rsidRPr="00070AE0">
          <w:rPr>
            <w:rStyle w:val="a3"/>
            <w:b/>
            <w:bCs/>
            <w:szCs w:val="28"/>
            <w:lang w:val="en-US"/>
          </w:rPr>
          <w:t>net</w:t>
        </w:r>
      </w:hyperlink>
      <w:r w:rsidRPr="00570DA1">
        <w:rPr>
          <w:color w:val="000000" w:themeColor="text1"/>
          <w:szCs w:val="28"/>
          <w:lang w:val="ru-RU"/>
        </w:rPr>
        <w:t>”.</w:t>
      </w:r>
    </w:p>
    <w:p w14:paraId="447AAB39" w14:textId="2E587F72" w:rsidR="002B6F93" w:rsidRPr="00570DA1" w:rsidRDefault="002B6F93" w:rsidP="002B6F93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noProof/>
        </w:rPr>
        <w:drawing>
          <wp:inline distT="0" distB="0" distL="0" distR="0" wp14:anchorId="141E14E1" wp14:editId="0ED6CEAF">
            <wp:extent cx="5939790" cy="182054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A3F" w14:textId="77777777" w:rsidR="002B6F93" w:rsidRPr="002B6F93" w:rsidRDefault="002B6F93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</w:p>
    <w:p w14:paraId="095EC39A" w14:textId="77777777" w:rsidR="000A4536" w:rsidRP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 w:rsidRPr="000A4536">
        <w:rPr>
          <w:color w:val="000000" w:themeColor="text1"/>
          <w:szCs w:val="28"/>
        </w:rPr>
        <w:t>Для Європи:</w:t>
      </w:r>
    </w:p>
    <w:p w14:paraId="3C752361" w14:textId="44C439F7" w:rsidR="002B6F93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Команда </w:t>
      </w:r>
      <w:r w:rsidRPr="000A4536">
        <w:rPr>
          <w:color w:val="000000" w:themeColor="text1"/>
          <w:szCs w:val="28"/>
          <w:lang w:val="ru-RU"/>
        </w:rPr>
        <w:t>“</w:t>
      </w:r>
      <w:r w:rsidRPr="000A4536">
        <w:rPr>
          <w:b/>
          <w:bCs/>
          <w:color w:val="000000" w:themeColor="text1"/>
          <w:szCs w:val="28"/>
          <w:lang w:val="ru-RU"/>
        </w:rPr>
        <w:t xml:space="preserve">ping </w:t>
      </w:r>
      <w:hyperlink r:id="rId11" w:history="1">
        <w:r w:rsidRPr="00070AE0">
          <w:rPr>
            <w:rStyle w:val="a3"/>
            <w:b/>
            <w:bCs/>
            <w:szCs w:val="28"/>
            <w:lang w:val="ru-RU"/>
          </w:rPr>
          <w:t>www.ripe.net</w:t>
        </w:r>
      </w:hyperlink>
      <w:r w:rsidRPr="000A4536">
        <w:rPr>
          <w:color w:val="000000" w:themeColor="text1"/>
          <w:szCs w:val="28"/>
          <w:lang w:val="ru-RU"/>
        </w:rPr>
        <w:t>”.</w:t>
      </w:r>
    </w:p>
    <w:p w14:paraId="36F0968B" w14:textId="13461F93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435FB1C" wp14:editId="18EEF9BD">
            <wp:extent cx="5939790" cy="18846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D21F" w14:textId="22EF8EEB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51BDA7B5" w14:textId="77777777" w:rsidR="000A4536" w:rsidRP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 w:rsidRPr="000A4536">
        <w:rPr>
          <w:color w:val="000000" w:themeColor="text1"/>
          <w:szCs w:val="28"/>
        </w:rPr>
        <w:t>Для Південної Америки:</w:t>
      </w:r>
    </w:p>
    <w:p w14:paraId="5B4A9D3E" w14:textId="66DDE247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Команда</w:t>
      </w:r>
      <w:r w:rsidRPr="000A4536">
        <w:rPr>
          <w:color w:val="000000" w:themeColor="text1"/>
          <w:szCs w:val="28"/>
          <w:lang w:val="ru-RU"/>
        </w:rPr>
        <w:t xml:space="preserve"> “</w:t>
      </w:r>
      <w:r w:rsidRPr="000A4536">
        <w:rPr>
          <w:b/>
          <w:bCs/>
          <w:color w:val="000000" w:themeColor="text1"/>
          <w:szCs w:val="28"/>
          <w:lang w:val="en-US"/>
        </w:rPr>
        <w:t>ping</w:t>
      </w:r>
      <w:r w:rsidRPr="000A4536">
        <w:rPr>
          <w:b/>
          <w:bCs/>
          <w:color w:val="000000" w:themeColor="text1"/>
          <w:szCs w:val="28"/>
          <w:lang w:val="ru-RU"/>
        </w:rPr>
        <w:t xml:space="preserve"> </w:t>
      </w:r>
      <w:hyperlink r:id="rId13" w:history="1">
        <w:r w:rsidRPr="00070AE0">
          <w:rPr>
            <w:rStyle w:val="a3"/>
            <w:b/>
            <w:bCs/>
            <w:szCs w:val="28"/>
            <w:lang w:val="en-US"/>
          </w:rPr>
          <w:t>www</w:t>
        </w:r>
        <w:r w:rsidRPr="000A4536">
          <w:rPr>
            <w:rStyle w:val="a3"/>
            <w:b/>
            <w:bCs/>
            <w:szCs w:val="28"/>
            <w:lang w:val="ru-RU"/>
          </w:rPr>
          <w:t>.</w:t>
        </w:r>
        <w:r w:rsidRPr="00070AE0">
          <w:rPr>
            <w:rStyle w:val="a3"/>
            <w:b/>
            <w:bCs/>
            <w:szCs w:val="28"/>
            <w:lang w:val="en-US"/>
          </w:rPr>
          <w:t>lacnic</w:t>
        </w:r>
        <w:r w:rsidRPr="000A4536">
          <w:rPr>
            <w:rStyle w:val="a3"/>
            <w:b/>
            <w:bCs/>
            <w:szCs w:val="28"/>
            <w:lang w:val="ru-RU"/>
          </w:rPr>
          <w:t>.</w:t>
        </w:r>
        <w:r w:rsidRPr="00070AE0">
          <w:rPr>
            <w:rStyle w:val="a3"/>
            <w:b/>
            <w:bCs/>
            <w:szCs w:val="28"/>
            <w:lang w:val="en-US"/>
          </w:rPr>
          <w:t>net</w:t>
        </w:r>
      </w:hyperlink>
      <w:r w:rsidRPr="000A4536">
        <w:rPr>
          <w:color w:val="000000" w:themeColor="text1"/>
          <w:szCs w:val="28"/>
          <w:lang w:val="ru-RU"/>
        </w:rPr>
        <w:t>”.</w:t>
      </w:r>
    </w:p>
    <w:p w14:paraId="4F31A4A4" w14:textId="2856B55B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E1C6E5C" wp14:editId="13C28436">
            <wp:extent cx="5876925" cy="2133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E35" w14:textId="182B88EF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5930FCB5" w14:textId="61B2CFA5" w:rsidR="000A4536" w:rsidRDefault="000A4536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  <w:r w:rsidRPr="000A4536">
        <w:rPr>
          <w:b/>
          <w:bCs/>
          <w:color w:val="000000" w:themeColor="text1"/>
          <w:szCs w:val="28"/>
        </w:rPr>
        <w:t>Усі ці пінги були запущені з комп</w:t>
      </w:r>
      <w:r w:rsidRPr="000A4536">
        <w:rPr>
          <w:b/>
          <w:bCs/>
          <w:color w:val="000000" w:themeColor="text1"/>
          <w:szCs w:val="28"/>
        </w:rPr>
        <w:t>’</w:t>
      </w:r>
      <w:r w:rsidRPr="000A4536">
        <w:rPr>
          <w:b/>
          <w:bCs/>
          <w:color w:val="000000" w:themeColor="text1"/>
          <w:szCs w:val="28"/>
        </w:rPr>
        <w:t>ютера, розташованого в США. Що відбувається з середнім</w:t>
      </w:r>
      <w:r w:rsidRPr="000A4536">
        <w:rPr>
          <w:b/>
          <w:bCs/>
          <w:color w:val="000000" w:themeColor="text1"/>
          <w:szCs w:val="28"/>
        </w:rPr>
        <w:t xml:space="preserve"> </w:t>
      </w:r>
      <w:r w:rsidRPr="000A4536">
        <w:rPr>
          <w:b/>
          <w:bCs/>
          <w:color w:val="000000" w:themeColor="text1"/>
          <w:szCs w:val="28"/>
        </w:rPr>
        <w:t>значенням часу пінгу в мілісекундах, коли дані переміщуються на одному континенті (Північна</w:t>
      </w:r>
      <w:r w:rsidRPr="000A4536">
        <w:rPr>
          <w:b/>
          <w:bCs/>
          <w:color w:val="000000" w:themeColor="text1"/>
          <w:szCs w:val="28"/>
        </w:rPr>
        <w:t xml:space="preserve"> </w:t>
      </w:r>
      <w:r w:rsidRPr="000A4536">
        <w:rPr>
          <w:b/>
          <w:bCs/>
          <w:color w:val="000000" w:themeColor="text1"/>
          <w:szCs w:val="28"/>
        </w:rPr>
        <w:t>Америка), порівняно з даними з Північної Америки, які подорожують на різні континенти?</w:t>
      </w:r>
    </w:p>
    <w:p w14:paraId="23D4E98D" w14:textId="77777777" w:rsidR="008D5666" w:rsidRDefault="008D5666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</w:p>
    <w:p w14:paraId="4A702A87" w14:textId="45D318ED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Номенальне </w:t>
      </w:r>
      <w:r w:rsidR="003578AF">
        <w:rPr>
          <w:color w:val="000000" w:themeColor="text1"/>
          <w:szCs w:val="28"/>
        </w:rPr>
        <w:t xml:space="preserve">значення </w:t>
      </w:r>
      <w:r w:rsidR="003578AF">
        <w:rPr>
          <w:color w:val="000000" w:themeColor="text1"/>
          <w:szCs w:val="28"/>
          <w:lang w:val="en-US"/>
        </w:rPr>
        <w:t>PING</w:t>
      </w:r>
      <w:r w:rsidR="003578AF">
        <w:rPr>
          <w:color w:val="000000" w:themeColor="text1"/>
          <w:szCs w:val="28"/>
        </w:rPr>
        <w:t xml:space="preserve"> збільшується з збільшенням відстані від дочки запиту до точки прийому запиту. В нашому випадку найменша затримка у Австралії та Європі, це зумовлено тим що комп’ютер знаходиться </w:t>
      </w:r>
      <w:r w:rsidR="003578AF" w:rsidRPr="003578AF">
        <w:rPr>
          <w:b/>
          <w:bCs/>
          <w:color w:val="000000" w:themeColor="text1"/>
          <w:szCs w:val="28"/>
        </w:rPr>
        <w:t>в</w:t>
      </w:r>
      <w:r w:rsidR="003578AF">
        <w:rPr>
          <w:b/>
          <w:bCs/>
          <w:color w:val="000000" w:themeColor="text1"/>
          <w:szCs w:val="28"/>
        </w:rPr>
        <w:t xml:space="preserve"> </w:t>
      </w:r>
      <w:r w:rsidR="003578AF" w:rsidRPr="003578AF">
        <w:rPr>
          <w:color w:val="000000" w:themeColor="text1"/>
          <w:szCs w:val="28"/>
        </w:rPr>
        <w:t>Україні.</w:t>
      </w:r>
    </w:p>
    <w:p w14:paraId="4E700CDF" w14:textId="3BAAB083" w:rsidR="003578AF" w:rsidRDefault="003578AF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1E4261D7" w14:textId="321E7625" w:rsidR="003578AF" w:rsidRDefault="003578AF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  <w:r w:rsidRPr="003578AF">
        <w:rPr>
          <w:b/>
          <w:bCs/>
          <w:color w:val="000000" w:themeColor="text1"/>
          <w:szCs w:val="28"/>
        </w:rPr>
        <w:t>Що цікавого можна сказати про пінги, які були відправлені на європейський веб-сайт?</w:t>
      </w:r>
    </w:p>
    <w:p w14:paraId="55A727B5" w14:textId="72BAC3BD" w:rsidR="003578AF" w:rsidRDefault="008D5666" w:rsidP="000A453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Для повного надання відповіді було надіслано 100 запитів </w:t>
      </w:r>
      <w:r>
        <w:rPr>
          <w:color w:val="000000" w:themeColor="text1"/>
          <w:szCs w:val="28"/>
          <w:lang w:val="en-US"/>
        </w:rPr>
        <w:t>PING</w:t>
      </w:r>
      <w:r w:rsidRPr="008D5666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у регіон Європи для отримання повної характеристики запиту.</w:t>
      </w:r>
    </w:p>
    <w:p w14:paraId="01F4127D" w14:textId="21B6D603" w:rsidR="008D5666" w:rsidRDefault="008D5666" w:rsidP="000A453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Команда</w:t>
      </w:r>
      <w:r w:rsidRPr="008D5666">
        <w:rPr>
          <w:color w:val="000000" w:themeColor="text1"/>
          <w:szCs w:val="28"/>
          <w:lang w:val="ru-RU"/>
        </w:rPr>
        <w:t xml:space="preserve"> “</w:t>
      </w:r>
      <w:r w:rsidRPr="00570DA1">
        <w:rPr>
          <w:b/>
          <w:bCs/>
          <w:color w:val="000000" w:themeColor="text1"/>
          <w:szCs w:val="28"/>
          <w:lang w:val="en-US"/>
        </w:rPr>
        <w:t>ping</w:t>
      </w:r>
      <w:r w:rsidRPr="00570DA1">
        <w:rPr>
          <w:b/>
          <w:bCs/>
          <w:color w:val="000000" w:themeColor="text1"/>
          <w:szCs w:val="28"/>
          <w:lang w:val="ru-RU"/>
        </w:rPr>
        <w:t xml:space="preserve"> -</w:t>
      </w:r>
      <w:r w:rsidRPr="00570DA1">
        <w:rPr>
          <w:b/>
          <w:bCs/>
          <w:color w:val="000000" w:themeColor="text1"/>
          <w:szCs w:val="28"/>
          <w:lang w:val="en-US"/>
        </w:rPr>
        <w:t>n</w:t>
      </w:r>
      <w:r w:rsidRPr="00570DA1">
        <w:rPr>
          <w:b/>
          <w:bCs/>
          <w:color w:val="000000" w:themeColor="text1"/>
          <w:szCs w:val="28"/>
          <w:lang w:val="ru-RU"/>
        </w:rPr>
        <w:t xml:space="preserve"> 100</w:t>
      </w:r>
      <w:r>
        <w:rPr>
          <w:b/>
          <w:bCs/>
          <w:color w:val="000000" w:themeColor="text1"/>
          <w:szCs w:val="28"/>
          <w:lang w:val="ru-RU"/>
        </w:rPr>
        <w:t xml:space="preserve"> </w:t>
      </w:r>
      <w:hyperlink r:id="rId15" w:history="1">
        <w:r w:rsidRPr="00070AE0">
          <w:rPr>
            <w:rStyle w:val="a3"/>
            <w:b/>
            <w:bCs/>
            <w:szCs w:val="28"/>
            <w:lang w:val="ru-RU"/>
          </w:rPr>
          <w:t>www.ripe.net</w:t>
        </w:r>
      </w:hyperlink>
      <w:r w:rsidRPr="000A4536">
        <w:rPr>
          <w:color w:val="000000" w:themeColor="text1"/>
          <w:szCs w:val="28"/>
          <w:lang w:val="ru-RU"/>
        </w:rPr>
        <w:t>”</w:t>
      </w:r>
    </w:p>
    <w:p w14:paraId="7E3CF08D" w14:textId="06A7D312" w:rsidR="009657E2" w:rsidRDefault="009657E2" w:rsidP="000A453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noProof/>
        </w:rPr>
        <w:drawing>
          <wp:inline distT="0" distB="0" distL="0" distR="0" wp14:anchorId="5BB541EF" wp14:editId="53AF499C">
            <wp:extent cx="554355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1481" w14:textId="26DBD65D" w:rsidR="009657E2" w:rsidRPr="009657E2" w:rsidRDefault="009657E2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Серед ц</w:t>
      </w:r>
      <w:r>
        <w:rPr>
          <w:color w:val="000000" w:themeColor="text1"/>
          <w:szCs w:val="28"/>
        </w:rPr>
        <w:t xml:space="preserve">ікавого можна </w:t>
      </w:r>
      <w:r w:rsidR="006F0E81">
        <w:rPr>
          <w:color w:val="000000" w:themeColor="text1"/>
          <w:szCs w:val="28"/>
        </w:rPr>
        <w:t xml:space="preserve">виділити найменшу затримку серед всіх інших регіонів та саму стабільну мережу підключення. </w:t>
      </w:r>
    </w:p>
    <w:p w14:paraId="73724EAC" w14:textId="52D3453D" w:rsidR="008D5666" w:rsidRPr="008D5666" w:rsidRDefault="008D5666" w:rsidP="008D5666">
      <w:pPr>
        <w:spacing w:after="0" w:line="276" w:lineRule="auto"/>
        <w:rPr>
          <w:color w:val="000000" w:themeColor="text1"/>
          <w:szCs w:val="28"/>
        </w:rPr>
      </w:pPr>
    </w:p>
    <w:p w14:paraId="285450A5" w14:textId="77777777" w:rsidR="003578AF" w:rsidRPr="003578AF" w:rsidRDefault="003578AF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</w:p>
    <w:sectPr w:rsidR="003578AF" w:rsidRPr="003578AF" w:rsidSect="00904586">
      <w:pgSz w:w="11906" w:h="16838" w:code="9"/>
      <w:pgMar w:top="568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6"/>
    <w:rsid w:val="000A4536"/>
    <w:rsid w:val="000B0B44"/>
    <w:rsid w:val="002B6F93"/>
    <w:rsid w:val="003578AF"/>
    <w:rsid w:val="00570DA1"/>
    <w:rsid w:val="005A09F0"/>
    <w:rsid w:val="006C0B77"/>
    <w:rsid w:val="006E09C6"/>
    <w:rsid w:val="006F0E81"/>
    <w:rsid w:val="008242FF"/>
    <w:rsid w:val="00870751"/>
    <w:rsid w:val="008D5666"/>
    <w:rsid w:val="00904586"/>
    <w:rsid w:val="00922C48"/>
    <w:rsid w:val="009657E2"/>
    <w:rsid w:val="00B915B7"/>
    <w:rsid w:val="00C463FE"/>
    <w:rsid w:val="00EA59DF"/>
    <w:rsid w:val="00EE4070"/>
    <w:rsid w:val="00F12C76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32E4"/>
  <w15:chartTrackingRefBased/>
  <w15:docId w15:val="{902A60B0-1D3E-49A3-98F2-52A34DE2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586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F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lacnic.ne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ipe.ne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ripe.ne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apnic.ne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1594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Slatna Tarilka</dc:creator>
  <cp:keywords/>
  <dc:description/>
  <cp:lastModifiedBy>Slatna Tarilka</cp:lastModifiedBy>
  <cp:revision>3</cp:revision>
  <dcterms:created xsi:type="dcterms:W3CDTF">2022-09-12T11:27:00Z</dcterms:created>
  <dcterms:modified xsi:type="dcterms:W3CDTF">2022-09-12T12:24:00Z</dcterms:modified>
</cp:coreProperties>
</file>