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394" w:rsidRDefault="00325394" w:rsidP="00325394">
      <w:pPr>
        <w:pStyle w:val="a4"/>
        <w:jc w:val="center"/>
      </w:pPr>
      <w:r>
        <w:t>“Київський фаховий коледж зв’язку”</w:t>
      </w:r>
    </w:p>
    <w:p w:rsidR="00325394" w:rsidRDefault="00325394" w:rsidP="00325394">
      <w:pPr>
        <w:pStyle w:val="a4"/>
        <w:jc w:val="center"/>
        <w:rPr>
          <w:szCs w:val="28"/>
          <w:u w:val="single"/>
        </w:rPr>
      </w:pPr>
      <w:r>
        <w:rPr>
          <w:szCs w:val="28"/>
        </w:rPr>
        <w:t xml:space="preserve">Циклова комісія </w:t>
      </w:r>
      <w:r>
        <w:rPr>
          <w:szCs w:val="28"/>
          <w:u w:val="single"/>
        </w:rPr>
        <w:t>Комп’ютерної інженерії</w:t>
      </w:r>
    </w:p>
    <w:p w:rsidR="00325394" w:rsidRDefault="00325394" w:rsidP="00325394">
      <w:pPr>
        <w:pStyle w:val="a4"/>
        <w:rPr>
          <w:szCs w:val="28"/>
        </w:rPr>
      </w:pPr>
    </w:p>
    <w:p w:rsidR="00325394" w:rsidRDefault="00325394" w:rsidP="00325394">
      <w:pPr>
        <w:pStyle w:val="a4"/>
        <w:rPr>
          <w:b/>
          <w:szCs w:val="28"/>
        </w:rPr>
      </w:pPr>
    </w:p>
    <w:p w:rsidR="00325394" w:rsidRDefault="00325394" w:rsidP="00325394">
      <w:pPr>
        <w:pStyle w:val="a4"/>
        <w:rPr>
          <w:b/>
          <w:szCs w:val="28"/>
        </w:rPr>
      </w:pPr>
    </w:p>
    <w:p w:rsidR="00325394" w:rsidRDefault="00325394" w:rsidP="00325394">
      <w:pPr>
        <w:pStyle w:val="a4"/>
        <w:rPr>
          <w:b/>
          <w:szCs w:val="28"/>
        </w:rPr>
      </w:pPr>
    </w:p>
    <w:p w:rsidR="00325394" w:rsidRDefault="00325394" w:rsidP="00325394">
      <w:pPr>
        <w:pStyle w:val="a4"/>
        <w:rPr>
          <w:b/>
          <w:szCs w:val="28"/>
        </w:rPr>
      </w:pPr>
    </w:p>
    <w:p w:rsidR="00325394" w:rsidRDefault="00325394" w:rsidP="00325394">
      <w:pPr>
        <w:pStyle w:val="a4"/>
        <w:jc w:val="center"/>
        <w:rPr>
          <w:b/>
        </w:rPr>
      </w:pPr>
      <w:r>
        <w:rPr>
          <w:b/>
        </w:rPr>
        <w:t>ЗВІТ ПО ВИКОНАННЮ</w:t>
      </w:r>
    </w:p>
    <w:p w:rsidR="00325394" w:rsidRDefault="00325394" w:rsidP="00325394">
      <w:pPr>
        <w:pStyle w:val="a4"/>
        <w:jc w:val="center"/>
        <w:rPr>
          <w:b/>
          <w:lang w:val="ru-RU"/>
        </w:rPr>
      </w:pPr>
      <w:r>
        <w:rPr>
          <w:b/>
        </w:rPr>
        <w:t>ЛАБОРАТОРНОЇ РОБОТИ №</w:t>
      </w:r>
      <w:r>
        <w:rPr>
          <w:b/>
          <w:lang w:val="ru-RU"/>
        </w:rPr>
        <w:t>5</w:t>
      </w:r>
    </w:p>
    <w:p w:rsidR="00325394" w:rsidRDefault="00325394" w:rsidP="00325394">
      <w:pPr>
        <w:pStyle w:val="a4"/>
        <w:jc w:val="center"/>
        <w:rPr>
          <w:szCs w:val="28"/>
        </w:rPr>
      </w:pPr>
      <w:r>
        <w:rPr>
          <w:szCs w:val="28"/>
        </w:rPr>
        <w:t>з дисципліни: «Операційні системи»</w:t>
      </w:r>
    </w:p>
    <w:p w:rsidR="00325394" w:rsidRDefault="00325394" w:rsidP="00325394">
      <w:pPr>
        <w:pStyle w:val="a4"/>
        <w:jc w:val="center"/>
        <w:rPr>
          <w:b/>
          <w:color w:val="FF0000"/>
          <w:szCs w:val="28"/>
        </w:rPr>
      </w:pPr>
      <w:r>
        <w:rPr>
          <w:b/>
          <w:szCs w:val="28"/>
        </w:rPr>
        <w:t>Тема:</w:t>
      </w:r>
      <w:r>
        <w:rPr>
          <w:b/>
          <w:color w:val="FF0000"/>
          <w:szCs w:val="28"/>
        </w:rPr>
        <w:t>“</w:t>
      </w:r>
      <w:r w:rsidRPr="00325394">
        <w:rPr>
          <w:b/>
          <w:color w:val="FF0000"/>
          <w:szCs w:val="28"/>
        </w:rPr>
        <w:t>Команди Linux для</w:t>
      </w:r>
      <w:r>
        <w:rPr>
          <w:b/>
          <w:color w:val="FF0000"/>
          <w:szCs w:val="28"/>
        </w:rPr>
        <w:t xml:space="preserve"> архівування та стиснення даних”</w:t>
      </w:r>
    </w:p>
    <w:p w:rsidR="00325394" w:rsidRDefault="00325394" w:rsidP="00325394">
      <w:pPr>
        <w:pStyle w:val="a4"/>
        <w:rPr>
          <w:color w:val="auto"/>
          <w:szCs w:val="28"/>
        </w:rPr>
      </w:pPr>
    </w:p>
    <w:p w:rsidR="00325394" w:rsidRDefault="00325394" w:rsidP="00325394">
      <w:pPr>
        <w:pStyle w:val="a4"/>
        <w:rPr>
          <w:szCs w:val="28"/>
        </w:rPr>
      </w:pPr>
    </w:p>
    <w:p w:rsidR="00325394" w:rsidRDefault="00325394" w:rsidP="00325394">
      <w:pPr>
        <w:pStyle w:val="a4"/>
        <w:rPr>
          <w:szCs w:val="28"/>
        </w:rPr>
      </w:pPr>
    </w:p>
    <w:p w:rsidR="00325394" w:rsidRDefault="00325394" w:rsidP="00325394">
      <w:pPr>
        <w:pStyle w:val="a4"/>
        <w:jc w:val="right"/>
        <w:rPr>
          <w:szCs w:val="28"/>
        </w:rPr>
      </w:pPr>
      <w:r>
        <w:rPr>
          <w:szCs w:val="28"/>
        </w:rPr>
        <w:t xml:space="preserve">Виконали студенти групи </w:t>
      </w:r>
      <w:r>
        <w:rPr>
          <w:color w:val="FF0000"/>
          <w:szCs w:val="28"/>
        </w:rPr>
        <w:t>РПЗ-93а</w:t>
      </w:r>
    </w:p>
    <w:p w:rsidR="00325394" w:rsidRDefault="00325394" w:rsidP="00325394">
      <w:pPr>
        <w:pStyle w:val="a4"/>
        <w:jc w:val="right"/>
        <w:rPr>
          <w:color w:val="FF0000"/>
          <w:szCs w:val="28"/>
        </w:rPr>
      </w:pPr>
      <w:r>
        <w:rPr>
          <w:color w:val="FF0000"/>
          <w:szCs w:val="28"/>
        </w:rPr>
        <w:t xml:space="preserve">Команда 1: </w:t>
      </w:r>
    </w:p>
    <w:p w:rsidR="00325394" w:rsidRDefault="00325394" w:rsidP="00325394">
      <w:pPr>
        <w:pStyle w:val="a4"/>
        <w:jc w:val="right"/>
        <w:rPr>
          <w:color w:val="FF0000"/>
          <w:szCs w:val="28"/>
        </w:rPr>
      </w:pPr>
      <w:r>
        <w:rPr>
          <w:color w:val="FF0000"/>
          <w:szCs w:val="28"/>
        </w:rPr>
        <w:t>Складаний Я.О.,</w:t>
      </w:r>
    </w:p>
    <w:p w:rsidR="00325394" w:rsidRDefault="00325394" w:rsidP="00325394">
      <w:pPr>
        <w:pStyle w:val="a4"/>
        <w:jc w:val="right"/>
        <w:rPr>
          <w:color w:val="FF0000"/>
          <w:szCs w:val="28"/>
        </w:rPr>
      </w:pPr>
      <w:r>
        <w:rPr>
          <w:color w:val="FF0000"/>
          <w:szCs w:val="28"/>
        </w:rPr>
        <w:t xml:space="preserve">Яницький О.А. </w:t>
      </w:r>
    </w:p>
    <w:p w:rsidR="00325394" w:rsidRDefault="00325394" w:rsidP="00325394">
      <w:pPr>
        <w:pStyle w:val="a4"/>
        <w:jc w:val="right"/>
        <w:rPr>
          <w:color w:val="auto"/>
          <w:szCs w:val="28"/>
        </w:rPr>
      </w:pPr>
      <w:r>
        <w:rPr>
          <w:szCs w:val="28"/>
        </w:rPr>
        <w:t xml:space="preserve">Перевірив викладач </w:t>
      </w:r>
    </w:p>
    <w:p w:rsidR="00325394" w:rsidRDefault="00325394" w:rsidP="00325394">
      <w:pPr>
        <w:pStyle w:val="a4"/>
        <w:jc w:val="right"/>
        <w:rPr>
          <w:szCs w:val="28"/>
        </w:rPr>
      </w:pPr>
      <w:r>
        <w:rPr>
          <w:szCs w:val="28"/>
        </w:rPr>
        <w:t>Сушанова В.С.</w:t>
      </w:r>
    </w:p>
    <w:p w:rsidR="00325394" w:rsidRDefault="00325394" w:rsidP="00325394">
      <w:pPr>
        <w:pStyle w:val="a4"/>
        <w:rPr>
          <w:szCs w:val="28"/>
        </w:rPr>
      </w:pPr>
    </w:p>
    <w:p w:rsidR="00325394" w:rsidRDefault="00325394" w:rsidP="00325394">
      <w:pPr>
        <w:pStyle w:val="a4"/>
        <w:rPr>
          <w:szCs w:val="28"/>
        </w:rPr>
      </w:pPr>
    </w:p>
    <w:p w:rsidR="00325394" w:rsidRDefault="00325394" w:rsidP="00325394">
      <w:pPr>
        <w:pStyle w:val="a4"/>
        <w:rPr>
          <w:rFonts w:cs="Times New Roman"/>
          <w:color w:val="FF0000"/>
          <w:sz w:val="26"/>
          <w:szCs w:val="26"/>
        </w:rPr>
      </w:pPr>
      <w:r>
        <w:rPr>
          <w:rFonts w:cs="Times New Roman"/>
          <w:sz w:val="26"/>
          <w:szCs w:val="26"/>
        </w:rPr>
        <w:t>Робота студентів групи РПЗ-93а </w:t>
      </w:r>
      <w:r>
        <w:rPr>
          <w:rFonts w:cs="Times New Roman"/>
          <w:color w:val="FF0000"/>
          <w:sz w:val="26"/>
          <w:szCs w:val="26"/>
        </w:rPr>
        <w:t>Команда 1: Складаний Я.О., Яницький О.А.</w:t>
      </w:r>
    </w:p>
    <w:p w:rsidR="00325394" w:rsidRPr="00325394" w:rsidRDefault="00325394" w:rsidP="00325394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</w:p>
    <w:p w:rsidR="00325394" w:rsidRPr="00325394" w:rsidRDefault="00325394" w:rsidP="00325394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1. Отримання практичних навиків роботи з командною оболонкою Bash.</w:t>
      </w:r>
    </w:p>
    <w:p w:rsidR="00325394" w:rsidRPr="00325394" w:rsidRDefault="00325394" w:rsidP="00325394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2. Знайомство з базовими командами для архівування та стиснення даних.</w:t>
      </w:r>
    </w:p>
    <w:p w:rsidR="00325394" w:rsidRPr="00325394" w:rsidRDefault="00325394" w:rsidP="00325394">
      <w:pPr>
        <w:rPr>
          <w:rFonts w:ascii="Times New Roman" w:hAnsi="Times New Roman" w:cs="Times New Roman"/>
          <w:b/>
          <w:sz w:val="28"/>
          <w:szCs w:val="28"/>
        </w:rPr>
      </w:pPr>
      <w:r w:rsidRPr="00325394">
        <w:rPr>
          <w:rFonts w:ascii="Times New Roman" w:hAnsi="Times New Roman" w:cs="Times New Roman"/>
          <w:b/>
          <w:sz w:val="28"/>
          <w:szCs w:val="28"/>
        </w:rPr>
        <w:t>Матеріальне забезпечення занять</w:t>
      </w:r>
    </w:p>
    <w:p w:rsidR="00325394" w:rsidRPr="00325394" w:rsidRDefault="00325394" w:rsidP="00325394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1. ЕОМ типу IBM PC.</w:t>
      </w:r>
    </w:p>
    <w:p w:rsidR="00325394" w:rsidRPr="00325394" w:rsidRDefault="00325394" w:rsidP="00325394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:rsidR="00325394" w:rsidRPr="00325394" w:rsidRDefault="00325394" w:rsidP="00325394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3. Віртуальна машина – Virtual Box (Oracle).</w:t>
      </w:r>
    </w:p>
    <w:p w:rsidR="00325394" w:rsidRPr="00325394" w:rsidRDefault="00325394" w:rsidP="00325394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4. Операційна система GNU/Linux – CentOS.</w:t>
      </w:r>
    </w:p>
    <w:p w:rsidR="00000000" w:rsidRPr="00325394" w:rsidRDefault="00325394" w:rsidP="00325394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5. Сайт мережевої академії Cisco netacad.com та його онлайн курси по Linux</w:t>
      </w:r>
    </w:p>
    <w:p w:rsidR="00325394" w:rsidRPr="00325394" w:rsidRDefault="00325394" w:rsidP="00325394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Завдання для попередньої підготовки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матеріал студент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2.1. Яке призначення команд tar, xz, zip, bzip, gzip? Зробіть короткий опис кожної команди та виділіть їх основні параметри. Яким чином їх можна встановити.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b/>
          <w:sz w:val="28"/>
          <w:szCs w:val="28"/>
        </w:rPr>
        <w:t xml:space="preserve">Gzip </w:t>
      </w:r>
      <w:r w:rsidRPr="00325394">
        <w:rPr>
          <w:rFonts w:ascii="Times New Roman" w:hAnsi="Times New Roman" w:cs="Times New Roman"/>
          <w:sz w:val="28"/>
          <w:szCs w:val="28"/>
        </w:rPr>
        <w:t xml:space="preserve">— утиліта стиснення і відновлення (декомпресії) файлів, що використовує алгоритм Deflate. 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Відповідно до традицій UNIX-програмування, gzip виконує тільки одну функцію: стиснення і розпаковування одного файлу, він не вміє упаковувати декілька файлів в один архів. При стисненні до оригінального розширення файлу додається суфікс .gz. Для упаковки кількох файлів зазвичай їх спочатку архівують в один файл утилітою tar, а потім цей файл стискають gzip. Таким чином, стиснуті архіви зазвичай мають подвійне розширення .tar.gz.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У найпростішому випадку вона викликається в наступному форматі: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[user] $ gzip файл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b/>
          <w:sz w:val="28"/>
          <w:szCs w:val="28"/>
        </w:rPr>
        <w:t>Tar</w:t>
      </w:r>
      <w:r w:rsidRPr="00325394">
        <w:rPr>
          <w:rFonts w:ascii="Times New Roman" w:hAnsi="Times New Roman" w:cs="Times New Roman"/>
          <w:sz w:val="28"/>
          <w:szCs w:val="28"/>
        </w:rPr>
        <w:t xml:space="preserve">– єдиний архів колекції файлів і папок, – але на відміну від zip, tar не стискається. 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Створити файл tar, що містить усі ваші зображення, зберігаючи структуру папок, використовуючи таку команду: tar -cvf photos ~ / photos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b/>
          <w:sz w:val="28"/>
          <w:szCs w:val="28"/>
        </w:rPr>
        <w:t>Bzip2</w:t>
      </w:r>
      <w:r w:rsidRPr="00325394">
        <w:rPr>
          <w:rFonts w:ascii="Times New Roman" w:hAnsi="Times New Roman" w:cs="Times New Roman"/>
          <w:sz w:val="28"/>
          <w:szCs w:val="28"/>
        </w:rPr>
        <w:t>— безкоштовна вільна утиліта командного рядка (а також алгоритм) з відкритим початковим кодом для стиснення даних.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bzip2 виконує тільки одну функцію: стиснення і розпаковування одного файлу. При цьому до назви файлу за умовчаннямдодаєтьсярозширення .bz2. Для упаковки </w:t>
      </w:r>
      <w:r w:rsidRPr="00325394">
        <w:rPr>
          <w:rFonts w:ascii="Times New Roman" w:hAnsi="Times New Roman" w:cs="Times New Roman"/>
          <w:sz w:val="28"/>
          <w:szCs w:val="28"/>
        </w:rPr>
        <w:lastRenderedPageBreak/>
        <w:t xml:space="preserve">декількохфайлівїхзазвичайспершуархівують в один файл утилітоюtar, і потімвжестискають за допомогою bzip2. Такіархівизазвичаймаютьрозширення .tar.bz2. 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bzip2 стискаєбільшістьфайлівефективніше, але повільніше, ніжтрадиційнішіgzipабоzip. \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bzip2 можнавикористовувати як в комбінації з tar, так і окремо: bzip2 file для стиснення і bzip2 -d file.bz2 для розпаковування</w:t>
      </w:r>
    </w:p>
    <w:p w:rsidR="00325394" w:rsidRPr="00325394" w:rsidRDefault="00325394" w:rsidP="00325394">
      <w:pPr>
        <w:rPr>
          <w:rFonts w:ascii="Times New Roman" w:hAnsi="Times New Roman" w:cs="Times New Roman"/>
          <w:sz w:val="28"/>
          <w:szCs w:val="28"/>
        </w:rPr>
      </w:pP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b/>
          <w:sz w:val="28"/>
          <w:szCs w:val="28"/>
        </w:rPr>
        <w:t xml:space="preserve">Xz </w:t>
      </w:r>
      <w:r w:rsidRPr="00325394">
        <w:rPr>
          <w:rFonts w:ascii="Times New Roman" w:hAnsi="Times New Roman" w:cs="Times New Roman"/>
          <w:sz w:val="28"/>
          <w:szCs w:val="28"/>
        </w:rPr>
        <w:t>— комп'ютерна програма стиснення без втрат, що використовує алгоритм LZMA2, а також відповідний формат файлу.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xz стискає один файл на вході, а не вміщає набір файлів в один архів. Таким чином, він стискає файл, який може бути й архівом, наприклад створеним такими Unix-програмами, як tar або cpio.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325394">
        <w:rPr>
          <w:rFonts w:ascii="Times New Roman" w:hAnsi="Times New Roman" w:cs="Times New Roman"/>
          <w:b/>
          <w:sz w:val="28"/>
          <w:szCs w:val="28"/>
        </w:rPr>
        <w:t xml:space="preserve">Zip 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У Linux легко використовувати архіви Zip (для створення) і Unzip (для розширення).Для перевіркивстановлення  слід вписати " sudoapt-getinstallzipunzip " (без лапок)Після встановлення ми можемо використовувати zip для створення архівів (або модифікації існуючих), і розпакувати, щоб розширити їх до оригіналів.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2.2. Наведіть три приклади реалізації архівування та стискання даних різними командами.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bzip2 стискає більшість файлів ефективніше, але повільніше, ніж традиційнішіgzip або zip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gzipДля упаковки кількох файлів зазвичай їх спочатку архівують в один файл утилітою tar, а потім цей файл стискають gzip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zipНайпростіший спосіб використовувати zip - це повідомити йому ім'я архіву zip, який ви хочете створити, а потім явно назвіть кожен файл, який повинен входити до нього.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325394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  <w:r w:rsidRPr="0032539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матеріал студент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1.</w:t>
      </w:r>
      <w:r w:rsidRPr="00325394">
        <w:rPr>
          <w:rFonts w:ascii="Times New Roman" w:hAnsi="Times New Roman" w:cs="Times New Roman"/>
          <w:sz w:val="28"/>
          <w:szCs w:val="28"/>
        </w:rPr>
        <w:tab/>
        <w:t>Надайте порівняльну характеристику процесам стискання та архівування.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Стиснення даних — це процедура перекодування даних з метою зменшення їх обсягу.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lastRenderedPageBreak/>
        <w:t>Архівація інформіції — стискання одного або багатьох файлів з метою зменшення обсягу даних при їх зберіганні на носіях інформації або при передачі даних по каналах зв'язку, у т. ч. і в мережі Інтернет, та розміщення стислих файлів в одному архівному файлі.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Коли методи стиснення даних застосовуються до готових файлів, то часто замість терміну «стиснення даних» вживають термін «архівування даних», стиснений варіант даних називають архівом, а програмні засоби, що реалізують методи стиснення називаються архіваторами.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В залежності від того, в якому об’єкті розміщені дані, що підлягають стисненню розрізняють: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1.Стиснення (архівування) файлів: використовується для зменшення розмірів файлів при підготовці їх до передавання каналами зв’язку або до транспортування на зовнішніх носіях малої ємності;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2.Стиснення (архівування) папок: використовується як засіб зменшення обсягу папок перед довготерміновим зберіганням, наприклад, при резервному копіюванні;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3. Стиснення (ущільнення) дисків: використовується для підвищення ефективності використання дискового простору шляхом стиснення даних при записі їх на носії інформації (як правило, засобами операційної системи).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2.</w:t>
      </w:r>
      <w:r w:rsidRPr="00325394">
        <w:rPr>
          <w:rFonts w:ascii="Times New Roman" w:hAnsi="Times New Roman" w:cs="Times New Roman"/>
          <w:sz w:val="28"/>
          <w:szCs w:val="28"/>
        </w:rPr>
        <w:tab/>
        <w:t>Які програми, окрім наведених в роботі, можуть використовуватись для стискання та архівуванняфайлів та каталогів в ОС Linux? Наведіть приклади та їх короткий опис.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Ark - інструмент архівування в KDE, включений до пакунку Kdeutils.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FileRoller - комп'ютерна програма-архіватор для робочого середовища GNOME. FileRoller є графічною оболонкою, яка надає єдиний графічний інтерфейс для консольних програм-архіваторів. Поширюється згідно GNU GeneralPublicLicense.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ARJ - файловий архіватор. Розроблено Робертом К. Джангом (Robert K. Jung). (Походження назви ARJ: ArchiverRobertJung). ARJ версії 1.00 був випущений в лютому 1991 р. під ліцензією shareware. ARJ компресія подібна PKZIP 1.02 Існує також версія ARJ з відкритим вихідним кодом, доступна під більш, ніж десятьма операційними системами, включаючи різні варіанти UNIX та Linux. Існує також версія Russian NLV, що дозволяє захищати архіви за допомогою шифрування алгоритмом GOST.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lastRenderedPageBreak/>
        <w:t xml:space="preserve">bzip2- безплатна вільна утиліта командного рядка (а також алгоритм) з відкритим початковим кодом для стиснення даних. Розроблена і вперше опублікована ДжуліаномСьюардом (англ. JulianSeward) в липні 1996 (версія 0.15). Стабільність і популярність компресора росли протягом кількох років, і версія 1.0 була опублікована в кінці 2000 року. Відповідно до традицій UNIX-програмування, bzip2 виконує тільки одну функцію: стиснення і розпаковування одного файлу. 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gnochive - Графічний інтерфейс для архіваторів під GNOME.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Easibox - Консольна утиліта для створення різних архівів.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Lha-Архіватор файлів - використовує метод компресії LZW (. Lzh файли).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kArchiver - Розвинений архіватор, розуміє tar, tgz, tar.gz, bz2, zip, rar і інші.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mediArchiver - Медіа-архіватор для зберігання всього багатства мультимедійних файлів.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3.</w:t>
      </w:r>
      <w:r w:rsidRPr="00325394">
        <w:rPr>
          <w:rFonts w:ascii="Times New Roman" w:hAnsi="Times New Roman" w:cs="Times New Roman"/>
          <w:sz w:val="28"/>
          <w:szCs w:val="28"/>
        </w:rPr>
        <w:tab/>
        <w:t>Порівняйте алгоритми стискання, що використовуються в командах (програмах), використовуваних в Linux. Які з алгоритмів можна вважати найшвидшим та найефективнішим?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Застосовують методи двох видів - алгоритми стиснення без втрат і з втратами. Перший дозволяє відновити файл в початковий стан без втрати одного біта інформації при стислому файлі. Другий - це типовий підхід до виконуваних файлів, текстовим і електронних таблиць, де втрата слів або чисел призведе до зміни інформації.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Алгоритм Д. Хаффмана та алгоритм Шеннона-Фано передбачають перекодування даних. Символи, що частіше зустрічаються в повідомленні, перекодовуються меншою кількістю символів, а які рідше - більшою. Так, наприклад, для кодування у Windows-1251 попереднього речення, яке містить 114 символів, включаючи пробіли, необхідно використати 1 байт даних на кожен символ, або 114 байтів. Якщо ж порахувати, скільки разів той чи інший символ зустрічається в реченні, то виявиться, що всього символів, які є в реченні, - 28, частіше зустрічається символ «пробіл» - 14 разів, символ «і» - 10, «о» - 9, «с» - 7, «в» - 6 і т. д. Найменше, один раз, зустрічаються символи «щ», «б», «з», «-», «.». Якщо застосувати алгоритм стиснення даних для двійкового коду (0 та 1) і позначити символи, що частіше зустрічаються одним символом (1 біт): символ «пробіл» - 0, а символ «і» - 1, наступні за частотою повторюваності - двома символами (2 біти): символ «о» - 00, символ «с» - 01 і т. д. Для символів, що зустрічаються рідше, буде використано </w:t>
      </w:r>
      <w:r w:rsidRPr="00325394">
        <w:rPr>
          <w:rFonts w:ascii="Times New Roman" w:hAnsi="Times New Roman" w:cs="Times New Roman"/>
          <w:sz w:val="28"/>
          <w:szCs w:val="28"/>
        </w:rPr>
        <w:lastRenderedPageBreak/>
        <w:t xml:space="preserve">чотири двійкових цифри або 4 біти. У результаті загальна довжина коду закодованого таким способом речення буде складати 90 бітів або 11 байтів і 2 біти. Як бачимо загальний обсяг коду речення зменшиться в 10 разів. 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Звичайно, що це досить спрощена схема кодування, не слід забувати, що у стиснутому таким способом файлі повинна міститися таблиця кодування і додаткові службові відомості. Тому при кодуванні дуже малих файлів може відбутися не зменшення, а, навпаки, збільшення розмірів файлу. Для файлів з великим обсягом текстових чи цифрових даних цей алгоритм дає високий ступінь стиснення. 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Алгоритм RLE (англ. Run-Lengthencoding - кодування повторів або довжин серій) використовується частіше для кодування графічних даних. Цей метод передбачає заміну послідовності однотипних даних її скороченим описом. Наприклад, у малюнку логотипу корпорації Apple (мал. 2.49) використано тільки два кольори - чорний і білий. Якщо позначити чорний колір цифрою «1», а білий - «0», тоді код першого рядка зображення повинен складатися із 48 цифр «0» (48 бітів).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Але їх можна замінити описом, указавши код символа і кількість повторів - 0 48. На код опису буде відведено 9 бітів: 1 біт на цифру «0» і по чотири біти на дві цифри кількості повторів. Другий ряд пікселів буде закодовано так само, а третій: 0 29 1 4 0 15-23 біти. Для кольорових зображень з великою кількістю однокольорових фрагментів даний алгоритм забезпечить високу ефективність стиснення.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4. Опишіть програмні засоби для стискання та архівування, що можуть бути використані у вашому мобільному телефоні.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У наші дні ми стикаємося з файлами архівів дуже часто і на всіх платформах: Windows, Mac або Linux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Найпопулярнішою для Linux утилітою для архівації є tar. Вона використовується майже всюди, для архівації початкових кодів, упаковки пакетів. Для стиснення використовуються багато інших програм, в залежності від алгоритму стиснення, наприклад, zip, bz, xz, lzma і т д.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5. Опишіть та порівняйте програмні засоби для стискання та (де)архівування даних у ОС сімейства Windows.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Архіватори є двох типів :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•</w:t>
      </w:r>
      <w:r w:rsidRPr="00325394">
        <w:rPr>
          <w:rFonts w:ascii="Times New Roman" w:hAnsi="Times New Roman" w:cs="Times New Roman"/>
          <w:sz w:val="28"/>
          <w:szCs w:val="28"/>
        </w:rPr>
        <w:tab/>
        <w:t>Архіватори, що працюють в режимі командного рядка. Суть роботи з даними архіваторами полягає у тому, щоб вводити команди, що відповідають назві виконуючого файлу програми. При цьому дуже важливо не забути про завдання відповідних параметрів.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325394">
        <w:rPr>
          <w:rFonts w:ascii="Times New Roman" w:hAnsi="Times New Roman" w:cs="Times New Roman"/>
          <w:sz w:val="28"/>
          <w:szCs w:val="28"/>
        </w:rPr>
        <w:tab/>
        <w:t>Архіватори-оболонки – це програми із зручним інтерфейсом, що полегшує виконання будь-яким користувачем операцій над архівами.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Стиснення даних - це процес перекодування даних з метою зменшення розмірів файлів.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6. Поясніть яким чином стиснення та архівування даних може бути використано для резервування даних. В яких ще задачах системного адміністрування воно може бути використано.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Pастосовується для більш раціонального використання пристроїв зберігання і передачі даних. Стиснення засноване на усуненні надлишків, що міститься у вихідних даних. Найпростішим прикладом надлишків є повторення в тексті фрагментів Вирішуються такі проблеми як: дублювання даних, передача даних і робота з загальними документами</w:t>
      </w:r>
    </w:p>
    <w:p w:rsidR="00325394" w:rsidRDefault="00325394" w:rsidP="00325394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325394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325394" w:rsidRPr="00325394" w:rsidRDefault="00325394" w:rsidP="00325394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Отрима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325394">
        <w:rPr>
          <w:rFonts w:ascii="Times New Roman" w:hAnsi="Times New Roman" w:cs="Times New Roman"/>
          <w:sz w:val="28"/>
          <w:szCs w:val="28"/>
        </w:rPr>
        <w:t xml:space="preserve"> практичн</w:t>
      </w:r>
      <w:r>
        <w:rPr>
          <w:rFonts w:ascii="Times New Roman" w:hAnsi="Times New Roman" w:cs="Times New Roman"/>
          <w:sz w:val="28"/>
          <w:szCs w:val="28"/>
        </w:rPr>
        <w:t>і навички</w:t>
      </w:r>
      <w:r w:rsidRPr="00325394">
        <w:rPr>
          <w:rFonts w:ascii="Times New Roman" w:hAnsi="Times New Roman" w:cs="Times New Roman"/>
          <w:sz w:val="28"/>
          <w:szCs w:val="28"/>
        </w:rPr>
        <w:t xml:space="preserve"> роботи з командною оболонкою Bash. </w:t>
      </w:r>
      <w:r>
        <w:rPr>
          <w:rFonts w:ascii="Times New Roman" w:hAnsi="Times New Roman" w:cs="Times New Roman"/>
          <w:sz w:val="28"/>
          <w:szCs w:val="28"/>
        </w:rPr>
        <w:t xml:space="preserve">Ознайомились </w:t>
      </w:r>
      <w:r w:rsidRPr="00325394">
        <w:rPr>
          <w:rFonts w:ascii="Times New Roman" w:hAnsi="Times New Roman" w:cs="Times New Roman"/>
          <w:sz w:val="28"/>
          <w:szCs w:val="28"/>
        </w:rPr>
        <w:t xml:space="preserve"> з базовими командами для архівування та стиснення даних.</w:t>
      </w:r>
    </w:p>
    <w:p w:rsidR="00325394" w:rsidRDefault="00325394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325394" w:rsidRPr="00325394" w:rsidRDefault="00325394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325394" w:rsidRPr="00325394" w:rsidRDefault="00325394">
      <w:pPr>
        <w:ind w:left="-567"/>
        <w:rPr>
          <w:rFonts w:ascii="Times New Roman" w:hAnsi="Times New Roman" w:cs="Times New Roman"/>
          <w:sz w:val="28"/>
          <w:szCs w:val="28"/>
        </w:rPr>
      </w:pPr>
    </w:p>
    <w:sectPr w:rsidR="00325394" w:rsidRPr="003253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grammar="clean"/>
  <w:defaultTabStop w:val="708"/>
  <w:hyphenationZone w:val="425"/>
  <w:characterSpacingControl w:val="doNotCompress"/>
  <w:compat>
    <w:useFELayout/>
  </w:compat>
  <w:rsids>
    <w:rsidRoot w:val="00325394"/>
    <w:rsid w:val="00325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аза Знак"/>
    <w:basedOn w:val="a0"/>
    <w:link w:val="a4"/>
    <w:locked/>
    <w:rsid w:val="00325394"/>
    <w:rPr>
      <w:rFonts w:ascii="Times New Roman" w:hAnsi="Times New Roman" w:cstheme="minorHAnsi"/>
      <w:color w:val="000000" w:themeColor="text1"/>
      <w:sz w:val="28"/>
    </w:rPr>
  </w:style>
  <w:style w:type="paragraph" w:customStyle="1" w:styleId="a4">
    <w:name w:val="База"/>
    <w:link w:val="a3"/>
    <w:qFormat/>
    <w:rsid w:val="00325394"/>
    <w:pPr>
      <w:spacing w:before="120" w:after="16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1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5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0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72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17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67307">
                                          <w:marLeft w:val="0"/>
                                          <w:marRight w:val="0"/>
                                          <w:marTop w:val="0"/>
                                          <w:marBottom w:val="1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165308">
                                              <w:marLeft w:val="0"/>
                                              <w:marRight w:val="4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5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20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32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88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9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406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49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16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435357">
                                              <w:marLeft w:val="9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387492">
                                              <w:marLeft w:val="9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87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21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931">
                                              <w:marLeft w:val="95"/>
                                              <w:marRight w:val="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15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21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17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11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631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9719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83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23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162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04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97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3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57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11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72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398072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012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77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76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72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47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6" w:color="auto"/>
                                                                        <w:left w:val="single" w:sz="4" w:space="6" w:color="auto"/>
                                                                        <w:bottom w:val="single" w:sz="4" w:space="6" w:color="auto"/>
                                                                        <w:right w:val="single" w:sz="4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1350833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025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566423">
                                                                              <w:marLeft w:val="0"/>
                                                                              <w:marRight w:val="9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8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108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59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2995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75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018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927619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18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529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154793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92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28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524935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6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11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598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009825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65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09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144299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005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63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899463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35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284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623536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81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49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991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009386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56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564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428787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36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15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840326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754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09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660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663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719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323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96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42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7993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943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389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6" w:color="auto"/>
                                                                        <w:left w:val="single" w:sz="4" w:space="6" w:color="auto"/>
                                                                        <w:bottom w:val="single" w:sz="4" w:space="6" w:color="auto"/>
                                                                        <w:right w:val="single" w:sz="4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341661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03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3561432">
                                                                              <w:marLeft w:val="0"/>
                                                                              <w:marRight w:val="9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07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597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91038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66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00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02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057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07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391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905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763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11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097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086617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58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918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864166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371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8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550759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85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070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75850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33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2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776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2734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9044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55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59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073584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509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2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05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79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67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450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503992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07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20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864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20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43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332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97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326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862343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510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896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24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452088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101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3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540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0514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434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88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134263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87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776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484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03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5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6" w:color="auto"/>
                                                                        <w:left w:val="single" w:sz="4" w:space="6" w:color="auto"/>
                                                                        <w:bottom w:val="single" w:sz="4" w:space="6" w:color="auto"/>
                                                                        <w:right w:val="single" w:sz="4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1293319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3968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3438615">
                                                                              <w:marLeft w:val="0"/>
                                                                              <w:marRight w:val="9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62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5183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303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015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97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098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6" w:color="auto"/>
                                                                        <w:left w:val="single" w:sz="4" w:space="6" w:color="auto"/>
                                                                        <w:bottom w:val="single" w:sz="4" w:space="6" w:color="auto"/>
                                                                        <w:right w:val="single" w:sz="4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211189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74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2929551">
                                                                              <w:marLeft w:val="0"/>
                                                                              <w:marRight w:val="9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27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7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79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440192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14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86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063260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92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70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9517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05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750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01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92089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93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40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259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86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018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058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6" w:color="auto"/>
                                                                        <w:left w:val="single" w:sz="4" w:space="6" w:color="auto"/>
                                                                        <w:bottom w:val="single" w:sz="4" w:space="6" w:color="auto"/>
                                                                        <w:right w:val="single" w:sz="4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1255017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6693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7499574">
                                                                              <w:marLeft w:val="0"/>
                                                                              <w:marRight w:val="9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58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956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840461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74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47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680993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58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753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479310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68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2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382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110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89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389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516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1872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514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5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656129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4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13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55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672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157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288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6" w:color="auto"/>
                                                                        <w:left w:val="single" w:sz="4" w:space="6" w:color="auto"/>
                                                                        <w:bottom w:val="single" w:sz="4" w:space="6" w:color="auto"/>
                                                                        <w:right w:val="single" w:sz="4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1307012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959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2215026">
                                                                              <w:marLeft w:val="0"/>
                                                                              <w:marRight w:val="9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92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899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84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15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648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038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667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466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299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79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6166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15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65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61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9593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996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15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06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82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910767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508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96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29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92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280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822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884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16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81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601966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05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72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603600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484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98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233634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19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68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070549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40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8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863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478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243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41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94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4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34364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70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51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7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44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426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194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6" w:color="auto"/>
                                                                        <w:left w:val="single" w:sz="4" w:space="6" w:color="auto"/>
                                                                        <w:bottom w:val="single" w:sz="4" w:space="6" w:color="auto"/>
                                                                        <w:right w:val="single" w:sz="4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608125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328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1735245">
                                                                              <w:marLeft w:val="0"/>
                                                                              <w:marRight w:val="9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67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28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7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55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29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18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85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186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8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6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6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5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7260</Words>
  <Characters>4139</Characters>
  <Application>Microsoft Office Word</Application>
  <DocSecurity>0</DocSecurity>
  <Lines>34</Lines>
  <Paragraphs>22</Paragraphs>
  <ScaleCrop>false</ScaleCrop>
  <Company/>
  <LinksUpToDate>false</LinksUpToDate>
  <CharactersWithSpaces>11377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2</cp:revision>
  <dcterms:created xsi:type="dcterms:W3CDTF">2022-03-21T13:48:00Z</dcterms:created>
  <dcterms:modified xsi:type="dcterms:W3CDTF">2022-03-21T13:56:00Z</dcterms:modified>
</cp:coreProperties>
</file>