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01C3" w14:textId="7FC4C983" w:rsidR="002777E5" w:rsidRPr="006C7458" w:rsidRDefault="00981D6A" w:rsidP="00C871AC">
      <w:pPr>
        <w:spacing w:line="240" w:lineRule="auto"/>
        <w:ind w:left="-680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24ECF129" wp14:editId="53A31025">
            <wp:simplePos x="0" y="0"/>
            <wp:positionH relativeFrom="column">
              <wp:posOffset>4914009</wp:posOffset>
            </wp:positionH>
            <wp:positionV relativeFrom="paragraph">
              <wp:posOffset>0</wp:posOffset>
            </wp:positionV>
            <wp:extent cx="979805" cy="1144270"/>
            <wp:effectExtent l="0" t="0" r="0" b="0"/>
            <wp:wrapTight wrapText="bothSides">
              <wp:wrapPolygon edited="0">
                <wp:start x="0" y="0"/>
                <wp:lineTo x="0" y="21216"/>
                <wp:lineTo x="20998" y="21216"/>
                <wp:lineTo x="20998" y="0"/>
                <wp:lineTo x="0" y="0"/>
              </wp:wrapPolygon>
            </wp:wrapTight>
            <wp:docPr id="189961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18847" name="Picture 189961884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50" t="7343" r="18764" b="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14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7E5" w:rsidRPr="006C7458">
        <w:rPr>
          <w:rFonts w:ascii="Times New Roman" w:hAnsi="Times New Roman" w:cs="Times New Roman"/>
          <w:sz w:val="20"/>
          <w:szCs w:val="20"/>
          <w:lang w:val="en-US"/>
        </w:rPr>
        <w:t>PUGALARASAN L</w:t>
      </w:r>
      <w:r w:rsidR="00984186"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         </w:t>
      </w:r>
    </w:p>
    <w:p w14:paraId="49CEBF26" w14:textId="700EB864" w:rsidR="002777E5" w:rsidRPr="006C7458" w:rsidRDefault="002777E5" w:rsidP="00C871AC">
      <w:pPr>
        <w:spacing w:line="240" w:lineRule="auto"/>
        <w:ind w:left="-680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B.Tech </w:t>
      </w:r>
      <w:r w:rsidR="00AF777A" w:rsidRPr="006C7458">
        <w:rPr>
          <w:rFonts w:ascii="Times New Roman" w:hAnsi="Times New Roman" w:cs="Times New Roman"/>
          <w:sz w:val="20"/>
          <w:szCs w:val="20"/>
          <w:lang w:val="en-US"/>
        </w:rPr>
        <w:t>Artificial Intelligence and Data Science</w:t>
      </w:r>
    </w:p>
    <w:p w14:paraId="414C0169" w14:textId="5B07D1AD" w:rsidR="00CB21D6" w:rsidRPr="006C7458" w:rsidRDefault="00CB21D6" w:rsidP="00C871AC">
      <w:pPr>
        <w:spacing w:line="240" w:lineRule="auto"/>
        <w:ind w:left="-680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>Karpagam College of Engineering</w:t>
      </w:r>
    </w:p>
    <w:p w14:paraId="1D59CCD2" w14:textId="77777777" w:rsidR="00981D6A" w:rsidRPr="00981D6A" w:rsidRDefault="00981D6A" w:rsidP="00981D6A">
      <w:pPr>
        <w:spacing w:line="240" w:lineRule="auto"/>
        <w:ind w:left="-68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Phone No : 9087550394 </w:t>
      </w:r>
    </w:p>
    <w:p w14:paraId="5F52CA54" w14:textId="43E3671F" w:rsidR="00984186" w:rsidRDefault="00CB21D6" w:rsidP="00984186">
      <w:pPr>
        <w:spacing w:line="240" w:lineRule="auto"/>
        <w:ind w:left="-680"/>
      </w:pPr>
      <w:hyperlink r:id="rId6" w:history="1">
        <w:r w:rsidRPr="006C745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li848509@gmail.com</w:t>
        </w:r>
      </w:hyperlink>
    </w:p>
    <w:p w14:paraId="73626CC1" w14:textId="377D35AA" w:rsidR="00CB21D6" w:rsidRPr="006C7458" w:rsidRDefault="003F2CD6" w:rsidP="00C871AC">
      <w:pPr>
        <w:spacing w:line="240" w:lineRule="auto"/>
        <w:ind w:left="-680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</w:rPr>
        <w:t>Profiles</w:t>
      </w:r>
      <w:r w:rsidR="00981D6A">
        <w:rPr>
          <w:rFonts w:ascii="Times New Roman" w:hAnsi="Times New Roman" w:cs="Times New Roman"/>
          <w:sz w:val="20"/>
          <w:szCs w:val="20"/>
        </w:rPr>
        <w:t xml:space="preserve"> </w:t>
      </w:r>
      <w:r w:rsidRPr="006C7458">
        <w:rPr>
          <w:rFonts w:ascii="Times New Roman" w:hAnsi="Times New Roman" w:cs="Times New Roman"/>
          <w:sz w:val="20"/>
          <w:szCs w:val="20"/>
        </w:rPr>
        <w:t xml:space="preserve">: </w:t>
      </w:r>
      <w:hyperlink r:id="rId7" w:history="1">
        <w:r w:rsidRPr="006C745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LinkedIn</w:t>
        </w:r>
      </w:hyperlink>
      <w:r w:rsidRPr="006C7458">
        <w:rPr>
          <w:rFonts w:ascii="Times New Roman" w:hAnsi="Times New Roman" w:cs="Times New Roman"/>
          <w:sz w:val="20"/>
          <w:szCs w:val="20"/>
        </w:rPr>
        <w:t xml:space="preserve"> </w:t>
      </w:r>
      <w:r w:rsidR="0044746B" w:rsidRPr="006C7458">
        <w:rPr>
          <w:rFonts w:ascii="Times New Roman" w:hAnsi="Times New Roman" w:cs="Times New Roman"/>
          <w:sz w:val="20"/>
          <w:szCs w:val="20"/>
        </w:rPr>
        <w:t>|</w:t>
      </w:r>
      <w:r w:rsidRPr="006C7458">
        <w:rPr>
          <w:rFonts w:ascii="Times New Roman" w:hAnsi="Times New Roman" w:cs="Times New Roman"/>
          <w:sz w:val="20"/>
          <w:szCs w:val="20"/>
        </w:rPr>
        <w:t xml:space="preserve"> </w:t>
      </w:r>
      <w:hyperlink r:id="rId8" w:history="1">
        <w:r w:rsidRPr="006C745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GitHub</w:t>
        </w:r>
      </w:hyperlink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4746B" w:rsidRPr="006C7458">
        <w:rPr>
          <w:rFonts w:ascii="Times New Roman" w:hAnsi="Times New Roman" w:cs="Times New Roman"/>
          <w:sz w:val="20"/>
          <w:szCs w:val="20"/>
          <w:lang w:val="en-US"/>
        </w:rPr>
        <w:t>|</w:t>
      </w:r>
      <w:r w:rsidRPr="006C7458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CB21D6" w:rsidRPr="006C745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LeetCode</w:t>
        </w:r>
      </w:hyperlink>
      <w:r w:rsidR="00CB21D6"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10" w:history="1">
        <w:r w:rsidR="00CB21D6" w:rsidRPr="006C745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SalesForce</w:t>
        </w:r>
      </w:hyperlink>
      <w:r w:rsidR="00CB21D6"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84186"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                </w:t>
      </w:r>
      <w:r w:rsidR="006C7458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984186"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="006C7458" w:rsidRPr="006C7458">
        <w:rPr>
          <w:rFonts w:ascii="Times New Roman" w:hAnsi="Times New Roman" w:cs="Times New Roman"/>
          <w:sz w:val="20"/>
          <w:szCs w:val="20"/>
          <w:lang w:val="en-US"/>
        </w:rPr>
        <w:t>17/08/2004</w:t>
      </w:r>
    </w:p>
    <w:tbl>
      <w:tblPr>
        <w:tblStyle w:val="TableGrid"/>
        <w:tblW w:w="10260" w:type="dxa"/>
        <w:jc w:val="center"/>
        <w:tblLook w:val="04A0" w:firstRow="1" w:lastRow="0" w:firstColumn="1" w:lastColumn="0" w:noHBand="0" w:noVBand="1"/>
      </w:tblPr>
      <w:tblGrid>
        <w:gridCol w:w="1238"/>
        <w:gridCol w:w="1592"/>
        <w:gridCol w:w="5103"/>
        <w:gridCol w:w="1134"/>
        <w:gridCol w:w="1193"/>
      </w:tblGrid>
      <w:tr w:rsidR="003B2F77" w:rsidRPr="006C7458" w14:paraId="15BF1948" w14:textId="754AED70" w:rsidTr="003B2F77">
        <w:trPr>
          <w:trHeight w:val="391"/>
          <w:jc w:val="center"/>
        </w:trPr>
        <w:tc>
          <w:tcPr>
            <w:tcW w:w="1238" w:type="dxa"/>
          </w:tcPr>
          <w:p w14:paraId="008BBD8D" w14:textId="2076600D" w:rsidR="003B2F77" w:rsidRPr="006C7458" w:rsidRDefault="003B2F77" w:rsidP="003B2F7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1592" w:type="dxa"/>
          </w:tcPr>
          <w:p w14:paraId="0BF373BD" w14:textId="69A52258" w:rsidR="003B2F77" w:rsidRPr="006C7458" w:rsidRDefault="003B2F77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University</w:t>
            </w:r>
          </w:p>
        </w:tc>
        <w:tc>
          <w:tcPr>
            <w:tcW w:w="5103" w:type="dxa"/>
          </w:tcPr>
          <w:p w14:paraId="15ABBEE7" w14:textId="01D6CEEB" w:rsidR="003B2F77" w:rsidRPr="006C7458" w:rsidRDefault="003B2F77" w:rsidP="003B2F7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Institute</w:t>
            </w:r>
          </w:p>
        </w:tc>
        <w:tc>
          <w:tcPr>
            <w:tcW w:w="1134" w:type="dxa"/>
          </w:tcPr>
          <w:p w14:paraId="78C76D75" w14:textId="63F83262" w:rsidR="003B2F77" w:rsidRPr="006C7458" w:rsidRDefault="003B2F77" w:rsidP="003B2F7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Year</w:t>
            </w:r>
          </w:p>
        </w:tc>
        <w:tc>
          <w:tcPr>
            <w:tcW w:w="1193" w:type="dxa"/>
          </w:tcPr>
          <w:p w14:paraId="5683D0CE" w14:textId="49C23724" w:rsidR="003B2F77" w:rsidRPr="006C7458" w:rsidRDefault="003B2F77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CGPA / %</w:t>
            </w:r>
          </w:p>
        </w:tc>
      </w:tr>
      <w:tr w:rsidR="003B2F77" w:rsidRPr="006C7458" w14:paraId="7315F1A6" w14:textId="19EE5710" w:rsidTr="00C6489C">
        <w:trPr>
          <w:trHeight w:val="335"/>
          <w:jc w:val="center"/>
        </w:trPr>
        <w:tc>
          <w:tcPr>
            <w:tcW w:w="1238" w:type="dxa"/>
          </w:tcPr>
          <w:p w14:paraId="5F398D16" w14:textId="49B84906" w:rsidR="003B2F77" w:rsidRPr="006C7458" w:rsidRDefault="003B2F77" w:rsidP="003B2F7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Graduation</w:t>
            </w:r>
          </w:p>
        </w:tc>
        <w:tc>
          <w:tcPr>
            <w:tcW w:w="1592" w:type="dxa"/>
          </w:tcPr>
          <w:p w14:paraId="3DE66C18" w14:textId="5395F98D" w:rsidR="003B2F77" w:rsidRPr="006C7458" w:rsidRDefault="003B2F77" w:rsidP="009841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Anna University</w:t>
            </w:r>
          </w:p>
        </w:tc>
        <w:tc>
          <w:tcPr>
            <w:tcW w:w="5103" w:type="dxa"/>
          </w:tcPr>
          <w:p w14:paraId="4BCDAC29" w14:textId="7D010EDE" w:rsidR="003B2F77" w:rsidRPr="006C7458" w:rsidRDefault="003B2F77" w:rsidP="003B2F7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Karpagam College of Engineering</w:t>
            </w:r>
          </w:p>
        </w:tc>
        <w:tc>
          <w:tcPr>
            <w:tcW w:w="1134" w:type="dxa"/>
          </w:tcPr>
          <w:p w14:paraId="2C5279C3" w14:textId="6E3D5570" w:rsidR="003B2F77" w:rsidRPr="006C7458" w:rsidRDefault="00984186" w:rsidP="009841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2026</w:t>
            </w:r>
          </w:p>
        </w:tc>
        <w:tc>
          <w:tcPr>
            <w:tcW w:w="1193" w:type="dxa"/>
          </w:tcPr>
          <w:p w14:paraId="678ECDB0" w14:textId="6EAABFD8" w:rsidR="003B2F77" w:rsidRPr="006C7458" w:rsidRDefault="003B2F77" w:rsidP="003B2F7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7.34</w:t>
            </w:r>
          </w:p>
        </w:tc>
      </w:tr>
      <w:tr w:rsidR="003B2F77" w:rsidRPr="006C7458" w14:paraId="2E369DB0" w14:textId="6C75C0B6" w:rsidTr="003B2F77">
        <w:trPr>
          <w:trHeight w:val="391"/>
          <w:jc w:val="center"/>
        </w:trPr>
        <w:tc>
          <w:tcPr>
            <w:tcW w:w="1238" w:type="dxa"/>
          </w:tcPr>
          <w:p w14:paraId="269B1E73" w14:textId="23A86A1E" w:rsidR="003B2F77" w:rsidRPr="006C7458" w:rsidRDefault="003B2F77" w:rsidP="003B2F7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HSC</w:t>
            </w:r>
          </w:p>
        </w:tc>
        <w:tc>
          <w:tcPr>
            <w:tcW w:w="1592" w:type="dxa"/>
          </w:tcPr>
          <w:p w14:paraId="27EBDB19" w14:textId="3EDFE073" w:rsidR="003B2F77" w:rsidRPr="006C7458" w:rsidRDefault="003B2F77" w:rsidP="009841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State Board</w:t>
            </w:r>
          </w:p>
        </w:tc>
        <w:tc>
          <w:tcPr>
            <w:tcW w:w="5103" w:type="dxa"/>
          </w:tcPr>
          <w:p w14:paraId="1E412633" w14:textId="72ED7571" w:rsidR="003B2F77" w:rsidRPr="006C7458" w:rsidRDefault="003B2F77" w:rsidP="009841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Adhiyaman </w:t>
            </w:r>
            <w:r w:rsidR="00984186"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Matriculation Hr</w:t>
            </w:r>
            <w:r w:rsidR="00AF777A"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984186"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Sec</w:t>
            </w:r>
            <w:r w:rsidR="00AF777A"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984186"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School</w:t>
            </w:r>
          </w:p>
        </w:tc>
        <w:tc>
          <w:tcPr>
            <w:tcW w:w="1134" w:type="dxa"/>
          </w:tcPr>
          <w:p w14:paraId="44633D61" w14:textId="16291C7A" w:rsidR="003B2F77" w:rsidRPr="006C7458" w:rsidRDefault="00984186" w:rsidP="009841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2022</w:t>
            </w:r>
          </w:p>
        </w:tc>
        <w:tc>
          <w:tcPr>
            <w:tcW w:w="1193" w:type="dxa"/>
          </w:tcPr>
          <w:p w14:paraId="7C6EF5E8" w14:textId="283D4F27" w:rsidR="003B2F77" w:rsidRPr="006C7458" w:rsidRDefault="003B2F77" w:rsidP="003B2F7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73.5</w:t>
            </w:r>
          </w:p>
        </w:tc>
      </w:tr>
      <w:tr w:rsidR="003B2F77" w:rsidRPr="006C7458" w14:paraId="573DC26A" w14:textId="47DCC5C8" w:rsidTr="003B2F77">
        <w:trPr>
          <w:trHeight w:val="391"/>
          <w:jc w:val="center"/>
        </w:trPr>
        <w:tc>
          <w:tcPr>
            <w:tcW w:w="1238" w:type="dxa"/>
          </w:tcPr>
          <w:p w14:paraId="2BE455E8" w14:textId="2AB3F1D8" w:rsidR="003B2F77" w:rsidRPr="006C7458" w:rsidRDefault="003B2F77" w:rsidP="003B2F7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SSLC</w:t>
            </w:r>
          </w:p>
        </w:tc>
        <w:tc>
          <w:tcPr>
            <w:tcW w:w="1592" w:type="dxa"/>
          </w:tcPr>
          <w:p w14:paraId="71C06EA2" w14:textId="63677743" w:rsidR="003B2F77" w:rsidRPr="006C7458" w:rsidRDefault="003B2F77" w:rsidP="009841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State Board</w:t>
            </w:r>
          </w:p>
        </w:tc>
        <w:tc>
          <w:tcPr>
            <w:tcW w:w="5103" w:type="dxa"/>
          </w:tcPr>
          <w:p w14:paraId="7E613662" w14:textId="3CDDA3D0" w:rsidR="003B2F77" w:rsidRPr="006C7458" w:rsidRDefault="00984186" w:rsidP="009841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Adhiyaman Matriculation Hr</w:t>
            </w:r>
            <w:r w:rsidR="00AF777A"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Sec</w:t>
            </w:r>
            <w:r w:rsidR="00AF777A"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School</w:t>
            </w:r>
          </w:p>
        </w:tc>
        <w:tc>
          <w:tcPr>
            <w:tcW w:w="1134" w:type="dxa"/>
          </w:tcPr>
          <w:p w14:paraId="72703F6A" w14:textId="79C62E4D" w:rsidR="003B2F77" w:rsidRPr="006C7458" w:rsidRDefault="00984186" w:rsidP="009841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2020</w:t>
            </w:r>
          </w:p>
        </w:tc>
        <w:tc>
          <w:tcPr>
            <w:tcW w:w="1193" w:type="dxa"/>
          </w:tcPr>
          <w:p w14:paraId="7B9C7746" w14:textId="22BED4CA" w:rsidR="003B2F77" w:rsidRPr="006C7458" w:rsidRDefault="003B2F77" w:rsidP="003B2F7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84</w:t>
            </w:r>
          </w:p>
        </w:tc>
      </w:tr>
    </w:tbl>
    <w:p w14:paraId="6F8FF8BB" w14:textId="1257074F" w:rsidR="002B5363" w:rsidRPr="006C7458" w:rsidRDefault="002B5363" w:rsidP="00C6489C">
      <w:pPr>
        <w:spacing w:after="0" w:line="240" w:lineRule="auto"/>
        <w:ind w:left="-680"/>
        <w:rPr>
          <w:rFonts w:ascii="Times New Roman" w:hAnsi="Times New Roman" w:cs="Times New Roman"/>
          <w:sz w:val="20"/>
          <w:szCs w:val="20"/>
          <w:lang w:val="en-US"/>
        </w:rPr>
      </w:pPr>
    </w:p>
    <w:p w14:paraId="4612649C" w14:textId="27149D91" w:rsidR="00616455" w:rsidRPr="006C7458" w:rsidRDefault="00C6489C" w:rsidP="00C6489C">
      <w:pPr>
        <w:spacing w:after="120" w:line="240" w:lineRule="auto"/>
        <w:ind w:left="-68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b/>
          <w:bCs/>
          <w:sz w:val="20"/>
          <w:szCs w:val="20"/>
          <w:lang w:val="en-US"/>
        </w:rPr>
        <w:t>SKILLS</w:t>
      </w:r>
    </w:p>
    <w:tbl>
      <w:tblPr>
        <w:tblStyle w:val="TableGrid"/>
        <w:tblW w:w="10349" w:type="dxa"/>
        <w:tblInd w:w="-6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84"/>
        <w:gridCol w:w="7689"/>
      </w:tblGrid>
      <w:tr w:rsidR="00616455" w:rsidRPr="006C7458" w14:paraId="5E0B45CF" w14:textId="77777777" w:rsidTr="00AA1F46">
        <w:trPr>
          <w:trHeight w:val="432"/>
        </w:trPr>
        <w:tc>
          <w:tcPr>
            <w:tcW w:w="2376" w:type="dxa"/>
          </w:tcPr>
          <w:p w14:paraId="5C22C3B9" w14:textId="7912F0A8" w:rsidR="00616455" w:rsidRPr="006C7458" w:rsidRDefault="00616455" w:rsidP="00C6489C">
            <w:pPr>
              <w:ind w:left="-11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Programming</w:t>
            </w:r>
          </w:p>
        </w:tc>
        <w:tc>
          <w:tcPr>
            <w:tcW w:w="284" w:type="dxa"/>
          </w:tcPr>
          <w:p w14:paraId="3CBB846C" w14:textId="34304F97" w:rsidR="00616455" w:rsidRPr="006C7458" w:rsidRDefault="00616455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7689" w:type="dxa"/>
          </w:tcPr>
          <w:p w14:paraId="00D3F283" w14:textId="1EBF3CB8" w:rsidR="00616455" w:rsidRPr="006C7458" w:rsidRDefault="00616455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Python, Java, HTML, CSS, SQL</w:t>
            </w:r>
          </w:p>
        </w:tc>
      </w:tr>
      <w:tr w:rsidR="00616455" w:rsidRPr="006C7458" w14:paraId="2D23A30F" w14:textId="77777777" w:rsidTr="00AA1F46">
        <w:trPr>
          <w:trHeight w:val="568"/>
        </w:trPr>
        <w:tc>
          <w:tcPr>
            <w:tcW w:w="2376" w:type="dxa"/>
          </w:tcPr>
          <w:p w14:paraId="7181F535" w14:textId="720EB83C" w:rsidR="00616455" w:rsidRPr="006C7458" w:rsidRDefault="00616455" w:rsidP="00C6489C">
            <w:pPr>
              <w:ind w:left="-11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Frameworks &amp; Libraries</w:t>
            </w:r>
          </w:p>
        </w:tc>
        <w:tc>
          <w:tcPr>
            <w:tcW w:w="284" w:type="dxa"/>
          </w:tcPr>
          <w:p w14:paraId="21A8E3D9" w14:textId="44768375" w:rsidR="00616455" w:rsidRPr="006C7458" w:rsidRDefault="00616455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7689" w:type="dxa"/>
          </w:tcPr>
          <w:p w14:paraId="6739BD64" w14:textId="4E925B64" w:rsidR="00616455" w:rsidRPr="006C7458" w:rsidRDefault="00AA1F46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NumPy, Pandas, Scikit-learn, TensorFlow, Keras, Matplotlib, Hadoop, Streamlit, Django, AutoML</w:t>
            </w:r>
          </w:p>
        </w:tc>
      </w:tr>
      <w:tr w:rsidR="00616455" w:rsidRPr="006C7458" w14:paraId="2C4C678E" w14:textId="77777777" w:rsidTr="002E09E6">
        <w:trPr>
          <w:trHeight w:val="427"/>
        </w:trPr>
        <w:tc>
          <w:tcPr>
            <w:tcW w:w="2376" w:type="dxa"/>
          </w:tcPr>
          <w:p w14:paraId="4B334858" w14:textId="177680BE" w:rsidR="00616455" w:rsidRPr="006C7458" w:rsidRDefault="00616455" w:rsidP="00C6489C">
            <w:pPr>
              <w:ind w:left="-11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Tools &amp; Technologies</w:t>
            </w:r>
          </w:p>
        </w:tc>
        <w:tc>
          <w:tcPr>
            <w:tcW w:w="284" w:type="dxa"/>
          </w:tcPr>
          <w:p w14:paraId="096B4644" w14:textId="119DF899" w:rsidR="00616455" w:rsidRPr="006C7458" w:rsidRDefault="00616455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7689" w:type="dxa"/>
          </w:tcPr>
          <w:p w14:paraId="73736090" w14:textId="5B5CB29D" w:rsidR="00616455" w:rsidRPr="006C7458" w:rsidRDefault="009924A4" w:rsidP="009924A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Git, GitHub, Docker, Jenkins, Google Colab, Tableau, Power BI</w:t>
            </w:r>
          </w:p>
        </w:tc>
      </w:tr>
      <w:tr w:rsidR="00616455" w:rsidRPr="006C7458" w14:paraId="4C07A008" w14:textId="77777777" w:rsidTr="00AA1F46">
        <w:trPr>
          <w:trHeight w:val="432"/>
        </w:trPr>
        <w:tc>
          <w:tcPr>
            <w:tcW w:w="2376" w:type="dxa"/>
          </w:tcPr>
          <w:p w14:paraId="0A2D7427" w14:textId="495C1D62" w:rsidR="00616455" w:rsidRPr="006C7458" w:rsidRDefault="00616455" w:rsidP="00C6489C">
            <w:pPr>
              <w:ind w:left="-11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Development Platforms</w:t>
            </w:r>
          </w:p>
        </w:tc>
        <w:tc>
          <w:tcPr>
            <w:tcW w:w="284" w:type="dxa"/>
          </w:tcPr>
          <w:p w14:paraId="0CCDAD2D" w14:textId="7456B7EE" w:rsidR="00616455" w:rsidRPr="006C7458" w:rsidRDefault="00616455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7689" w:type="dxa"/>
          </w:tcPr>
          <w:p w14:paraId="497942E1" w14:textId="601AF985" w:rsidR="00616455" w:rsidRPr="006C7458" w:rsidRDefault="00AA1F46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Jupyter Notebook, Visual Studio Code, IntelliJ IDEA</w:t>
            </w:r>
          </w:p>
        </w:tc>
      </w:tr>
      <w:tr w:rsidR="00616455" w:rsidRPr="006C7458" w14:paraId="69AB7A42" w14:textId="77777777" w:rsidTr="00AA1F46">
        <w:trPr>
          <w:trHeight w:val="432"/>
        </w:trPr>
        <w:tc>
          <w:tcPr>
            <w:tcW w:w="2376" w:type="dxa"/>
          </w:tcPr>
          <w:p w14:paraId="5B933B21" w14:textId="40A2E6A1" w:rsidR="00616455" w:rsidRPr="006C7458" w:rsidRDefault="00616455" w:rsidP="00C6489C">
            <w:pPr>
              <w:ind w:left="-11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Soft Skills</w:t>
            </w:r>
          </w:p>
        </w:tc>
        <w:tc>
          <w:tcPr>
            <w:tcW w:w="284" w:type="dxa"/>
          </w:tcPr>
          <w:p w14:paraId="3A50543B" w14:textId="3DDB2810" w:rsidR="00616455" w:rsidRPr="006C7458" w:rsidRDefault="00616455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7689" w:type="dxa"/>
          </w:tcPr>
          <w:p w14:paraId="36BC1CD9" w14:textId="70DF1F14" w:rsidR="00616455" w:rsidRPr="006C7458" w:rsidRDefault="00AA1F46" w:rsidP="00C871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7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Time Management, Communication, Team Management</w:t>
            </w:r>
          </w:p>
        </w:tc>
      </w:tr>
    </w:tbl>
    <w:p w14:paraId="0EB63A3B" w14:textId="77777777" w:rsidR="00C6489C" w:rsidRPr="006C7458" w:rsidRDefault="00C6489C" w:rsidP="00C6489C">
      <w:pPr>
        <w:spacing w:line="240" w:lineRule="auto"/>
        <w:ind w:left="-68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b/>
          <w:bCs/>
          <w:sz w:val="20"/>
          <w:szCs w:val="20"/>
          <w:lang w:val="en-US"/>
        </w:rPr>
        <w:t>PROJECTS</w:t>
      </w:r>
    </w:p>
    <w:p w14:paraId="1B3B6212" w14:textId="44D73B1D" w:rsidR="00C6489C" w:rsidRPr="006C7458" w:rsidRDefault="00C6489C" w:rsidP="0087230D">
      <w:pPr>
        <w:pStyle w:val="ListParagraph"/>
        <w:numPr>
          <w:ilvl w:val="0"/>
          <w:numId w:val="4"/>
        </w:numPr>
        <w:spacing w:line="240" w:lineRule="auto"/>
        <w:ind w:right="-62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b/>
          <w:bCs/>
          <w:sz w:val="20"/>
          <w:szCs w:val="20"/>
          <w:lang w:val="en-US"/>
        </w:rPr>
        <w:t>Vehicle Routing Problem Optimization using Genetic Algorithm</w:t>
      </w:r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</w:t>
      </w:r>
      <w:r w:rsidR="00381DDF"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6302D5"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[Feb 2025 – Mar 2025]</w:t>
      </w:r>
    </w:p>
    <w:p w14:paraId="502E09D4" w14:textId="77777777" w:rsidR="00C6489C" w:rsidRPr="006C7458" w:rsidRDefault="00C6489C" w:rsidP="0087230D">
      <w:pPr>
        <w:pStyle w:val="ListParagraph"/>
        <w:numPr>
          <w:ilvl w:val="0"/>
          <w:numId w:val="2"/>
        </w:numPr>
        <w:spacing w:line="240" w:lineRule="auto"/>
        <w:ind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>Implemented a Genetic Algorithm using the DEAP library to solve the Vehicle Routing Problem, optimizing delivery paths through crossover, mutation, and selection techniques.</w:t>
      </w:r>
    </w:p>
    <w:p w14:paraId="3692A609" w14:textId="77777777" w:rsidR="0087230D" w:rsidRPr="006C7458" w:rsidRDefault="00C6489C" w:rsidP="006302D5">
      <w:pPr>
        <w:pStyle w:val="ListParagraph"/>
        <w:numPr>
          <w:ilvl w:val="0"/>
          <w:numId w:val="2"/>
        </w:numPr>
        <w:spacing w:line="240" w:lineRule="auto"/>
        <w:ind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>Integrated logic from a Maze Solver to enhance shortest path discovery and computational efficiency.</w:t>
      </w:r>
    </w:p>
    <w:p w14:paraId="156A98F0" w14:textId="49FE4725" w:rsidR="00C6489C" w:rsidRPr="006C7458" w:rsidRDefault="00AF777A" w:rsidP="002B01F1">
      <w:pPr>
        <w:pStyle w:val="ListParagraph"/>
        <w:numPr>
          <w:ilvl w:val="0"/>
          <w:numId w:val="2"/>
        </w:numPr>
        <w:spacing w:line="240" w:lineRule="auto"/>
        <w:ind w:right="-624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>Delivered a scalable solution that reduced the overall transportation cost by 30% and improved the delivery time.</w:t>
      </w:r>
    </w:p>
    <w:p w14:paraId="6362BBF5" w14:textId="77777777" w:rsidR="009924A4" w:rsidRPr="006C7458" w:rsidRDefault="009924A4" w:rsidP="009924A4">
      <w:pPr>
        <w:pStyle w:val="ListParagraph"/>
        <w:spacing w:line="240" w:lineRule="auto"/>
        <w:ind w:left="400" w:right="-567"/>
        <w:rPr>
          <w:rFonts w:ascii="Times New Roman" w:hAnsi="Times New Roman" w:cs="Times New Roman"/>
          <w:sz w:val="20"/>
          <w:szCs w:val="20"/>
          <w:lang w:val="en-US"/>
        </w:rPr>
      </w:pPr>
    </w:p>
    <w:p w14:paraId="09F10347" w14:textId="7845F3BC" w:rsidR="00C6489C" w:rsidRPr="006C7458" w:rsidRDefault="00AF777A" w:rsidP="0087230D">
      <w:pPr>
        <w:pStyle w:val="ListParagraph"/>
        <w:numPr>
          <w:ilvl w:val="0"/>
          <w:numId w:val="4"/>
        </w:numPr>
        <w:spacing w:line="240" w:lineRule="auto"/>
        <w:ind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b/>
          <w:bCs/>
          <w:sz w:val="20"/>
          <w:szCs w:val="20"/>
        </w:rPr>
        <w:t>Human Activity Recognition - Guided Project</w:t>
      </w:r>
      <w:r w:rsidRPr="006C745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           </w:t>
      </w:r>
      <w:r w:rsidR="00381DDF" w:rsidRPr="006C7458">
        <w:rPr>
          <w:rFonts w:ascii="Times New Roman" w:hAnsi="Times New Roman" w:cs="Times New Roman"/>
          <w:sz w:val="20"/>
          <w:szCs w:val="20"/>
          <w:lang w:val="en-US"/>
        </w:rPr>
        <w:t>[Nov 2024 – Jan 2025</w:t>
      </w:r>
      <w:r w:rsidRPr="006C7458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0EECED1B" w14:textId="78ABB542" w:rsidR="00381DDF" w:rsidRPr="006C7458" w:rsidRDefault="00381DDF" w:rsidP="006302D5">
      <w:pPr>
        <w:pStyle w:val="ListParagraph"/>
        <w:numPr>
          <w:ilvl w:val="0"/>
          <w:numId w:val="5"/>
        </w:numPr>
        <w:spacing w:line="240" w:lineRule="auto"/>
        <w:ind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>Processed sensor data using PCA for dimensionality reduction and applied K-Means for unsupervised grouping.</w:t>
      </w:r>
    </w:p>
    <w:p w14:paraId="3C4707A8" w14:textId="0FBEDD55" w:rsidR="00381DDF" w:rsidRPr="006C7458" w:rsidRDefault="00381DDF" w:rsidP="0087230D">
      <w:pPr>
        <w:pStyle w:val="ListParagraph"/>
        <w:numPr>
          <w:ilvl w:val="0"/>
          <w:numId w:val="5"/>
        </w:numPr>
        <w:spacing w:line="240" w:lineRule="auto"/>
        <w:ind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>Achieved 94% classification accuracy using Random Forest and SVM models with feature scaling and selection.</w:t>
      </w:r>
    </w:p>
    <w:p w14:paraId="1D5C23C6" w14:textId="22376FC1" w:rsidR="0087230D" w:rsidRPr="006C7458" w:rsidRDefault="009924A4" w:rsidP="0087230D">
      <w:pPr>
        <w:pStyle w:val="ListParagraph"/>
        <w:numPr>
          <w:ilvl w:val="0"/>
          <w:numId w:val="5"/>
        </w:numPr>
        <w:spacing w:line="240" w:lineRule="auto"/>
        <w:ind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>Improved the model’s robustness by performing hyperparameter tuning using GridSearchCV and validating performance through cross-validation.</w:t>
      </w:r>
    </w:p>
    <w:p w14:paraId="459F96A3" w14:textId="77777777" w:rsidR="009924A4" w:rsidRPr="006C7458" w:rsidRDefault="009924A4" w:rsidP="009924A4">
      <w:pPr>
        <w:pStyle w:val="ListParagraph"/>
        <w:spacing w:line="240" w:lineRule="auto"/>
        <w:ind w:left="400"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9555C6D" w14:textId="765E3107" w:rsidR="0087230D" w:rsidRPr="006C7458" w:rsidRDefault="0087230D" w:rsidP="0087230D">
      <w:pPr>
        <w:pStyle w:val="ListParagraph"/>
        <w:numPr>
          <w:ilvl w:val="0"/>
          <w:numId w:val="4"/>
        </w:numPr>
        <w:spacing w:after="120" w:line="240" w:lineRule="auto"/>
        <w:ind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Credit Card Fraud Detection                                                                                                          </w:t>
      </w:r>
      <w:r w:rsidR="006302D5" w:rsidRPr="006C745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    </w:t>
      </w:r>
      <w:r w:rsidRPr="006C745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</w:t>
      </w:r>
      <w:r w:rsidRPr="006C7458">
        <w:rPr>
          <w:rFonts w:ascii="Times New Roman" w:hAnsi="Times New Roman" w:cs="Times New Roman"/>
          <w:sz w:val="20"/>
          <w:szCs w:val="20"/>
          <w:lang w:val="en-US"/>
        </w:rPr>
        <w:t>[Feb 2024 – Mar 2024]</w:t>
      </w:r>
    </w:p>
    <w:p w14:paraId="3E99CC34" w14:textId="3297EB46" w:rsidR="0087230D" w:rsidRPr="006C7458" w:rsidRDefault="0087230D" w:rsidP="0087230D">
      <w:pPr>
        <w:pStyle w:val="ListParagraph"/>
        <w:numPr>
          <w:ilvl w:val="0"/>
          <w:numId w:val="6"/>
        </w:numPr>
        <w:spacing w:after="120" w:line="240" w:lineRule="auto"/>
        <w:ind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>Built a logistic regression model to classify fraudulent transactions from a real-world imbalanced dataset (~280K records), achieving 89.8% accuracy.</w:t>
      </w:r>
    </w:p>
    <w:p w14:paraId="08336F01" w14:textId="27A6A0D1" w:rsidR="0087230D" w:rsidRPr="006C7458" w:rsidRDefault="0087230D" w:rsidP="0087230D">
      <w:pPr>
        <w:pStyle w:val="ListParagraph"/>
        <w:numPr>
          <w:ilvl w:val="0"/>
          <w:numId w:val="6"/>
        </w:numPr>
        <w:spacing w:after="120" w:line="240" w:lineRule="auto"/>
        <w:ind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>Developed a complete web app with Django (backend) and Streamlit (frontend) to enable real-time fraud prediction.</w:t>
      </w:r>
    </w:p>
    <w:p w14:paraId="0A416148" w14:textId="3E40A6C2" w:rsidR="0087230D" w:rsidRPr="006C7458" w:rsidRDefault="0087230D" w:rsidP="0087230D">
      <w:pPr>
        <w:pStyle w:val="ListParagraph"/>
        <w:numPr>
          <w:ilvl w:val="0"/>
          <w:numId w:val="6"/>
        </w:numPr>
        <w:spacing w:after="120" w:line="240" w:lineRule="auto"/>
        <w:ind w:righ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>Enhanced fraud class detection through advanced data preprocessing, feature selection, and model evaluation techniques.</w:t>
      </w:r>
    </w:p>
    <w:p w14:paraId="056743C6" w14:textId="35DE4476" w:rsidR="0087230D" w:rsidRPr="006C7458" w:rsidRDefault="0087230D" w:rsidP="0087230D">
      <w:pPr>
        <w:spacing w:after="120" w:line="240" w:lineRule="auto"/>
        <w:ind w:left="-680" w:right="-567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b/>
          <w:bCs/>
          <w:sz w:val="20"/>
          <w:szCs w:val="20"/>
          <w:lang w:val="en-US"/>
        </w:rPr>
        <w:t>CERTIFICATIONS</w:t>
      </w:r>
    </w:p>
    <w:p w14:paraId="5A055A6A" w14:textId="5C98F9F5" w:rsidR="0087230D" w:rsidRPr="006C7458" w:rsidRDefault="006302D5" w:rsidP="005D3B2E">
      <w:pPr>
        <w:pStyle w:val="ListParagraph"/>
        <w:numPr>
          <w:ilvl w:val="0"/>
          <w:numId w:val="7"/>
        </w:numPr>
        <w:spacing w:after="120" w:line="240" w:lineRule="auto"/>
        <w:ind w:right="-907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Artificial Intelligence in Biomedical – Chemplus’23, IIT Madras Workshop                                                </w:t>
      </w:r>
      <w:r w:rsidR="005D3B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 [</w:t>
      </w:r>
      <w:proofErr w:type="gramEnd"/>
      <w:r w:rsidRPr="006C7458">
        <w:rPr>
          <w:rFonts w:ascii="Times New Roman" w:hAnsi="Times New Roman" w:cs="Times New Roman"/>
          <w:sz w:val="20"/>
          <w:szCs w:val="20"/>
          <w:lang w:val="en-US"/>
        </w:rPr>
        <w:t>Nov 2023]</w:t>
      </w:r>
    </w:p>
    <w:p w14:paraId="4EE904C4" w14:textId="5DC80F75" w:rsidR="006302D5" w:rsidRPr="006C7458" w:rsidRDefault="006302D5" w:rsidP="006302D5">
      <w:pPr>
        <w:pStyle w:val="ListParagraph"/>
        <w:numPr>
          <w:ilvl w:val="0"/>
          <w:numId w:val="7"/>
        </w:numPr>
        <w:spacing w:after="120" w:line="240" w:lineRule="auto"/>
        <w:ind w:right="-680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Business Analyst Qualification – Qlik Certification                                                                                          </w:t>
      </w:r>
      <w:proofErr w:type="gramStart"/>
      <w:r w:rsidR="005D3B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[</w:t>
      </w:r>
      <w:proofErr w:type="gramEnd"/>
      <w:r w:rsidRPr="006C7458">
        <w:rPr>
          <w:rFonts w:ascii="Times New Roman" w:hAnsi="Times New Roman" w:cs="Times New Roman"/>
          <w:sz w:val="20"/>
          <w:szCs w:val="20"/>
          <w:lang w:val="en-US"/>
        </w:rPr>
        <w:t>Oct 2024]</w:t>
      </w:r>
    </w:p>
    <w:p w14:paraId="5CCB00F4" w14:textId="0C5CC396" w:rsidR="005D3B2E" w:rsidRPr="005D3B2E" w:rsidRDefault="005D3B2E" w:rsidP="005D3B2E">
      <w:pPr>
        <w:pStyle w:val="ListParagraph"/>
        <w:numPr>
          <w:ilvl w:val="0"/>
          <w:numId w:val="7"/>
        </w:numPr>
        <w:spacing w:after="120" w:line="276" w:lineRule="auto"/>
        <w:ind w:right="-624"/>
        <w:rPr>
          <w:rFonts w:ascii="Times New Roman" w:hAnsi="Times New Roman" w:cs="Times New Roman"/>
          <w:sz w:val="20"/>
          <w:szCs w:val="20"/>
          <w:lang w:val="en-US"/>
        </w:rPr>
      </w:pPr>
      <w:r w:rsidRPr="00A51E66">
        <w:rPr>
          <w:rFonts w:ascii="Times New Roman" w:hAnsi="Times New Roman" w:cs="Times New Roman"/>
          <w:sz w:val="20"/>
          <w:szCs w:val="20"/>
          <w:lang w:val="en-US"/>
        </w:rPr>
        <w:t xml:space="preserve">Completed a 6-week Python Full Course (Beginner to Advanced) from </w:t>
      </w:r>
      <w:proofErr w:type="spellStart"/>
      <w:r w:rsidRPr="00A51E66">
        <w:rPr>
          <w:rFonts w:ascii="Times New Roman" w:hAnsi="Times New Roman" w:cs="Times New Roman"/>
          <w:sz w:val="20"/>
          <w:szCs w:val="20"/>
          <w:lang w:val="en-US"/>
        </w:rPr>
        <w:t>GeeksforGeeks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   [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May 2025]</w:t>
      </w:r>
    </w:p>
    <w:p w14:paraId="78A4B857" w14:textId="03AB4594" w:rsidR="006302D5" w:rsidRDefault="006302D5" w:rsidP="005D3B2E">
      <w:pPr>
        <w:pStyle w:val="ListParagraph"/>
        <w:numPr>
          <w:ilvl w:val="0"/>
          <w:numId w:val="7"/>
        </w:numPr>
        <w:spacing w:after="120" w:line="276" w:lineRule="auto"/>
        <w:ind w:right="-1361"/>
        <w:rPr>
          <w:rFonts w:ascii="Times New Roman" w:hAnsi="Times New Roman" w:cs="Times New Roman"/>
          <w:sz w:val="20"/>
          <w:szCs w:val="20"/>
          <w:lang w:val="en-US"/>
        </w:rPr>
      </w:pPr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Salesforce </w:t>
      </w:r>
      <w:proofErr w:type="spellStart"/>
      <w:r w:rsidRPr="006C7458">
        <w:rPr>
          <w:rFonts w:ascii="Times New Roman" w:hAnsi="Times New Roman" w:cs="Times New Roman"/>
          <w:sz w:val="20"/>
          <w:szCs w:val="20"/>
          <w:lang w:val="en-US"/>
        </w:rPr>
        <w:t>Agentblazer</w:t>
      </w:r>
      <w:proofErr w:type="spellEnd"/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Champion &amp; Innovator Badges Salesforce (</w:t>
      </w:r>
      <w:proofErr w:type="gramStart"/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Online)   </w:t>
      </w:r>
      <w:proofErr w:type="gramEnd"/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</w:t>
      </w:r>
      <w:r w:rsidR="005D3B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6C7458">
        <w:rPr>
          <w:rFonts w:ascii="Times New Roman" w:hAnsi="Times New Roman" w:cs="Times New Roman"/>
          <w:sz w:val="20"/>
          <w:szCs w:val="20"/>
          <w:lang w:val="en-US"/>
        </w:rPr>
        <w:t xml:space="preserve">   [</w:t>
      </w:r>
      <w:proofErr w:type="gramEnd"/>
      <w:r w:rsidRPr="006C7458">
        <w:rPr>
          <w:rFonts w:ascii="Times New Roman" w:hAnsi="Times New Roman" w:cs="Times New Roman"/>
          <w:sz w:val="20"/>
          <w:szCs w:val="20"/>
          <w:lang w:val="en-US"/>
        </w:rPr>
        <w:t>Jul 2025]</w:t>
      </w:r>
    </w:p>
    <w:p w14:paraId="6BA59A36" w14:textId="744994DF" w:rsidR="00E46899" w:rsidRDefault="00E46899" w:rsidP="00E46899">
      <w:pPr>
        <w:pStyle w:val="ListParagraph"/>
        <w:spacing w:after="120" w:line="360" w:lineRule="auto"/>
        <w:ind w:left="-680" w:right="-624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46899">
        <w:rPr>
          <w:rFonts w:ascii="Times New Roman" w:hAnsi="Times New Roman" w:cs="Times New Roman"/>
          <w:b/>
          <w:bCs/>
          <w:sz w:val="20"/>
          <w:szCs w:val="20"/>
          <w:lang w:val="en-US"/>
        </w:rPr>
        <w:t>PERSONAL DETAILS</w:t>
      </w:r>
    </w:p>
    <w:p w14:paraId="5018498C" w14:textId="2FE4DCC3" w:rsidR="00E46899" w:rsidRDefault="00E46899" w:rsidP="00E46899">
      <w:pPr>
        <w:pStyle w:val="ListParagraph"/>
        <w:numPr>
          <w:ilvl w:val="0"/>
          <w:numId w:val="8"/>
        </w:numPr>
        <w:spacing w:after="120" w:line="240" w:lineRule="auto"/>
        <w:ind w:right="-624"/>
        <w:rPr>
          <w:rFonts w:ascii="Times New Roman" w:hAnsi="Times New Roman" w:cs="Times New Roman"/>
          <w:sz w:val="20"/>
          <w:szCs w:val="20"/>
          <w:lang w:val="en-US"/>
        </w:rPr>
      </w:pPr>
      <w:r w:rsidRPr="00E46899">
        <w:rPr>
          <w:rFonts w:ascii="Times New Roman" w:hAnsi="Times New Roman" w:cs="Times New Roman"/>
          <w:sz w:val="20"/>
          <w:szCs w:val="20"/>
          <w:lang w:val="en-US"/>
        </w:rPr>
        <w:t xml:space="preserve">Language </w:t>
      </w:r>
      <w:proofErr w:type="gramStart"/>
      <w:r w:rsidRPr="00E46899">
        <w:rPr>
          <w:rFonts w:ascii="Times New Roman" w:hAnsi="Times New Roman" w:cs="Times New Roman"/>
          <w:sz w:val="20"/>
          <w:szCs w:val="20"/>
          <w:lang w:val="en-US"/>
        </w:rPr>
        <w:t>Known :</w:t>
      </w:r>
      <w:proofErr w:type="gramEnd"/>
      <w:r w:rsidRPr="00E4689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English, Tamil.</w:t>
      </w:r>
    </w:p>
    <w:p w14:paraId="6C5AD4D7" w14:textId="0E2D543B" w:rsidR="00E46899" w:rsidRPr="00E46899" w:rsidRDefault="00E46899" w:rsidP="00E46899">
      <w:pPr>
        <w:pStyle w:val="ListParagraph"/>
        <w:numPr>
          <w:ilvl w:val="0"/>
          <w:numId w:val="8"/>
        </w:numPr>
        <w:spacing w:after="120" w:line="240" w:lineRule="auto"/>
        <w:ind w:right="-6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Hobbies : Drawing,</w:t>
      </w:r>
      <w:r w:rsidR="00FF4B62">
        <w:rPr>
          <w:rFonts w:ascii="Times New Roman" w:hAnsi="Times New Roman" w:cs="Times New Roman"/>
          <w:sz w:val="20"/>
          <w:szCs w:val="20"/>
          <w:lang w:val="en-US"/>
        </w:rPr>
        <w:t xml:space="preserve"> Playing games, Reading books.</w:t>
      </w:r>
    </w:p>
    <w:sectPr w:rsidR="00E46899" w:rsidRPr="00E46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5184"/>
    <w:multiLevelType w:val="hybridMultilevel"/>
    <w:tmpl w:val="057CC49A"/>
    <w:lvl w:ilvl="0" w:tplc="4009000F">
      <w:start w:val="1"/>
      <w:numFmt w:val="decimal"/>
      <w:lvlText w:val="%1."/>
      <w:lvlJc w:val="left"/>
      <w:pPr>
        <w:ind w:left="40" w:hanging="360"/>
      </w:pPr>
    </w:lvl>
    <w:lvl w:ilvl="1" w:tplc="40090019" w:tentative="1">
      <w:start w:val="1"/>
      <w:numFmt w:val="lowerLetter"/>
      <w:lvlText w:val="%2."/>
      <w:lvlJc w:val="left"/>
      <w:pPr>
        <w:ind w:left="760" w:hanging="360"/>
      </w:pPr>
    </w:lvl>
    <w:lvl w:ilvl="2" w:tplc="4009001B" w:tentative="1">
      <w:start w:val="1"/>
      <w:numFmt w:val="lowerRoman"/>
      <w:lvlText w:val="%3."/>
      <w:lvlJc w:val="right"/>
      <w:pPr>
        <w:ind w:left="1480" w:hanging="180"/>
      </w:pPr>
    </w:lvl>
    <w:lvl w:ilvl="3" w:tplc="4009000F" w:tentative="1">
      <w:start w:val="1"/>
      <w:numFmt w:val="decimal"/>
      <w:lvlText w:val="%4."/>
      <w:lvlJc w:val="left"/>
      <w:pPr>
        <w:ind w:left="2200" w:hanging="360"/>
      </w:pPr>
    </w:lvl>
    <w:lvl w:ilvl="4" w:tplc="40090019" w:tentative="1">
      <w:start w:val="1"/>
      <w:numFmt w:val="lowerLetter"/>
      <w:lvlText w:val="%5."/>
      <w:lvlJc w:val="left"/>
      <w:pPr>
        <w:ind w:left="2920" w:hanging="360"/>
      </w:pPr>
    </w:lvl>
    <w:lvl w:ilvl="5" w:tplc="4009001B" w:tentative="1">
      <w:start w:val="1"/>
      <w:numFmt w:val="lowerRoman"/>
      <w:lvlText w:val="%6."/>
      <w:lvlJc w:val="right"/>
      <w:pPr>
        <w:ind w:left="3640" w:hanging="180"/>
      </w:pPr>
    </w:lvl>
    <w:lvl w:ilvl="6" w:tplc="4009000F" w:tentative="1">
      <w:start w:val="1"/>
      <w:numFmt w:val="decimal"/>
      <w:lvlText w:val="%7."/>
      <w:lvlJc w:val="left"/>
      <w:pPr>
        <w:ind w:left="4360" w:hanging="360"/>
      </w:pPr>
    </w:lvl>
    <w:lvl w:ilvl="7" w:tplc="40090019" w:tentative="1">
      <w:start w:val="1"/>
      <w:numFmt w:val="lowerLetter"/>
      <w:lvlText w:val="%8."/>
      <w:lvlJc w:val="left"/>
      <w:pPr>
        <w:ind w:left="5080" w:hanging="360"/>
      </w:pPr>
    </w:lvl>
    <w:lvl w:ilvl="8" w:tplc="4009001B" w:tentative="1">
      <w:start w:val="1"/>
      <w:numFmt w:val="lowerRoman"/>
      <w:lvlText w:val="%9."/>
      <w:lvlJc w:val="right"/>
      <w:pPr>
        <w:ind w:left="5800" w:hanging="180"/>
      </w:pPr>
    </w:lvl>
  </w:abstractNum>
  <w:abstractNum w:abstractNumId="1" w15:restartNumberingAfterBreak="0">
    <w:nsid w:val="202E37A3"/>
    <w:multiLevelType w:val="hybridMultilevel"/>
    <w:tmpl w:val="583C4804"/>
    <w:lvl w:ilvl="0" w:tplc="4009000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2" w15:restartNumberingAfterBreak="0">
    <w:nsid w:val="23971E2F"/>
    <w:multiLevelType w:val="hybridMultilevel"/>
    <w:tmpl w:val="2BACC1A6"/>
    <w:lvl w:ilvl="0" w:tplc="9A4E3E80">
      <w:start w:val="1"/>
      <w:numFmt w:val="decimal"/>
      <w:lvlText w:val="%1."/>
      <w:lvlJc w:val="left"/>
      <w:pPr>
        <w:ind w:left="-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00" w:hanging="360"/>
      </w:pPr>
    </w:lvl>
    <w:lvl w:ilvl="2" w:tplc="4009001B" w:tentative="1">
      <w:start w:val="1"/>
      <w:numFmt w:val="lowerRoman"/>
      <w:lvlText w:val="%3."/>
      <w:lvlJc w:val="right"/>
      <w:pPr>
        <w:ind w:left="1120" w:hanging="180"/>
      </w:pPr>
    </w:lvl>
    <w:lvl w:ilvl="3" w:tplc="4009000F" w:tentative="1">
      <w:start w:val="1"/>
      <w:numFmt w:val="decimal"/>
      <w:lvlText w:val="%4."/>
      <w:lvlJc w:val="left"/>
      <w:pPr>
        <w:ind w:left="1840" w:hanging="360"/>
      </w:pPr>
    </w:lvl>
    <w:lvl w:ilvl="4" w:tplc="40090019" w:tentative="1">
      <w:start w:val="1"/>
      <w:numFmt w:val="lowerLetter"/>
      <w:lvlText w:val="%5."/>
      <w:lvlJc w:val="left"/>
      <w:pPr>
        <w:ind w:left="2560" w:hanging="360"/>
      </w:pPr>
    </w:lvl>
    <w:lvl w:ilvl="5" w:tplc="4009001B" w:tentative="1">
      <w:start w:val="1"/>
      <w:numFmt w:val="lowerRoman"/>
      <w:lvlText w:val="%6."/>
      <w:lvlJc w:val="right"/>
      <w:pPr>
        <w:ind w:left="3280" w:hanging="180"/>
      </w:pPr>
    </w:lvl>
    <w:lvl w:ilvl="6" w:tplc="4009000F" w:tentative="1">
      <w:start w:val="1"/>
      <w:numFmt w:val="decimal"/>
      <w:lvlText w:val="%7."/>
      <w:lvlJc w:val="left"/>
      <w:pPr>
        <w:ind w:left="4000" w:hanging="360"/>
      </w:pPr>
    </w:lvl>
    <w:lvl w:ilvl="7" w:tplc="40090019" w:tentative="1">
      <w:start w:val="1"/>
      <w:numFmt w:val="lowerLetter"/>
      <w:lvlText w:val="%8."/>
      <w:lvlJc w:val="left"/>
      <w:pPr>
        <w:ind w:left="4720" w:hanging="360"/>
      </w:pPr>
    </w:lvl>
    <w:lvl w:ilvl="8" w:tplc="4009001B" w:tentative="1">
      <w:start w:val="1"/>
      <w:numFmt w:val="lowerRoman"/>
      <w:lvlText w:val="%9."/>
      <w:lvlJc w:val="right"/>
      <w:pPr>
        <w:ind w:left="5440" w:hanging="180"/>
      </w:pPr>
    </w:lvl>
  </w:abstractNum>
  <w:abstractNum w:abstractNumId="3" w15:restartNumberingAfterBreak="0">
    <w:nsid w:val="573F4C54"/>
    <w:multiLevelType w:val="hybridMultilevel"/>
    <w:tmpl w:val="E9A87AC2"/>
    <w:lvl w:ilvl="0" w:tplc="40090001">
      <w:start w:val="1"/>
      <w:numFmt w:val="bullet"/>
      <w:lvlText w:val=""/>
      <w:lvlJc w:val="left"/>
      <w:pPr>
        <w:ind w:left="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</w:abstractNum>
  <w:abstractNum w:abstractNumId="4" w15:restartNumberingAfterBreak="0">
    <w:nsid w:val="5C185573"/>
    <w:multiLevelType w:val="hybridMultilevel"/>
    <w:tmpl w:val="BAD4D3A0"/>
    <w:lvl w:ilvl="0" w:tplc="40090001">
      <w:start w:val="1"/>
      <w:numFmt w:val="bullet"/>
      <w:lvlText w:val=""/>
      <w:lvlJc w:val="left"/>
      <w:pPr>
        <w:ind w:left="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</w:abstractNum>
  <w:abstractNum w:abstractNumId="5" w15:restartNumberingAfterBreak="0">
    <w:nsid w:val="689155C2"/>
    <w:multiLevelType w:val="hybridMultilevel"/>
    <w:tmpl w:val="8CCC07BC"/>
    <w:lvl w:ilvl="0" w:tplc="4009000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6" w15:restartNumberingAfterBreak="0">
    <w:nsid w:val="6B3758D2"/>
    <w:multiLevelType w:val="hybridMultilevel"/>
    <w:tmpl w:val="C17EB6FC"/>
    <w:lvl w:ilvl="0" w:tplc="B8D2CC80">
      <w:start w:val="1"/>
      <w:numFmt w:val="decimal"/>
      <w:lvlText w:val="%1."/>
      <w:lvlJc w:val="left"/>
      <w:pPr>
        <w:ind w:left="-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00" w:hanging="360"/>
      </w:pPr>
    </w:lvl>
    <w:lvl w:ilvl="2" w:tplc="4009001B" w:tentative="1">
      <w:start w:val="1"/>
      <w:numFmt w:val="lowerRoman"/>
      <w:lvlText w:val="%3."/>
      <w:lvlJc w:val="right"/>
      <w:pPr>
        <w:ind w:left="1120" w:hanging="180"/>
      </w:pPr>
    </w:lvl>
    <w:lvl w:ilvl="3" w:tplc="4009000F" w:tentative="1">
      <w:start w:val="1"/>
      <w:numFmt w:val="decimal"/>
      <w:lvlText w:val="%4."/>
      <w:lvlJc w:val="left"/>
      <w:pPr>
        <w:ind w:left="1840" w:hanging="360"/>
      </w:pPr>
    </w:lvl>
    <w:lvl w:ilvl="4" w:tplc="40090019" w:tentative="1">
      <w:start w:val="1"/>
      <w:numFmt w:val="lowerLetter"/>
      <w:lvlText w:val="%5."/>
      <w:lvlJc w:val="left"/>
      <w:pPr>
        <w:ind w:left="2560" w:hanging="360"/>
      </w:pPr>
    </w:lvl>
    <w:lvl w:ilvl="5" w:tplc="4009001B" w:tentative="1">
      <w:start w:val="1"/>
      <w:numFmt w:val="lowerRoman"/>
      <w:lvlText w:val="%6."/>
      <w:lvlJc w:val="right"/>
      <w:pPr>
        <w:ind w:left="3280" w:hanging="180"/>
      </w:pPr>
    </w:lvl>
    <w:lvl w:ilvl="6" w:tplc="4009000F" w:tentative="1">
      <w:start w:val="1"/>
      <w:numFmt w:val="decimal"/>
      <w:lvlText w:val="%7."/>
      <w:lvlJc w:val="left"/>
      <w:pPr>
        <w:ind w:left="4000" w:hanging="360"/>
      </w:pPr>
    </w:lvl>
    <w:lvl w:ilvl="7" w:tplc="40090019" w:tentative="1">
      <w:start w:val="1"/>
      <w:numFmt w:val="lowerLetter"/>
      <w:lvlText w:val="%8."/>
      <w:lvlJc w:val="left"/>
      <w:pPr>
        <w:ind w:left="4720" w:hanging="360"/>
      </w:pPr>
    </w:lvl>
    <w:lvl w:ilvl="8" w:tplc="4009001B" w:tentative="1">
      <w:start w:val="1"/>
      <w:numFmt w:val="lowerRoman"/>
      <w:lvlText w:val="%9."/>
      <w:lvlJc w:val="right"/>
      <w:pPr>
        <w:ind w:left="5440" w:hanging="180"/>
      </w:pPr>
    </w:lvl>
  </w:abstractNum>
  <w:abstractNum w:abstractNumId="7" w15:restartNumberingAfterBreak="0">
    <w:nsid w:val="7EB2362D"/>
    <w:multiLevelType w:val="hybridMultilevel"/>
    <w:tmpl w:val="3DF65720"/>
    <w:lvl w:ilvl="0" w:tplc="4009000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2002075450">
    <w:abstractNumId w:val="6"/>
  </w:num>
  <w:num w:numId="2" w16cid:durableId="2016226722">
    <w:abstractNumId w:val="5"/>
  </w:num>
  <w:num w:numId="3" w16cid:durableId="1282954966">
    <w:abstractNumId w:val="0"/>
  </w:num>
  <w:num w:numId="4" w16cid:durableId="17855934">
    <w:abstractNumId w:val="2"/>
  </w:num>
  <w:num w:numId="5" w16cid:durableId="411390177">
    <w:abstractNumId w:val="7"/>
  </w:num>
  <w:num w:numId="6" w16cid:durableId="1375617619">
    <w:abstractNumId w:val="1"/>
  </w:num>
  <w:num w:numId="7" w16cid:durableId="780876875">
    <w:abstractNumId w:val="3"/>
  </w:num>
  <w:num w:numId="8" w16cid:durableId="1629622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E5"/>
    <w:rsid w:val="000B7A51"/>
    <w:rsid w:val="002777E5"/>
    <w:rsid w:val="002B01F1"/>
    <w:rsid w:val="002B5363"/>
    <w:rsid w:val="002E09E6"/>
    <w:rsid w:val="003667C8"/>
    <w:rsid w:val="00381DDF"/>
    <w:rsid w:val="003B2F77"/>
    <w:rsid w:val="003F2CD6"/>
    <w:rsid w:val="004018A2"/>
    <w:rsid w:val="0044746B"/>
    <w:rsid w:val="005A5093"/>
    <w:rsid w:val="005C4C42"/>
    <w:rsid w:val="005D3B2E"/>
    <w:rsid w:val="00616455"/>
    <w:rsid w:val="006302D5"/>
    <w:rsid w:val="006C7458"/>
    <w:rsid w:val="00843DA2"/>
    <w:rsid w:val="0087230D"/>
    <w:rsid w:val="008F0411"/>
    <w:rsid w:val="00981D6A"/>
    <w:rsid w:val="00984186"/>
    <w:rsid w:val="009924A4"/>
    <w:rsid w:val="00A34928"/>
    <w:rsid w:val="00A51E66"/>
    <w:rsid w:val="00AA1F46"/>
    <w:rsid w:val="00AF777A"/>
    <w:rsid w:val="00C6489C"/>
    <w:rsid w:val="00C871AC"/>
    <w:rsid w:val="00CB21D6"/>
    <w:rsid w:val="00D60217"/>
    <w:rsid w:val="00E44F13"/>
    <w:rsid w:val="00E46899"/>
    <w:rsid w:val="00FF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72A1D"/>
  <w15:chartTrackingRefBased/>
  <w15:docId w15:val="{B8E7DC86-E29C-4867-A64B-9C7ABF8E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1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87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871AC"/>
    <w:pPr>
      <w:widowControl w:val="0"/>
      <w:autoSpaceDE w:val="0"/>
      <w:autoSpaceDN w:val="0"/>
      <w:spacing w:before="71" w:after="0" w:line="240" w:lineRule="auto"/>
      <w:jc w:val="center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UGALARASANL2004?tab=overview&amp;from=2025-02-01&amp;to=2025-02-25%20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ugalarasan-lakshmanan-355b0234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848509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salesforce.com/trailblazer/qfkzlbry44kc9ldym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PUGALARASAN_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pugalarasan l</dc:creator>
  <cp:keywords/>
  <dc:description/>
  <cp:lastModifiedBy>pugalarasan l</cp:lastModifiedBy>
  <cp:revision>2</cp:revision>
  <cp:lastPrinted>2025-07-21T16:15:00Z</cp:lastPrinted>
  <dcterms:created xsi:type="dcterms:W3CDTF">2025-08-11T05:45:00Z</dcterms:created>
  <dcterms:modified xsi:type="dcterms:W3CDTF">2025-08-11T05:45:00Z</dcterms:modified>
</cp:coreProperties>
</file>