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273D4D" w14:textId="77777777" w:rsidR="00010EC6" w:rsidRDefault="00010EC6" w:rsidP="00010EC6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07A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179C43CD" wp14:editId="60E1D2E8">
            <wp:simplePos x="0" y="0"/>
            <wp:positionH relativeFrom="column">
              <wp:posOffset>-238125</wp:posOffset>
            </wp:positionH>
            <wp:positionV relativeFrom="paragraph">
              <wp:posOffset>3175</wp:posOffset>
            </wp:positionV>
            <wp:extent cx="914400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1150" y="21214"/>
                <wp:lineTo x="211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7A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0288" behindDoc="1" locked="0" layoutInCell="1" allowOverlap="1" wp14:anchorId="5264FA67" wp14:editId="06E71F62">
            <wp:simplePos x="0" y="0"/>
            <wp:positionH relativeFrom="column">
              <wp:posOffset>5372100</wp:posOffset>
            </wp:positionH>
            <wp:positionV relativeFrom="paragraph">
              <wp:posOffset>0</wp:posOffset>
            </wp:positionV>
            <wp:extent cx="666750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0983" y="21214"/>
                <wp:lineTo x="2098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FD5">
        <w:rPr>
          <w:rFonts w:ascii="Times New Roman" w:hAnsi="Times New Roman" w:cs="Times New Roman"/>
          <w:b/>
          <w:sz w:val="24"/>
          <w:szCs w:val="24"/>
        </w:rPr>
        <w:t>SAVEETHA SCHOOL OF ENGINEERING</w:t>
      </w:r>
      <w:r w:rsidRPr="00B107A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(SIMATS)</w:t>
      </w:r>
    </w:p>
    <w:p w14:paraId="416766E6" w14:textId="77777777" w:rsidR="00010EC6" w:rsidRPr="000F5A0D" w:rsidRDefault="00010EC6" w:rsidP="00010EC6">
      <w:pPr>
        <w:spacing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F5A0D">
        <w:rPr>
          <w:rFonts w:ascii="Times New Roman" w:hAnsi="Times New Roman" w:cs="Times New Roman"/>
          <w:bCs/>
          <w:sz w:val="24"/>
          <w:szCs w:val="24"/>
        </w:rPr>
        <w:t>INSTITUTE OF MECHANICAL ENGINEERING</w:t>
      </w:r>
    </w:p>
    <w:p w14:paraId="36E35AAD" w14:textId="77777777" w:rsidR="00010EC6" w:rsidRDefault="00010EC6" w:rsidP="00010EC6">
      <w:pPr>
        <w:spacing w:line="240" w:lineRule="auto"/>
        <w:ind w:left="-426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B.E./B.Tech UNIVERSITY LAB EXAMINATION</w:t>
      </w:r>
    </w:p>
    <w:p w14:paraId="4B1A5F83" w14:textId="49F1A61A" w:rsidR="00010EC6" w:rsidRDefault="00010EC6" w:rsidP="00010EC6">
      <w:pPr>
        <w:spacing w:line="240" w:lineRule="auto"/>
        <w:ind w:left="-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</w:t>
      </w:r>
      <w:r w:rsidR="00CD0F76">
        <w:rPr>
          <w:rFonts w:ascii="Times New Roman" w:hAnsi="Times New Roman" w:cs="Times New Roman"/>
          <w:bCs/>
          <w:sz w:val="24"/>
          <w:szCs w:val="24"/>
        </w:rPr>
        <w:t>APRIL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2022</w:t>
      </w:r>
    </w:p>
    <w:p w14:paraId="3D68E440" w14:textId="1B8F6BAF" w:rsidR="0001362F" w:rsidRDefault="00010EC6" w:rsidP="00010E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MEA0</w:t>
      </w:r>
      <w:r w:rsidR="000D53B6">
        <w:rPr>
          <w:rFonts w:ascii="Times New Roman" w:hAnsi="Times New Roman" w:cs="Times New Roman"/>
          <w:b/>
          <w:sz w:val="24"/>
          <w:szCs w:val="24"/>
        </w:rPr>
        <w:t>159</w:t>
      </w:r>
      <w:r>
        <w:rPr>
          <w:rFonts w:ascii="Times New Roman" w:hAnsi="Times New Roman" w:cs="Times New Roman"/>
          <w:b/>
          <w:sz w:val="24"/>
          <w:szCs w:val="24"/>
        </w:rPr>
        <w:t xml:space="preserve"> Engineering Graphics with </w:t>
      </w:r>
      <w:r w:rsidR="000D53B6">
        <w:rPr>
          <w:rFonts w:ascii="Times New Roman" w:hAnsi="Times New Roman" w:cs="Times New Roman"/>
          <w:b/>
          <w:sz w:val="24"/>
          <w:szCs w:val="24"/>
        </w:rPr>
        <w:t>Geometrical Tolerance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02D8EA5" w14:textId="4EC6462D" w:rsidR="00010EC6" w:rsidRDefault="00010EC6" w:rsidP="00010EC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7F1E51" w14:textId="4DEDAF3B" w:rsidR="00010EC6" w:rsidRPr="00782287" w:rsidRDefault="00F91376" w:rsidP="00F91376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F91376">
        <w:rPr>
          <w:rFonts w:ascii="Times New Roman" w:hAnsi="Times New Roman"/>
          <w:sz w:val="24"/>
          <w:lang w:val="en-US"/>
        </w:rPr>
        <w:t>To draw the Title Block with necessary texts and Projection Symbol using AutoCAD</w:t>
      </w:r>
      <w:r w:rsidR="00167E9C">
        <w:rPr>
          <w:rFonts w:ascii="Times New Roman" w:hAnsi="Times New Roman"/>
          <w:sz w:val="24"/>
          <w:lang w:val="en-US"/>
        </w:rPr>
        <w:t xml:space="preserve"> </w:t>
      </w:r>
      <w:r w:rsidR="00167E9C" w:rsidRPr="00167E9C">
        <w:rPr>
          <w:rFonts w:ascii="Times New Roman" w:hAnsi="Times New Roman"/>
          <w:b/>
          <w:bCs/>
          <w:sz w:val="24"/>
          <w:lang w:val="en-US"/>
        </w:rPr>
        <w:t>(CO1)</w:t>
      </w:r>
    </w:p>
    <w:p w14:paraId="0755E55D" w14:textId="63044D87" w:rsidR="00782287" w:rsidRDefault="00782287" w:rsidP="00782287">
      <w:pPr>
        <w:pStyle w:val="ListParagraph"/>
        <w:rPr>
          <w:rFonts w:ascii="Times New Roman" w:hAnsi="Times New Roman"/>
          <w:sz w:val="24"/>
          <w:lang w:val="en-US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2F5DC2" w14:paraId="7C37BBE5" w14:textId="77777777" w:rsidTr="0033037B">
        <w:tc>
          <w:tcPr>
            <w:tcW w:w="1450" w:type="dxa"/>
          </w:tcPr>
          <w:p w14:paraId="4035E850" w14:textId="77777777" w:rsidR="002F5DC2" w:rsidRP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6F1E1FDF" w14:textId="77777777" w:rsidR="002F5DC2" w:rsidRP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71B9B3E8" w14:textId="77777777" w:rsidR="002F5DC2" w:rsidRP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2F5DC2" w14:paraId="59241BC6" w14:textId="77777777" w:rsidTr="0033037B">
        <w:tc>
          <w:tcPr>
            <w:tcW w:w="1450" w:type="dxa"/>
          </w:tcPr>
          <w:p w14:paraId="013040B3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332EB3EC" w14:textId="77777777" w:rsidR="002F5DC2" w:rsidRDefault="002F5DC2" w:rsidP="002F5DC2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21B9349C" w14:textId="6C91B7B8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5DC2" w14:paraId="1FE602BC" w14:textId="77777777" w:rsidTr="0033037B">
        <w:tc>
          <w:tcPr>
            <w:tcW w:w="1450" w:type="dxa"/>
          </w:tcPr>
          <w:p w14:paraId="594A6DFB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176A1FAF" w14:textId="713D479E" w:rsidR="002F5DC2" w:rsidRDefault="002F5DC2" w:rsidP="002F5DC2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="00CD0F76"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5D4E4CD2" w14:textId="2D420D73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5DC2" w14:paraId="3942591D" w14:textId="77777777" w:rsidTr="0033037B">
        <w:tc>
          <w:tcPr>
            <w:tcW w:w="1450" w:type="dxa"/>
          </w:tcPr>
          <w:p w14:paraId="5603B618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676DA1B7" w14:textId="77777777" w:rsidR="002F5DC2" w:rsidRDefault="002F5DC2" w:rsidP="002F5DC2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73E1D201" w14:textId="5A0AB524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5DC2" w14:paraId="796DD9FC" w14:textId="77777777" w:rsidTr="0033037B">
        <w:tc>
          <w:tcPr>
            <w:tcW w:w="1450" w:type="dxa"/>
          </w:tcPr>
          <w:p w14:paraId="416184FA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553743AF" w14:textId="77777777" w:rsidR="002F5DC2" w:rsidRDefault="002F5DC2" w:rsidP="002F5DC2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442C7ABF" w14:textId="67D4010A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5DC2" w14:paraId="48B8D288" w14:textId="77777777" w:rsidTr="0033037B">
        <w:tc>
          <w:tcPr>
            <w:tcW w:w="1450" w:type="dxa"/>
          </w:tcPr>
          <w:p w14:paraId="0EAC6917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0748612A" w14:textId="0CE3021E" w:rsidR="002F5DC2" w:rsidRPr="002F5DC2" w:rsidRDefault="002F5DC2" w:rsidP="002F5DC2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7EC43882" w14:textId="32F2CB3F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371F20B1" w14:textId="77777777" w:rsidR="002F5DC2" w:rsidRDefault="002F5DC2" w:rsidP="00782287">
      <w:pPr>
        <w:pStyle w:val="ListParagraph"/>
        <w:rPr>
          <w:rFonts w:ascii="Times New Roman" w:hAnsi="Times New Roman"/>
          <w:sz w:val="24"/>
          <w:lang w:val="en-US"/>
        </w:rPr>
      </w:pPr>
    </w:p>
    <w:p w14:paraId="70667546" w14:textId="25AE0168" w:rsidR="00782287" w:rsidRDefault="00782287" w:rsidP="00782287">
      <w:pPr>
        <w:pStyle w:val="ListParagraph"/>
        <w:rPr>
          <w:rFonts w:ascii="Times New Roman" w:hAnsi="Times New Roman"/>
          <w:sz w:val="24"/>
          <w:lang w:val="en-US"/>
        </w:rPr>
      </w:pPr>
    </w:p>
    <w:p w14:paraId="1F78B9BE" w14:textId="0F923CDB" w:rsidR="00782287" w:rsidRPr="00F91376" w:rsidRDefault="00782287" w:rsidP="00782287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5D8581A4" wp14:editId="60E28192">
            <wp:extent cx="5062220" cy="2962908"/>
            <wp:effectExtent l="0" t="0" r="5080" b="9525"/>
            <wp:docPr id="5" name="Picture 5" descr="CADforYOU: Engineering Drawing Layout and Lett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DforYOU: Engineering Drawing Layout and Lett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36" cy="296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4D51" w14:textId="035DE6D5" w:rsidR="00F91376" w:rsidRDefault="00F91376" w:rsidP="00F91376">
      <w:pPr>
        <w:pStyle w:val="ListParagraph"/>
        <w:rPr>
          <w:rFonts w:ascii="Times New Roman" w:hAnsi="Times New Roman"/>
          <w:sz w:val="24"/>
          <w:lang w:val="en-US"/>
        </w:rPr>
      </w:pPr>
    </w:p>
    <w:p w14:paraId="446D3B04" w14:textId="68EB84DD" w:rsidR="00F91376" w:rsidRDefault="00782287" w:rsidP="00782287">
      <w:pPr>
        <w:pStyle w:val="ListParagraph"/>
        <w:ind w:left="-142"/>
        <w:jc w:val="center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4D95BAEC" wp14:editId="2F05FE1B">
            <wp:extent cx="5257377" cy="2334541"/>
            <wp:effectExtent l="0" t="0" r="635" b="8890"/>
            <wp:docPr id="4" name="Picture 4" descr="ENGINEERING DRAWING-Layout of Drawing Sheets - EDUCATIONAL STUF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GINEERING DRAWING-Layout of Drawing Sheets - EDUCATIONAL STUFF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73" cy="233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D27E" w14:textId="426EF2CE" w:rsidR="00782287" w:rsidRDefault="00782287" w:rsidP="00782287">
      <w:pPr>
        <w:pStyle w:val="ListParagraph"/>
        <w:ind w:left="-142"/>
        <w:jc w:val="center"/>
        <w:rPr>
          <w:rFonts w:ascii="Times New Roman" w:hAnsi="Times New Roman"/>
          <w:sz w:val="24"/>
        </w:rPr>
      </w:pPr>
    </w:p>
    <w:p w14:paraId="3565AA2B" w14:textId="183E0B97" w:rsidR="00782287" w:rsidRDefault="00782287" w:rsidP="00782287">
      <w:pPr>
        <w:pStyle w:val="ListParagraph"/>
        <w:ind w:left="-142"/>
        <w:jc w:val="center"/>
        <w:rPr>
          <w:rFonts w:ascii="Times New Roman" w:hAnsi="Times New Roman"/>
          <w:sz w:val="24"/>
        </w:rPr>
      </w:pPr>
    </w:p>
    <w:p w14:paraId="17B5D9D7" w14:textId="186EB27D" w:rsidR="00782287" w:rsidRPr="002F5DC2" w:rsidRDefault="00782287" w:rsidP="00782287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782287">
        <w:rPr>
          <w:rFonts w:ascii="Times New Roman" w:hAnsi="Times New Roman"/>
          <w:sz w:val="24"/>
        </w:rPr>
        <w:t>To create the basic geometrical shapes of given dimensions in AutoCAD</w:t>
      </w:r>
      <w:r w:rsidR="00167E9C">
        <w:rPr>
          <w:rFonts w:ascii="Times New Roman" w:hAnsi="Times New Roman"/>
          <w:sz w:val="24"/>
        </w:rPr>
        <w:t xml:space="preserve"> </w:t>
      </w:r>
      <w:r w:rsidR="00167E9C" w:rsidRPr="00167E9C">
        <w:rPr>
          <w:rFonts w:ascii="Times New Roman" w:hAnsi="Times New Roman"/>
          <w:b/>
          <w:bCs/>
          <w:sz w:val="24"/>
        </w:rPr>
        <w:t>(CO1)</w:t>
      </w:r>
      <w:r w:rsidRPr="00167E9C">
        <w:rPr>
          <w:rFonts w:ascii="Times New Roman" w:hAnsi="Times New Roman"/>
          <w:b/>
          <w:bCs/>
          <w:sz w:val="24"/>
        </w:rPr>
        <w:t>.</w:t>
      </w:r>
    </w:p>
    <w:p w14:paraId="69C2203A" w14:textId="77777777" w:rsidR="002F5DC2" w:rsidRPr="002F5DC2" w:rsidRDefault="002F5DC2" w:rsidP="002F5DC2">
      <w:pPr>
        <w:pStyle w:val="ListParagraph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2F5DC2" w14:paraId="0BBC133B" w14:textId="77777777" w:rsidTr="0033037B">
        <w:tc>
          <w:tcPr>
            <w:tcW w:w="1450" w:type="dxa"/>
          </w:tcPr>
          <w:p w14:paraId="1EB78C97" w14:textId="77777777" w:rsidR="002F5DC2" w:rsidRP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029932A8" w14:textId="77777777" w:rsidR="002F5DC2" w:rsidRP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4A391A8B" w14:textId="77777777" w:rsidR="002F5DC2" w:rsidRP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2F5DC2" w14:paraId="183E4396" w14:textId="77777777" w:rsidTr="0033037B">
        <w:tc>
          <w:tcPr>
            <w:tcW w:w="1450" w:type="dxa"/>
          </w:tcPr>
          <w:p w14:paraId="493A628C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5FE383D4" w14:textId="77777777" w:rsidR="002F5DC2" w:rsidRDefault="002F5DC2" w:rsidP="00CD0F76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3645363B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5DC2" w14:paraId="0ED4F349" w14:textId="77777777" w:rsidTr="0033037B">
        <w:tc>
          <w:tcPr>
            <w:tcW w:w="1450" w:type="dxa"/>
          </w:tcPr>
          <w:p w14:paraId="27B39647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2F98F1E5" w14:textId="73E939FA" w:rsidR="002F5DC2" w:rsidRDefault="00CD0F76" w:rsidP="00CD0F76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19849857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5DC2" w14:paraId="70D7A6FC" w14:textId="77777777" w:rsidTr="0033037B">
        <w:tc>
          <w:tcPr>
            <w:tcW w:w="1450" w:type="dxa"/>
          </w:tcPr>
          <w:p w14:paraId="1A85FB68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210A8DFD" w14:textId="77777777" w:rsidR="002F5DC2" w:rsidRDefault="002F5DC2" w:rsidP="00CD0F76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2CF5E825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5DC2" w14:paraId="43E6E744" w14:textId="77777777" w:rsidTr="0033037B">
        <w:tc>
          <w:tcPr>
            <w:tcW w:w="1450" w:type="dxa"/>
          </w:tcPr>
          <w:p w14:paraId="1C2DFFB2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2BB703BE" w14:textId="77777777" w:rsidR="002F5DC2" w:rsidRDefault="002F5DC2" w:rsidP="00CD0F76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27174CB8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5DC2" w14:paraId="4D999825" w14:textId="77777777" w:rsidTr="0033037B">
        <w:tc>
          <w:tcPr>
            <w:tcW w:w="1450" w:type="dxa"/>
          </w:tcPr>
          <w:p w14:paraId="0C42ECEE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7E881609" w14:textId="77777777" w:rsidR="002F5DC2" w:rsidRPr="002F5DC2" w:rsidRDefault="002F5DC2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45C26496" w14:textId="77777777" w:rsidR="002F5DC2" w:rsidRDefault="002F5DC2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207AB67D" w14:textId="77777777" w:rsidR="002F5DC2" w:rsidRDefault="002F5DC2" w:rsidP="002F5DC2">
      <w:pPr>
        <w:pStyle w:val="ListParagraph"/>
        <w:jc w:val="center"/>
        <w:rPr>
          <w:rFonts w:ascii="Times New Roman" w:hAnsi="Times New Roman"/>
          <w:sz w:val="24"/>
        </w:rPr>
      </w:pPr>
    </w:p>
    <w:p w14:paraId="0CC6E5A5" w14:textId="6C9FA00D" w:rsidR="00782287" w:rsidRDefault="00782287" w:rsidP="00782287">
      <w:pPr>
        <w:pStyle w:val="ListParagraph"/>
        <w:ind w:left="0"/>
        <w:jc w:val="center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3FCAC17" wp14:editId="2A4BF50C">
            <wp:extent cx="5356351" cy="738293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274" cy="73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012B" w14:textId="27559E92" w:rsidR="00782287" w:rsidRDefault="00782287" w:rsidP="00782287">
      <w:pPr>
        <w:pStyle w:val="ListParagraph"/>
        <w:ind w:left="0"/>
        <w:jc w:val="center"/>
        <w:rPr>
          <w:rFonts w:ascii="Times New Roman" w:hAnsi="Times New Roman"/>
          <w:sz w:val="24"/>
        </w:rPr>
      </w:pPr>
    </w:p>
    <w:p w14:paraId="1AB1199D" w14:textId="173055F5" w:rsidR="00782287" w:rsidRDefault="00782287" w:rsidP="00782287">
      <w:pPr>
        <w:pStyle w:val="ListParagraph"/>
        <w:ind w:left="0"/>
        <w:jc w:val="center"/>
        <w:rPr>
          <w:rFonts w:ascii="Times New Roman" w:hAnsi="Times New Roman"/>
          <w:sz w:val="24"/>
        </w:rPr>
      </w:pPr>
    </w:p>
    <w:p w14:paraId="345E5B24" w14:textId="22DB4454" w:rsidR="00782287" w:rsidRDefault="00782287" w:rsidP="00782287">
      <w:pPr>
        <w:pStyle w:val="ListParagraph"/>
        <w:ind w:left="0"/>
        <w:jc w:val="center"/>
        <w:rPr>
          <w:rFonts w:ascii="Times New Roman" w:hAnsi="Times New Roman"/>
          <w:sz w:val="24"/>
        </w:rPr>
      </w:pPr>
    </w:p>
    <w:p w14:paraId="50D91299" w14:textId="32AB4762" w:rsidR="00782287" w:rsidRDefault="00782287" w:rsidP="00782287">
      <w:pPr>
        <w:pStyle w:val="ListParagraph"/>
        <w:ind w:left="0"/>
        <w:jc w:val="center"/>
        <w:rPr>
          <w:rFonts w:ascii="Times New Roman" w:hAnsi="Times New Roman"/>
          <w:sz w:val="24"/>
        </w:rPr>
      </w:pPr>
    </w:p>
    <w:p w14:paraId="6FDE3F3C" w14:textId="3C2CC953" w:rsidR="00782287" w:rsidRDefault="00782287" w:rsidP="00782287">
      <w:pPr>
        <w:pStyle w:val="ListParagraph"/>
        <w:ind w:left="0"/>
        <w:jc w:val="center"/>
        <w:rPr>
          <w:rFonts w:ascii="Times New Roman" w:hAnsi="Times New Roman"/>
          <w:sz w:val="24"/>
        </w:rPr>
      </w:pPr>
    </w:p>
    <w:p w14:paraId="1D34379E" w14:textId="7746604B" w:rsidR="00782287" w:rsidRDefault="00782287" w:rsidP="00782287">
      <w:pPr>
        <w:pStyle w:val="ListParagraph"/>
        <w:ind w:left="0"/>
        <w:jc w:val="center"/>
        <w:rPr>
          <w:rFonts w:ascii="Times New Roman" w:hAnsi="Times New Roman"/>
          <w:sz w:val="24"/>
        </w:rPr>
      </w:pPr>
    </w:p>
    <w:p w14:paraId="1E8D62D0" w14:textId="7D8ED942" w:rsidR="00782287" w:rsidRPr="00CD0F76" w:rsidRDefault="00227251" w:rsidP="00782287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227251">
        <w:rPr>
          <w:rFonts w:ascii="Times New Roman" w:hAnsi="Times New Roman"/>
          <w:sz w:val="24"/>
        </w:rPr>
        <w:t>To create 2D models of the given multi-line figures in AutoCAD</w:t>
      </w:r>
      <w:r w:rsidR="00167E9C">
        <w:rPr>
          <w:rFonts w:ascii="Times New Roman" w:hAnsi="Times New Roman"/>
          <w:sz w:val="24"/>
        </w:rPr>
        <w:t xml:space="preserve"> </w:t>
      </w:r>
      <w:r w:rsidR="00167E9C" w:rsidRPr="00167E9C">
        <w:rPr>
          <w:rFonts w:ascii="Times New Roman" w:hAnsi="Times New Roman"/>
          <w:b/>
          <w:bCs/>
          <w:sz w:val="24"/>
        </w:rPr>
        <w:t>(CO3)</w:t>
      </w:r>
      <w:r w:rsidRPr="00167E9C">
        <w:rPr>
          <w:rFonts w:ascii="Times New Roman" w:hAnsi="Times New Roman"/>
          <w:b/>
          <w:bCs/>
          <w:sz w:val="24"/>
        </w:rPr>
        <w:t>.</w:t>
      </w:r>
    </w:p>
    <w:p w14:paraId="6C31A5FF" w14:textId="47BA0C91" w:rsidR="00CD0F76" w:rsidRDefault="00CD0F76" w:rsidP="00CD0F76">
      <w:pPr>
        <w:pStyle w:val="ListParagraph"/>
        <w:rPr>
          <w:rFonts w:ascii="Times New Roman" w:hAnsi="Times New Roman"/>
          <w:b/>
          <w:bCs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CD0F76" w14:paraId="3A507079" w14:textId="77777777" w:rsidTr="0033037B">
        <w:tc>
          <w:tcPr>
            <w:tcW w:w="1450" w:type="dxa"/>
          </w:tcPr>
          <w:p w14:paraId="36B4DF5A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53E95AE2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3A506C1D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CD0F76" w14:paraId="4DFE9967" w14:textId="77777777" w:rsidTr="0033037B">
        <w:tc>
          <w:tcPr>
            <w:tcW w:w="1450" w:type="dxa"/>
          </w:tcPr>
          <w:p w14:paraId="3AF7A6ED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49CBAB30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25732928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14A5124" w14:textId="77777777" w:rsidTr="0033037B">
        <w:tc>
          <w:tcPr>
            <w:tcW w:w="1450" w:type="dxa"/>
          </w:tcPr>
          <w:p w14:paraId="3B4FF543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0580D3F3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3A4FC521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13E02637" w14:textId="77777777" w:rsidTr="0033037B">
        <w:tc>
          <w:tcPr>
            <w:tcW w:w="1450" w:type="dxa"/>
          </w:tcPr>
          <w:p w14:paraId="3B1796DD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13036C63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0561CC1D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3539FD4B" w14:textId="77777777" w:rsidTr="0033037B">
        <w:tc>
          <w:tcPr>
            <w:tcW w:w="1450" w:type="dxa"/>
          </w:tcPr>
          <w:p w14:paraId="1926CFDE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010140DC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2821D6CB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475E0240" w14:textId="77777777" w:rsidTr="0033037B">
        <w:tc>
          <w:tcPr>
            <w:tcW w:w="1450" w:type="dxa"/>
          </w:tcPr>
          <w:p w14:paraId="0CB6F988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628F98FA" w14:textId="77777777" w:rsidR="00CD0F76" w:rsidRPr="002F5DC2" w:rsidRDefault="00CD0F76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39ECAAB7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4780E3ED" w14:textId="77777777" w:rsidR="00CD0F76" w:rsidRDefault="00CD0F76" w:rsidP="00CD0F76">
      <w:pPr>
        <w:pStyle w:val="ListParagraph"/>
        <w:rPr>
          <w:rFonts w:ascii="Times New Roman" w:hAnsi="Times New Roman"/>
          <w:sz w:val="24"/>
        </w:rPr>
      </w:pPr>
    </w:p>
    <w:p w14:paraId="2EA8297E" w14:textId="2C867ECC" w:rsidR="00227251" w:rsidRDefault="00227251" w:rsidP="00227251">
      <w:pPr>
        <w:rPr>
          <w:rFonts w:ascii="Times New Roman" w:hAnsi="Times New Roman"/>
          <w:sz w:val="24"/>
        </w:rPr>
      </w:pPr>
    </w:p>
    <w:p w14:paraId="3EBB189F" w14:textId="279BD9DE" w:rsidR="00227251" w:rsidRDefault="00227251" w:rsidP="00227251">
      <w:pPr>
        <w:jc w:val="center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73C0AE86" wp14:editId="04E0808B">
            <wp:extent cx="3067473" cy="2454046"/>
            <wp:effectExtent l="0" t="0" r="0" b="3810"/>
            <wp:docPr id="7" name="Picture 7" descr="24 Best autocad 2d Services To Buy Online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4 Best autocad 2d Services To Buy Online | Fiver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827" cy="24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D239" w14:textId="5DEA8D80" w:rsidR="00773BAD" w:rsidRDefault="00773BAD" w:rsidP="00227251">
      <w:pPr>
        <w:jc w:val="center"/>
        <w:rPr>
          <w:rFonts w:ascii="Times New Roman" w:hAnsi="Times New Roman"/>
          <w:sz w:val="24"/>
        </w:rPr>
      </w:pPr>
    </w:p>
    <w:p w14:paraId="183244B7" w14:textId="5B82D621" w:rsidR="00227251" w:rsidRDefault="00227251" w:rsidP="00227251">
      <w:pPr>
        <w:jc w:val="center"/>
        <w:rPr>
          <w:rFonts w:ascii="Times New Roman" w:hAnsi="Times New Roman"/>
          <w:sz w:val="24"/>
        </w:rPr>
      </w:pPr>
    </w:p>
    <w:p w14:paraId="455D8BED" w14:textId="3F25C8F9" w:rsidR="00227251" w:rsidRPr="00227251" w:rsidRDefault="00773BAD" w:rsidP="00227251">
      <w:pPr>
        <w:jc w:val="center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44EBD51" wp14:editId="5F60CB8B">
            <wp:extent cx="4080933" cy="3128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872" cy="313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7EEF" w14:textId="3D3B97B4" w:rsidR="00773BAD" w:rsidRDefault="00773BAD" w:rsidP="00227251">
      <w:pPr>
        <w:jc w:val="center"/>
        <w:rPr>
          <w:rFonts w:ascii="Times New Roman" w:hAnsi="Times New Roman"/>
          <w:sz w:val="24"/>
        </w:rPr>
      </w:pPr>
    </w:p>
    <w:p w14:paraId="3237980D" w14:textId="706408A8" w:rsidR="00773BAD" w:rsidRPr="00CD0F76" w:rsidRDefault="00773BAD" w:rsidP="00773BAD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4"/>
        </w:rPr>
      </w:pPr>
      <w:r w:rsidRPr="00773BAD">
        <w:rPr>
          <w:rFonts w:ascii="Times New Roman" w:hAnsi="Times New Roman"/>
          <w:sz w:val="24"/>
        </w:rPr>
        <w:t xml:space="preserve">To construct the conic curves – ellipse, parabola, and hyperbola using the </w:t>
      </w:r>
      <w:r w:rsidR="00167E9C" w:rsidRPr="00773BAD">
        <w:rPr>
          <w:rFonts w:ascii="Times New Roman" w:hAnsi="Times New Roman"/>
          <w:sz w:val="24"/>
        </w:rPr>
        <w:t>given specifications</w:t>
      </w:r>
      <w:r w:rsidRPr="00773BAD">
        <w:rPr>
          <w:rFonts w:ascii="Times New Roman" w:hAnsi="Times New Roman"/>
          <w:sz w:val="24"/>
        </w:rPr>
        <w:t xml:space="preserve"> in AutoCAD</w:t>
      </w:r>
      <w:r w:rsidR="00167E9C">
        <w:rPr>
          <w:rFonts w:ascii="Times New Roman" w:hAnsi="Times New Roman"/>
          <w:sz w:val="24"/>
        </w:rPr>
        <w:t xml:space="preserve"> </w:t>
      </w:r>
      <w:r w:rsidR="00167E9C" w:rsidRPr="00167E9C">
        <w:rPr>
          <w:rFonts w:ascii="Times New Roman" w:hAnsi="Times New Roman"/>
          <w:b/>
          <w:bCs/>
          <w:sz w:val="24"/>
        </w:rPr>
        <w:t>(CO2)</w:t>
      </w:r>
      <w:r w:rsidRPr="00167E9C">
        <w:rPr>
          <w:rFonts w:ascii="Times New Roman" w:hAnsi="Times New Roman"/>
          <w:b/>
          <w:bCs/>
          <w:sz w:val="24"/>
        </w:rPr>
        <w:t>.</w:t>
      </w:r>
    </w:p>
    <w:p w14:paraId="48AD18E8" w14:textId="33A14A22" w:rsidR="00CD0F76" w:rsidRDefault="00CD0F76" w:rsidP="00CD0F76">
      <w:pPr>
        <w:pStyle w:val="ListParagraph"/>
        <w:spacing w:line="240" w:lineRule="auto"/>
        <w:jc w:val="both"/>
        <w:rPr>
          <w:rFonts w:ascii="Times New Roman" w:hAnsi="Times New Roman"/>
          <w:b/>
          <w:bCs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CD0F76" w14:paraId="4D1FA2AC" w14:textId="77777777" w:rsidTr="0033037B">
        <w:tc>
          <w:tcPr>
            <w:tcW w:w="1450" w:type="dxa"/>
          </w:tcPr>
          <w:p w14:paraId="6C34DFB5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437701C3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478B7BF8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CD0F76" w14:paraId="773CFDD2" w14:textId="77777777" w:rsidTr="0033037B">
        <w:tc>
          <w:tcPr>
            <w:tcW w:w="1450" w:type="dxa"/>
          </w:tcPr>
          <w:p w14:paraId="51B0888F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7C73BB40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7EE37644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5829C04" w14:textId="77777777" w:rsidTr="0033037B">
        <w:tc>
          <w:tcPr>
            <w:tcW w:w="1450" w:type="dxa"/>
          </w:tcPr>
          <w:p w14:paraId="79E24983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792B19E7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058DA1BE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191BC1C8" w14:textId="77777777" w:rsidTr="0033037B">
        <w:tc>
          <w:tcPr>
            <w:tcW w:w="1450" w:type="dxa"/>
          </w:tcPr>
          <w:p w14:paraId="1EA7FC74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2D8CAE0E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08FE269B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1069CA51" w14:textId="77777777" w:rsidTr="0033037B">
        <w:tc>
          <w:tcPr>
            <w:tcW w:w="1450" w:type="dxa"/>
          </w:tcPr>
          <w:p w14:paraId="58E5D558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043679F2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38F0FEBF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5BD645A9" w14:textId="77777777" w:rsidTr="0033037B">
        <w:tc>
          <w:tcPr>
            <w:tcW w:w="1450" w:type="dxa"/>
          </w:tcPr>
          <w:p w14:paraId="4583529A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5A04BB3B" w14:textId="77777777" w:rsidR="00CD0F76" w:rsidRPr="002F5DC2" w:rsidRDefault="00CD0F76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028FA5BF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4DA5C9A0" w14:textId="77777777" w:rsidR="00CD0F76" w:rsidRDefault="00CD0F76" w:rsidP="00CD0F76">
      <w:pPr>
        <w:pStyle w:val="ListParagraph"/>
        <w:spacing w:line="240" w:lineRule="auto"/>
        <w:jc w:val="both"/>
        <w:rPr>
          <w:rFonts w:ascii="Times New Roman" w:hAnsi="Times New Roman"/>
          <w:sz w:val="24"/>
        </w:rPr>
      </w:pPr>
    </w:p>
    <w:p w14:paraId="03467F46" w14:textId="13EFCA6E" w:rsidR="00773BAD" w:rsidRDefault="00773BAD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3C07F4B5" wp14:editId="13D46885">
            <wp:extent cx="5579956" cy="607837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6087" cy="60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90AF" w14:textId="2EFC88A7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29134AE8" w14:textId="642D70C2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3E4BB172" w14:textId="78E33CA0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4099BAA4" w14:textId="6499EA6F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7FC3A1C0" w14:textId="0F214581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0A7417FE" w14:textId="22C9329B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1BA73B27" w14:textId="79950EA5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665FDB15" w14:textId="08B2FE2D" w:rsidR="000C04CB" w:rsidRPr="00CD0F76" w:rsidRDefault="000C04CB" w:rsidP="000C04C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4"/>
        </w:rPr>
      </w:pPr>
      <w:r w:rsidRPr="000C04CB">
        <w:rPr>
          <w:rFonts w:ascii="Times New Roman" w:hAnsi="Times New Roman"/>
          <w:sz w:val="24"/>
        </w:rPr>
        <w:lastRenderedPageBreak/>
        <w:t xml:space="preserve">To construct the plan view of the given single storey residential building </w:t>
      </w:r>
      <w:r w:rsidR="00A52790" w:rsidRPr="000C04CB">
        <w:rPr>
          <w:rFonts w:ascii="Times New Roman" w:hAnsi="Times New Roman"/>
          <w:sz w:val="24"/>
        </w:rPr>
        <w:t>using AutoCAD</w:t>
      </w:r>
      <w:r w:rsidR="00A52790">
        <w:rPr>
          <w:rFonts w:ascii="Times New Roman" w:hAnsi="Times New Roman"/>
          <w:sz w:val="24"/>
        </w:rPr>
        <w:t xml:space="preserve">. </w:t>
      </w:r>
      <w:r w:rsidR="00A52790" w:rsidRPr="00A52790">
        <w:rPr>
          <w:rFonts w:ascii="Times New Roman" w:hAnsi="Times New Roman"/>
          <w:b/>
          <w:bCs/>
          <w:sz w:val="24"/>
        </w:rPr>
        <w:t>(CO4)</w:t>
      </w:r>
    </w:p>
    <w:p w14:paraId="55CDAFBB" w14:textId="77777777" w:rsidR="00CD0F76" w:rsidRPr="00CD0F76" w:rsidRDefault="00CD0F76" w:rsidP="00CD0F76">
      <w:pPr>
        <w:pStyle w:val="ListParagraph"/>
        <w:spacing w:line="240" w:lineRule="auto"/>
        <w:jc w:val="both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CD0F76" w14:paraId="53014CB6" w14:textId="77777777" w:rsidTr="0033037B">
        <w:tc>
          <w:tcPr>
            <w:tcW w:w="1450" w:type="dxa"/>
          </w:tcPr>
          <w:p w14:paraId="68C8D6D3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7BE64240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4B889D24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CD0F76" w14:paraId="0B684A0B" w14:textId="77777777" w:rsidTr="0033037B">
        <w:tc>
          <w:tcPr>
            <w:tcW w:w="1450" w:type="dxa"/>
          </w:tcPr>
          <w:p w14:paraId="73E8CBC3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44DDFC63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1328483F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0BD9FD30" w14:textId="77777777" w:rsidTr="0033037B">
        <w:tc>
          <w:tcPr>
            <w:tcW w:w="1450" w:type="dxa"/>
          </w:tcPr>
          <w:p w14:paraId="3AED4177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3AF55849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7148AB21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77266F2D" w14:textId="77777777" w:rsidTr="0033037B">
        <w:tc>
          <w:tcPr>
            <w:tcW w:w="1450" w:type="dxa"/>
          </w:tcPr>
          <w:p w14:paraId="44D2D901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67DBC88A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75A9336A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4F1CAA1C" w14:textId="77777777" w:rsidTr="0033037B">
        <w:tc>
          <w:tcPr>
            <w:tcW w:w="1450" w:type="dxa"/>
          </w:tcPr>
          <w:p w14:paraId="1884135A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1DE71CDE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464B3AD4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7E3D1747" w14:textId="77777777" w:rsidTr="0033037B">
        <w:tc>
          <w:tcPr>
            <w:tcW w:w="1450" w:type="dxa"/>
          </w:tcPr>
          <w:p w14:paraId="19B6DEDF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1790DDAB" w14:textId="77777777" w:rsidR="00CD0F76" w:rsidRPr="002F5DC2" w:rsidRDefault="00CD0F76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2B9495A1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47A1CC1E" w14:textId="77777777" w:rsidR="00CD0F76" w:rsidRPr="00CD0F76" w:rsidRDefault="00CD0F76" w:rsidP="00CD0F76">
      <w:pPr>
        <w:spacing w:line="240" w:lineRule="auto"/>
        <w:jc w:val="both"/>
        <w:rPr>
          <w:rFonts w:ascii="Times New Roman" w:hAnsi="Times New Roman"/>
          <w:sz w:val="24"/>
        </w:rPr>
      </w:pPr>
    </w:p>
    <w:p w14:paraId="6005429C" w14:textId="44D94359" w:rsidR="00773BAD" w:rsidRDefault="00773BAD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5DF97DA7" w14:textId="0449ACE1" w:rsidR="00773BAD" w:rsidRDefault="000C04CB" w:rsidP="00CD0F76">
      <w:pPr>
        <w:pStyle w:val="ListParagraph"/>
        <w:spacing w:line="240" w:lineRule="auto"/>
        <w:ind w:left="0"/>
        <w:jc w:val="center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1979F4DB" wp14:editId="49554983">
            <wp:extent cx="5731510" cy="5638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A24E" w14:textId="740F75B5" w:rsidR="00773BAD" w:rsidRDefault="00773BAD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102385C3" w14:textId="3DCF379F" w:rsidR="00773BAD" w:rsidRDefault="00773BAD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5195A7ED" w14:textId="75580EC7" w:rsidR="00773BAD" w:rsidRDefault="00773BAD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4E3BE6C5" w14:textId="6B1104C8" w:rsidR="00773BAD" w:rsidRDefault="00773BAD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06F1581B" w14:textId="67F1F8B6" w:rsidR="00773BAD" w:rsidRDefault="00773BAD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48DF3AF4" w14:textId="36E57E81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1D32E8DE" w14:textId="451C437F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6856377A" w14:textId="4E9B2314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309D955A" w14:textId="2877646E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0754956C" w14:textId="52F51252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7B1F4522" w14:textId="77777777" w:rsidR="000C04CB" w:rsidRDefault="000C04CB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38BA9DA3" w14:textId="6A3E47A9" w:rsidR="00773BAD" w:rsidRDefault="00773BAD" w:rsidP="00773BAD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4A98C195" w14:textId="787B23FE" w:rsidR="00773BAD" w:rsidRPr="00CD0F76" w:rsidRDefault="00773BAD" w:rsidP="00773BA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</w:rPr>
      </w:pPr>
      <w:r w:rsidRPr="00773BAD">
        <w:rPr>
          <w:rFonts w:ascii="Times New Roman" w:hAnsi="Times New Roman"/>
          <w:sz w:val="24"/>
        </w:rPr>
        <w:t>Drawing Orthographic Projections of Simple Solids</w:t>
      </w:r>
      <w:r w:rsidR="00A52790">
        <w:rPr>
          <w:rFonts w:ascii="Times New Roman" w:hAnsi="Times New Roman"/>
          <w:sz w:val="24"/>
        </w:rPr>
        <w:t xml:space="preserve"> </w:t>
      </w:r>
      <w:r w:rsidR="00A52790" w:rsidRPr="00A52790">
        <w:rPr>
          <w:rFonts w:ascii="Times New Roman" w:hAnsi="Times New Roman"/>
          <w:b/>
          <w:bCs/>
          <w:sz w:val="24"/>
        </w:rPr>
        <w:t>(CO2)</w:t>
      </w:r>
    </w:p>
    <w:p w14:paraId="2720B63E" w14:textId="77777777" w:rsidR="00CD0F76" w:rsidRPr="00CD0F76" w:rsidRDefault="00CD0F76" w:rsidP="00CD0F76">
      <w:pPr>
        <w:pStyle w:val="ListParagraph"/>
        <w:spacing w:line="240" w:lineRule="auto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CD0F76" w14:paraId="6916943A" w14:textId="77777777" w:rsidTr="0033037B">
        <w:tc>
          <w:tcPr>
            <w:tcW w:w="1450" w:type="dxa"/>
          </w:tcPr>
          <w:p w14:paraId="7378C167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7AA07038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77FE1272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CD0F76" w14:paraId="2C91A0CF" w14:textId="77777777" w:rsidTr="0033037B">
        <w:tc>
          <w:tcPr>
            <w:tcW w:w="1450" w:type="dxa"/>
          </w:tcPr>
          <w:p w14:paraId="224155CE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3F85866B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008294C3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EFEC0BA" w14:textId="77777777" w:rsidTr="0033037B">
        <w:tc>
          <w:tcPr>
            <w:tcW w:w="1450" w:type="dxa"/>
          </w:tcPr>
          <w:p w14:paraId="69D2DFDE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59E3359B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7C8C5751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768A556A" w14:textId="77777777" w:rsidTr="0033037B">
        <w:tc>
          <w:tcPr>
            <w:tcW w:w="1450" w:type="dxa"/>
          </w:tcPr>
          <w:p w14:paraId="7E34749C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3D6A8B18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3B66EC77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65D3EA5" w14:textId="77777777" w:rsidTr="0033037B">
        <w:tc>
          <w:tcPr>
            <w:tcW w:w="1450" w:type="dxa"/>
          </w:tcPr>
          <w:p w14:paraId="33FBA896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587F5DAE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2939B839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6E69F54" w14:textId="77777777" w:rsidTr="0033037B">
        <w:tc>
          <w:tcPr>
            <w:tcW w:w="1450" w:type="dxa"/>
          </w:tcPr>
          <w:p w14:paraId="623914E9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42E407BC" w14:textId="77777777" w:rsidR="00CD0F76" w:rsidRPr="002F5DC2" w:rsidRDefault="00CD0F76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41099003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0EEF06DE" w14:textId="77777777" w:rsidR="00CD0F76" w:rsidRPr="00CD0F76" w:rsidRDefault="00CD0F76" w:rsidP="00CD0F76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59C167D2" w14:textId="1BA04ABF" w:rsidR="00773BAD" w:rsidRDefault="00773BAD" w:rsidP="00773BAD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290DBF2" wp14:editId="1E1A4E9E">
            <wp:extent cx="3914775" cy="70114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6127" cy="70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4532" w14:textId="77777777" w:rsidR="00A52790" w:rsidRDefault="00A52790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49097430" w14:textId="0ABB2816" w:rsidR="00773BAD" w:rsidRDefault="00773BAD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48FD94E1" w14:textId="4345611E" w:rsidR="00773BAD" w:rsidRDefault="00773BAD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57AB8C85" w14:textId="6B3AB53D" w:rsidR="00773BAD" w:rsidRDefault="00773BAD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700F851B" w14:textId="7246BE24" w:rsidR="00773BAD" w:rsidRPr="00CD0F76" w:rsidRDefault="00773BAD" w:rsidP="00773BAD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Draw the isometric projections of simple solids</w:t>
      </w:r>
      <w:r w:rsidR="00A52790">
        <w:rPr>
          <w:rFonts w:ascii="Times New Roman" w:hAnsi="Times New Roman"/>
          <w:sz w:val="24"/>
        </w:rPr>
        <w:t xml:space="preserve"> </w:t>
      </w:r>
      <w:r w:rsidR="00A52790" w:rsidRPr="00A52790">
        <w:rPr>
          <w:rFonts w:ascii="Times New Roman" w:hAnsi="Times New Roman"/>
          <w:b/>
          <w:bCs/>
          <w:sz w:val="24"/>
        </w:rPr>
        <w:t>(CO5)</w:t>
      </w:r>
    </w:p>
    <w:p w14:paraId="1EF95481" w14:textId="5E2BA237" w:rsidR="00CD0F76" w:rsidRDefault="00CD0F76" w:rsidP="00CD0F76">
      <w:pPr>
        <w:pStyle w:val="ListParagraph"/>
        <w:spacing w:line="240" w:lineRule="auto"/>
        <w:rPr>
          <w:rFonts w:ascii="Times New Roman" w:hAnsi="Times New Roman"/>
          <w:b/>
          <w:bCs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CD0F76" w14:paraId="1583163B" w14:textId="77777777" w:rsidTr="0033037B">
        <w:tc>
          <w:tcPr>
            <w:tcW w:w="1450" w:type="dxa"/>
          </w:tcPr>
          <w:p w14:paraId="1CDBC042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356B6C82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752E8A78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CD0F76" w14:paraId="1A005E62" w14:textId="77777777" w:rsidTr="0033037B">
        <w:tc>
          <w:tcPr>
            <w:tcW w:w="1450" w:type="dxa"/>
          </w:tcPr>
          <w:p w14:paraId="60F899FE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3C3886D5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5F995FE3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00951FD" w14:textId="77777777" w:rsidTr="0033037B">
        <w:tc>
          <w:tcPr>
            <w:tcW w:w="1450" w:type="dxa"/>
          </w:tcPr>
          <w:p w14:paraId="1B31A40E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5A6F6761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7EDDDA36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A58C471" w14:textId="77777777" w:rsidTr="0033037B">
        <w:tc>
          <w:tcPr>
            <w:tcW w:w="1450" w:type="dxa"/>
          </w:tcPr>
          <w:p w14:paraId="209B20DE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7A48A2D6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4F9BE2CD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685C10D3" w14:textId="77777777" w:rsidTr="0033037B">
        <w:tc>
          <w:tcPr>
            <w:tcW w:w="1450" w:type="dxa"/>
          </w:tcPr>
          <w:p w14:paraId="2A74E118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60EC187A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5C73FA74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1DDBADCA" w14:textId="77777777" w:rsidTr="0033037B">
        <w:tc>
          <w:tcPr>
            <w:tcW w:w="1450" w:type="dxa"/>
          </w:tcPr>
          <w:p w14:paraId="2EFE62F1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70268DCA" w14:textId="77777777" w:rsidR="00CD0F76" w:rsidRPr="002F5DC2" w:rsidRDefault="00CD0F76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121A8136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49BC0E2E" w14:textId="42985379" w:rsidR="00773BAD" w:rsidRDefault="00773BAD" w:rsidP="00773BAD">
      <w:pPr>
        <w:spacing w:line="240" w:lineRule="auto"/>
        <w:rPr>
          <w:rFonts w:ascii="Times New Roman" w:hAnsi="Times New Roman"/>
          <w:sz w:val="24"/>
        </w:rPr>
      </w:pPr>
    </w:p>
    <w:p w14:paraId="68C72CE9" w14:textId="60DD08AC" w:rsidR="00773BAD" w:rsidRDefault="00773BAD" w:rsidP="00773BAD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658AA27" wp14:editId="418E3E65">
            <wp:extent cx="5248910" cy="30542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1413" cy="30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9032" w14:textId="69827C3E" w:rsidR="00FB25EE" w:rsidRDefault="00FB25EE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4DE54B90" w14:textId="7090A282" w:rsidR="00FB25EE" w:rsidRDefault="00FB25EE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77B75533" w14:textId="4F4C8F05" w:rsidR="00FB25EE" w:rsidRDefault="00FB25EE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471798A5" w14:textId="309BF186" w:rsidR="00FB25EE" w:rsidRDefault="00FB25EE" w:rsidP="00773BAD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08593DD" wp14:editId="2D284F52">
            <wp:extent cx="4706494" cy="28585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3357" cy="28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9D5" w14:textId="6EB59D6B" w:rsidR="00FB25EE" w:rsidRDefault="00FB25EE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0F3D15B1" w14:textId="3575DC93" w:rsidR="00FB25EE" w:rsidRDefault="00FB25EE" w:rsidP="00773BAD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059BD2DD" w14:textId="7E77C637" w:rsidR="00FB25EE" w:rsidRPr="00CD0F76" w:rsidRDefault="000C04CB" w:rsidP="000C04C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4"/>
        </w:rPr>
      </w:pPr>
      <w:r w:rsidRPr="000C04CB">
        <w:rPr>
          <w:rFonts w:ascii="Times New Roman" w:hAnsi="Times New Roman"/>
          <w:sz w:val="24"/>
        </w:rPr>
        <w:t>To construct the various sectional views of the given solid using the AutoCAD software</w:t>
      </w:r>
      <w:r w:rsidRPr="00A52790">
        <w:rPr>
          <w:rFonts w:ascii="Times New Roman" w:hAnsi="Times New Roman"/>
          <w:b/>
          <w:bCs/>
          <w:sz w:val="24"/>
        </w:rPr>
        <w:t>.</w:t>
      </w:r>
      <w:r w:rsidR="00A52790" w:rsidRPr="00A52790">
        <w:rPr>
          <w:rFonts w:ascii="Times New Roman" w:hAnsi="Times New Roman"/>
          <w:b/>
          <w:bCs/>
          <w:sz w:val="24"/>
        </w:rPr>
        <w:t xml:space="preserve"> (CO6)</w:t>
      </w:r>
    </w:p>
    <w:p w14:paraId="53FC2C7B" w14:textId="0C43584F" w:rsidR="00CD0F76" w:rsidRDefault="00CD0F76" w:rsidP="00CD0F76">
      <w:pPr>
        <w:pStyle w:val="ListParagraph"/>
        <w:spacing w:line="240" w:lineRule="auto"/>
        <w:jc w:val="both"/>
        <w:rPr>
          <w:rFonts w:ascii="Times New Roman" w:hAnsi="Times New Roman"/>
          <w:b/>
          <w:bCs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CD0F76" w14:paraId="607DCC5C" w14:textId="77777777" w:rsidTr="0033037B">
        <w:tc>
          <w:tcPr>
            <w:tcW w:w="1450" w:type="dxa"/>
          </w:tcPr>
          <w:p w14:paraId="16D37B39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4A2AF7BF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6D6F4382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CD0F76" w14:paraId="492BD805" w14:textId="77777777" w:rsidTr="0033037B">
        <w:tc>
          <w:tcPr>
            <w:tcW w:w="1450" w:type="dxa"/>
          </w:tcPr>
          <w:p w14:paraId="5515C242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3ECA39D7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6F19BB1A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1B18FE7" w14:textId="77777777" w:rsidTr="0033037B">
        <w:tc>
          <w:tcPr>
            <w:tcW w:w="1450" w:type="dxa"/>
          </w:tcPr>
          <w:p w14:paraId="320B1028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6D77AE4A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23662BF8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44B2CD18" w14:textId="77777777" w:rsidTr="0033037B">
        <w:tc>
          <w:tcPr>
            <w:tcW w:w="1450" w:type="dxa"/>
          </w:tcPr>
          <w:p w14:paraId="33EA5D59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410BDD4C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7F358EC3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6D733449" w14:textId="77777777" w:rsidTr="0033037B">
        <w:tc>
          <w:tcPr>
            <w:tcW w:w="1450" w:type="dxa"/>
          </w:tcPr>
          <w:p w14:paraId="1A72EE1C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46255A39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22032370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10ECE249" w14:textId="77777777" w:rsidTr="0033037B">
        <w:tc>
          <w:tcPr>
            <w:tcW w:w="1450" w:type="dxa"/>
          </w:tcPr>
          <w:p w14:paraId="77A9C1FD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4683EF49" w14:textId="77777777" w:rsidR="00CD0F76" w:rsidRPr="002F5DC2" w:rsidRDefault="00CD0F76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4E7F9E68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0E9F7836" w14:textId="77777777" w:rsidR="00CD0F76" w:rsidRDefault="00CD0F76" w:rsidP="00CD0F76">
      <w:pPr>
        <w:pStyle w:val="ListParagraph"/>
        <w:spacing w:line="240" w:lineRule="auto"/>
        <w:jc w:val="center"/>
        <w:rPr>
          <w:rFonts w:ascii="Times New Roman" w:hAnsi="Times New Roman"/>
          <w:sz w:val="24"/>
        </w:rPr>
      </w:pPr>
    </w:p>
    <w:p w14:paraId="009F45DB" w14:textId="3461CE1B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EF4CDFF" wp14:editId="383EA5AC">
            <wp:extent cx="4070350" cy="5994515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312" cy="59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C158" w14:textId="7B021725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1A3EDFE7" w14:textId="79206553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6ADC1B22" w14:textId="1909DC78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2A5B9779" w14:textId="77777777" w:rsidR="000C04CB" w:rsidRPr="000C04CB" w:rsidRDefault="000C04CB" w:rsidP="000C04CB">
      <w:pPr>
        <w:spacing w:line="240" w:lineRule="auto"/>
        <w:rPr>
          <w:rFonts w:ascii="Times New Roman" w:hAnsi="Times New Roman"/>
          <w:sz w:val="24"/>
        </w:rPr>
      </w:pPr>
    </w:p>
    <w:p w14:paraId="69927E5A" w14:textId="34062D05" w:rsidR="00FB25EE" w:rsidRPr="000C04CB" w:rsidRDefault="00FB25EE" w:rsidP="00773BAD">
      <w:pPr>
        <w:spacing w:line="240" w:lineRule="auto"/>
        <w:jc w:val="center"/>
        <w:rPr>
          <w:rFonts w:ascii="Times New Roman" w:hAnsi="Times New Roman"/>
          <w:sz w:val="24"/>
          <w:lang w:val="en-IN"/>
        </w:rPr>
      </w:pPr>
    </w:p>
    <w:p w14:paraId="6BF9E8FD" w14:textId="3CFA44FB" w:rsidR="00FB25EE" w:rsidRPr="00CD0F76" w:rsidRDefault="000C04CB" w:rsidP="000C04CB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/>
          <w:sz w:val="24"/>
        </w:rPr>
      </w:pPr>
      <w:r w:rsidRPr="000C04CB">
        <w:rPr>
          <w:rFonts w:ascii="Times New Roman" w:hAnsi="Times New Roman"/>
          <w:sz w:val="24"/>
          <w:lang w:val="en-US"/>
        </w:rPr>
        <w:t>To create the 3D models of the given simple extrusion solids in AutoCAD.</w:t>
      </w:r>
      <w:r w:rsidR="00A52790">
        <w:rPr>
          <w:rFonts w:ascii="Times New Roman" w:hAnsi="Times New Roman"/>
          <w:sz w:val="24"/>
          <w:lang w:val="en-US"/>
        </w:rPr>
        <w:t xml:space="preserve"> </w:t>
      </w:r>
      <w:r w:rsidR="00A52790" w:rsidRPr="00A52790">
        <w:rPr>
          <w:rFonts w:ascii="Times New Roman" w:hAnsi="Times New Roman"/>
          <w:b/>
          <w:bCs/>
          <w:sz w:val="24"/>
          <w:lang w:val="en-US"/>
        </w:rPr>
        <w:t>(CO5)</w:t>
      </w:r>
    </w:p>
    <w:p w14:paraId="68351EA8" w14:textId="77777777" w:rsidR="00CD0F76" w:rsidRPr="00CD0F76" w:rsidRDefault="00CD0F76" w:rsidP="00CD0F76">
      <w:pPr>
        <w:pStyle w:val="ListParagraph"/>
        <w:spacing w:line="240" w:lineRule="auto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CD0F76" w14:paraId="2EBDDE9A" w14:textId="77777777" w:rsidTr="0033037B">
        <w:tc>
          <w:tcPr>
            <w:tcW w:w="1450" w:type="dxa"/>
          </w:tcPr>
          <w:p w14:paraId="6C444B20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13030463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75CC03E2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CD0F76" w14:paraId="7F7D0C91" w14:textId="77777777" w:rsidTr="0033037B">
        <w:tc>
          <w:tcPr>
            <w:tcW w:w="1450" w:type="dxa"/>
          </w:tcPr>
          <w:p w14:paraId="45118A32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4CEF683F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177F08B0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6CEF2792" w14:textId="77777777" w:rsidTr="0033037B">
        <w:tc>
          <w:tcPr>
            <w:tcW w:w="1450" w:type="dxa"/>
          </w:tcPr>
          <w:p w14:paraId="7B582590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7FA5EE22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1BAD930D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3F629001" w14:textId="77777777" w:rsidTr="0033037B">
        <w:tc>
          <w:tcPr>
            <w:tcW w:w="1450" w:type="dxa"/>
          </w:tcPr>
          <w:p w14:paraId="2DCE01AE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53232A94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07255CB7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5D2592A4" w14:textId="77777777" w:rsidTr="0033037B">
        <w:tc>
          <w:tcPr>
            <w:tcW w:w="1450" w:type="dxa"/>
          </w:tcPr>
          <w:p w14:paraId="433B40B1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532DA755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19794A56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67E0FA96" w14:textId="77777777" w:rsidTr="0033037B">
        <w:tc>
          <w:tcPr>
            <w:tcW w:w="1450" w:type="dxa"/>
          </w:tcPr>
          <w:p w14:paraId="05778FC6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56D34B83" w14:textId="77777777" w:rsidR="00CD0F76" w:rsidRPr="002F5DC2" w:rsidRDefault="00CD0F76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0304BD5B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33F3DC17" w14:textId="77777777" w:rsidR="00CD0F76" w:rsidRPr="00CD0F76" w:rsidRDefault="00CD0F76" w:rsidP="00CD0F76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6E7C0D7B" w14:textId="5D46E0FE" w:rsidR="000C04CB" w:rsidRDefault="000C04CB" w:rsidP="000C04CB">
      <w:pPr>
        <w:spacing w:line="240" w:lineRule="auto"/>
        <w:rPr>
          <w:rFonts w:ascii="Times New Roman" w:hAnsi="Times New Roman"/>
          <w:sz w:val="24"/>
        </w:rPr>
      </w:pPr>
    </w:p>
    <w:p w14:paraId="03324DB7" w14:textId="605176E4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69DBFE1" wp14:editId="08D4A1D7">
            <wp:extent cx="5731510" cy="61188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F51A" w14:textId="46A9ABFB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7637853C" w14:textId="4AFF52D2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40191E3A" w14:textId="1EA96C0B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1E1D7228" w14:textId="6AB11BB4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2780CAEB" w14:textId="12F55CE2" w:rsidR="000C04CB" w:rsidRDefault="000C04CB" w:rsidP="000C04CB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0C6E82A1" w14:textId="78018B99" w:rsidR="00CD0F76" w:rsidRDefault="000C04CB" w:rsidP="000C04CB">
      <w:pPr>
        <w:spacing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10 </w:t>
      </w:r>
      <w:r w:rsidRPr="000C04CB">
        <w:rPr>
          <w:rFonts w:ascii="Times New Roman" w:hAnsi="Times New Roman"/>
          <w:sz w:val="24"/>
        </w:rPr>
        <w:t>To create the 3D models of the given simple revolute solids in AutoCAD.</w:t>
      </w:r>
      <w:r w:rsidR="00A52790">
        <w:rPr>
          <w:rFonts w:ascii="Times New Roman" w:hAnsi="Times New Roman"/>
          <w:sz w:val="24"/>
        </w:rPr>
        <w:t xml:space="preserve">  </w:t>
      </w:r>
      <w:r w:rsidR="00A52790" w:rsidRPr="00A52790">
        <w:rPr>
          <w:rFonts w:ascii="Times New Roman" w:hAnsi="Times New Roman"/>
          <w:b/>
          <w:bCs/>
          <w:sz w:val="24"/>
        </w:rPr>
        <w:t>(CO5)</w:t>
      </w:r>
      <w:r w:rsidR="00A52790">
        <w:rPr>
          <w:rFonts w:ascii="Times New Roman" w:hAnsi="Times New Roman"/>
          <w:sz w:val="24"/>
        </w:rPr>
        <w:t xml:space="preserve"> </w:t>
      </w:r>
    </w:p>
    <w:p w14:paraId="6E55716D" w14:textId="77777777" w:rsidR="00CD0F76" w:rsidRDefault="00CD0F76" w:rsidP="000C04CB">
      <w:pPr>
        <w:spacing w:line="240" w:lineRule="auto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450"/>
        <w:gridCol w:w="3005"/>
        <w:gridCol w:w="1640"/>
      </w:tblGrid>
      <w:tr w:rsidR="00CD0F76" w14:paraId="23C04449" w14:textId="77777777" w:rsidTr="0033037B">
        <w:tc>
          <w:tcPr>
            <w:tcW w:w="1450" w:type="dxa"/>
          </w:tcPr>
          <w:p w14:paraId="66791A95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S. No</w:t>
            </w:r>
          </w:p>
        </w:tc>
        <w:tc>
          <w:tcPr>
            <w:tcW w:w="3005" w:type="dxa"/>
          </w:tcPr>
          <w:p w14:paraId="4EFDC68E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Description </w:t>
            </w:r>
          </w:p>
        </w:tc>
        <w:tc>
          <w:tcPr>
            <w:tcW w:w="1640" w:type="dxa"/>
          </w:tcPr>
          <w:p w14:paraId="78B71C29" w14:textId="77777777" w:rsidR="00CD0F76" w:rsidRPr="002F5DC2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 xml:space="preserve">Marks </w:t>
            </w:r>
          </w:p>
        </w:tc>
      </w:tr>
      <w:tr w:rsidR="00CD0F76" w14:paraId="4B27B702" w14:textId="77777777" w:rsidTr="0033037B">
        <w:tc>
          <w:tcPr>
            <w:tcW w:w="1450" w:type="dxa"/>
          </w:tcPr>
          <w:p w14:paraId="220873DF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3005" w:type="dxa"/>
          </w:tcPr>
          <w:p w14:paraId="3951F333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Drawing </w:t>
            </w:r>
          </w:p>
        </w:tc>
        <w:tc>
          <w:tcPr>
            <w:tcW w:w="1640" w:type="dxa"/>
          </w:tcPr>
          <w:p w14:paraId="17EBC66B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10E5DB8" w14:textId="77777777" w:rsidTr="0033037B">
        <w:tc>
          <w:tcPr>
            <w:tcW w:w="1450" w:type="dxa"/>
          </w:tcPr>
          <w:p w14:paraId="4DA4B426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3005" w:type="dxa"/>
          </w:tcPr>
          <w:p w14:paraId="429FE946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Dimension &amp; </w:t>
            </w:r>
            <w:r w:rsidRPr="00CD0F76">
              <w:rPr>
                <w:rFonts w:ascii="Times New Roman" w:hAnsi="Times New Roman"/>
                <w:sz w:val="24"/>
              </w:rPr>
              <w:t>Annotation</w:t>
            </w:r>
          </w:p>
        </w:tc>
        <w:tc>
          <w:tcPr>
            <w:tcW w:w="1640" w:type="dxa"/>
          </w:tcPr>
          <w:p w14:paraId="0BC5099C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3EFCB23B" w14:textId="77777777" w:rsidTr="0033037B">
        <w:tc>
          <w:tcPr>
            <w:tcW w:w="1450" w:type="dxa"/>
          </w:tcPr>
          <w:p w14:paraId="3F2E3097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3005" w:type="dxa"/>
          </w:tcPr>
          <w:p w14:paraId="6A0AD50A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Layout </w:t>
            </w:r>
          </w:p>
        </w:tc>
        <w:tc>
          <w:tcPr>
            <w:tcW w:w="1640" w:type="dxa"/>
          </w:tcPr>
          <w:p w14:paraId="3C9BC5B6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39A766CF" w14:textId="77777777" w:rsidTr="0033037B">
        <w:tc>
          <w:tcPr>
            <w:tcW w:w="1450" w:type="dxa"/>
          </w:tcPr>
          <w:p w14:paraId="7F4E5679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3005" w:type="dxa"/>
          </w:tcPr>
          <w:p w14:paraId="7B586660" w14:textId="77777777" w:rsidR="00CD0F76" w:rsidRDefault="00CD0F76" w:rsidP="003303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Printout </w:t>
            </w:r>
          </w:p>
        </w:tc>
        <w:tc>
          <w:tcPr>
            <w:tcW w:w="1640" w:type="dxa"/>
          </w:tcPr>
          <w:p w14:paraId="095C6BFC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</w:p>
        </w:tc>
      </w:tr>
      <w:tr w:rsidR="00CD0F76" w14:paraId="260A6641" w14:textId="77777777" w:rsidTr="0033037B">
        <w:tc>
          <w:tcPr>
            <w:tcW w:w="1450" w:type="dxa"/>
          </w:tcPr>
          <w:p w14:paraId="661FD8E1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05" w:type="dxa"/>
          </w:tcPr>
          <w:p w14:paraId="6ED02D17" w14:textId="77777777" w:rsidR="00CD0F76" w:rsidRPr="002F5DC2" w:rsidRDefault="00CD0F76" w:rsidP="0033037B">
            <w:pPr>
              <w:pStyle w:val="ListParagraph"/>
              <w:ind w:left="0"/>
              <w:jc w:val="right"/>
              <w:rPr>
                <w:rFonts w:ascii="Times New Roman" w:hAnsi="Times New Roman"/>
                <w:b/>
                <w:bCs/>
                <w:sz w:val="24"/>
              </w:rPr>
            </w:pPr>
            <w:r w:rsidRPr="002F5DC2">
              <w:rPr>
                <w:rFonts w:ascii="Times New Roman" w:hAnsi="Times New Roman"/>
                <w:b/>
                <w:bCs/>
                <w:sz w:val="24"/>
              </w:rPr>
              <w:t>Total</w:t>
            </w:r>
          </w:p>
        </w:tc>
        <w:tc>
          <w:tcPr>
            <w:tcW w:w="1640" w:type="dxa"/>
          </w:tcPr>
          <w:p w14:paraId="435EC723" w14:textId="77777777" w:rsidR="00CD0F76" w:rsidRDefault="00CD0F76" w:rsidP="003303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20</w:t>
            </w:r>
          </w:p>
        </w:tc>
      </w:tr>
    </w:tbl>
    <w:p w14:paraId="59B74258" w14:textId="77777777" w:rsidR="00CD0F76" w:rsidRDefault="00CD0F76" w:rsidP="00CD0F76">
      <w:pPr>
        <w:spacing w:line="240" w:lineRule="auto"/>
        <w:jc w:val="center"/>
        <w:rPr>
          <w:rFonts w:ascii="Times New Roman" w:hAnsi="Times New Roman"/>
          <w:sz w:val="24"/>
        </w:rPr>
      </w:pPr>
    </w:p>
    <w:p w14:paraId="462108B6" w14:textId="77777777" w:rsidR="00CD0F76" w:rsidRDefault="00CD0F76" w:rsidP="000C04CB">
      <w:pPr>
        <w:spacing w:line="240" w:lineRule="auto"/>
        <w:rPr>
          <w:rFonts w:ascii="Times New Roman" w:hAnsi="Times New Roman"/>
          <w:sz w:val="24"/>
        </w:rPr>
      </w:pPr>
    </w:p>
    <w:p w14:paraId="7E9064AA" w14:textId="5EED64BF" w:rsidR="000C04CB" w:rsidRPr="000C04CB" w:rsidRDefault="00A52790" w:rsidP="000D53B6">
      <w:pPr>
        <w:spacing w:line="240" w:lineRule="auto"/>
        <w:jc w:val="center"/>
        <w:rPr>
          <w:rFonts w:ascii="Times New Roman" w:hAnsi="Times New Roman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FD8EE59" wp14:editId="203CB083">
            <wp:extent cx="4486275" cy="6591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04CB" w:rsidRPr="000C04CB" w:rsidSect="00010EC6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FB0DAF"/>
    <w:multiLevelType w:val="hybridMultilevel"/>
    <w:tmpl w:val="8F6470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C02"/>
    <w:rsid w:val="00010EC6"/>
    <w:rsid w:val="0001362F"/>
    <w:rsid w:val="00080C02"/>
    <w:rsid w:val="000A2ED4"/>
    <w:rsid w:val="000C04CB"/>
    <w:rsid w:val="000D53B6"/>
    <w:rsid w:val="00167E9C"/>
    <w:rsid w:val="00227251"/>
    <w:rsid w:val="002F5DC2"/>
    <w:rsid w:val="00773BAD"/>
    <w:rsid w:val="00782287"/>
    <w:rsid w:val="00A52790"/>
    <w:rsid w:val="00CD0F76"/>
    <w:rsid w:val="00F91376"/>
    <w:rsid w:val="00FB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460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EC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EC6"/>
    <w:pPr>
      <w:ind w:left="720"/>
      <w:contextualSpacing/>
    </w:pPr>
    <w:rPr>
      <w:lang w:val="en-IN"/>
    </w:rPr>
  </w:style>
  <w:style w:type="table" w:styleId="TableGrid">
    <w:name w:val="Table Grid"/>
    <w:basedOn w:val="TableNormal"/>
    <w:uiPriority w:val="39"/>
    <w:rsid w:val="002F5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D5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3B6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EC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EC6"/>
    <w:pPr>
      <w:ind w:left="720"/>
      <w:contextualSpacing/>
    </w:pPr>
    <w:rPr>
      <w:lang w:val="en-IN"/>
    </w:rPr>
  </w:style>
  <w:style w:type="table" w:styleId="TableGrid">
    <w:name w:val="Table Grid"/>
    <w:basedOn w:val="TableNormal"/>
    <w:uiPriority w:val="39"/>
    <w:rsid w:val="002F5D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D5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3B6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R</dc:creator>
  <cp:keywords/>
  <dc:description/>
  <cp:lastModifiedBy>ADMIN</cp:lastModifiedBy>
  <cp:revision>7</cp:revision>
  <dcterms:created xsi:type="dcterms:W3CDTF">2022-05-12T03:50:00Z</dcterms:created>
  <dcterms:modified xsi:type="dcterms:W3CDTF">2023-05-17T05:03:00Z</dcterms:modified>
</cp:coreProperties>
</file>