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77E" w:rsidRDefault="00850CEC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596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B5"/>
    <w:rsid w:val="00314033"/>
    <w:rsid w:val="0059677E"/>
    <w:rsid w:val="00850CEC"/>
    <w:rsid w:val="00A834C3"/>
    <w:rsid w:val="00AC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E3AA7-17E1-44E5-B94A-A7C631E0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0.24</c:v>
                </c:pt>
                <c:pt idx="1">
                  <c:v>0.24</c:v>
                </c:pt>
                <c:pt idx="2">
                  <c:v>0.21333299999999999</c:v>
                </c:pt>
                <c:pt idx="3">
                  <c:v>0.22500000000000001</c:v>
                </c:pt>
                <c:pt idx="4">
                  <c:v>0.192</c:v>
                </c:pt>
                <c:pt idx="5">
                  <c:v>0.215556</c:v>
                </c:pt>
                <c:pt idx="6">
                  <c:v>0.19102</c:v>
                </c:pt>
                <c:pt idx="7">
                  <c:v>0.24687500000000001</c:v>
                </c:pt>
                <c:pt idx="8">
                  <c:v>0.21679000000000001</c:v>
                </c:pt>
                <c:pt idx="9">
                  <c:v>0.21759999999999999</c:v>
                </c:pt>
                <c:pt idx="10">
                  <c:v>0.238678</c:v>
                </c:pt>
                <c:pt idx="11">
                  <c:v>0.20861099999999999</c:v>
                </c:pt>
                <c:pt idx="12">
                  <c:v>0.21514800000000001</c:v>
                </c:pt>
                <c:pt idx="13">
                  <c:v>0.26061200000000001</c:v>
                </c:pt>
                <c:pt idx="14">
                  <c:v>0.22595599999999999</c:v>
                </c:pt>
                <c:pt idx="15">
                  <c:v>0.27421899999999999</c:v>
                </c:pt>
                <c:pt idx="16">
                  <c:v>0.21909999999999999</c:v>
                </c:pt>
                <c:pt idx="17">
                  <c:v>0.19148100000000001</c:v>
                </c:pt>
                <c:pt idx="18">
                  <c:v>0.178504</c:v>
                </c:pt>
                <c:pt idx="19">
                  <c:v>0.2457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E1-4AE7-90E8-6197F4BE33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3907983"/>
        <c:axId val="213920047"/>
      </c:barChart>
      <c:catAx>
        <c:axId val="2139079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920047"/>
        <c:crosses val="autoZero"/>
        <c:auto val="1"/>
        <c:lblAlgn val="ctr"/>
        <c:lblOffset val="100"/>
        <c:noMultiLvlLbl val="0"/>
      </c:catAx>
      <c:valAx>
        <c:axId val="213920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отношение</a:t>
                </a:r>
                <a:r>
                  <a:rPr lang="ru-RU" baseline="0"/>
                  <a:t> дислокаций к размеру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907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2022-02-20T12:20:00Z</dcterms:created>
  <dcterms:modified xsi:type="dcterms:W3CDTF">2022-04-22T07:27:00Z</dcterms:modified>
</cp:coreProperties>
</file>