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B960399" w:rsidR="00176F79" w:rsidRDefault="008A5F0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3AFD7887" w:rsidR="00176F79" w:rsidRDefault="00405C7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573C8900" w:rsidR="00176F79" w:rsidRDefault="00405C7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7D44327E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405C75">
              <w:rPr>
                <w:rFonts w:asciiTheme="minorHAnsi" w:hAnsiTheme="minorHAnsi" w:cstheme="minorHAnsi"/>
                <w:lang w:val="es-CR"/>
              </w:rPr>
              <w:t>Visualizar documentos de evidencia de una actividad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335FFF08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405C75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18521791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14679EBC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6641549B" w:rsidR="00C6714B" w:rsidRPr="00C2454F" w:rsidRDefault="002513BB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05ED4C5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6E1AA75D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763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4540C914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616ED5DC" w:rsidR="00F8159E" w:rsidRPr="00F8159E" w:rsidRDefault="002513BB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0F9396CB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9B327" w14:textId="77777777" w:rsidR="00CA4C84" w:rsidRDefault="00CA4C84" w:rsidP="008A4C7D">
      <w:r>
        <w:separator/>
      </w:r>
    </w:p>
  </w:endnote>
  <w:endnote w:type="continuationSeparator" w:id="0">
    <w:p w14:paraId="0E8A049A" w14:textId="77777777" w:rsidR="00CA4C84" w:rsidRDefault="00CA4C84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4473" w14:textId="77777777" w:rsidR="00CA4C84" w:rsidRDefault="00CA4C84" w:rsidP="008A4C7D">
      <w:r>
        <w:separator/>
      </w:r>
    </w:p>
  </w:footnote>
  <w:footnote w:type="continuationSeparator" w:id="0">
    <w:p w14:paraId="4A2CB3B8" w14:textId="77777777" w:rsidR="00CA4C84" w:rsidRDefault="00CA4C84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513BB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05C75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733CC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A5F03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4C8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2340</Words>
  <Characters>12874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37</cp:revision>
  <dcterms:created xsi:type="dcterms:W3CDTF">2020-03-09T04:07:00Z</dcterms:created>
  <dcterms:modified xsi:type="dcterms:W3CDTF">2021-03-24T17:43:00Z</dcterms:modified>
</cp:coreProperties>
</file>