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42F" w:rsidRPr="0047242F" w:rsidRDefault="00EA692C" w:rsidP="0047242F">
      <w:pPr>
        <w:spacing w:line="240" w:lineRule="atLeast"/>
        <w:jc w:val="both"/>
      </w:pPr>
      <w:proofErr w:type="spellStart"/>
      <w:r>
        <w:t>Abstract</w:t>
      </w:r>
      <w:proofErr w:type="spellEnd"/>
      <w:r>
        <w:t>.</w:t>
      </w:r>
      <w:r w:rsidR="0047242F">
        <w:t xml:space="preserve"> </w:t>
      </w:r>
      <w:r w:rsidR="0047242F" w:rsidRPr="0047242F">
        <w:t>ESTADO Y DEMOCRACIA EN EL NIVEL SUBNACIONAL</w:t>
      </w:r>
    </w:p>
    <w:p w:rsidR="0069020A" w:rsidRDefault="00C127FA" w:rsidP="001132DE">
      <w:pPr>
        <w:jc w:val="both"/>
      </w:pPr>
      <w:r>
        <w:t xml:space="preserve">Mientras la construcción del estado es un proceso </w:t>
      </w:r>
      <w:r w:rsidR="00C1615E">
        <w:t xml:space="preserve">de elaboración de </w:t>
      </w:r>
      <w:r>
        <w:t>una estructura de dominio institucionalizado impulsado por las</w:t>
      </w:r>
      <w:r w:rsidRPr="000F75A0">
        <w:t xml:space="preserve"> </w:t>
      </w:r>
      <w:r>
        <w:t xml:space="preserve">élites, la democratización es el proceso “desde abajo” que busca cambiar las relaciones de opresión política a través de la movilización. </w:t>
      </w:r>
      <w:r w:rsidR="00CE6165">
        <w:t xml:space="preserve">Aquí se analiza el nivel de </w:t>
      </w:r>
      <w:r w:rsidR="00DF4E41">
        <w:t xml:space="preserve">democracia </w:t>
      </w:r>
      <w:r w:rsidR="00455051">
        <w:t xml:space="preserve">a nivel nacional </w:t>
      </w:r>
      <w:r w:rsidR="00EA692C">
        <w:t xml:space="preserve">y </w:t>
      </w:r>
      <w:proofErr w:type="spellStart"/>
      <w:r w:rsidR="00EA692C">
        <w:t>subnacional</w:t>
      </w:r>
      <w:proofErr w:type="spellEnd"/>
      <w:r w:rsidR="00EA692C">
        <w:t xml:space="preserve"> </w:t>
      </w:r>
      <w:r w:rsidR="00455051">
        <w:t>en el Perú</w:t>
      </w:r>
      <w:r w:rsidR="00ED08A0">
        <w:t xml:space="preserve"> </w:t>
      </w:r>
      <w:r w:rsidR="00C1615E">
        <w:t>en cuatro momentos</w:t>
      </w:r>
      <w:r w:rsidR="00C1615E">
        <w:t xml:space="preserve"> </w:t>
      </w:r>
      <w:r w:rsidR="00DF4E41">
        <w:t xml:space="preserve">como resultado </w:t>
      </w:r>
      <w:r w:rsidR="00655A09">
        <w:t>del</w:t>
      </w:r>
      <w:r w:rsidR="00036CE9">
        <w:t xml:space="preserve"> </w:t>
      </w:r>
      <w:r w:rsidR="0047242F">
        <w:t xml:space="preserve">encuentro </w:t>
      </w:r>
      <w:r w:rsidR="00C43F54">
        <w:t>entre</w:t>
      </w:r>
      <w:r w:rsidR="0047242F">
        <w:t xml:space="preserve"> </w:t>
      </w:r>
      <w:r w:rsidR="00F1746F">
        <w:t>proyectos</w:t>
      </w:r>
      <w:r w:rsidR="0047242F">
        <w:t xml:space="preserve"> de</w:t>
      </w:r>
      <w:r w:rsidR="00DF4E41">
        <w:t xml:space="preserve"> construcción del estado</w:t>
      </w:r>
      <w:r w:rsidR="00036CE9">
        <w:t xml:space="preserve"> </w:t>
      </w:r>
      <w:r w:rsidR="00DF4E41">
        <w:t>y democratización</w:t>
      </w:r>
      <w:r w:rsidR="00CE6165">
        <w:t xml:space="preserve">. </w:t>
      </w:r>
      <w:r w:rsidR="0057180D">
        <w:t xml:space="preserve"> </w:t>
      </w:r>
    </w:p>
    <w:p w:rsidR="00671BD8" w:rsidRDefault="00374C7F" w:rsidP="001132DE">
      <w:pPr>
        <w:jc w:val="both"/>
      </w:pPr>
      <w:r>
        <w:t xml:space="preserve">El </w:t>
      </w:r>
      <w:r w:rsidR="00B56D0C">
        <w:t>primero</w:t>
      </w:r>
      <w:r w:rsidR="001132DE">
        <w:t xml:space="preserve"> es el </w:t>
      </w:r>
      <w:r w:rsidR="000B3B8A">
        <w:t>Encuentro frustrado (</w:t>
      </w:r>
      <w:r w:rsidR="00B56D0C">
        <w:t xml:space="preserve">1845 </w:t>
      </w:r>
      <w:r w:rsidR="000B3B8A">
        <w:t>-</w:t>
      </w:r>
      <w:r>
        <w:t xml:space="preserve"> 1876</w:t>
      </w:r>
      <w:r w:rsidR="000B3B8A">
        <w:t>)</w:t>
      </w:r>
      <w:r>
        <w:t xml:space="preserve"> </w:t>
      </w:r>
      <w:r w:rsidR="00862571">
        <w:t xml:space="preserve">en el que </w:t>
      </w:r>
      <w:r w:rsidR="00204C0A">
        <w:t>las élites no permitieron</w:t>
      </w:r>
      <w:r w:rsidR="00C75117">
        <w:t xml:space="preserve"> el fortalecimiento </w:t>
      </w:r>
      <w:r w:rsidR="00CE6165">
        <w:t xml:space="preserve">tributario ni militar </w:t>
      </w:r>
      <w:r w:rsidR="00C75117">
        <w:t xml:space="preserve">del estado </w:t>
      </w:r>
      <w:r w:rsidR="00AD787A">
        <w:t>para evitar</w:t>
      </w:r>
      <w:r w:rsidR="00DE2E58">
        <w:t xml:space="preserve"> armar a las clases oprimidas</w:t>
      </w:r>
      <w:r w:rsidR="00C75117">
        <w:t xml:space="preserve">. </w:t>
      </w:r>
      <w:r>
        <w:t>La fuerza democratizadora se expresó en el proyecto germen del P</w:t>
      </w:r>
      <w:r w:rsidR="00C127FA">
        <w:t xml:space="preserve">artido Civil </w:t>
      </w:r>
      <w:r w:rsidR="00FF1F65">
        <w:t>(</w:t>
      </w:r>
      <w:r w:rsidR="00C127FA">
        <w:t>1870</w:t>
      </w:r>
      <w:r w:rsidR="00FF1F65">
        <w:t>)</w:t>
      </w:r>
      <w:r>
        <w:t xml:space="preserve"> </w:t>
      </w:r>
      <w:r w:rsidR="00C07C47">
        <w:t>que aglutinó a</w:t>
      </w:r>
      <w:r w:rsidR="00DE2E58">
        <w:t xml:space="preserve"> é</w:t>
      </w:r>
      <w:r>
        <w:t xml:space="preserve">lites </w:t>
      </w:r>
      <w:r w:rsidR="005C2C3E">
        <w:t xml:space="preserve">y </w:t>
      </w:r>
      <w:r w:rsidR="009F58AF">
        <w:t>clases medias</w:t>
      </w:r>
      <w:r w:rsidR="005C2C3E">
        <w:t xml:space="preserve">, </w:t>
      </w:r>
      <w:r w:rsidR="0073325D">
        <w:t xml:space="preserve">y gestó </w:t>
      </w:r>
      <w:r w:rsidR="0003487F">
        <w:t xml:space="preserve">una maquinaria política </w:t>
      </w:r>
      <w:r w:rsidR="0073325D">
        <w:t xml:space="preserve">a nivel nacional. </w:t>
      </w:r>
      <w:r w:rsidR="003A1FA6">
        <w:t>L</w:t>
      </w:r>
      <w:r w:rsidR="00390DC2">
        <w:t xml:space="preserve">e siguen los Encuentros democráticos </w:t>
      </w:r>
      <w:r w:rsidR="006A0BA8">
        <w:t>en el es</w:t>
      </w:r>
      <w:r w:rsidR="003243F1">
        <w:t xml:space="preserve">tado oligárquico </w:t>
      </w:r>
      <w:r w:rsidR="00DA658C">
        <w:t>(</w:t>
      </w:r>
      <w:r w:rsidR="006A0BA8">
        <w:t>1945</w:t>
      </w:r>
      <w:r w:rsidR="003A1FA6">
        <w:t xml:space="preserve">- 1963), </w:t>
      </w:r>
      <w:r w:rsidR="00F923F9">
        <w:t>periodo</w:t>
      </w:r>
      <w:r w:rsidR="003A1FA6">
        <w:t xml:space="preserve"> en que s</w:t>
      </w:r>
      <w:r w:rsidR="00F923F9">
        <w:t xml:space="preserve">e </w:t>
      </w:r>
      <w:r w:rsidR="00A94E41">
        <w:t>amplió</w:t>
      </w:r>
      <w:r w:rsidR="003A1FA6">
        <w:t xml:space="preserve"> la</w:t>
      </w:r>
      <w:r w:rsidR="001338F7">
        <w:t xml:space="preserve"> base electoral </w:t>
      </w:r>
      <w:r w:rsidR="00F923F9">
        <w:t>como</w:t>
      </w:r>
      <w:r w:rsidR="0071039A">
        <w:t xml:space="preserve"> consecuencia </w:t>
      </w:r>
      <w:r w:rsidR="006B64BA">
        <w:t>de las relaciones</w:t>
      </w:r>
      <w:r w:rsidR="0071039A">
        <w:t xml:space="preserve"> </w:t>
      </w:r>
      <w:r w:rsidR="001338F7">
        <w:t>entre fuerzas oligárquicas (</w:t>
      </w:r>
      <w:r w:rsidR="00F923F9">
        <w:t>FFAA</w:t>
      </w:r>
      <w:r w:rsidR="001338F7">
        <w:t>, partidos de notables) y fuerzas mesocráticas y populares (</w:t>
      </w:r>
      <w:r w:rsidR="00C940A3">
        <w:t>APRA</w:t>
      </w:r>
      <w:r w:rsidR="00C940A3">
        <w:t xml:space="preserve">, </w:t>
      </w:r>
      <w:r w:rsidR="001338F7">
        <w:t>sindicatos</w:t>
      </w:r>
      <w:r w:rsidR="0071039A">
        <w:t xml:space="preserve">). </w:t>
      </w:r>
      <w:r w:rsidR="00EA6368">
        <w:t xml:space="preserve">El </w:t>
      </w:r>
      <w:r w:rsidR="001416B5">
        <w:t>tercero, la</w:t>
      </w:r>
      <w:r w:rsidR="003243F1">
        <w:t xml:space="preserve"> </w:t>
      </w:r>
      <w:r w:rsidR="006C0FE7">
        <w:t>D</w:t>
      </w:r>
      <w:r w:rsidR="003243F1">
        <w:t xml:space="preserve">emocratización post inclusión corporativa de la dictadura militar </w:t>
      </w:r>
      <w:proofErr w:type="spellStart"/>
      <w:r w:rsidR="003243F1">
        <w:t>velasquista</w:t>
      </w:r>
      <w:proofErr w:type="spellEnd"/>
      <w:r w:rsidR="00DE2E58">
        <w:t xml:space="preserve"> (1978-1990)</w:t>
      </w:r>
      <w:r w:rsidR="001416B5">
        <w:t xml:space="preserve"> fue impulsado por la izquierda, el movimiento obrero y movimientos ciudadanos y </w:t>
      </w:r>
      <w:r w:rsidR="00EA6368">
        <w:t xml:space="preserve">ocurre como </w:t>
      </w:r>
      <w:r w:rsidR="00E47C02">
        <w:t>respuesta a</w:t>
      </w:r>
      <w:r w:rsidR="00EA6368">
        <w:t xml:space="preserve"> una dictadura </w:t>
      </w:r>
      <w:r w:rsidR="00862571">
        <w:t>que si bien logró</w:t>
      </w:r>
      <w:r w:rsidR="003243F1">
        <w:t xml:space="preserve"> integrar a las clases bajas de la escala social, </w:t>
      </w:r>
      <w:r w:rsidR="00504A74">
        <w:t xml:space="preserve">coaccionó </w:t>
      </w:r>
      <w:r w:rsidR="003243F1">
        <w:t xml:space="preserve">la participación política. </w:t>
      </w:r>
      <w:r w:rsidR="00734566">
        <w:t xml:space="preserve">El </w:t>
      </w:r>
      <w:r w:rsidR="00F67769">
        <w:t xml:space="preserve">cuarto encuentro </w:t>
      </w:r>
      <w:r w:rsidR="00EF3A67">
        <w:t xml:space="preserve">(2001 – 2017) </w:t>
      </w:r>
      <w:r w:rsidR="00D2632E">
        <w:t xml:space="preserve">ocurre en el marco de un </w:t>
      </w:r>
      <w:r w:rsidR="00F67769">
        <w:t xml:space="preserve">estado neoliberal </w:t>
      </w:r>
      <w:r w:rsidR="00206F57">
        <w:t>con</w:t>
      </w:r>
      <w:r w:rsidR="00F67769">
        <w:t xml:space="preserve"> </w:t>
      </w:r>
      <w:r w:rsidR="00516A3E">
        <w:t>estabilidad económica</w:t>
      </w:r>
      <w:r w:rsidR="00671BD8">
        <w:t xml:space="preserve"> pero </w:t>
      </w:r>
      <w:r w:rsidR="00D2632E">
        <w:t>una política volátil</w:t>
      </w:r>
      <w:r w:rsidR="00516A3E">
        <w:t>.</w:t>
      </w:r>
      <w:r w:rsidR="008E5595">
        <w:t xml:space="preserve"> C</w:t>
      </w:r>
      <w:r w:rsidR="008E5595">
        <w:t xml:space="preserve">iudadanos, oposición política y sociedad civil </w:t>
      </w:r>
      <w:r w:rsidR="008E5595">
        <w:t xml:space="preserve">integraron la fuerza democratizadora que </w:t>
      </w:r>
      <w:r w:rsidR="008E5595">
        <w:t>permitió la transición democrática del 2001</w:t>
      </w:r>
      <w:r w:rsidR="008E5595">
        <w:t xml:space="preserve"> ante el</w:t>
      </w:r>
      <w:r w:rsidR="009451B6">
        <w:t xml:space="preserve"> </w:t>
      </w:r>
      <w:r w:rsidR="00516A3E">
        <w:t>descubrimiento d</w:t>
      </w:r>
      <w:r w:rsidR="00516A3E">
        <w:t>e corrupción institucionalizada</w:t>
      </w:r>
      <w:r w:rsidR="00671BD8">
        <w:t xml:space="preserve">. </w:t>
      </w:r>
      <w:bookmarkStart w:id="0" w:name="_GoBack"/>
      <w:bookmarkEnd w:id="0"/>
    </w:p>
    <w:p w:rsidR="00354FEB" w:rsidRDefault="00354FEB" w:rsidP="001132DE">
      <w:pPr>
        <w:jc w:val="both"/>
      </w:pPr>
    </w:p>
    <w:sectPr w:rsidR="00354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D61"/>
    <w:rsid w:val="0003487F"/>
    <w:rsid w:val="00036CE9"/>
    <w:rsid w:val="00055236"/>
    <w:rsid w:val="00080DEB"/>
    <w:rsid w:val="000B3B8A"/>
    <w:rsid w:val="000E07A4"/>
    <w:rsid w:val="000F75A0"/>
    <w:rsid w:val="00104FD2"/>
    <w:rsid w:val="001063E6"/>
    <w:rsid w:val="001132DE"/>
    <w:rsid w:val="001211DB"/>
    <w:rsid w:val="001338F7"/>
    <w:rsid w:val="00136EFF"/>
    <w:rsid w:val="001416B5"/>
    <w:rsid w:val="00146C76"/>
    <w:rsid w:val="001D1718"/>
    <w:rsid w:val="00204C0A"/>
    <w:rsid w:val="00206F57"/>
    <w:rsid w:val="00216EDA"/>
    <w:rsid w:val="002809EE"/>
    <w:rsid w:val="002A792D"/>
    <w:rsid w:val="002D326F"/>
    <w:rsid w:val="0032412B"/>
    <w:rsid w:val="003243F1"/>
    <w:rsid w:val="00347F18"/>
    <w:rsid w:val="00354FEB"/>
    <w:rsid w:val="003652FD"/>
    <w:rsid w:val="00374C7F"/>
    <w:rsid w:val="00390DC2"/>
    <w:rsid w:val="003A1FA6"/>
    <w:rsid w:val="003C701E"/>
    <w:rsid w:val="003E064A"/>
    <w:rsid w:val="003F10EF"/>
    <w:rsid w:val="004427C8"/>
    <w:rsid w:val="00443008"/>
    <w:rsid w:val="00455051"/>
    <w:rsid w:val="0045677E"/>
    <w:rsid w:val="0047242F"/>
    <w:rsid w:val="004C2816"/>
    <w:rsid w:val="004C5012"/>
    <w:rsid w:val="00504A74"/>
    <w:rsid w:val="00512D14"/>
    <w:rsid w:val="0051368C"/>
    <w:rsid w:val="00516A3E"/>
    <w:rsid w:val="0057180D"/>
    <w:rsid w:val="00584C2B"/>
    <w:rsid w:val="00587468"/>
    <w:rsid w:val="005C2C3E"/>
    <w:rsid w:val="005E7182"/>
    <w:rsid w:val="00601993"/>
    <w:rsid w:val="00654B70"/>
    <w:rsid w:val="00655A09"/>
    <w:rsid w:val="00671BD8"/>
    <w:rsid w:val="0069020A"/>
    <w:rsid w:val="006A0BA8"/>
    <w:rsid w:val="006A50DE"/>
    <w:rsid w:val="006B64BA"/>
    <w:rsid w:val="006C0D61"/>
    <w:rsid w:val="006C0FE7"/>
    <w:rsid w:val="00704689"/>
    <w:rsid w:val="0071039A"/>
    <w:rsid w:val="00725FB5"/>
    <w:rsid w:val="00727910"/>
    <w:rsid w:val="0073325D"/>
    <w:rsid w:val="00734566"/>
    <w:rsid w:val="00741BC0"/>
    <w:rsid w:val="00776D6B"/>
    <w:rsid w:val="00797B9E"/>
    <w:rsid w:val="007B2C9A"/>
    <w:rsid w:val="007F5DB6"/>
    <w:rsid w:val="00827711"/>
    <w:rsid w:val="0085259B"/>
    <w:rsid w:val="00862571"/>
    <w:rsid w:val="008821BF"/>
    <w:rsid w:val="008826AD"/>
    <w:rsid w:val="00895BB6"/>
    <w:rsid w:val="008D0DAC"/>
    <w:rsid w:val="008E5595"/>
    <w:rsid w:val="009128F8"/>
    <w:rsid w:val="009226BE"/>
    <w:rsid w:val="009451B6"/>
    <w:rsid w:val="00947EC4"/>
    <w:rsid w:val="009506A2"/>
    <w:rsid w:val="00961CE9"/>
    <w:rsid w:val="009756E3"/>
    <w:rsid w:val="009869DD"/>
    <w:rsid w:val="0099402C"/>
    <w:rsid w:val="009B6A10"/>
    <w:rsid w:val="009E70BB"/>
    <w:rsid w:val="009F58AF"/>
    <w:rsid w:val="009F7BB2"/>
    <w:rsid w:val="00A04500"/>
    <w:rsid w:val="00A56E4E"/>
    <w:rsid w:val="00A90C64"/>
    <w:rsid w:val="00A94E41"/>
    <w:rsid w:val="00AC4E34"/>
    <w:rsid w:val="00AC6CC6"/>
    <w:rsid w:val="00AD787A"/>
    <w:rsid w:val="00AE59EB"/>
    <w:rsid w:val="00AF083C"/>
    <w:rsid w:val="00B17406"/>
    <w:rsid w:val="00B56D0C"/>
    <w:rsid w:val="00B57868"/>
    <w:rsid w:val="00B741AA"/>
    <w:rsid w:val="00BD61E6"/>
    <w:rsid w:val="00C07C47"/>
    <w:rsid w:val="00C127FA"/>
    <w:rsid w:val="00C1615E"/>
    <w:rsid w:val="00C43F54"/>
    <w:rsid w:val="00C449DD"/>
    <w:rsid w:val="00C456C5"/>
    <w:rsid w:val="00C75117"/>
    <w:rsid w:val="00C940A3"/>
    <w:rsid w:val="00CD4203"/>
    <w:rsid w:val="00CE6165"/>
    <w:rsid w:val="00CF43F8"/>
    <w:rsid w:val="00D2632E"/>
    <w:rsid w:val="00D42132"/>
    <w:rsid w:val="00D903BB"/>
    <w:rsid w:val="00DA0589"/>
    <w:rsid w:val="00DA658C"/>
    <w:rsid w:val="00DB3271"/>
    <w:rsid w:val="00DB5731"/>
    <w:rsid w:val="00DC22A8"/>
    <w:rsid w:val="00DC4A64"/>
    <w:rsid w:val="00DE2E58"/>
    <w:rsid w:val="00DF4E41"/>
    <w:rsid w:val="00E110FB"/>
    <w:rsid w:val="00E22CD5"/>
    <w:rsid w:val="00E47C02"/>
    <w:rsid w:val="00E67C1C"/>
    <w:rsid w:val="00EA6368"/>
    <w:rsid w:val="00EA692C"/>
    <w:rsid w:val="00ED08A0"/>
    <w:rsid w:val="00EE115E"/>
    <w:rsid w:val="00EE38DB"/>
    <w:rsid w:val="00EF3A67"/>
    <w:rsid w:val="00EF6F40"/>
    <w:rsid w:val="00F1746F"/>
    <w:rsid w:val="00F24C74"/>
    <w:rsid w:val="00F33740"/>
    <w:rsid w:val="00F36CE4"/>
    <w:rsid w:val="00F50DC0"/>
    <w:rsid w:val="00F67769"/>
    <w:rsid w:val="00F74864"/>
    <w:rsid w:val="00F923F9"/>
    <w:rsid w:val="00F94FBC"/>
    <w:rsid w:val="00FC0CC0"/>
    <w:rsid w:val="00FC4EBA"/>
    <w:rsid w:val="00FD1420"/>
    <w:rsid w:val="00FD673D"/>
    <w:rsid w:val="00FF1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BC4E7A8-57D5-4E09-91FA-36314C33D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1</Pages>
  <Words>274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Gabriela</cp:lastModifiedBy>
  <cp:revision>150</cp:revision>
  <dcterms:created xsi:type="dcterms:W3CDTF">2019-08-21T16:48:00Z</dcterms:created>
  <dcterms:modified xsi:type="dcterms:W3CDTF">2019-08-24T19:24:00Z</dcterms:modified>
</cp:coreProperties>
</file>