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A8B21" w14:textId="1580AD9D" w:rsidR="00C20954" w:rsidRPr="00C20954" w:rsidRDefault="00995D99" w:rsidP="00C20954">
      <w:pPr>
        <w:rPr>
          <w:lang w:val="pt-AO"/>
        </w:rPr>
      </w:pPr>
      <w:r>
        <w:rPr>
          <w:lang w:val="pt-AO"/>
        </w:rPr>
        <w:t>Por favor, t</w:t>
      </w:r>
      <w:r w:rsidR="00C20954" w:rsidRPr="00C20954">
        <w:rPr>
          <w:lang w:val="pt-AO"/>
        </w:rPr>
        <w:t>e</w:t>
      </w:r>
      <w:r w:rsidR="00C20954">
        <w:rPr>
          <w:lang w:val="pt-AO"/>
        </w:rPr>
        <w:t>nham em</w:t>
      </w:r>
      <w:r w:rsidR="00C20954" w:rsidRPr="00C20954">
        <w:rPr>
          <w:lang w:val="pt-AO"/>
        </w:rPr>
        <w:t xml:space="preserve"> consideração a estrutura e lógica funcional, que visa optimizar a experiência do utilizador, melhorar a qualidade da informação recolhida e potenciar a qualificação comercial das leads para posterior integração no Dynamics 365.</w:t>
      </w:r>
    </w:p>
    <w:p w14:paraId="459864C1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 </w:t>
      </w:r>
    </w:p>
    <w:p w14:paraId="025E0C05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1. Dados de Identificação (Obrigatórios)</w:t>
      </w:r>
    </w:p>
    <w:p w14:paraId="6CFFCF5D" w14:textId="365D5810" w:rsidR="00C20954" w:rsidRPr="00C20954" w:rsidRDefault="00C20954" w:rsidP="00C20954">
      <w:pPr>
        <w:numPr>
          <w:ilvl w:val="0"/>
          <w:numId w:val="1"/>
        </w:numPr>
        <w:rPr>
          <w:lang w:val="pt-AO"/>
        </w:rPr>
      </w:pPr>
      <w:r w:rsidRPr="00C20954">
        <w:rPr>
          <w:lang w:val="pt-AO"/>
        </w:rPr>
        <w:t>Nome completo</w:t>
      </w:r>
    </w:p>
    <w:p w14:paraId="2CC321CB" w14:textId="360839FA" w:rsidR="00C20954" w:rsidRPr="00C20954" w:rsidRDefault="00C20954" w:rsidP="00C20954">
      <w:pPr>
        <w:numPr>
          <w:ilvl w:val="0"/>
          <w:numId w:val="1"/>
        </w:numPr>
        <w:rPr>
          <w:lang w:val="pt-AO"/>
        </w:rPr>
      </w:pPr>
      <w:r w:rsidRPr="00C20954">
        <w:rPr>
          <w:lang w:val="pt-AO"/>
        </w:rPr>
        <w:t>Telefone</w:t>
      </w:r>
    </w:p>
    <w:p w14:paraId="54F42EA7" w14:textId="74A4EF54" w:rsidR="00C20954" w:rsidRPr="00C20954" w:rsidRDefault="00C20954" w:rsidP="00C20954">
      <w:pPr>
        <w:numPr>
          <w:ilvl w:val="0"/>
          <w:numId w:val="1"/>
        </w:numPr>
        <w:rPr>
          <w:lang w:val="pt-AO"/>
        </w:rPr>
      </w:pPr>
      <w:r w:rsidRPr="00C20954">
        <w:rPr>
          <w:lang w:val="pt-AO"/>
        </w:rPr>
        <w:t>E-mail</w:t>
      </w:r>
    </w:p>
    <w:p w14:paraId="36AEA891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Campos opcionais:</w:t>
      </w:r>
    </w:p>
    <w:p w14:paraId="65858BBB" w14:textId="77777777" w:rsidR="00C20954" w:rsidRPr="00C20954" w:rsidRDefault="00C20954" w:rsidP="00C20954">
      <w:pPr>
        <w:numPr>
          <w:ilvl w:val="0"/>
          <w:numId w:val="2"/>
        </w:numPr>
        <w:rPr>
          <w:lang w:val="pt-AO"/>
        </w:rPr>
      </w:pPr>
      <w:r w:rsidRPr="00C20954">
        <w:rPr>
          <w:lang w:val="pt-AO"/>
        </w:rPr>
        <w:t>Província</w:t>
      </w:r>
    </w:p>
    <w:p w14:paraId="4F4E6298" w14:textId="77777777" w:rsidR="00C20954" w:rsidRPr="00C20954" w:rsidRDefault="00C20954" w:rsidP="00C20954">
      <w:pPr>
        <w:numPr>
          <w:ilvl w:val="0"/>
          <w:numId w:val="2"/>
        </w:numPr>
        <w:rPr>
          <w:lang w:val="pt-AO"/>
        </w:rPr>
      </w:pPr>
      <w:r w:rsidRPr="00C20954">
        <w:rPr>
          <w:lang w:val="pt-AO"/>
        </w:rPr>
        <w:t>Município</w:t>
      </w:r>
    </w:p>
    <w:p w14:paraId="0D293D02" w14:textId="56E12EF9" w:rsidR="00C20954" w:rsidRPr="00C20954" w:rsidRDefault="00C20954" w:rsidP="00C20954">
      <w:pPr>
        <w:rPr>
          <w:lang w:val="pt-AO"/>
        </w:rPr>
      </w:pPr>
    </w:p>
    <w:p w14:paraId="02163CC3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2. Perfil do Visitante (Obrigatório)</w:t>
      </w:r>
    </w:p>
    <w:p w14:paraId="2A25BFCF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Qual é o seu perfil?</w:t>
      </w:r>
    </w:p>
    <w:p w14:paraId="053C402C" w14:textId="77777777" w:rsidR="00C20954" w:rsidRPr="00C20954" w:rsidRDefault="00C20954" w:rsidP="00C20954">
      <w:pPr>
        <w:numPr>
          <w:ilvl w:val="0"/>
          <w:numId w:val="3"/>
        </w:numPr>
        <w:rPr>
          <w:lang w:val="pt-AO"/>
        </w:rPr>
      </w:pPr>
      <w:r w:rsidRPr="00C20954">
        <w:rPr>
          <w:lang w:val="pt-AO"/>
        </w:rPr>
        <w:t>Particular</w:t>
      </w:r>
    </w:p>
    <w:p w14:paraId="7376858A" w14:textId="77777777" w:rsidR="00C20954" w:rsidRPr="00C20954" w:rsidRDefault="00C20954" w:rsidP="00C20954">
      <w:pPr>
        <w:numPr>
          <w:ilvl w:val="0"/>
          <w:numId w:val="3"/>
        </w:numPr>
        <w:rPr>
          <w:lang w:val="pt-AO"/>
        </w:rPr>
      </w:pPr>
      <w:r w:rsidRPr="00C20954">
        <w:rPr>
          <w:lang w:val="pt-AO"/>
        </w:rPr>
        <w:t>Empresa</w:t>
      </w:r>
    </w:p>
    <w:p w14:paraId="24EDE9C2" w14:textId="77777777" w:rsidR="00C20954" w:rsidRPr="00C20954" w:rsidRDefault="00C20954" w:rsidP="00C20954">
      <w:pPr>
        <w:numPr>
          <w:ilvl w:val="0"/>
          <w:numId w:val="3"/>
        </w:numPr>
        <w:rPr>
          <w:lang w:val="pt-AO"/>
        </w:rPr>
      </w:pPr>
      <w:r w:rsidRPr="00C20954">
        <w:rPr>
          <w:lang w:val="pt-AO"/>
        </w:rPr>
        <w:t>Órgão Público</w:t>
      </w:r>
    </w:p>
    <w:p w14:paraId="562D7D3C" w14:textId="77777777" w:rsidR="00C20954" w:rsidRPr="00C20954" w:rsidRDefault="00C20954" w:rsidP="00C20954">
      <w:pPr>
        <w:numPr>
          <w:ilvl w:val="0"/>
          <w:numId w:val="3"/>
        </w:numPr>
        <w:rPr>
          <w:lang w:val="pt-AO"/>
        </w:rPr>
      </w:pPr>
      <w:r w:rsidRPr="00C20954">
        <w:rPr>
          <w:lang w:val="pt-AO"/>
        </w:rPr>
        <w:t>Potencial Fornecedor</w:t>
      </w:r>
    </w:p>
    <w:p w14:paraId="289B0E69" w14:textId="0BA45580" w:rsidR="00C20954" w:rsidRPr="00C20954" w:rsidRDefault="00C20954" w:rsidP="00C20954">
      <w:pPr>
        <w:numPr>
          <w:ilvl w:val="0"/>
          <w:numId w:val="3"/>
        </w:numPr>
        <w:rPr>
          <w:lang w:val="pt-AO"/>
        </w:rPr>
      </w:pPr>
      <w:r w:rsidRPr="00C20954">
        <w:rPr>
          <w:lang w:val="pt-AO"/>
        </w:rPr>
        <w:t>Potencial Parceiro de Negócio</w:t>
      </w:r>
    </w:p>
    <w:p w14:paraId="329C97C6" w14:textId="77777777" w:rsidR="00C20954" w:rsidRPr="00C20954" w:rsidRDefault="00C20954" w:rsidP="00C20954">
      <w:pPr>
        <w:numPr>
          <w:ilvl w:val="0"/>
          <w:numId w:val="3"/>
        </w:numPr>
        <w:rPr>
          <w:lang w:val="pt-AO"/>
        </w:rPr>
      </w:pPr>
      <w:r w:rsidRPr="00C20954">
        <w:rPr>
          <w:lang w:val="pt-AO"/>
        </w:rPr>
        <w:t>Outro</w:t>
      </w:r>
    </w:p>
    <w:p w14:paraId="3C7763D7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A resposta deverá condicionar automaticamente o restante formulário, apresentando apenas os produtos e serviços adequados ao perfil seleccionado.</w:t>
      </w:r>
    </w:p>
    <w:p w14:paraId="4B3E11EF" w14:textId="1821770F" w:rsidR="00C20954" w:rsidRPr="00C20954" w:rsidRDefault="00C20954" w:rsidP="00C20954">
      <w:pPr>
        <w:rPr>
          <w:lang w:val="pt-AO"/>
        </w:rPr>
      </w:pPr>
    </w:p>
    <w:p w14:paraId="2742EE12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Fluxo A – Particular</w:t>
      </w:r>
    </w:p>
    <w:p w14:paraId="4DB3DFC3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Já é cliente da Pumangol?</w:t>
      </w:r>
    </w:p>
    <w:p w14:paraId="089C10AA" w14:textId="77777777" w:rsidR="00C20954" w:rsidRPr="00C20954" w:rsidRDefault="00C20954" w:rsidP="00C20954">
      <w:pPr>
        <w:numPr>
          <w:ilvl w:val="0"/>
          <w:numId w:val="4"/>
        </w:numPr>
        <w:rPr>
          <w:lang w:val="pt-AO"/>
        </w:rPr>
      </w:pPr>
      <w:r w:rsidRPr="00C20954">
        <w:rPr>
          <w:lang w:val="pt-AO"/>
        </w:rPr>
        <w:t>Sim</w:t>
      </w:r>
    </w:p>
    <w:p w14:paraId="6637EE8C" w14:textId="77777777" w:rsidR="00C20954" w:rsidRPr="00C20954" w:rsidRDefault="00C20954" w:rsidP="00C20954">
      <w:pPr>
        <w:numPr>
          <w:ilvl w:val="0"/>
          <w:numId w:val="4"/>
        </w:numPr>
        <w:rPr>
          <w:lang w:val="pt-AO"/>
        </w:rPr>
      </w:pPr>
      <w:r w:rsidRPr="00C20954">
        <w:rPr>
          <w:lang w:val="pt-AO"/>
        </w:rPr>
        <w:t>Não</w:t>
      </w:r>
    </w:p>
    <w:p w14:paraId="49D8B29C" w14:textId="77777777" w:rsidR="00A2004B" w:rsidRPr="00085729" w:rsidRDefault="00AC4466" w:rsidP="00A2004B">
      <w:pPr>
        <w:rPr>
          <w:color w:val="000000" w:themeColor="text1"/>
          <w:lang w:val="pt-AO"/>
        </w:rPr>
      </w:pPr>
      <w:r w:rsidRPr="00085729">
        <w:rPr>
          <w:color w:val="000000" w:themeColor="text1"/>
          <w:lang w:val="pt-AO"/>
        </w:rPr>
        <w:t>Se sim</w:t>
      </w:r>
      <w:r w:rsidR="00A2004B" w:rsidRPr="00085729">
        <w:rPr>
          <w:color w:val="000000" w:themeColor="text1"/>
          <w:lang w:val="pt-AO"/>
        </w:rPr>
        <w:t xml:space="preserve">, </w:t>
      </w:r>
      <w:r w:rsidR="00A2004B" w:rsidRPr="00085729">
        <w:rPr>
          <w:color w:val="000000" w:themeColor="text1"/>
          <w:lang w:val="pt-AO"/>
        </w:rPr>
        <w:t>em que ramo de negócio mantém relação comercial com a Pumangol?</w:t>
      </w:r>
    </w:p>
    <w:p w14:paraId="70513C3D" w14:textId="118D81F8" w:rsidR="005247BE" w:rsidRPr="00085729" w:rsidRDefault="005247BE" w:rsidP="005247BE">
      <w:pPr>
        <w:rPr>
          <w:color w:val="000000" w:themeColor="text1"/>
          <w:lang w:val="pt-AO"/>
        </w:rPr>
      </w:pPr>
      <w:r w:rsidRPr="00085729">
        <w:rPr>
          <w:color w:val="000000" w:themeColor="text1"/>
          <w:lang w:val="pt-AO"/>
        </w:rPr>
        <w:lastRenderedPageBreak/>
        <w:t xml:space="preserve">Combustíveis </w:t>
      </w:r>
    </w:p>
    <w:p w14:paraId="7780F4DB" w14:textId="459AC87A" w:rsidR="005247BE" w:rsidRPr="00085729" w:rsidRDefault="005247BE" w:rsidP="005247BE">
      <w:pPr>
        <w:rPr>
          <w:color w:val="000000" w:themeColor="text1"/>
          <w:lang w:val="pt-AO"/>
        </w:rPr>
      </w:pPr>
      <w:r w:rsidRPr="00085729">
        <w:rPr>
          <w:color w:val="000000" w:themeColor="text1"/>
          <w:lang w:val="pt-AO"/>
        </w:rPr>
        <w:t xml:space="preserve">Lubrificantes </w:t>
      </w:r>
    </w:p>
    <w:p w14:paraId="293E69C6" w14:textId="38011F09" w:rsidR="005247BE" w:rsidRPr="00085729" w:rsidRDefault="005247BE" w:rsidP="005247BE">
      <w:pPr>
        <w:rPr>
          <w:color w:val="000000" w:themeColor="text1"/>
          <w:lang w:val="pt-AO"/>
        </w:rPr>
      </w:pPr>
      <w:r w:rsidRPr="00085729">
        <w:rPr>
          <w:color w:val="000000" w:themeColor="text1"/>
          <w:lang w:val="pt-AO"/>
        </w:rPr>
        <w:t xml:space="preserve">Gás </w:t>
      </w:r>
    </w:p>
    <w:p w14:paraId="5A6CA047" w14:textId="7B44F764" w:rsidR="005247BE" w:rsidRPr="00085729" w:rsidRDefault="005247BE" w:rsidP="005247BE">
      <w:pPr>
        <w:rPr>
          <w:color w:val="000000" w:themeColor="text1"/>
          <w:lang w:val="pt-AO"/>
        </w:rPr>
      </w:pPr>
      <w:r w:rsidRPr="00085729">
        <w:rPr>
          <w:color w:val="000000" w:themeColor="text1"/>
          <w:lang w:val="pt-AO"/>
        </w:rPr>
        <w:t xml:space="preserve">Aviação </w:t>
      </w:r>
    </w:p>
    <w:p w14:paraId="144DAB59" w14:textId="10A74C6E" w:rsidR="005247BE" w:rsidRPr="00085729" w:rsidRDefault="005247BE" w:rsidP="005247BE">
      <w:pPr>
        <w:rPr>
          <w:color w:val="000000" w:themeColor="text1"/>
          <w:lang w:val="pt-AO"/>
        </w:rPr>
      </w:pPr>
      <w:r w:rsidRPr="00085729">
        <w:rPr>
          <w:color w:val="000000" w:themeColor="text1"/>
          <w:lang w:val="pt-AO"/>
        </w:rPr>
        <w:t xml:space="preserve">Cartões de Frota </w:t>
      </w:r>
    </w:p>
    <w:p w14:paraId="02B329DC" w14:textId="1CA93884" w:rsidR="005247BE" w:rsidRPr="00085729" w:rsidRDefault="005247BE" w:rsidP="005247BE">
      <w:pPr>
        <w:rPr>
          <w:color w:val="000000" w:themeColor="text1"/>
          <w:lang w:val="pt-AO"/>
        </w:rPr>
      </w:pPr>
      <w:r w:rsidRPr="00085729">
        <w:rPr>
          <w:color w:val="000000" w:themeColor="text1"/>
          <w:lang w:val="pt-AO"/>
        </w:rPr>
        <w:t xml:space="preserve">Loja de Conveniência </w:t>
      </w:r>
    </w:p>
    <w:p w14:paraId="2E599D10" w14:textId="12EA41B0" w:rsidR="005247BE" w:rsidRPr="00085729" w:rsidRDefault="005247BE" w:rsidP="005247BE">
      <w:pPr>
        <w:rPr>
          <w:color w:val="000000" w:themeColor="text1"/>
          <w:lang w:val="pt-AO"/>
        </w:rPr>
      </w:pPr>
      <w:r w:rsidRPr="00085729">
        <w:rPr>
          <w:color w:val="000000" w:themeColor="text1"/>
          <w:lang w:val="pt-AO"/>
        </w:rPr>
        <w:t xml:space="preserve">Serviços Marítimos </w:t>
      </w:r>
    </w:p>
    <w:p w14:paraId="3EEB34E0" w14:textId="21D179F0" w:rsidR="005247BE" w:rsidRPr="00085729" w:rsidRDefault="005247BE" w:rsidP="005247BE">
      <w:pPr>
        <w:rPr>
          <w:color w:val="000000" w:themeColor="text1"/>
          <w:lang w:val="pt-AO"/>
        </w:rPr>
      </w:pPr>
      <w:r w:rsidRPr="00085729">
        <w:rPr>
          <w:color w:val="000000" w:themeColor="text1"/>
          <w:lang w:val="pt-AO"/>
        </w:rPr>
        <w:t>Outros: _______</w:t>
      </w:r>
    </w:p>
    <w:p w14:paraId="70F4AE96" w14:textId="77777777" w:rsidR="005247BE" w:rsidRPr="00A2004B" w:rsidRDefault="005247BE" w:rsidP="00A2004B">
      <w:pPr>
        <w:rPr>
          <w:b/>
          <w:bCs/>
          <w:color w:val="45B0E1" w:themeColor="accent1" w:themeTint="99"/>
          <w:lang w:val="pt-AO"/>
        </w:rPr>
      </w:pPr>
    </w:p>
    <w:p w14:paraId="136F7215" w14:textId="1948EA35" w:rsidR="00C14D94" w:rsidRPr="00C14D94" w:rsidRDefault="00C14D94" w:rsidP="00C20954">
      <w:pPr>
        <w:rPr>
          <w:b/>
          <w:bCs/>
          <w:color w:val="45B0E1" w:themeColor="accent1" w:themeTint="99"/>
          <w:lang w:val="pt-AO"/>
        </w:rPr>
      </w:pPr>
    </w:p>
    <w:p w14:paraId="0AC751D2" w14:textId="7A791D8C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Em que soluções da Pumangol tem interesse?</w:t>
      </w:r>
    </w:p>
    <w:p w14:paraId="1B9A9A6A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(Permitir selecção múltipla)</w:t>
      </w:r>
    </w:p>
    <w:p w14:paraId="1522A608" w14:textId="77777777" w:rsidR="00C20954" w:rsidRPr="00C20954" w:rsidRDefault="00C20954" w:rsidP="00C20954">
      <w:pPr>
        <w:numPr>
          <w:ilvl w:val="0"/>
          <w:numId w:val="5"/>
        </w:numPr>
        <w:rPr>
          <w:lang w:val="pt-AO"/>
        </w:rPr>
      </w:pPr>
      <w:r w:rsidRPr="00C20954">
        <w:rPr>
          <w:lang w:val="pt-AO"/>
        </w:rPr>
        <w:t>Combustíveis</w:t>
      </w:r>
    </w:p>
    <w:p w14:paraId="6D484C5B" w14:textId="77777777" w:rsidR="00C20954" w:rsidRPr="00C20954" w:rsidRDefault="00C20954" w:rsidP="00C20954">
      <w:pPr>
        <w:numPr>
          <w:ilvl w:val="0"/>
          <w:numId w:val="5"/>
        </w:numPr>
        <w:rPr>
          <w:lang w:val="pt-AO"/>
        </w:rPr>
      </w:pPr>
      <w:r w:rsidRPr="00C20954">
        <w:rPr>
          <w:lang w:val="pt-AO"/>
        </w:rPr>
        <w:t>Lubrificantes</w:t>
      </w:r>
    </w:p>
    <w:p w14:paraId="09A63BE5" w14:textId="77777777" w:rsidR="00C20954" w:rsidRPr="00C20954" w:rsidRDefault="00C20954" w:rsidP="00C20954">
      <w:pPr>
        <w:numPr>
          <w:ilvl w:val="0"/>
          <w:numId w:val="5"/>
        </w:numPr>
        <w:rPr>
          <w:lang w:val="pt-AO"/>
        </w:rPr>
      </w:pPr>
      <w:r w:rsidRPr="00C20954">
        <w:rPr>
          <w:lang w:val="pt-AO"/>
        </w:rPr>
        <w:t>VIA</w:t>
      </w:r>
    </w:p>
    <w:p w14:paraId="495464FB" w14:textId="77777777" w:rsidR="00C20954" w:rsidRDefault="00C20954" w:rsidP="00C20954">
      <w:pPr>
        <w:numPr>
          <w:ilvl w:val="0"/>
          <w:numId w:val="5"/>
        </w:numPr>
        <w:rPr>
          <w:lang w:val="pt-AO"/>
        </w:rPr>
      </w:pPr>
      <w:r w:rsidRPr="00C20954">
        <w:rPr>
          <w:lang w:val="pt-AO"/>
        </w:rPr>
        <w:t>Cartão Presente</w:t>
      </w:r>
    </w:p>
    <w:p w14:paraId="62D2A78C" w14:textId="38E9C146" w:rsidR="00C14D94" w:rsidRPr="004B193A" w:rsidRDefault="00C14D94" w:rsidP="00C20954">
      <w:pPr>
        <w:numPr>
          <w:ilvl w:val="0"/>
          <w:numId w:val="5"/>
        </w:numPr>
        <w:rPr>
          <w:color w:val="000000" w:themeColor="text1"/>
          <w:lang w:val="pt-AO"/>
        </w:rPr>
      </w:pPr>
      <w:r w:rsidRPr="004B193A">
        <w:rPr>
          <w:color w:val="000000" w:themeColor="text1"/>
          <w:lang w:val="pt-AO"/>
        </w:rPr>
        <w:t>Serviço Frota+</w:t>
      </w:r>
    </w:p>
    <w:p w14:paraId="45B2D224" w14:textId="77777777" w:rsidR="00C20954" w:rsidRPr="00C20954" w:rsidRDefault="00C20954" w:rsidP="00C20954">
      <w:pPr>
        <w:numPr>
          <w:ilvl w:val="0"/>
          <w:numId w:val="5"/>
        </w:numPr>
        <w:rPr>
          <w:lang w:val="pt-AO"/>
        </w:rPr>
      </w:pPr>
      <w:r w:rsidRPr="00C20954">
        <w:rPr>
          <w:lang w:val="pt-AO"/>
        </w:rPr>
        <w:t>Patrocínios</w:t>
      </w:r>
    </w:p>
    <w:p w14:paraId="78348A90" w14:textId="77777777" w:rsidR="00C20954" w:rsidRPr="00C20954" w:rsidRDefault="00C20954" w:rsidP="00C20954">
      <w:pPr>
        <w:numPr>
          <w:ilvl w:val="0"/>
          <w:numId w:val="5"/>
        </w:numPr>
        <w:rPr>
          <w:lang w:val="pt-AO"/>
        </w:rPr>
      </w:pPr>
      <w:r w:rsidRPr="00C20954">
        <w:rPr>
          <w:lang w:val="pt-AO"/>
        </w:rPr>
        <w:t>Outros</w:t>
      </w:r>
    </w:p>
    <w:p w14:paraId="12B4AE33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Campos condicionais</w:t>
      </w:r>
    </w:p>
    <w:p w14:paraId="388BA5FB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Lubrificantes</w:t>
      </w:r>
    </w:p>
    <w:p w14:paraId="606B64A6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O lubrificante destina-se a:</w:t>
      </w:r>
    </w:p>
    <w:p w14:paraId="130125AD" w14:textId="77777777" w:rsidR="00C20954" w:rsidRDefault="00C20954" w:rsidP="00C20954">
      <w:pPr>
        <w:numPr>
          <w:ilvl w:val="0"/>
          <w:numId w:val="6"/>
        </w:numPr>
        <w:rPr>
          <w:lang w:val="pt-AO"/>
        </w:rPr>
      </w:pPr>
      <w:r w:rsidRPr="00C20954">
        <w:rPr>
          <w:lang w:val="pt-AO"/>
        </w:rPr>
        <w:t>Viatura ligeira</w:t>
      </w:r>
    </w:p>
    <w:p w14:paraId="72C75051" w14:textId="76FF4475" w:rsidR="00307E34" w:rsidRPr="0016370C" w:rsidRDefault="00307E34" w:rsidP="00C20954">
      <w:pPr>
        <w:numPr>
          <w:ilvl w:val="0"/>
          <w:numId w:val="6"/>
        </w:numPr>
        <w:rPr>
          <w:color w:val="000000" w:themeColor="text1"/>
          <w:lang w:val="pt-AO"/>
        </w:rPr>
      </w:pPr>
      <w:r w:rsidRPr="0016370C">
        <w:rPr>
          <w:color w:val="000000" w:themeColor="text1"/>
          <w:lang w:val="pt-AO"/>
        </w:rPr>
        <w:t>Viatura pesada</w:t>
      </w:r>
      <w:r w:rsidR="009D2C94" w:rsidRPr="0016370C">
        <w:rPr>
          <w:color w:val="000000" w:themeColor="text1"/>
          <w:lang w:val="pt-AO"/>
        </w:rPr>
        <w:t xml:space="preserve"> </w:t>
      </w:r>
    </w:p>
    <w:p w14:paraId="2E0F0A82" w14:textId="77777777" w:rsidR="00C20954" w:rsidRPr="00C20954" w:rsidRDefault="00C20954" w:rsidP="00C20954">
      <w:pPr>
        <w:numPr>
          <w:ilvl w:val="0"/>
          <w:numId w:val="6"/>
        </w:numPr>
        <w:rPr>
          <w:lang w:val="pt-AO"/>
        </w:rPr>
      </w:pPr>
      <w:r w:rsidRPr="00C20954">
        <w:rPr>
          <w:lang w:val="pt-AO"/>
        </w:rPr>
        <w:t>Motociclo</w:t>
      </w:r>
    </w:p>
    <w:p w14:paraId="1212DA99" w14:textId="77777777" w:rsidR="00C20954" w:rsidRPr="00C20954" w:rsidRDefault="00C20954" w:rsidP="00C20954">
      <w:pPr>
        <w:numPr>
          <w:ilvl w:val="0"/>
          <w:numId w:val="6"/>
        </w:numPr>
        <w:rPr>
          <w:lang w:val="pt-AO"/>
        </w:rPr>
      </w:pPr>
      <w:r w:rsidRPr="00C20954">
        <w:rPr>
          <w:lang w:val="pt-AO"/>
        </w:rPr>
        <w:t>Equipamento</w:t>
      </w:r>
    </w:p>
    <w:p w14:paraId="7858C9FD" w14:textId="77777777" w:rsidR="00C20954" w:rsidRPr="00C20954" w:rsidRDefault="00C20954" w:rsidP="00C20954">
      <w:pPr>
        <w:numPr>
          <w:ilvl w:val="0"/>
          <w:numId w:val="6"/>
        </w:numPr>
        <w:rPr>
          <w:lang w:val="pt-AO"/>
        </w:rPr>
      </w:pPr>
      <w:r w:rsidRPr="00C20954">
        <w:rPr>
          <w:lang w:val="pt-AO"/>
        </w:rPr>
        <w:t>Outro</w:t>
      </w:r>
    </w:p>
    <w:p w14:paraId="0149E7C6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VIA</w:t>
      </w:r>
    </w:p>
    <w:p w14:paraId="0B4D49F6" w14:textId="77777777" w:rsidR="00C20954" w:rsidRPr="00C20954" w:rsidRDefault="00C20954" w:rsidP="00C20954">
      <w:pPr>
        <w:numPr>
          <w:ilvl w:val="0"/>
          <w:numId w:val="7"/>
        </w:numPr>
        <w:rPr>
          <w:lang w:val="pt-AO"/>
        </w:rPr>
      </w:pPr>
      <w:r w:rsidRPr="00C20954">
        <w:rPr>
          <w:lang w:val="pt-AO"/>
        </w:rPr>
        <w:lastRenderedPageBreak/>
        <w:t xml:space="preserve">Já utiliza a App VIA? </w:t>
      </w:r>
    </w:p>
    <w:p w14:paraId="2F1B0A3B" w14:textId="77777777" w:rsidR="00C20954" w:rsidRPr="00C20954" w:rsidRDefault="00C20954" w:rsidP="00C20954">
      <w:pPr>
        <w:numPr>
          <w:ilvl w:val="1"/>
          <w:numId w:val="7"/>
        </w:numPr>
        <w:rPr>
          <w:lang w:val="pt-AO"/>
        </w:rPr>
      </w:pPr>
      <w:r w:rsidRPr="00C20954">
        <w:rPr>
          <w:lang w:val="pt-AO"/>
        </w:rPr>
        <w:t>Sim</w:t>
      </w:r>
    </w:p>
    <w:p w14:paraId="3B6450B0" w14:textId="77777777" w:rsidR="00C20954" w:rsidRPr="00C20954" w:rsidRDefault="00C20954" w:rsidP="00C20954">
      <w:pPr>
        <w:numPr>
          <w:ilvl w:val="1"/>
          <w:numId w:val="7"/>
        </w:numPr>
        <w:rPr>
          <w:lang w:val="pt-AO"/>
        </w:rPr>
      </w:pPr>
      <w:r w:rsidRPr="00C20954">
        <w:rPr>
          <w:lang w:val="pt-AO"/>
        </w:rPr>
        <w:t>Não</w:t>
      </w:r>
    </w:p>
    <w:p w14:paraId="12784A91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Cartão Presente</w:t>
      </w:r>
    </w:p>
    <w:p w14:paraId="2BD15792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Pretende adquirir para:</w:t>
      </w:r>
    </w:p>
    <w:p w14:paraId="19194D0A" w14:textId="77777777" w:rsidR="00C20954" w:rsidRPr="00C20954" w:rsidRDefault="00C20954" w:rsidP="00C20954">
      <w:pPr>
        <w:numPr>
          <w:ilvl w:val="0"/>
          <w:numId w:val="8"/>
        </w:numPr>
        <w:rPr>
          <w:lang w:val="pt-AO"/>
        </w:rPr>
      </w:pPr>
      <w:r w:rsidRPr="00C20954">
        <w:rPr>
          <w:lang w:val="pt-AO"/>
        </w:rPr>
        <w:t>Uso pessoal</w:t>
      </w:r>
    </w:p>
    <w:p w14:paraId="7AAD39AB" w14:textId="77777777" w:rsidR="00C20954" w:rsidRPr="00C20954" w:rsidRDefault="00C20954" w:rsidP="00C20954">
      <w:pPr>
        <w:numPr>
          <w:ilvl w:val="0"/>
          <w:numId w:val="8"/>
        </w:numPr>
        <w:rPr>
          <w:lang w:val="pt-AO"/>
        </w:rPr>
      </w:pPr>
      <w:r w:rsidRPr="00C20954">
        <w:rPr>
          <w:lang w:val="pt-AO"/>
        </w:rPr>
        <w:t>Oferta</w:t>
      </w:r>
    </w:p>
    <w:p w14:paraId="628A486F" w14:textId="67F0B375" w:rsidR="00C20954" w:rsidRPr="00C20954" w:rsidRDefault="00C20954" w:rsidP="00C20954">
      <w:pPr>
        <w:rPr>
          <w:lang w:val="pt-AO"/>
        </w:rPr>
      </w:pPr>
    </w:p>
    <w:p w14:paraId="6E09B924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Fluxo B – Empresa</w:t>
      </w:r>
    </w:p>
    <w:p w14:paraId="06108CB9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Dados da empresa</w:t>
      </w:r>
    </w:p>
    <w:p w14:paraId="43F34563" w14:textId="77777777" w:rsidR="00C20954" w:rsidRPr="00C20954" w:rsidRDefault="00C20954" w:rsidP="00C20954">
      <w:pPr>
        <w:numPr>
          <w:ilvl w:val="0"/>
          <w:numId w:val="9"/>
        </w:numPr>
        <w:rPr>
          <w:lang w:val="pt-AO"/>
        </w:rPr>
      </w:pPr>
      <w:r w:rsidRPr="00C20954">
        <w:rPr>
          <w:lang w:val="pt-AO"/>
        </w:rPr>
        <w:t>Nome da empresa*</w:t>
      </w:r>
    </w:p>
    <w:p w14:paraId="66B9B8EF" w14:textId="77777777" w:rsidR="00C20954" w:rsidRPr="00C20954" w:rsidRDefault="00C20954" w:rsidP="00C20954">
      <w:pPr>
        <w:numPr>
          <w:ilvl w:val="0"/>
          <w:numId w:val="9"/>
        </w:numPr>
        <w:rPr>
          <w:lang w:val="pt-AO"/>
        </w:rPr>
      </w:pPr>
      <w:r w:rsidRPr="00C20954">
        <w:rPr>
          <w:lang w:val="pt-AO"/>
        </w:rPr>
        <w:t>Sector de actividade*</w:t>
      </w:r>
    </w:p>
    <w:p w14:paraId="7DF89E15" w14:textId="77777777" w:rsidR="00C20954" w:rsidRPr="00C20954" w:rsidRDefault="00C20954" w:rsidP="00C20954">
      <w:pPr>
        <w:numPr>
          <w:ilvl w:val="0"/>
          <w:numId w:val="9"/>
        </w:numPr>
        <w:rPr>
          <w:lang w:val="pt-AO"/>
        </w:rPr>
      </w:pPr>
      <w:r w:rsidRPr="00C20954">
        <w:rPr>
          <w:lang w:val="pt-AO"/>
        </w:rPr>
        <w:t>Cargo/Função*</w:t>
      </w:r>
    </w:p>
    <w:p w14:paraId="45D59619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Já é cliente da Pumangol?</w:t>
      </w:r>
    </w:p>
    <w:p w14:paraId="2DEC0A56" w14:textId="77777777" w:rsidR="00C20954" w:rsidRPr="00C20954" w:rsidRDefault="00C20954" w:rsidP="00C20954">
      <w:pPr>
        <w:numPr>
          <w:ilvl w:val="0"/>
          <w:numId w:val="10"/>
        </w:numPr>
        <w:rPr>
          <w:lang w:val="pt-AO"/>
        </w:rPr>
      </w:pPr>
      <w:r w:rsidRPr="00C20954">
        <w:rPr>
          <w:lang w:val="pt-AO"/>
        </w:rPr>
        <w:t>Sim</w:t>
      </w:r>
    </w:p>
    <w:p w14:paraId="53554322" w14:textId="77777777" w:rsidR="00C20954" w:rsidRDefault="00C20954" w:rsidP="00C20954">
      <w:pPr>
        <w:numPr>
          <w:ilvl w:val="0"/>
          <w:numId w:val="10"/>
        </w:numPr>
        <w:rPr>
          <w:lang w:val="pt-AO"/>
        </w:rPr>
      </w:pPr>
      <w:r w:rsidRPr="00C20954">
        <w:rPr>
          <w:lang w:val="pt-AO"/>
        </w:rPr>
        <w:t>Não</w:t>
      </w:r>
    </w:p>
    <w:p w14:paraId="306CACE5" w14:textId="77777777" w:rsidR="00AF73E3" w:rsidRPr="00AF73E3" w:rsidRDefault="00AF73E3" w:rsidP="00AF73E3">
      <w:pPr>
        <w:rPr>
          <w:color w:val="000000" w:themeColor="text1"/>
          <w:lang w:val="pt-AO"/>
        </w:rPr>
      </w:pPr>
      <w:r w:rsidRPr="00AF73E3">
        <w:rPr>
          <w:color w:val="000000" w:themeColor="text1"/>
          <w:lang w:val="pt-AO"/>
        </w:rPr>
        <w:t>Se sim, em que ramo de negócio mantém relação comercial com a Pumangol?</w:t>
      </w:r>
    </w:p>
    <w:p w14:paraId="08FD4A8B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Em que soluções da Pumangol tem interesse?</w:t>
      </w:r>
    </w:p>
    <w:p w14:paraId="78216C24" w14:textId="1FAFE3EA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(Permitir selecção múltipla)</w:t>
      </w:r>
      <w:r w:rsidR="003B2EE4">
        <w:rPr>
          <w:b/>
          <w:bCs/>
          <w:lang w:val="pt-AO"/>
        </w:rPr>
        <w:t xml:space="preserve"> se o cliente selecionar 2 ou 3 opções o sistema deve conseguir abrir uma caixa única com as opções </w:t>
      </w:r>
      <w:r w:rsidR="00D134BC">
        <w:rPr>
          <w:b/>
          <w:bCs/>
          <w:lang w:val="pt-AO"/>
        </w:rPr>
        <w:t xml:space="preserve">que </w:t>
      </w:r>
      <w:r w:rsidR="003B2EE4">
        <w:rPr>
          <w:b/>
          <w:bCs/>
          <w:lang w:val="pt-AO"/>
        </w:rPr>
        <w:t xml:space="preserve">escolheu, exemplo abaixo: </w:t>
      </w:r>
    </w:p>
    <w:p w14:paraId="353EA361" w14:textId="77777777" w:rsidR="00C20954" w:rsidRPr="00C20954" w:rsidRDefault="00C20954" w:rsidP="00C20954">
      <w:pPr>
        <w:numPr>
          <w:ilvl w:val="0"/>
          <w:numId w:val="11"/>
        </w:numPr>
        <w:rPr>
          <w:lang w:val="pt-AO"/>
        </w:rPr>
      </w:pPr>
      <w:r w:rsidRPr="00C20954">
        <w:rPr>
          <w:lang w:val="pt-AO"/>
        </w:rPr>
        <w:t>Combustíveis</w:t>
      </w:r>
    </w:p>
    <w:p w14:paraId="3F0E9548" w14:textId="77777777" w:rsidR="00C20954" w:rsidRPr="00C20954" w:rsidRDefault="00C20954" w:rsidP="00C20954">
      <w:pPr>
        <w:numPr>
          <w:ilvl w:val="0"/>
          <w:numId w:val="11"/>
        </w:numPr>
        <w:rPr>
          <w:lang w:val="pt-AO"/>
        </w:rPr>
      </w:pPr>
      <w:r w:rsidRPr="00C20954">
        <w:rPr>
          <w:lang w:val="pt-AO"/>
        </w:rPr>
        <w:t>Lubrificantes</w:t>
      </w:r>
    </w:p>
    <w:p w14:paraId="2D81CB37" w14:textId="77777777" w:rsidR="00C20954" w:rsidRPr="00C20954" w:rsidRDefault="00C20954" w:rsidP="00C20954">
      <w:pPr>
        <w:numPr>
          <w:ilvl w:val="0"/>
          <w:numId w:val="11"/>
        </w:numPr>
        <w:rPr>
          <w:lang w:val="pt-AO"/>
        </w:rPr>
      </w:pPr>
      <w:r w:rsidRPr="00C20954">
        <w:rPr>
          <w:lang w:val="pt-AO"/>
        </w:rPr>
        <w:t>Frota+</w:t>
      </w:r>
    </w:p>
    <w:p w14:paraId="675DD193" w14:textId="77777777" w:rsidR="00C20954" w:rsidRPr="00C20954" w:rsidRDefault="00C20954" w:rsidP="00C20954">
      <w:pPr>
        <w:numPr>
          <w:ilvl w:val="0"/>
          <w:numId w:val="11"/>
        </w:numPr>
        <w:rPr>
          <w:lang w:val="pt-AO"/>
        </w:rPr>
      </w:pPr>
      <w:r w:rsidRPr="00C20954">
        <w:rPr>
          <w:lang w:val="pt-AO"/>
        </w:rPr>
        <w:t>Cartão Presente</w:t>
      </w:r>
    </w:p>
    <w:p w14:paraId="153DD104" w14:textId="77777777" w:rsidR="00C20954" w:rsidRPr="00C20954" w:rsidRDefault="00C20954" w:rsidP="00C20954">
      <w:pPr>
        <w:numPr>
          <w:ilvl w:val="0"/>
          <w:numId w:val="11"/>
        </w:numPr>
        <w:rPr>
          <w:lang w:val="pt-AO"/>
        </w:rPr>
      </w:pPr>
      <w:r w:rsidRPr="00C20954">
        <w:rPr>
          <w:lang w:val="pt-AO"/>
        </w:rPr>
        <w:t>Angobetumes</w:t>
      </w:r>
    </w:p>
    <w:p w14:paraId="7F884D68" w14:textId="77777777" w:rsidR="00C20954" w:rsidRPr="00C20954" w:rsidRDefault="00C20954" w:rsidP="00C20954">
      <w:pPr>
        <w:numPr>
          <w:ilvl w:val="0"/>
          <w:numId w:val="11"/>
        </w:numPr>
        <w:rPr>
          <w:lang w:val="pt-AO"/>
        </w:rPr>
      </w:pPr>
      <w:r w:rsidRPr="00C20954">
        <w:rPr>
          <w:lang w:val="pt-AO"/>
        </w:rPr>
        <w:t>Aviação</w:t>
      </w:r>
    </w:p>
    <w:p w14:paraId="2B0E8F82" w14:textId="56CA83DD" w:rsidR="00C20954" w:rsidRPr="00C20954" w:rsidRDefault="00C20954" w:rsidP="00C20954">
      <w:pPr>
        <w:numPr>
          <w:ilvl w:val="0"/>
          <w:numId w:val="11"/>
        </w:numPr>
        <w:rPr>
          <w:lang w:val="pt-AO"/>
        </w:rPr>
      </w:pPr>
      <w:r w:rsidRPr="00C20954">
        <w:rPr>
          <w:lang w:val="pt-AO"/>
        </w:rPr>
        <w:t>Patrocínios</w:t>
      </w:r>
      <w:r w:rsidR="00797A86">
        <w:rPr>
          <w:lang w:val="pt-AO"/>
        </w:rPr>
        <w:t xml:space="preserve"> </w:t>
      </w:r>
    </w:p>
    <w:p w14:paraId="68A44A76" w14:textId="77777777" w:rsidR="00C20954" w:rsidRDefault="00C20954" w:rsidP="00C20954">
      <w:pPr>
        <w:numPr>
          <w:ilvl w:val="0"/>
          <w:numId w:val="11"/>
        </w:numPr>
        <w:rPr>
          <w:lang w:val="pt-AO"/>
        </w:rPr>
      </w:pPr>
      <w:r w:rsidRPr="00C20954">
        <w:rPr>
          <w:lang w:val="pt-AO"/>
        </w:rPr>
        <w:t>Outros</w:t>
      </w:r>
    </w:p>
    <w:p w14:paraId="22D851D6" w14:textId="7B2A1BD5" w:rsidR="003B2EE4" w:rsidRPr="00D134BC" w:rsidRDefault="003B2EE4" w:rsidP="003B2EE4">
      <w:pPr>
        <w:rPr>
          <w:color w:val="00B0F0"/>
          <w:lang w:val="pt-AO"/>
        </w:rPr>
      </w:pPr>
      <w:r w:rsidRPr="00AF73E3">
        <w:rPr>
          <w:b/>
          <w:bCs/>
          <w:color w:val="000000" w:themeColor="text1"/>
          <w:lang w:val="pt-AO"/>
        </w:rPr>
        <w:lastRenderedPageBreak/>
        <w:t>Exemplo</w:t>
      </w:r>
      <w:r w:rsidRPr="00D134BC">
        <w:rPr>
          <w:color w:val="00B0F0"/>
          <w:lang w:val="pt-AO"/>
        </w:rPr>
        <w:t xml:space="preserve">: </w:t>
      </w:r>
    </w:p>
    <w:p w14:paraId="5438D825" w14:textId="4B5BF1A4" w:rsidR="003B2EE4" w:rsidRPr="00D134BC" w:rsidRDefault="003B2EE4" w:rsidP="003B2EE4">
      <w:pPr>
        <w:rPr>
          <w:lang w:val="pt-AO"/>
        </w:rPr>
      </w:pPr>
      <w:r w:rsidRPr="00D134BC">
        <w:rPr>
          <w:lang w:val="pt-AO"/>
        </w:rPr>
        <w:t>Combustíveis</w:t>
      </w:r>
      <w:r w:rsidRPr="00D134BC">
        <w:rPr>
          <w:lang w:val="pt-AO"/>
        </w:rPr>
        <w:br/>
        <w:t>Frota+</w:t>
      </w:r>
      <w:r w:rsidRPr="00D134BC">
        <w:rPr>
          <w:lang w:val="pt-AO"/>
        </w:rPr>
        <w:br/>
        <w:t>Angobetumes</w:t>
      </w:r>
    </w:p>
    <w:p w14:paraId="23C8F0C4" w14:textId="77777777" w:rsidR="003B2EE4" w:rsidRPr="00D134BC" w:rsidRDefault="003B2EE4" w:rsidP="003B2EE4">
      <w:pPr>
        <w:rPr>
          <w:lang w:val="pt-AO"/>
        </w:rPr>
      </w:pPr>
      <w:r w:rsidRPr="00D134BC">
        <w:rPr>
          <w:lang w:val="pt-AO"/>
        </w:rPr>
        <w:t>Imediatamente abaixo aparecem as perguntas de cada área:</w:t>
      </w:r>
    </w:p>
    <w:p w14:paraId="6EC94333" w14:textId="77777777" w:rsidR="003B2EE4" w:rsidRPr="00D134BC" w:rsidRDefault="003B2EE4" w:rsidP="003B2EE4">
      <w:pPr>
        <w:rPr>
          <w:lang w:val="pt-AO"/>
        </w:rPr>
      </w:pPr>
      <w:r w:rsidRPr="00D134BC">
        <w:rPr>
          <w:lang w:val="pt-AO"/>
        </w:rPr>
        <w:t>Combustíveis</w:t>
      </w:r>
    </w:p>
    <w:p w14:paraId="3A23FDFA" w14:textId="77777777" w:rsidR="003B2EE4" w:rsidRPr="00D134BC" w:rsidRDefault="003B2EE4" w:rsidP="003B2EE4">
      <w:pPr>
        <w:numPr>
          <w:ilvl w:val="0"/>
          <w:numId w:val="35"/>
        </w:numPr>
        <w:rPr>
          <w:lang w:val="pt-AO"/>
        </w:rPr>
      </w:pPr>
      <w:r w:rsidRPr="00D134BC">
        <w:rPr>
          <w:lang w:val="pt-AO"/>
        </w:rPr>
        <w:t xml:space="preserve">Consumo para: </w:t>
      </w:r>
    </w:p>
    <w:p w14:paraId="70B68A49" w14:textId="77777777" w:rsidR="003B2EE4" w:rsidRPr="00D134BC" w:rsidRDefault="003B2EE4" w:rsidP="003B2EE4">
      <w:pPr>
        <w:numPr>
          <w:ilvl w:val="1"/>
          <w:numId w:val="35"/>
        </w:numPr>
        <w:rPr>
          <w:lang w:val="pt-AO"/>
        </w:rPr>
      </w:pPr>
      <w:r w:rsidRPr="00D134BC">
        <w:rPr>
          <w:lang w:val="pt-AO"/>
        </w:rPr>
        <w:t>Empresa</w:t>
      </w:r>
    </w:p>
    <w:p w14:paraId="25E40E3A" w14:textId="77777777" w:rsidR="003B2EE4" w:rsidRPr="00D134BC" w:rsidRDefault="003B2EE4" w:rsidP="003B2EE4">
      <w:pPr>
        <w:numPr>
          <w:ilvl w:val="1"/>
          <w:numId w:val="35"/>
        </w:numPr>
        <w:rPr>
          <w:lang w:val="pt-AO"/>
        </w:rPr>
      </w:pPr>
      <w:r w:rsidRPr="00D134BC">
        <w:rPr>
          <w:lang w:val="pt-AO"/>
        </w:rPr>
        <w:t>Revenda</w:t>
      </w:r>
    </w:p>
    <w:p w14:paraId="39029CB7" w14:textId="77777777" w:rsidR="003B2EE4" w:rsidRPr="00D134BC" w:rsidRDefault="003B2EE4" w:rsidP="003B2EE4">
      <w:pPr>
        <w:rPr>
          <w:lang w:val="pt-AO"/>
        </w:rPr>
      </w:pPr>
      <w:r w:rsidRPr="00D134BC">
        <w:rPr>
          <w:lang w:val="pt-AO"/>
        </w:rPr>
        <w:t>Frota+</w:t>
      </w:r>
    </w:p>
    <w:p w14:paraId="3442E38F" w14:textId="77777777" w:rsidR="003B2EE4" w:rsidRPr="00D134BC" w:rsidRDefault="003B2EE4" w:rsidP="003B2EE4">
      <w:pPr>
        <w:numPr>
          <w:ilvl w:val="0"/>
          <w:numId w:val="36"/>
        </w:numPr>
        <w:rPr>
          <w:lang w:val="pt-AO"/>
        </w:rPr>
      </w:pPr>
      <w:r w:rsidRPr="00D134BC">
        <w:rPr>
          <w:lang w:val="pt-AO"/>
        </w:rPr>
        <w:t xml:space="preserve">Possui: </w:t>
      </w:r>
    </w:p>
    <w:p w14:paraId="0520BEF1" w14:textId="58EC8B37" w:rsidR="003B2EE4" w:rsidRPr="00D134BC" w:rsidRDefault="003B2EE4" w:rsidP="003B2EE4">
      <w:pPr>
        <w:numPr>
          <w:ilvl w:val="1"/>
          <w:numId w:val="36"/>
        </w:numPr>
        <w:rPr>
          <w:lang w:val="pt-AO"/>
        </w:rPr>
      </w:pPr>
      <w:r w:rsidRPr="00D134BC">
        <w:rPr>
          <w:lang w:val="pt-AO"/>
        </w:rPr>
        <w:t xml:space="preserve">1 a </w:t>
      </w:r>
      <w:r w:rsidR="00A4086B" w:rsidRPr="00D134BC">
        <w:rPr>
          <w:lang w:val="pt-AO"/>
        </w:rPr>
        <w:t>3</w:t>
      </w:r>
      <w:r w:rsidRPr="00D134BC">
        <w:rPr>
          <w:lang w:val="pt-AO"/>
        </w:rPr>
        <w:t xml:space="preserve"> </w:t>
      </w:r>
      <w:r w:rsidRPr="00D134BC">
        <w:rPr>
          <w:lang w:val="pt-AO"/>
        </w:rPr>
        <w:t>viatura</w:t>
      </w:r>
      <w:r w:rsidRPr="00D134BC">
        <w:rPr>
          <w:lang w:val="pt-AO"/>
        </w:rPr>
        <w:t>s</w:t>
      </w:r>
    </w:p>
    <w:p w14:paraId="5449DCCC" w14:textId="44B90D8B" w:rsidR="003B2EE4" w:rsidRPr="00D134BC" w:rsidRDefault="00A4086B" w:rsidP="003B2EE4">
      <w:pPr>
        <w:numPr>
          <w:ilvl w:val="1"/>
          <w:numId w:val="36"/>
        </w:numPr>
        <w:rPr>
          <w:lang w:val="pt-AO"/>
        </w:rPr>
      </w:pPr>
      <w:r w:rsidRPr="00D134BC">
        <w:rPr>
          <w:lang w:val="pt-AO"/>
        </w:rPr>
        <w:t>3</w:t>
      </w:r>
      <w:r w:rsidR="003B2EE4" w:rsidRPr="00D134BC">
        <w:rPr>
          <w:lang w:val="pt-AO"/>
        </w:rPr>
        <w:t xml:space="preserve"> a </w:t>
      </w:r>
      <w:r w:rsidRPr="00D134BC">
        <w:rPr>
          <w:lang w:val="pt-AO"/>
        </w:rPr>
        <w:t>5</w:t>
      </w:r>
      <w:r w:rsidR="00DF6CCA" w:rsidRPr="00D134BC">
        <w:rPr>
          <w:lang w:val="pt-AO"/>
        </w:rPr>
        <w:t xml:space="preserve"> </w:t>
      </w:r>
    </w:p>
    <w:p w14:paraId="30A84F42" w14:textId="21F7F427" w:rsidR="003B2EE4" w:rsidRPr="00D134BC" w:rsidRDefault="003B2EE4" w:rsidP="003B2EE4">
      <w:pPr>
        <w:numPr>
          <w:ilvl w:val="1"/>
          <w:numId w:val="36"/>
        </w:numPr>
        <w:rPr>
          <w:lang w:val="pt-AO"/>
        </w:rPr>
      </w:pPr>
      <w:r w:rsidRPr="00D134BC">
        <w:rPr>
          <w:lang w:val="pt-AO"/>
        </w:rPr>
        <w:t xml:space="preserve">Mais de </w:t>
      </w:r>
      <w:r w:rsidRPr="00D134BC">
        <w:rPr>
          <w:lang w:val="pt-AO"/>
        </w:rPr>
        <w:t>10</w:t>
      </w:r>
    </w:p>
    <w:p w14:paraId="43F565F3" w14:textId="77777777" w:rsidR="003B2EE4" w:rsidRPr="00D134BC" w:rsidRDefault="003B2EE4" w:rsidP="003B2EE4">
      <w:pPr>
        <w:numPr>
          <w:ilvl w:val="0"/>
          <w:numId w:val="36"/>
        </w:numPr>
        <w:rPr>
          <w:lang w:val="pt-AO"/>
        </w:rPr>
      </w:pPr>
      <w:r w:rsidRPr="00D134BC">
        <w:rPr>
          <w:lang w:val="pt-AO"/>
        </w:rPr>
        <w:t xml:space="preserve">Interesse: </w:t>
      </w:r>
    </w:p>
    <w:p w14:paraId="3855065A" w14:textId="77777777" w:rsidR="003B2EE4" w:rsidRPr="00D134BC" w:rsidRDefault="003B2EE4" w:rsidP="003B2EE4">
      <w:pPr>
        <w:numPr>
          <w:ilvl w:val="1"/>
          <w:numId w:val="36"/>
        </w:numPr>
        <w:rPr>
          <w:lang w:val="pt-AO"/>
        </w:rPr>
      </w:pPr>
      <w:r w:rsidRPr="00D134BC">
        <w:rPr>
          <w:lang w:val="pt-AO"/>
        </w:rPr>
        <w:t>Uso pessoal</w:t>
      </w:r>
    </w:p>
    <w:p w14:paraId="30E173D4" w14:textId="77777777" w:rsidR="003B2EE4" w:rsidRPr="00D134BC" w:rsidRDefault="003B2EE4" w:rsidP="003B2EE4">
      <w:pPr>
        <w:numPr>
          <w:ilvl w:val="1"/>
          <w:numId w:val="36"/>
        </w:numPr>
        <w:rPr>
          <w:lang w:val="pt-AO"/>
        </w:rPr>
      </w:pPr>
      <w:r w:rsidRPr="00D134BC">
        <w:rPr>
          <w:lang w:val="pt-AO"/>
        </w:rPr>
        <w:t>Gestão de frota</w:t>
      </w:r>
    </w:p>
    <w:p w14:paraId="54254A48" w14:textId="77777777" w:rsidR="003B2EE4" w:rsidRPr="00D134BC" w:rsidRDefault="003B2EE4" w:rsidP="003B2EE4">
      <w:pPr>
        <w:rPr>
          <w:lang w:val="pt-AO"/>
        </w:rPr>
      </w:pPr>
      <w:r w:rsidRPr="00D134BC">
        <w:rPr>
          <w:lang w:val="pt-AO"/>
        </w:rPr>
        <w:t>Angobetumes</w:t>
      </w:r>
    </w:p>
    <w:p w14:paraId="359F83D3" w14:textId="77777777" w:rsidR="003B2EE4" w:rsidRPr="00D134BC" w:rsidRDefault="003B2EE4" w:rsidP="003B2EE4">
      <w:pPr>
        <w:numPr>
          <w:ilvl w:val="0"/>
          <w:numId w:val="37"/>
        </w:numPr>
        <w:rPr>
          <w:lang w:val="pt-AO"/>
        </w:rPr>
      </w:pPr>
      <w:r w:rsidRPr="00D134BC">
        <w:rPr>
          <w:lang w:val="pt-AO"/>
        </w:rPr>
        <w:t xml:space="preserve">Interesse: </w:t>
      </w:r>
    </w:p>
    <w:p w14:paraId="4390FD0F" w14:textId="77777777" w:rsidR="003B2EE4" w:rsidRPr="00D134BC" w:rsidRDefault="003B2EE4" w:rsidP="003B2EE4">
      <w:pPr>
        <w:numPr>
          <w:ilvl w:val="1"/>
          <w:numId w:val="37"/>
        </w:numPr>
        <w:rPr>
          <w:lang w:val="pt-AO"/>
        </w:rPr>
      </w:pPr>
      <w:r w:rsidRPr="00D134BC">
        <w:rPr>
          <w:lang w:val="pt-AO"/>
        </w:rPr>
        <w:t>Projeto próprio</w:t>
      </w:r>
    </w:p>
    <w:p w14:paraId="2C490643" w14:textId="77777777" w:rsidR="003B2EE4" w:rsidRPr="00D134BC" w:rsidRDefault="003B2EE4" w:rsidP="003B2EE4">
      <w:pPr>
        <w:numPr>
          <w:ilvl w:val="1"/>
          <w:numId w:val="37"/>
        </w:numPr>
        <w:rPr>
          <w:lang w:val="pt-AO"/>
        </w:rPr>
      </w:pPr>
      <w:r w:rsidRPr="00D134BC">
        <w:rPr>
          <w:lang w:val="pt-AO"/>
        </w:rPr>
        <w:t>Construção</w:t>
      </w:r>
    </w:p>
    <w:p w14:paraId="0881FBB4" w14:textId="77777777" w:rsidR="003B2EE4" w:rsidRPr="003B2EE4" w:rsidRDefault="003B2EE4" w:rsidP="003B2EE4">
      <w:pPr>
        <w:numPr>
          <w:ilvl w:val="1"/>
          <w:numId w:val="37"/>
        </w:numPr>
        <w:rPr>
          <w:b/>
          <w:bCs/>
          <w:lang w:val="pt-AO"/>
        </w:rPr>
      </w:pPr>
      <w:r w:rsidRPr="003B2EE4">
        <w:rPr>
          <w:b/>
          <w:bCs/>
          <w:lang w:val="pt-AO"/>
        </w:rPr>
        <w:t>Revenda</w:t>
      </w:r>
    </w:p>
    <w:p w14:paraId="7DA1E72D" w14:textId="77777777" w:rsidR="003B2EE4" w:rsidRPr="00D134BC" w:rsidRDefault="003B2EE4" w:rsidP="003B2EE4">
      <w:pPr>
        <w:numPr>
          <w:ilvl w:val="1"/>
          <w:numId w:val="37"/>
        </w:numPr>
        <w:rPr>
          <w:lang w:val="pt-AO"/>
        </w:rPr>
      </w:pPr>
      <w:r w:rsidRPr="00D134BC">
        <w:rPr>
          <w:lang w:val="pt-AO"/>
        </w:rPr>
        <w:t>Parceria</w:t>
      </w:r>
    </w:p>
    <w:p w14:paraId="472EB1CB" w14:textId="77777777" w:rsidR="003B2EE4" w:rsidRPr="00D134BC" w:rsidRDefault="003B2EE4" w:rsidP="003B2EE4">
      <w:pPr>
        <w:rPr>
          <w:lang w:val="pt-AO"/>
        </w:rPr>
      </w:pPr>
      <w:r w:rsidRPr="00D134BC">
        <w:rPr>
          <w:lang w:val="pt-AO"/>
        </w:rPr>
        <w:t>Tudo fica numa única página e o utilizador responde apenas ao que escolheu.</w:t>
      </w:r>
    </w:p>
    <w:p w14:paraId="17342840" w14:textId="77777777" w:rsidR="003B2EE4" w:rsidRDefault="003B2EE4" w:rsidP="00C20954">
      <w:pPr>
        <w:rPr>
          <w:b/>
          <w:bCs/>
          <w:lang w:val="pt-AO"/>
        </w:rPr>
      </w:pPr>
    </w:p>
    <w:p w14:paraId="01C981B7" w14:textId="483793F6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Campos condicionais</w:t>
      </w:r>
    </w:p>
    <w:p w14:paraId="2A81EBB9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Combustíveis</w:t>
      </w:r>
    </w:p>
    <w:p w14:paraId="553CF26C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Consumo mensal aproximado:</w:t>
      </w:r>
    </w:p>
    <w:p w14:paraId="1E2CFE64" w14:textId="77777777" w:rsidR="00C20954" w:rsidRPr="00C20954" w:rsidRDefault="00C20954" w:rsidP="00C20954">
      <w:pPr>
        <w:numPr>
          <w:ilvl w:val="0"/>
          <w:numId w:val="12"/>
        </w:numPr>
        <w:rPr>
          <w:lang w:val="pt-AO"/>
        </w:rPr>
      </w:pPr>
      <w:r w:rsidRPr="00C20954">
        <w:rPr>
          <w:lang w:val="pt-AO"/>
        </w:rPr>
        <w:t>Até 5.000 litros</w:t>
      </w:r>
    </w:p>
    <w:p w14:paraId="3F27FE0C" w14:textId="77777777" w:rsidR="00C20954" w:rsidRPr="00C20954" w:rsidRDefault="00C20954" w:rsidP="00C20954">
      <w:pPr>
        <w:numPr>
          <w:ilvl w:val="0"/>
          <w:numId w:val="12"/>
        </w:numPr>
        <w:rPr>
          <w:lang w:val="pt-AO"/>
        </w:rPr>
      </w:pPr>
      <w:r w:rsidRPr="00C20954">
        <w:rPr>
          <w:lang w:val="pt-AO"/>
        </w:rPr>
        <w:lastRenderedPageBreak/>
        <w:t>5.000–20.000 litros</w:t>
      </w:r>
    </w:p>
    <w:p w14:paraId="7C49E347" w14:textId="77777777" w:rsidR="00C20954" w:rsidRPr="00C20954" w:rsidRDefault="00C20954" w:rsidP="00C20954">
      <w:pPr>
        <w:numPr>
          <w:ilvl w:val="0"/>
          <w:numId w:val="12"/>
        </w:numPr>
        <w:rPr>
          <w:lang w:val="pt-AO"/>
        </w:rPr>
      </w:pPr>
      <w:r w:rsidRPr="00C20954">
        <w:rPr>
          <w:lang w:val="pt-AO"/>
        </w:rPr>
        <w:t>20.000–100.000 litros</w:t>
      </w:r>
    </w:p>
    <w:p w14:paraId="39A12197" w14:textId="77777777" w:rsidR="00C20954" w:rsidRDefault="00C20954" w:rsidP="00C20954">
      <w:pPr>
        <w:numPr>
          <w:ilvl w:val="0"/>
          <w:numId w:val="12"/>
        </w:numPr>
        <w:rPr>
          <w:lang w:val="pt-AO"/>
        </w:rPr>
      </w:pPr>
      <w:r w:rsidRPr="00C20954">
        <w:rPr>
          <w:lang w:val="pt-AO"/>
        </w:rPr>
        <w:t>Superior a 100.000 litros</w:t>
      </w:r>
    </w:p>
    <w:p w14:paraId="4DBD75AB" w14:textId="77777777" w:rsidR="00797A86" w:rsidRPr="00C20954" w:rsidRDefault="00797A86" w:rsidP="00797A86">
      <w:pPr>
        <w:rPr>
          <w:lang w:val="pt-AO"/>
        </w:rPr>
      </w:pPr>
      <w:r w:rsidRPr="00C20954">
        <w:rPr>
          <w:b/>
          <w:bCs/>
          <w:lang w:val="pt-AO"/>
        </w:rPr>
        <w:t>Lubrificantes</w:t>
      </w:r>
    </w:p>
    <w:p w14:paraId="785803B9" w14:textId="77777777" w:rsidR="00797A86" w:rsidRPr="00C20954" w:rsidRDefault="00797A86" w:rsidP="00797A86">
      <w:pPr>
        <w:rPr>
          <w:lang w:val="pt-AO"/>
        </w:rPr>
      </w:pPr>
      <w:r w:rsidRPr="00C20954">
        <w:rPr>
          <w:lang w:val="pt-AO"/>
        </w:rPr>
        <w:t>Número aproximado de viaturas/equipamentos:</w:t>
      </w:r>
    </w:p>
    <w:p w14:paraId="6393D1E8" w14:textId="77777777" w:rsidR="00797A86" w:rsidRPr="00C20954" w:rsidRDefault="00797A86" w:rsidP="00797A86">
      <w:pPr>
        <w:numPr>
          <w:ilvl w:val="0"/>
          <w:numId w:val="14"/>
        </w:numPr>
        <w:rPr>
          <w:lang w:val="pt-AO"/>
        </w:rPr>
      </w:pPr>
      <w:r w:rsidRPr="00C20954">
        <w:rPr>
          <w:lang w:val="pt-AO"/>
        </w:rPr>
        <w:t>1–5</w:t>
      </w:r>
    </w:p>
    <w:p w14:paraId="38E89B4E" w14:textId="77777777" w:rsidR="00797A86" w:rsidRPr="00C20954" w:rsidRDefault="00797A86" w:rsidP="00797A86">
      <w:pPr>
        <w:numPr>
          <w:ilvl w:val="0"/>
          <w:numId w:val="14"/>
        </w:numPr>
        <w:rPr>
          <w:lang w:val="pt-AO"/>
        </w:rPr>
      </w:pPr>
      <w:r w:rsidRPr="00C20954">
        <w:rPr>
          <w:lang w:val="pt-AO"/>
        </w:rPr>
        <w:t>6–20</w:t>
      </w:r>
    </w:p>
    <w:p w14:paraId="4E9ADA00" w14:textId="77777777" w:rsidR="00797A86" w:rsidRPr="00C20954" w:rsidRDefault="00797A86" w:rsidP="00797A86">
      <w:pPr>
        <w:numPr>
          <w:ilvl w:val="0"/>
          <w:numId w:val="14"/>
        </w:numPr>
        <w:rPr>
          <w:lang w:val="pt-AO"/>
        </w:rPr>
      </w:pPr>
      <w:r w:rsidRPr="00C20954">
        <w:rPr>
          <w:lang w:val="pt-AO"/>
        </w:rPr>
        <w:t>21–50</w:t>
      </w:r>
    </w:p>
    <w:p w14:paraId="25AA0399" w14:textId="77777777" w:rsidR="00797A86" w:rsidRPr="00C20954" w:rsidRDefault="00797A86" w:rsidP="00797A86">
      <w:pPr>
        <w:numPr>
          <w:ilvl w:val="0"/>
          <w:numId w:val="14"/>
        </w:numPr>
        <w:rPr>
          <w:lang w:val="pt-AO"/>
        </w:rPr>
      </w:pPr>
      <w:r w:rsidRPr="00C20954">
        <w:rPr>
          <w:lang w:val="pt-AO"/>
        </w:rPr>
        <w:t>Mais de 50</w:t>
      </w:r>
    </w:p>
    <w:p w14:paraId="75926F00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Frota+</w:t>
      </w:r>
    </w:p>
    <w:p w14:paraId="0DB94857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Quantidade aproximada de viaturas:</w:t>
      </w:r>
    </w:p>
    <w:p w14:paraId="1818F678" w14:textId="77777777" w:rsidR="00C20954" w:rsidRPr="00C20954" w:rsidRDefault="00C20954" w:rsidP="00C20954">
      <w:pPr>
        <w:numPr>
          <w:ilvl w:val="0"/>
          <w:numId w:val="13"/>
        </w:numPr>
        <w:rPr>
          <w:lang w:val="pt-AO"/>
        </w:rPr>
      </w:pPr>
      <w:r w:rsidRPr="00C20954">
        <w:rPr>
          <w:lang w:val="pt-AO"/>
        </w:rPr>
        <w:t>1–5</w:t>
      </w:r>
    </w:p>
    <w:p w14:paraId="10B40A4D" w14:textId="77777777" w:rsidR="00C20954" w:rsidRPr="00C20954" w:rsidRDefault="00C20954" w:rsidP="00C20954">
      <w:pPr>
        <w:numPr>
          <w:ilvl w:val="0"/>
          <w:numId w:val="13"/>
        </w:numPr>
        <w:rPr>
          <w:lang w:val="pt-AO"/>
        </w:rPr>
      </w:pPr>
      <w:r w:rsidRPr="00C20954">
        <w:rPr>
          <w:lang w:val="pt-AO"/>
        </w:rPr>
        <w:t>6–20</w:t>
      </w:r>
    </w:p>
    <w:p w14:paraId="65FBE1FE" w14:textId="77777777" w:rsidR="00C20954" w:rsidRPr="00C20954" w:rsidRDefault="00C20954" w:rsidP="00C20954">
      <w:pPr>
        <w:numPr>
          <w:ilvl w:val="0"/>
          <w:numId w:val="13"/>
        </w:numPr>
        <w:rPr>
          <w:lang w:val="pt-AO"/>
        </w:rPr>
      </w:pPr>
      <w:r w:rsidRPr="00C20954">
        <w:rPr>
          <w:lang w:val="pt-AO"/>
        </w:rPr>
        <w:t>21–50</w:t>
      </w:r>
    </w:p>
    <w:p w14:paraId="0B19CC0E" w14:textId="77777777" w:rsidR="00C20954" w:rsidRPr="00C20954" w:rsidRDefault="00C20954" w:rsidP="00C20954">
      <w:pPr>
        <w:numPr>
          <w:ilvl w:val="0"/>
          <w:numId w:val="13"/>
        </w:numPr>
        <w:rPr>
          <w:lang w:val="pt-AO"/>
        </w:rPr>
      </w:pPr>
      <w:r w:rsidRPr="00C20954">
        <w:rPr>
          <w:lang w:val="pt-AO"/>
        </w:rPr>
        <w:t>Mais de 50</w:t>
      </w:r>
    </w:p>
    <w:p w14:paraId="7B91677B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Angobetumes</w:t>
      </w:r>
    </w:p>
    <w:p w14:paraId="143BCFB3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Área de actividade:</w:t>
      </w:r>
    </w:p>
    <w:p w14:paraId="559BBCCD" w14:textId="77777777" w:rsidR="00C20954" w:rsidRPr="00C20954" w:rsidRDefault="00C20954" w:rsidP="00C20954">
      <w:pPr>
        <w:numPr>
          <w:ilvl w:val="0"/>
          <w:numId w:val="15"/>
        </w:numPr>
        <w:rPr>
          <w:lang w:val="pt-AO"/>
        </w:rPr>
      </w:pPr>
      <w:r w:rsidRPr="00C20954">
        <w:rPr>
          <w:lang w:val="pt-AO"/>
        </w:rPr>
        <w:t>Construção Civil</w:t>
      </w:r>
    </w:p>
    <w:p w14:paraId="52A6D5D8" w14:textId="77777777" w:rsidR="00C20954" w:rsidRPr="00C20954" w:rsidRDefault="00C20954" w:rsidP="00C20954">
      <w:pPr>
        <w:numPr>
          <w:ilvl w:val="0"/>
          <w:numId w:val="15"/>
        </w:numPr>
        <w:rPr>
          <w:lang w:val="pt-AO"/>
        </w:rPr>
      </w:pPr>
      <w:r w:rsidRPr="00C20954">
        <w:rPr>
          <w:lang w:val="pt-AO"/>
        </w:rPr>
        <w:t>Obras Públicas</w:t>
      </w:r>
    </w:p>
    <w:p w14:paraId="6566A359" w14:textId="77777777" w:rsidR="00C20954" w:rsidRPr="00C20954" w:rsidRDefault="00C20954" w:rsidP="00C20954">
      <w:pPr>
        <w:numPr>
          <w:ilvl w:val="0"/>
          <w:numId w:val="15"/>
        </w:numPr>
        <w:rPr>
          <w:lang w:val="pt-AO"/>
        </w:rPr>
      </w:pPr>
      <w:r w:rsidRPr="00C20954">
        <w:rPr>
          <w:lang w:val="pt-AO"/>
        </w:rPr>
        <w:t>Infra-estruturas Rodoviárias</w:t>
      </w:r>
    </w:p>
    <w:p w14:paraId="2D956C0B" w14:textId="77777777" w:rsidR="00C20954" w:rsidRDefault="00C20954" w:rsidP="00C20954">
      <w:pPr>
        <w:numPr>
          <w:ilvl w:val="0"/>
          <w:numId w:val="15"/>
        </w:numPr>
        <w:rPr>
          <w:lang w:val="pt-AO"/>
        </w:rPr>
      </w:pPr>
      <w:r w:rsidRPr="00C20954">
        <w:rPr>
          <w:lang w:val="pt-AO"/>
        </w:rPr>
        <w:t>Indústria</w:t>
      </w:r>
    </w:p>
    <w:p w14:paraId="337C0505" w14:textId="3C953BB5" w:rsidR="00797A86" w:rsidRPr="005E3337" w:rsidRDefault="00797A86" w:rsidP="00C20954">
      <w:pPr>
        <w:numPr>
          <w:ilvl w:val="0"/>
          <w:numId w:val="15"/>
        </w:numPr>
        <w:rPr>
          <w:color w:val="000000" w:themeColor="text1"/>
          <w:lang w:val="pt-AO"/>
        </w:rPr>
      </w:pPr>
      <w:r w:rsidRPr="005E3337">
        <w:rPr>
          <w:color w:val="000000" w:themeColor="text1"/>
          <w:lang w:val="pt-AO"/>
        </w:rPr>
        <w:t>Distribuidor de materiais</w:t>
      </w:r>
    </w:p>
    <w:p w14:paraId="585EAC40" w14:textId="77777777" w:rsidR="00C20954" w:rsidRPr="00C20954" w:rsidRDefault="00C20954" w:rsidP="00C20954">
      <w:pPr>
        <w:numPr>
          <w:ilvl w:val="0"/>
          <w:numId w:val="15"/>
        </w:numPr>
        <w:rPr>
          <w:lang w:val="pt-AO"/>
        </w:rPr>
      </w:pPr>
      <w:r w:rsidRPr="00C20954">
        <w:rPr>
          <w:lang w:val="pt-AO"/>
        </w:rPr>
        <w:t>Outro</w:t>
      </w:r>
    </w:p>
    <w:p w14:paraId="4302ED50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Aviação</w:t>
      </w:r>
    </w:p>
    <w:p w14:paraId="6256FCA3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Tipo de operação:</w:t>
      </w:r>
    </w:p>
    <w:p w14:paraId="3E26EC9B" w14:textId="77777777" w:rsidR="00C20954" w:rsidRPr="00C20954" w:rsidRDefault="00C20954" w:rsidP="00C20954">
      <w:pPr>
        <w:numPr>
          <w:ilvl w:val="0"/>
          <w:numId w:val="16"/>
        </w:numPr>
        <w:rPr>
          <w:lang w:val="pt-AO"/>
        </w:rPr>
      </w:pPr>
      <w:r w:rsidRPr="00C20954">
        <w:rPr>
          <w:lang w:val="pt-AO"/>
        </w:rPr>
        <w:t>Companhia aérea</w:t>
      </w:r>
    </w:p>
    <w:p w14:paraId="764FC5A8" w14:textId="77777777" w:rsidR="00C20954" w:rsidRPr="00C20954" w:rsidRDefault="00C20954" w:rsidP="00C20954">
      <w:pPr>
        <w:numPr>
          <w:ilvl w:val="0"/>
          <w:numId w:val="16"/>
        </w:numPr>
        <w:rPr>
          <w:lang w:val="pt-AO"/>
        </w:rPr>
      </w:pPr>
      <w:r w:rsidRPr="00C20954">
        <w:rPr>
          <w:lang w:val="pt-AO"/>
        </w:rPr>
        <w:t>Operador privado</w:t>
      </w:r>
    </w:p>
    <w:p w14:paraId="6D5EA594" w14:textId="77777777" w:rsidR="00C20954" w:rsidRPr="00C20954" w:rsidRDefault="00C20954" w:rsidP="00C20954">
      <w:pPr>
        <w:numPr>
          <w:ilvl w:val="0"/>
          <w:numId w:val="16"/>
        </w:numPr>
        <w:rPr>
          <w:lang w:val="pt-AO"/>
        </w:rPr>
      </w:pPr>
      <w:r w:rsidRPr="00C20954">
        <w:rPr>
          <w:lang w:val="pt-AO"/>
        </w:rPr>
        <w:t>Governo</w:t>
      </w:r>
    </w:p>
    <w:p w14:paraId="6303202A" w14:textId="77777777" w:rsidR="00C20954" w:rsidRPr="00C20954" w:rsidRDefault="00C20954" w:rsidP="00C20954">
      <w:pPr>
        <w:numPr>
          <w:ilvl w:val="0"/>
          <w:numId w:val="16"/>
        </w:numPr>
        <w:rPr>
          <w:lang w:val="pt-AO"/>
        </w:rPr>
      </w:pPr>
      <w:r w:rsidRPr="00C20954">
        <w:rPr>
          <w:lang w:val="pt-AO"/>
        </w:rPr>
        <w:lastRenderedPageBreak/>
        <w:t>Aeroporto</w:t>
      </w:r>
    </w:p>
    <w:p w14:paraId="09F5DFC6" w14:textId="77777777" w:rsidR="00C20954" w:rsidRPr="00C20954" w:rsidRDefault="00C20954" w:rsidP="00C20954">
      <w:pPr>
        <w:numPr>
          <w:ilvl w:val="0"/>
          <w:numId w:val="16"/>
        </w:numPr>
        <w:rPr>
          <w:lang w:val="pt-AO"/>
        </w:rPr>
      </w:pPr>
      <w:r w:rsidRPr="00C20954">
        <w:rPr>
          <w:lang w:val="pt-AO"/>
        </w:rPr>
        <w:t>Outro</w:t>
      </w:r>
    </w:p>
    <w:p w14:paraId="389673B7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Cartão Presente</w:t>
      </w:r>
    </w:p>
    <w:p w14:paraId="7EE20393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Finalidade:</w:t>
      </w:r>
    </w:p>
    <w:p w14:paraId="3FB02546" w14:textId="77777777" w:rsidR="00C20954" w:rsidRPr="00C20954" w:rsidRDefault="00C20954" w:rsidP="00C20954">
      <w:pPr>
        <w:numPr>
          <w:ilvl w:val="0"/>
          <w:numId w:val="17"/>
        </w:numPr>
        <w:rPr>
          <w:lang w:val="pt-AO"/>
        </w:rPr>
      </w:pPr>
      <w:r w:rsidRPr="00C20954">
        <w:rPr>
          <w:lang w:val="pt-AO"/>
        </w:rPr>
        <w:t>Colaboradores</w:t>
      </w:r>
    </w:p>
    <w:p w14:paraId="6392C678" w14:textId="77777777" w:rsidR="00C20954" w:rsidRPr="00C20954" w:rsidRDefault="00C20954" w:rsidP="00C20954">
      <w:pPr>
        <w:numPr>
          <w:ilvl w:val="0"/>
          <w:numId w:val="17"/>
        </w:numPr>
        <w:rPr>
          <w:lang w:val="pt-AO"/>
        </w:rPr>
      </w:pPr>
      <w:r w:rsidRPr="00C20954">
        <w:rPr>
          <w:lang w:val="pt-AO"/>
        </w:rPr>
        <w:t>Clientes</w:t>
      </w:r>
    </w:p>
    <w:p w14:paraId="10D4D3D8" w14:textId="77777777" w:rsidR="00C20954" w:rsidRPr="00C20954" w:rsidRDefault="00C20954" w:rsidP="00C20954">
      <w:pPr>
        <w:numPr>
          <w:ilvl w:val="0"/>
          <w:numId w:val="17"/>
        </w:numPr>
        <w:rPr>
          <w:lang w:val="pt-AO"/>
        </w:rPr>
      </w:pPr>
      <w:r w:rsidRPr="00C20954">
        <w:rPr>
          <w:lang w:val="pt-AO"/>
        </w:rPr>
        <w:t>Campanhas promocionais</w:t>
      </w:r>
    </w:p>
    <w:p w14:paraId="4FCFCEAC" w14:textId="77777777" w:rsidR="00C20954" w:rsidRPr="00C20954" w:rsidRDefault="00C20954" w:rsidP="00C20954">
      <w:pPr>
        <w:numPr>
          <w:ilvl w:val="0"/>
          <w:numId w:val="17"/>
        </w:numPr>
        <w:rPr>
          <w:lang w:val="pt-AO"/>
        </w:rPr>
      </w:pPr>
      <w:r w:rsidRPr="00C20954">
        <w:rPr>
          <w:lang w:val="pt-AO"/>
        </w:rPr>
        <w:t>Outro</w:t>
      </w:r>
    </w:p>
    <w:p w14:paraId="72388814" w14:textId="62A17ACB" w:rsidR="00C20954" w:rsidRPr="00C20954" w:rsidRDefault="00C20954" w:rsidP="00C20954">
      <w:pPr>
        <w:rPr>
          <w:lang w:val="pt-AO"/>
        </w:rPr>
      </w:pPr>
    </w:p>
    <w:p w14:paraId="7DC9612C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Fluxo C – Potencial Fornecedor</w:t>
      </w:r>
    </w:p>
    <w:p w14:paraId="31A1C335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Área de fornecimento:</w:t>
      </w:r>
    </w:p>
    <w:p w14:paraId="25CA8339" w14:textId="022BCFF9" w:rsidR="00C20954" w:rsidRPr="00C20954" w:rsidRDefault="00C20954" w:rsidP="00C20954">
      <w:pPr>
        <w:numPr>
          <w:ilvl w:val="0"/>
          <w:numId w:val="18"/>
        </w:numPr>
        <w:rPr>
          <w:lang w:val="pt-AO"/>
        </w:rPr>
      </w:pPr>
      <w:r w:rsidRPr="00C20954">
        <w:rPr>
          <w:lang w:val="pt-AO"/>
        </w:rPr>
        <w:t>Obras</w:t>
      </w:r>
      <w:r w:rsidR="00704FAB">
        <w:rPr>
          <w:lang w:val="pt-AO"/>
        </w:rPr>
        <w:t xml:space="preserve"> e construção</w:t>
      </w:r>
    </w:p>
    <w:p w14:paraId="6518F9AC" w14:textId="2E50D919" w:rsidR="00C20954" w:rsidRPr="00C20954" w:rsidRDefault="00C20954" w:rsidP="00C20954">
      <w:pPr>
        <w:numPr>
          <w:ilvl w:val="0"/>
          <w:numId w:val="18"/>
        </w:numPr>
        <w:rPr>
          <w:lang w:val="pt-AO"/>
        </w:rPr>
      </w:pPr>
      <w:r w:rsidRPr="00C20954">
        <w:rPr>
          <w:lang w:val="pt-AO"/>
        </w:rPr>
        <w:t>Equipamentos</w:t>
      </w:r>
      <w:r w:rsidR="00704FAB">
        <w:rPr>
          <w:lang w:val="pt-AO"/>
        </w:rPr>
        <w:t xml:space="preserve"> e materiais</w:t>
      </w:r>
    </w:p>
    <w:p w14:paraId="0A2F1EC5" w14:textId="794B275B" w:rsidR="00C20954" w:rsidRPr="00C20954" w:rsidRDefault="00C20954" w:rsidP="00C20954">
      <w:pPr>
        <w:numPr>
          <w:ilvl w:val="0"/>
          <w:numId w:val="18"/>
        </w:numPr>
        <w:rPr>
          <w:lang w:val="pt-AO"/>
        </w:rPr>
      </w:pPr>
      <w:r w:rsidRPr="00C20954">
        <w:rPr>
          <w:lang w:val="pt-AO"/>
        </w:rPr>
        <w:t>Marketing</w:t>
      </w:r>
      <w:r w:rsidR="0028741F">
        <w:rPr>
          <w:lang w:val="pt-AO"/>
        </w:rPr>
        <w:t xml:space="preserve"> e comunicação</w:t>
      </w:r>
    </w:p>
    <w:p w14:paraId="4CBC1287" w14:textId="5489A23E" w:rsidR="00C20954" w:rsidRPr="00C20954" w:rsidRDefault="00C20954" w:rsidP="00C20954">
      <w:pPr>
        <w:numPr>
          <w:ilvl w:val="0"/>
          <w:numId w:val="18"/>
        </w:numPr>
        <w:rPr>
          <w:lang w:val="pt-AO"/>
        </w:rPr>
      </w:pPr>
      <w:r w:rsidRPr="00C20954">
        <w:rPr>
          <w:lang w:val="pt-AO"/>
        </w:rPr>
        <w:t>Tecnologia</w:t>
      </w:r>
      <w:r w:rsidR="0028741F">
        <w:rPr>
          <w:lang w:val="pt-AO"/>
        </w:rPr>
        <w:t xml:space="preserve"> de Informação</w:t>
      </w:r>
    </w:p>
    <w:p w14:paraId="661FB043" w14:textId="06781336" w:rsidR="00C20954" w:rsidRPr="00C20954" w:rsidRDefault="00C20954" w:rsidP="00C20954">
      <w:pPr>
        <w:numPr>
          <w:ilvl w:val="0"/>
          <w:numId w:val="18"/>
        </w:numPr>
        <w:rPr>
          <w:lang w:val="pt-AO"/>
        </w:rPr>
      </w:pPr>
      <w:r w:rsidRPr="00C20954">
        <w:rPr>
          <w:lang w:val="pt-AO"/>
        </w:rPr>
        <w:t>Logística</w:t>
      </w:r>
      <w:r w:rsidR="0028741F">
        <w:rPr>
          <w:lang w:val="pt-AO"/>
        </w:rPr>
        <w:t xml:space="preserve"> e Transporte</w:t>
      </w:r>
    </w:p>
    <w:p w14:paraId="279BF77F" w14:textId="1881A66A" w:rsidR="00C579FB" w:rsidRPr="00C579FB" w:rsidRDefault="00C20954" w:rsidP="00C579FB">
      <w:pPr>
        <w:numPr>
          <w:ilvl w:val="0"/>
          <w:numId w:val="18"/>
        </w:numPr>
        <w:rPr>
          <w:lang w:val="pt-AO"/>
        </w:rPr>
      </w:pPr>
      <w:r w:rsidRPr="00C20954">
        <w:rPr>
          <w:lang w:val="pt-AO"/>
        </w:rPr>
        <w:t>Serviços</w:t>
      </w:r>
      <w:r w:rsidR="00C579FB">
        <w:rPr>
          <w:lang w:val="pt-AO"/>
        </w:rPr>
        <w:t xml:space="preserve"> </w:t>
      </w:r>
      <w:r w:rsidR="00C579FB" w:rsidRPr="00C579FB">
        <w:rPr>
          <w:lang w:val="pt-AO"/>
        </w:rPr>
        <w:t>Profissionais (consultoria, formação, auditoria</w:t>
      </w:r>
      <w:r w:rsidR="00C579FB">
        <w:rPr>
          <w:lang w:val="pt-AO"/>
        </w:rPr>
        <w:t>)</w:t>
      </w:r>
    </w:p>
    <w:p w14:paraId="68B9F7C5" w14:textId="2A85A787" w:rsidR="00C20954" w:rsidRPr="00C20954" w:rsidRDefault="00C579FB" w:rsidP="00C20954">
      <w:pPr>
        <w:numPr>
          <w:ilvl w:val="0"/>
          <w:numId w:val="18"/>
        </w:numPr>
        <w:rPr>
          <w:lang w:val="pt-AO"/>
        </w:rPr>
      </w:pPr>
      <w:r>
        <w:rPr>
          <w:lang w:val="pt-AO"/>
        </w:rPr>
        <w:t>Manutenção e Reparação</w:t>
      </w:r>
    </w:p>
    <w:p w14:paraId="41631CF4" w14:textId="77777777" w:rsidR="00C20954" w:rsidRPr="00C20954" w:rsidRDefault="00C20954" w:rsidP="00C20954">
      <w:pPr>
        <w:numPr>
          <w:ilvl w:val="0"/>
          <w:numId w:val="18"/>
        </w:numPr>
        <w:rPr>
          <w:lang w:val="pt-AO"/>
        </w:rPr>
      </w:pPr>
      <w:r w:rsidRPr="00C20954">
        <w:rPr>
          <w:lang w:val="pt-AO"/>
        </w:rPr>
        <w:t>Outros</w:t>
      </w:r>
    </w:p>
    <w:p w14:paraId="125A950F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Apresentar mensagem automática:</w:t>
      </w:r>
    </w:p>
    <w:p w14:paraId="381520D0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"Para iniciar o processo de qualificação como fornecedor da Pumangol deverá efectuar o registo através do Portal KYC."</w:t>
      </w:r>
    </w:p>
    <w:p w14:paraId="1D98A687" w14:textId="74725E88" w:rsidR="00C20954" w:rsidRPr="00C20954" w:rsidRDefault="00C20954" w:rsidP="00C20954">
      <w:pPr>
        <w:rPr>
          <w:lang w:val="pt-AO"/>
        </w:rPr>
      </w:pPr>
    </w:p>
    <w:p w14:paraId="04395027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Fluxo D – Potencial Parceiro de Negócio</w:t>
      </w:r>
    </w:p>
    <w:p w14:paraId="25C4AA1B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Área de interesse:</w:t>
      </w:r>
    </w:p>
    <w:p w14:paraId="04BEA1A8" w14:textId="77777777" w:rsidR="00C20954" w:rsidRPr="00C20954" w:rsidRDefault="00C20954" w:rsidP="00C20954">
      <w:pPr>
        <w:numPr>
          <w:ilvl w:val="0"/>
          <w:numId w:val="19"/>
        </w:numPr>
        <w:rPr>
          <w:lang w:val="pt-AO"/>
        </w:rPr>
      </w:pPr>
      <w:r w:rsidRPr="00C20954">
        <w:rPr>
          <w:lang w:val="pt-AO"/>
        </w:rPr>
        <w:t>Parcerias Comerciais</w:t>
      </w:r>
    </w:p>
    <w:p w14:paraId="204C6753" w14:textId="77777777" w:rsidR="00C20954" w:rsidRPr="00C20954" w:rsidRDefault="00C20954" w:rsidP="00C20954">
      <w:pPr>
        <w:numPr>
          <w:ilvl w:val="0"/>
          <w:numId w:val="19"/>
        </w:numPr>
        <w:rPr>
          <w:lang w:val="pt-AO"/>
        </w:rPr>
      </w:pPr>
      <w:r w:rsidRPr="00C20954">
        <w:rPr>
          <w:lang w:val="pt-AO"/>
        </w:rPr>
        <w:t>Projectos Conjuntos</w:t>
      </w:r>
    </w:p>
    <w:p w14:paraId="2E24A4F5" w14:textId="77777777" w:rsidR="00C20954" w:rsidRPr="00C20954" w:rsidRDefault="00C20954" w:rsidP="00C20954">
      <w:pPr>
        <w:numPr>
          <w:ilvl w:val="0"/>
          <w:numId w:val="19"/>
        </w:numPr>
        <w:rPr>
          <w:lang w:val="pt-AO"/>
        </w:rPr>
      </w:pPr>
      <w:r w:rsidRPr="00C20954">
        <w:rPr>
          <w:lang w:val="pt-AO"/>
        </w:rPr>
        <w:t>Inovação</w:t>
      </w:r>
    </w:p>
    <w:p w14:paraId="4ED9219F" w14:textId="77777777" w:rsidR="00C20954" w:rsidRPr="00C20954" w:rsidRDefault="00C20954" w:rsidP="00C20954">
      <w:pPr>
        <w:numPr>
          <w:ilvl w:val="0"/>
          <w:numId w:val="19"/>
        </w:numPr>
        <w:rPr>
          <w:lang w:val="pt-AO"/>
        </w:rPr>
      </w:pPr>
      <w:r w:rsidRPr="00C20954">
        <w:rPr>
          <w:lang w:val="pt-AO"/>
        </w:rPr>
        <w:lastRenderedPageBreak/>
        <w:t>Mobilidade</w:t>
      </w:r>
    </w:p>
    <w:p w14:paraId="7AEBA9B3" w14:textId="77777777" w:rsidR="00C20954" w:rsidRPr="00C20954" w:rsidRDefault="00C20954" w:rsidP="00C20954">
      <w:pPr>
        <w:numPr>
          <w:ilvl w:val="0"/>
          <w:numId w:val="19"/>
        </w:numPr>
        <w:rPr>
          <w:lang w:val="pt-AO"/>
        </w:rPr>
      </w:pPr>
      <w:r w:rsidRPr="00C20954">
        <w:rPr>
          <w:lang w:val="pt-AO"/>
        </w:rPr>
        <w:t>Energia</w:t>
      </w:r>
    </w:p>
    <w:p w14:paraId="3DDA292B" w14:textId="77777777" w:rsidR="00C20954" w:rsidRPr="00C20954" w:rsidRDefault="00C20954" w:rsidP="00C20954">
      <w:pPr>
        <w:numPr>
          <w:ilvl w:val="0"/>
          <w:numId w:val="19"/>
        </w:numPr>
        <w:rPr>
          <w:lang w:val="pt-AO"/>
        </w:rPr>
      </w:pPr>
      <w:r w:rsidRPr="00C20954">
        <w:rPr>
          <w:lang w:val="pt-AO"/>
        </w:rPr>
        <w:t>Conveniência</w:t>
      </w:r>
    </w:p>
    <w:p w14:paraId="756A3B3F" w14:textId="77777777" w:rsidR="00C20954" w:rsidRPr="00C20954" w:rsidRDefault="00C20954" w:rsidP="00C20954">
      <w:pPr>
        <w:numPr>
          <w:ilvl w:val="0"/>
          <w:numId w:val="19"/>
        </w:numPr>
        <w:rPr>
          <w:lang w:val="pt-AO"/>
        </w:rPr>
      </w:pPr>
      <w:r w:rsidRPr="00C20954">
        <w:rPr>
          <w:lang w:val="pt-AO"/>
        </w:rPr>
        <w:t>Outros</w:t>
      </w:r>
    </w:p>
    <w:p w14:paraId="076FDDEB" w14:textId="03FF4E7A" w:rsidR="00C20954" w:rsidRPr="00C20954" w:rsidRDefault="00C20954" w:rsidP="00C20954">
      <w:pPr>
        <w:rPr>
          <w:lang w:val="pt-AO"/>
        </w:rPr>
      </w:pPr>
    </w:p>
    <w:p w14:paraId="69A147ED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Qualificação Comercial</w:t>
      </w:r>
    </w:p>
    <w:p w14:paraId="6B513AD8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Qual o horizonte previsto para aquisição deste produto ou serviço?</w:t>
      </w:r>
    </w:p>
    <w:p w14:paraId="264B51F4" w14:textId="77777777" w:rsidR="00C20954" w:rsidRPr="00C20954" w:rsidRDefault="00C20954" w:rsidP="00C20954">
      <w:pPr>
        <w:numPr>
          <w:ilvl w:val="0"/>
          <w:numId w:val="20"/>
        </w:numPr>
        <w:rPr>
          <w:lang w:val="pt-AO"/>
        </w:rPr>
      </w:pPr>
      <w:r w:rsidRPr="00C20954">
        <w:rPr>
          <w:lang w:val="pt-AO"/>
        </w:rPr>
        <w:t>Imediatamente</w:t>
      </w:r>
    </w:p>
    <w:p w14:paraId="3293BD42" w14:textId="77777777" w:rsidR="00C20954" w:rsidRPr="00C20954" w:rsidRDefault="00C20954" w:rsidP="00C20954">
      <w:pPr>
        <w:numPr>
          <w:ilvl w:val="0"/>
          <w:numId w:val="20"/>
        </w:numPr>
        <w:rPr>
          <w:lang w:val="pt-AO"/>
        </w:rPr>
      </w:pPr>
      <w:r w:rsidRPr="00C20954">
        <w:rPr>
          <w:lang w:val="pt-AO"/>
        </w:rPr>
        <w:t>Nos próximos 3 meses</w:t>
      </w:r>
    </w:p>
    <w:p w14:paraId="68D0489E" w14:textId="77777777" w:rsidR="00C20954" w:rsidRPr="00C20954" w:rsidRDefault="00C20954" w:rsidP="00C20954">
      <w:pPr>
        <w:numPr>
          <w:ilvl w:val="0"/>
          <w:numId w:val="20"/>
        </w:numPr>
        <w:rPr>
          <w:lang w:val="pt-AO"/>
        </w:rPr>
      </w:pPr>
      <w:r w:rsidRPr="00C20954">
        <w:rPr>
          <w:lang w:val="pt-AO"/>
        </w:rPr>
        <w:t>Entre 3 e 6 meses</w:t>
      </w:r>
    </w:p>
    <w:p w14:paraId="197EC5B8" w14:textId="77777777" w:rsidR="00C20954" w:rsidRPr="00C20954" w:rsidRDefault="00C20954" w:rsidP="00C20954">
      <w:pPr>
        <w:numPr>
          <w:ilvl w:val="0"/>
          <w:numId w:val="20"/>
        </w:numPr>
        <w:rPr>
          <w:lang w:val="pt-AO"/>
        </w:rPr>
      </w:pPr>
      <w:r w:rsidRPr="00C20954">
        <w:rPr>
          <w:lang w:val="pt-AO"/>
        </w:rPr>
        <w:t>Entre 6 e 12 meses</w:t>
      </w:r>
    </w:p>
    <w:p w14:paraId="2F73E209" w14:textId="77777777" w:rsidR="00C20954" w:rsidRPr="00C20954" w:rsidRDefault="00C20954" w:rsidP="00C20954">
      <w:pPr>
        <w:numPr>
          <w:ilvl w:val="0"/>
          <w:numId w:val="20"/>
        </w:numPr>
        <w:rPr>
          <w:lang w:val="pt-AO"/>
        </w:rPr>
      </w:pPr>
      <w:r w:rsidRPr="00C20954">
        <w:rPr>
          <w:lang w:val="pt-AO"/>
        </w:rPr>
        <w:t>Apenas estou a recolher informação</w:t>
      </w:r>
    </w:p>
    <w:p w14:paraId="0BB343F9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Pretende ser contactado por um consultor da Pumangol?</w:t>
      </w:r>
    </w:p>
    <w:p w14:paraId="77434C9E" w14:textId="77777777" w:rsidR="00C20954" w:rsidRPr="00C20954" w:rsidRDefault="00C20954" w:rsidP="00C20954">
      <w:pPr>
        <w:numPr>
          <w:ilvl w:val="0"/>
          <w:numId w:val="21"/>
        </w:numPr>
        <w:rPr>
          <w:lang w:val="pt-AO"/>
        </w:rPr>
      </w:pPr>
      <w:r w:rsidRPr="00C20954">
        <w:rPr>
          <w:lang w:val="pt-AO"/>
        </w:rPr>
        <w:t>Sim</w:t>
      </w:r>
    </w:p>
    <w:p w14:paraId="6BDF4D32" w14:textId="77777777" w:rsidR="00C20954" w:rsidRPr="00C20954" w:rsidRDefault="00C20954" w:rsidP="00C20954">
      <w:pPr>
        <w:numPr>
          <w:ilvl w:val="0"/>
          <w:numId w:val="21"/>
        </w:numPr>
        <w:rPr>
          <w:lang w:val="pt-AO"/>
        </w:rPr>
      </w:pPr>
      <w:r w:rsidRPr="00C20954">
        <w:rPr>
          <w:lang w:val="pt-AO"/>
        </w:rPr>
        <w:t>Não</w:t>
      </w:r>
    </w:p>
    <w:p w14:paraId="70A1647B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Se "Sim", apresentar:</w:t>
      </w:r>
    </w:p>
    <w:p w14:paraId="7A98C37B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Preferência de contacto</w:t>
      </w:r>
    </w:p>
    <w:p w14:paraId="51904F2D" w14:textId="77777777" w:rsidR="00C20954" w:rsidRPr="00C20954" w:rsidRDefault="00C20954" w:rsidP="00C20954">
      <w:pPr>
        <w:numPr>
          <w:ilvl w:val="0"/>
          <w:numId w:val="22"/>
        </w:numPr>
        <w:rPr>
          <w:lang w:val="pt-AO"/>
        </w:rPr>
      </w:pPr>
      <w:r w:rsidRPr="00C20954">
        <w:rPr>
          <w:lang w:val="pt-AO"/>
        </w:rPr>
        <w:t>Telefone</w:t>
      </w:r>
    </w:p>
    <w:p w14:paraId="283A572D" w14:textId="77777777" w:rsidR="00C20954" w:rsidRPr="00C20954" w:rsidRDefault="00C20954" w:rsidP="00C20954">
      <w:pPr>
        <w:numPr>
          <w:ilvl w:val="0"/>
          <w:numId w:val="22"/>
        </w:numPr>
        <w:rPr>
          <w:lang w:val="pt-AO"/>
        </w:rPr>
      </w:pPr>
      <w:r w:rsidRPr="00C20954">
        <w:rPr>
          <w:lang w:val="pt-AO"/>
        </w:rPr>
        <w:t>WhatsApp</w:t>
      </w:r>
    </w:p>
    <w:p w14:paraId="612F2D6A" w14:textId="77777777" w:rsidR="00C20954" w:rsidRPr="00C20954" w:rsidRDefault="00C20954" w:rsidP="00C20954">
      <w:pPr>
        <w:numPr>
          <w:ilvl w:val="0"/>
          <w:numId w:val="22"/>
        </w:numPr>
        <w:rPr>
          <w:lang w:val="pt-AO"/>
        </w:rPr>
      </w:pPr>
      <w:r w:rsidRPr="00C20954">
        <w:rPr>
          <w:lang w:val="pt-AO"/>
        </w:rPr>
        <w:t>E-mail</w:t>
      </w:r>
    </w:p>
    <w:p w14:paraId="69EE3411" w14:textId="76A71C8D" w:rsidR="00C20954" w:rsidRPr="00C20954" w:rsidRDefault="00C20954" w:rsidP="00C20954">
      <w:pPr>
        <w:rPr>
          <w:lang w:val="pt-AO"/>
        </w:rPr>
      </w:pPr>
    </w:p>
    <w:p w14:paraId="725053FA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Consentimento</w:t>
      </w:r>
    </w:p>
    <w:p w14:paraId="0EB29BEE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☐ Autorizo a Pumangol a tratar os meus dados pessoais para efeitos de contacto comercial, envio de informação sobre produtos, serviços e campanhas, nos termos da legislação aplicável.</w:t>
      </w:r>
    </w:p>
    <w:p w14:paraId="7514A18B" w14:textId="14082635" w:rsidR="00C20954" w:rsidRPr="00C20954" w:rsidRDefault="00C20954" w:rsidP="00C20954">
      <w:pPr>
        <w:rPr>
          <w:lang w:val="pt-AO"/>
        </w:rPr>
      </w:pPr>
    </w:p>
    <w:p w14:paraId="33865885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Requisitos Funcionais</w:t>
      </w:r>
    </w:p>
    <w:p w14:paraId="43FEA615" w14:textId="77777777" w:rsidR="00C20954" w:rsidRPr="00C20954" w:rsidRDefault="00C20954" w:rsidP="00C20954">
      <w:pPr>
        <w:numPr>
          <w:ilvl w:val="0"/>
          <w:numId w:val="23"/>
        </w:numPr>
        <w:rPr>
          <w:lang w:val="pt-AO"/>
        </w:rPr>
      </w:pPr>
      <w:r w:rsidRPr="00C20954">
        <w:rPr>
          <w:lang w:val="pt-AO"/>
        </w:rPr>
        <w:t>O formulário deverá ser dinâmico, apresentando apenas as perguntas relevantes em função do perfil seleccionado.</w:t>
      </w:r>
    </w:p>
    <w:p w14:paraId="1B363D36" w14:textId="77777777" w:rsidR="00C20954" w:rsidRPr="00C20954" w:rsidRDefault="00C20954" w:rsidP="00C20954">
      <w:pPr>
        <w:numPr>
          <w:ilvl w:val="0"/>
          <w:numId w:val="23"/>
        </w:numPr>
        <w:rPr>
          <w:lang w:val="pt-AO"/>
        </w:rPr>
      </w:pPr>
      <w:r w:rsidRPr="00C20954">
        <w:rPr>
          <w:lang w:val="pt-AO"/>
        </w:rPr>
        <w:lastRenderedPageBreak/>
        <w:t>Todos os campos condicionais deverão abrir automaticamente apenas quando aplicáveis.</w:t>
      </w:r>
    </w:p>
    <w:p w14:paraId="0AD70255" w14:textId="77777777" w:rsidR="00C20954" w:rsidRPr="00C20954" w:rsidRDefault="00C20954" w:rsidP="00C20954">
      <w:pPr>
        <w:numPr>
          <w:ilvl w:val="0"/>
          <w:numId w:val="23"/>
        </w:numPr>
        <w:rPr>
          <w:lang w:val="pt-AO"/>
        </w:rPr>
      </w:pPr>
      <w:r w:rsidRPr="00C20954">
        <w:rPr>
          <w:lang w:val="pt-AO"/>
        </w:rPr>
        <w:t>O sistema deverá permitir a selecção de múltiplas soluções de interesse, evitando limitar o visitante a uma única linha de negócio.</w:t>
      </w:r>
    </w:p>
    <w:p w14:paraId="3FF9BD2F" w14:textId="77777777" w:rsidR="007B375D" w:rsidRDefault="00C20954" w:rsidP="007B375D">
      <w:pPr>
        <w:numPr>
          <w:ilvl w:val="0"/>
          <w:numId w:val="23"/>
        </w:numPr>
        <w:rPr>
          <w:lang w:val="pt-AO"/>
        </w:rPr>
      </w:pPr>
      <w:r w:rsidRPr="00C20954">
        <w:rPr>
          <w:lang w:val="pt-AO"/>
        </w:rPr>
        <w:t>Toda a informação recolhida deverá ficar preparada para integração com o Microsoft Dynamics 365 Customer Insights, permitindo segmentação, qualificação e acompanhamento comercial.</w:t>
      </w:r>
      <w:r w:rsidR="007B375D" w:rsidRPr="007B375D">
        <w:rPr>
          <w:rFonts w:ascii="Segoe UI" w:eastAsia="Times New Roman" w:hAnsi="Segoe UI" w:cs="Segoe UI"/>
          <w:kern w:val="0"/>
          <w:sz w:val="21"/>
          <w:szCs w:val="21"/>
          <w:lang w:val="pt-AO" w:eastAsia="pt-AO"/>
          <w14:ligatures w14:val="none"/>
        </w:rPr>
        <w:t xml:space="preserve"> </w:t>
      </w:r>
    </w:p>
    <w:p w14:paraId="0CDD01AB" w14:textId="0FCBC865" w:rsidR="000C2D1E" w:rsidRDefault="007B375D" w:rsidP="00C20954">
      <w:pPr>
        <w:numPr>
          <w:ilvl w:val="0"/>
          <w:numId w:val="23"/>
        </w:numPr>
        <w:rPr>
          <w:lang w:val="pt-AO"/>
        </w:rPr>
      </w:pPr>
      <w:r w:rsidRPr="007B375D">
        <w:rPr>
          <w:lang w:val="pt-AO"/>
        </w:rPr>
        <w:t>O sistema deve registar automaticamente o utilizador que preenche e submete os dados do cliente, armazenando o respetivo nome de utilizador (User ID) na base de dados</w:t>
      </w:r>
    </w:p>
    <w:p w14:paraId="2ABB2558" w14:textId="77777777" w:rsidR="007B375D" w:rsidRPr="007B375D" w:rsidRDefault="007B375D" w:rsidP="007B375D">
      <w:pPr>
        <w:ind w:left="720"/>
        <w:rPr>
          <w:lang w:val="pt-AO"/>
        </w:rPr>
      </w:pPr>
    </w:p>
    <w:p w14:paraId="78FA82F1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Nota</w:t>
      </w:r>
    </w:p>
    <w:p w14:paraId="3D7E46AC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A opção por permitir múltiplos interesses é intencional e reveste-se de particular importância. Um cliente empresarial poderá, por exemplo, ter interesse simultaneamente em Combustíveis, Frota+, Lubrificantes e Cartão Presente. Limitar a escolha a uma única opção reduziria significativamente o potencial de identificação de oportunidades de cross-selling e de desenvolvimento de negócio. Esta abordagem permitirá enriquecer o CRM, melhorar a segmentação das leads e aumentar a eficácia das acções comerciais subsequentes.</w:t>
      </w:r>
    </w:p>
    <w:p w14:paraId="3069F659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 </w:t>
      </w:r>
    </w:p>
    <w:p w14:paraId="6C1C8135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 </w:t>
      </w:r>
    </w:p>
    <w:p w14:paraId="1C95B608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Por outro, pede para se criar uma forma de classificar as leads em backend com base na logica abaixo:</w:t>
      </w:r>
    </w:p>
    <w:p w14:paraId="36751A69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 </w:t>
      </w:r>
    </w:p>
    <w:p w14:paraId="45830F40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Modelo de Classificação de Leads | FILDA 2026</w:t>
      </w:r>
    </w:p>
    <w:p w14:paraId="4FECF3AC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Critério 1 – Perfil do Visitante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245"/>
      </w:tblGrid>
      <w:tr w:rsidR="00C20954" w:rsidRPr="00C20954" w14:paraId="38F5D2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CFD20" w14:textId="77777777" w:rsidR="00C20954" w:rsidRPr="00C20954" w:rsidRDefault="00C20954" w:rsidP="00C20954">
            <w:pPr>
              <w:rPr>
                <w:b/>
                <w:bCs/>
                <w:lang w:val="pt-AO"/>
              </w:rPr>
            </w:pPr>
            <w:r w:rsidRPr="00C20954">
              <w:rPr>
                <w:b/>
                <w:bCs/>
                <w:lang w:val="pt-AO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3497A731" w14:textId="77777777" w:rsidR="00C20954" w:rsidRPr="00C20954" w:rsidRDefault="00C20954" w:rsidP="00C20954">
            <w:pPr>
              <w:rPr>
                <w:b/>
                <w:bCs/>
                <w:lang w:val="pt-AO"/>
              </w:rPr>
            </w:pPr>
            <w:r w:rsidRPr="00C20954">
              <w:rPr>
                <w:b/>
                <w:bCs/>
                <w:lang w:val="pt-AO"/>
              </w:rPr>
              <w:t>Pontuação</w:t>
            </w:r>
          </w:p>
        </w:tc>
      </w:tr>
      <w:tr w:rsidR="00C20954" w:rsidRPr="00C20954" w14:paraId="48171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C33A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Empresa</w:t>
            </w:r>
          </w:p>
        </w:tc>
        <w:tc>
          <w:tcPr>
            <w:tcW w:w="0" w:type="auto"/>
            <w:vAlign w:val="center"/>
            <w:hideMark/>
          </w:tcPr>
          <w:p w14:paraId="04E45ED7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+25</w:t>
            </w:r>
          </w:p>
        </w:tc>
      </w:tr>
      <w:tr w:rsidR="00C20954" w:rsidRPr="00C20954" w14:paraId="7C0A7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7C4C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Órgão Público</w:t>
            </w:r>
          </w:p>
        </w:tc>
        <w:tc>
          <w:tcPr>
            <w:tcW w:w="0" w:type="auto"/>
            <w:vAlign w:val="center"/>
            <w:hideMark/>
          </w:tcPr>
          <w:p w14:paraId="72F354D6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+20</w:t>
            </w:r>
          </w:p>
        </w:tc>
      </w:tr>
      <w:tr w:rsidR="00C20954" w:rsidRPr="00C20954" w14:paraId="57701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FEB3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Potencial Parceiro</w:t>
            </w:r>
          </w:p>
        </w:tc>
        <w:tc>
          <w:tcPr>
            <w:tcW w:w="0" w:type="auto"/>
            <w:vAlign w:val="center"/>
            <w:hideMark/>
          </w:tcPr>
          <w:p w14:paraId="096DE17D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+20</w:t>
            </w:r>
          </w:p>
        </w:tc>
      </w:tr>
      <w:tr w:rsidR="00C20954" w:rsidRPr="00C20954" w14:paraId="28CBB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82C8C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Particular</w:t>
            </w:r>
          </w:p>
        </w:tc>
        <w:tc>
          <w:tcPr>
            <w:tcW w:w="0" w:type="auto"/>
            <w:vAlign w:val="center"/>
            <w:hideMark/>
          </w:tcPr>
          <w:p w14:paraId="02E1BAE6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+10</w:t>
            </w:r>
          </w:p>
        </w:tc>
      </w:tr>
      <w:tr w:rsidR="00C20954" w:rsidRPr="00C20954" w14:paraId="3C3EF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493C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lastRenderedPageBreak/>
              <w:t>Potencial Fornecedor</w:t>
            </w:r>
          </w:p>
        </w:tc>
        <w:tc>
          <w:tcPr>
            <w:tcW w:w="0" w:type="auto"/>
            <w:vAlign w:val="center"/>
            <w:hideMark/>
          </w:tcPr>
          <w:p w14:paraId="7ADE4661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0</w:t>
            </w:r>
          </w:p>
        </w:tc>
      </w:tr>
      <w:tr w:rsidR="00C20954" w:rsidRPr="00C20954" w14:paraId="52B01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C667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Outro</w:t>
            </w:r>
          </w:p>
        </w:tc>
        <w:tc>
          <w:tcPr>
            <w:tcW w:w="0" w:type="auto"/>
            <w:vAlign w:val="center"/>
            <w:hideMark/>
          </w:tcPr>
          <w:p w14:paraId="1FB7366F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+5</w:t>
            </w:r>
          </w:p>
        </w:tc>
      </w:tr>
    </w:tbl>
    <w:p w14:paraId="47B21CE6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Os fornecedores não devem entrar no funil comercial. Devem ser encaminhados directamente para o Portal KYC.</w:t>
      </w:r>
    </w:p>
    <w:p w14:paraId="170B6DA9" w14:textId="23ABE1F4" w:rsidR="00C20954" w:rsidRPr="00C20954" w:rsidRDefault="00C20954" w:rsidP="00C20954">
      <w:pPr>
        <w:rPr>
          <w:lang w:val="pt-AO"/>
        </w:rPr>
      </w:pPr>
    </w:p>
    <w:p w14:paraId="2C7AB886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Critério 2 – Interesse nas Soluções</w:t>
      </w:r>
    </w:p>
    <w:p w14:paraId="7B05B522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Nem todas as linhas de negócio têm o mesmo potencial comercial. A pontuação deve reflectir esse impacto.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1245"/>
      </w:tblGrid>
      <w:tr w:rsidR="00C20954" w:rsidRPr="00C20954" w14:paraId="1EDE14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2CBFE" w14:textId="77777777" w:rsidR="00C20954" w:rsidRPr="00C20954" w:rsidRDefault="00C20954" w:rsidP="00C20954">
            <w:pPr>
              <w:rPr>
                <w:b/>
                <w:bCs/>
                <w:lang w:val="pt-AO"/>
              </w:rPr>
            </w:pPr>
            <w:r w:rsidRPr="00C20954">
              <w:rPr>
                <w:b/>
                <w:bCs/>
                <w:lang w:val="pt-AO"/>
              </w:rPr>
              <w:t>Solução</w:t>
            </w:r>
          </w:p>
        </w:tc>
        <w:tc>
          <w:tcPr>
            <w:tcW w:w="0" w:type="auto"/>
            <w:vAlign w:val="center"/>
            <w:hideMark/>
          </w:tcPr>
          <w:p w14:paraId="7758A5D0" w14:textId="77777777" w:rsidR="00C20954" w:rsidRPr="00C20954" w:rsidRDefault="00C20954" w:rsidP="00C20954">
            <w:pPr>
              <w:rPr>
                <w:b/>
                <w:bCs/>
                <w:lang w:val="pt-AO"/>
              </w:rPr>
            </w:pPr>
            <w:r w:rsidRPr="00C20954">
              <w:rPr>
                <w:b/>
                <w:bCs/>
                <w:lang w:val="pt-AO"/>
              </w:rPr>
              <w:t>Pontuação</w:t>
            </w:r>
          </w:p>
        </w:tc>
      </w:tr>
      <w:tr w:rsidR="00C20954" w:rsidRPr="00C20954" w14:paraId="5EC8D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48A9B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Combustíveis B2B</w:t>
            </w:r>
          </w:p>
        </w:tc>
        <w:tc>
          <w:tcPr>
            <w:tcW w:w="0" w:type="auto"/>
            <w:vAlign w:val="center"/>
            <w:hideMark/>
          </w:tcPr>
          <w:p w14:paraId="1CD627FD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+20</w:t>
            </w:r>
          </w:p>
        </w:tc>
      </w:tr>
      <w:tr w:rsidR="00C20954" w:rsidRPr="00C20954" w14:paraId="5E00C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F160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Frota+</w:t>
            </w:r>
          </w:p>
        </w:tc>
        <w:tc>
          <w:tcPr>
            <w:tcW w:w="0" w:type="auto"/>
            <w:vAlign w:val="center"/>
            <w:hideMark/>
          </w:tcPr>
          <w:p w14:paraId="3AA4C405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+20</w:t>
            </w:r>
          </w:p>
        </w:tc>
      </w:tr>
      <w:tr w:rsidR="00C20954" w:rsidRPr="00C20954" w14:paraId="10A5A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98DE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Aviação</w:t>
            </w:r>
          </w:p>
        </w:tc>
        <w:tc>
          <w:tcPr>
            <w:tcW w:w="0" w:type="auto"/>
            <w:vAlign w:val="center"/>
            <w:hideMark/>
          </w:tcPr>
          <w:p w14:paraId="142954C4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+20</w:t>
            </w:r>
          </w:p>
        </w:tc>
      </w:tr>
      <w:tr w:rsidR="00C20954" w:rsidRPr="00C20954" w14:paraId="658CD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33A89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Angobetumes</w:t>
            </w:r>
          </w:p>
        </w:tc>
        <w:tc>
          <w:tcPr>
            <w:tcW w:w="0" w:type="auto"/>
            <w:vAlign w:val="center"/>
            <w:hideMark/>
          </w:tcPr>
          <w:p w14:paraId="5FB95F60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+20</w:t>
            </w:r>
          </w:p>
        </w:tc>
      </w:tr>
      <w:tr w:rsidR="00C20954" w:rsidRPr="00C20954" w14:paraId="481C4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CFE1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Lubrificantes (Empresa)</w:t>
            </w:r>
          </w:p>
        </w:tc>
        <w:tc>
          <w:tcPr>
            <w:tcW w:w="0" w:type="auto"/>
            <w:vAlign w:val="center"/>
            <w:hideMark/>
          </w:tcPr>
          <w:p w14:paraId="3635C6E7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+15</w:t>
            </w:r>
          </w:p>
        </w:tc>
      </w:tr>
      <w:tr w:rsidR="00C20954" w:rsidRPr="00C20954" w14:paraId="0E4B6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FBB1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Cartão Presente (Empresa)</w:t>
            </w:r>
          </w:p>
        </w:tc>
        <w:tc>
          <w:tcPr>
            <w:tcW w:w="0" w:type="auto"/>
            <w:vAlign w:val="center"/>
            <w:hideMark/>
          </w:tcPr>
          <w:p w14:paraId="430768C7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+10</w:t>
            </w:r>
          </w:p>
        </w:tc>
      </w:tr>
      <w:tr w:rsidR="00C20954" w:rsidRPr="00C20954" w14:paraId="60FE3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C795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Combustíveis (Particular)</w:t>
            </w:r>
          </w:p>
        </w:tc>
        <w:tc>
          <w:tcPr>
            <w:tcW w:w="0" w:type="auto"/>
            <w:vAlign w:val="center"/>
            <w:hideMark/>
          </w:tcPr>
          <w:p w14:paraId="20EA8BB4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+5</w:t>
            </w:r>
          </w:p>
        </w:tc>
      </w:tr>
      <w:tr w:rsidR="00C20954" w:rsidRPr="00C20954" w14:paraId="2DCB7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E822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Lubrificantes (Particular)</w:t>
            </w:r>
          </w:p>
        </w:tc>
        <w:tc>
          <w:tcPr>
            <w:tcW w:w="0" w:type="auto"/>
            <w:vAlign w:val="center"/>
            <w:hideMark/>
          </w:tcPr>
          <w:p w14:paraId="24781507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+5</w:t>
            </w:r>
          </w:p>
        </w:tc>
      </w:tr>
      <w:tr w:rsidR="00C20954" w:rsidRPr="00C20954" w14:paraId="64E44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4093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VIA</w:t>
            </w:r>
          </w:p>
        </w:tc>
        <w:tc>
          <w:tcPr>
            <w:tcW w:w="0" w:type="auto"/>
            <w:vAlign w:val="center"/>
            <w:hideMark/>
          </w:tcPr>
          <w:p w14:paraId="588441FC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+5</w:t>
            </w:r>
          </w:p>
        </w:tc>
      </w:tr>
      <w:tr w:rsidR="00C20954" w:rsidRPr="00C20954" w14:paraId="74E30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2EC6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Cartão Presente (Particular)</w:t>
            </w:r>
          </w:p>
        </w:tc>
        <w:tc>
          <w:tcPr>
            <w:tcW w:w="0" w:type="auto"/>
            <w:vAlign w:val="center"/>
            <w:hideMark/>
          </w:tcPr>
          <w:p w14:paraId="3A193A6C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+5</w:t>
            </w:r>
          </w:p>
        </w:tc>
      </w:tr>
      <w:tr w:rsidR="00C20954" w:rsidRPr="00C20954" w14:paraId="11CE1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C7985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Patrocínios</w:t>
            </w:r>
          </w:p>
        </w:tc>
        <w:tc>
          <w:tcPr>
            <w:tcW w:w="0" w:type="auto"/>
            <w:vAlign w:val="center"/>
            <w:hideMark/>
          </w:tcPr>
          <w:p w14:paraId="735EAADF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+5</w:t>
            </w:r>
          </w:p>
        </w:tc>
      </w:tr>
      <w:tr w:rsidR="00C20954" w:rsidRPr="00C20954" w14:paraId="73076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8AC1C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Outros</w:t>
            </w:r>
          </w:p>
        </w:tc>
        <w:tc>
          <w:tcPr>
            <w:tcW w:w="0" w:type="auto"/>
            <w:vAlign w:val="center"/>
            <w:hideMark/>
          </w:tcPr>
          <w:p w14:paraId="3E0F7BA6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+5</w:t>
            </w:r>
          </w:p>
        </w:tc>
      </w:tr>
    </w:tbl>
    <w:p w14:paraId="7D4B4E44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Regra importante:</w:t>
      </w:r>
      <w:r w:rsidRPr="00C20954">
        <w:rPr>
          <w:lang w:val="pt-AO"/>
        </w:rPr>
        <w:t xml:space="preserve"> se o visitante seleccionar várias soluções, a pontuação deve ser acumulativa até um máximo de </w:t>
      </w:r>
      <w:r w:rsidRPr="00C20954">
        <w:rPr>
          <w:b/>
          <w:bCs/>
          <w:lang w:val="pt-AO"/>
        </w:rPr>
        <w:t>30 pontos</w:t>
      </w:r>
      <w:r w:rsidRPr="00C20954">
        <w:rPr>
          <w:lang w:val="pt-AO"/>
        </w:rPr>
        <w:t>, evitando que uma única lead fique sobrevalorizada apenas por seleccionar todas as opções.</w:t>
      </w:r>
    </w:p>
    <w:p w14:paraId="4D068A34" w14:textId="1AC68EC5" w:rsidR="00C20954" w:rsidRPr="00C20954" w:rsidRDefault="00C20954" w:rsidP="00C20954">
      <w:pPr>
        <w:rPr>
          <w:lang w:val="pt-AO"/>
        </w:rPr>
      </w:pPr>
    </w:p>
    <w:p w14:paraId="0EF0BE57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Critério 3 – Potencial de Negócio</w:t>
      </w:r>
    </w:p>
    <w:p w14:paraId="44C2D417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lastRenderedPageBreak/>
        <w:t>Aplicável apenas quando existam perguntas específicas.</w:t>
      </w:r>
    </w:p>
    <w:p w14:paraId="014F50F3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Frota+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245"/>
      </w:tblGrid>
      <w:tr w:rsidR="00C20954" w:rsidRPr="00C20954" w14:paraId="65920A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11E8B" w14:textId="77777777" w:rsidR="00C20954" w:rsidRPr="00C20954" w:rsidRDefault="00C20954" w:rsidP="00C20954">
            <w:pPr>
              <w:rPr>
                <w:b/>
                <w:bCs/>
                <w:lang w:val="pt-AO"/>
              </w:rPr>
            </w:pPr>
            <w:r w:rsidRPr="00C20954">
              <w:rPr>
                <w:b/>
                <w:bCs/>
                <w:lang w:val="pt-AO"/>
              </w:rPr>
              <w:t>Nº de viaturas</w:t>
            </w:r>
          </w:p>
        </w:tc>
        <w:tc>
          <w:tcPr>
            <w:tcW w:w="0" w:type="auto"/>
            <w:vAlign w:val="center"/>
            <w:hideMark/>
          </w:tcPr>
          <w:p w14:paraId="095D910B" w14:textId="77777777" w:rsidR="00C20954" w:rsidRPr="00C20954" w:rsidRDefault="00C20954" w:rsidP="00C20954">
            <w:pPr>
              <w:rPr>
                <w:b/>
                <w:bCs/>
                <w:lang w:val="pt-AO"/>
              </w:rPr>
            </w:pPr>
            <w:r w:rsidRPr="00C20954">
              <w:rPr>
                <w:b/>
                <w:bCs/>
                <w:lang w:val="pt-AO"/>
              </w:rPr>
              <w:t>Pontuação</w:t>
            </w:r>
          </w:p>
        </w:tc>
      </w:tr>
      <w:tr w:rsidR="00C20954" w:rsidRPr="00C20954" w14:paraId="071FE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1B6C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1–5</w:t>
            </w:r>
          </w:p>
        </w:tc>
        <w:tc>
          <w:tcPr>
            <w:tcW w:w="0" w:type="auto"/>
            <w:vAlign w:val="center"/>
            <w:hideMark/>
          </w:tcPr>
          <w:p w14:paraId="42BDD1A1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+5</w:t>
            </w:r>
          </w:p>
        </w:tc>
      </w:tr>
      <w:tr w:rsidR="00C20954" w:rsidRPr="00C20954" w14:paraId="19190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EA831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6–20</w:t>
            </w:r>
          </w:p>
        </w:tc>
        <w:tc>
          <w:tcPr>
            <w:tcW w:w="0" w:type="auto"/>
            <w:vAlign w:val="center"/>
            <w:hideMark/>
          </w:tcPr>
          <w:p w14:paraId="54B75A88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+10</w:t>
            </w:r>
          </w:p>
        </w:tc>
      </w:tr>
      <w:tr w:rsidR="00C20954" w:rsidRPr="00C20954" w14:paraId="4D054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03861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21–50</w:t>
            </w:r>
          </w:p>
        </w:tc>
        <w:tc>
          <w:tcPr>
            <w:tcW w:w="0" w:type="auto"/>
            <w:vAlign w:val="center"/>
            <w:hideMark/>
          </w:tcPr>
          <w:p w14:paraId="595FD899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+15</w:t>
            </w:r>
          </w:p>
        </w:tc>
      </w:tr>
      <w:tr w:rsidR="00C20954" w:rsidRPr="00C20954" w14:paraId="1F18D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0C5E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Mais de 50</w:t>
            </w:r>
          </w:p>
        </w:tc>
        <w:tc>
          <w:tcPr>
            <w:tcW w:w="0" w:type="auto"/>
            <w:vAlign w:val="center"/>
            <w:hideMark/>
          </w:tcPr>
          <w:p w14:paraId="02695CC7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+20</w:t>
            </w:r>
          </w:p>
        </w:tc>
      </w:tr>
    </w:tbl>
    <w:p w14:paraId="17FAA708" w14:textId="45C7BDBB" w:rsidR="00C20954" w:rsidRPr="00C20954" w:rsidRDefault="00C20954" w:rsidP="00C20954">
      <w:pPr>
        <w:rPr>
          <w:lang w:val="pt-AO"/>
        </w:rPr>
      </w:pPr>
    </w:p>
    <w:p w14:paraId="05E6A3F8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Combustíveis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1245"/>
      </w:tblGrid>
      <w:tr w:rsidR="00C20954" w:rsidRPr="00C20954" w14:paraId="32F654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D0E32" w14:textId="77777777" w:rsidR="00C20954" w:rsidRPr="00C20954" w:rsidRDefault="00C20954" w:rsidP="00C20954">
            <w:pPr>
              <w:rPr>
                <w:b/>
                <w:bCs/>
                <w:lang w:val="pt-AO"/>
              </w:rPr>
            </w:pPr>
            <w:r w:rsidRPr="00C20954">
              <w:rPr>
                <w:b/>
                <w:bCs/>
                <w:lang w:val="pt-AO"/>
              </w:rPr>
              <w:t>Consumo mensal</w:t>
            </w:r>
          </w:p>
        </w:tc>
        <w:tc>
          <w:tcPr>
            <w:tcW w:w="0" w:type="auto"/>
            <w:vAlign w:val="center"/>
            <w:hideMark/>
          </w:tcPr>
          <w:p w14:paraId="6786A1B4" w14:textId="77777777" w:rsidR="00C20954" w:rsidRPr="00C20954" w:rsidRDefault="00C20954" w:rsidP="00C20954">
            <w:pPr>
              <w:rPr>
                <w:b/>
                <w:bCs/>
                <w:lang w:val="pt-AO"/>
              </w:rPr>
            </w:pPr>
            <w:r w:rsidRPr="00C20954">
              <w:rPr>
                <w:b/>
                <w:bCs/>
                <w:lang w:val="pt-AO"/>
              </w:rPr>
              <w:t>Pontuação</w:t>
            </w:r>
          </w:p>
        </w:tc>
      </w:tr>
      <w:tr w:rsidR="00C20954" w:rsidRPr="00C20954" w14:paraId="74C75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2F117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Até 5.000 litros</w:t>
            </w:r>
          </w:p>
        </w:tc>
        <w:tc>
          <w:tcPr>
            <w:tcW w:w="0" w:type="auto"/>
            <w:vAlign w:val="center"/>
            <w:hideMark/>
          </w:tcPr>
          <w:p w14:paraId="6A87BF6B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+5</w:t>
            </w:r>
          </w:p>
        </w:tc>
      </w:tr>
      <w:tr w:rsidR="00C20954" w:rsidRPr="00C20954" w14:paraId="48C13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7B4BF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5.000–20.000 litros</w:t>
            </w:r>
          </w:p>
        </w:tc>
        <w:tc>
          <w:tcPr>
            <w:tcW w:w="0" w:type="auto"/>
            <w:vAlign w:val="center"/>
            <w:hideMark/>
          </w:tcPr>
          <w:p w14:paraId="7A2DC3E6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+10</w:t>
            </w:r>
          </w:p>
        </w:tc>
      </w:tr>
      <w:tr w:rsidR="00C20954" w:rsidRPr="00C20954" w14:paraId="47ABE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425F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20.000–100.000 litros</w:t>
            </w:r>
          </w:p>
        </w:tc>
        <w:tc>
          <w:tcPr>
            <w:tcW w:w="0" w:type="auto"/>
            <w:vAlign w:val="center"/>
            <w:hideMark/>
          </w:tcPr>
          <w:p w14:paraId="41F3F933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+15</w:t>
            </w:r>
          </w:p>
        </w:tc>
      </w:tr>
      <w:tr w:rsidR="00C20954" w:rsidRPr="00C20954" w14:paraId="5345E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00553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Superior a 100.000 litros</w:t>
            </w:r>
          </w:p>
        </w:tc>
        <w:tc>
          <w:tcPr>
            <w:tcW w:w="0" w:type="auto"/>
            <w:vAlign w:val="center"/>
            <w:hideMark/>
          </w:tcPr>
          <w:p w14:paraId="03C90EB5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+20</w:t>
            </w:r>
          </w:p>
        </w:tc>
      </w:tr>
    </w:tbl>
    <w:p w14:paraId="3C0E6E3C" w14:textId="68F2CDA2" w:rsidR="00C20954" w:rsidRPr="00C20954" w:rsidRDefault="00C20954" w:rsidP="00C20954">
      <w:pPr>
        <w:rPr>
          <w:lang w:val="pt-AO"/>
        </w:rPr>
      </w:pPr>
    </w:p>
    <w:p w14:paraId="10A7D150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Lubrificantes</w:t>
      </w:r>
    </w:p>
    <w:p w14:paraId="1115918E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Mesmo racional.</w:t>
      </w:r>
    </w:p>
    <w:p w14:paraId="037D9D80" w14:textId="319CD70D" w:rsidR="00C20954" w:rsidRPr="00C20954" w:rsidRDefault="00C20954" w:rsidP="00C20954">
      <w:pPr>
        <w:rPr>
          <w:lang w:val="pt-AO"/>
        </w:rPr>
      </w:pPr>
    </w:p>
    <w:p w14:paraId="050FF1B9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Critério 4 – Horizonte de Compra</w:t>
      </w:r>
    </w:p>
    <w:p w14:paraId="4FB8FEDA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Este é provavelmente o indicador mais importante.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1245"/>
      </w:tblGrid>
      <w:tr w:rsidR="00C20954" w:rsidRPr="00C20954" w14:paraId="4AA972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5D754" w14:textId="77777777" w:rsidR="00C20954" w:rsidRPr="00C20954" w:rsidRDefault="00C20954" w:rsidP="00C20954">
            <w:pPr>
              <w:rPr>
                <w:b/>
                <w:bCs/>
                <w:lang w:val="pt-AO"/>
              </w:rPr>
            </w:pPr>
            <w:r w:rsidRPr="00C20954">
              <w:rPr>
                <w:b/>
                <w:bCs/>
                <w:lang w:val="pt-AO"/>
              </w:rPr>
              <w:t>Horizonte</w:t>
            </w:r>
          </w:p>
        </w:tc>
        <w:tc>
          <w:tcPr>
            <w:tcW w:w="0" w:type="auto"/>
            <w:vAlign w:val="center"/>
            <w:hideMark/>
          </w:tcPr>
          <w:p w14:paraId="6BF254BB" w14:textId="77777777" w:rsidR="00C20954" w:rsidRPr="00C20954" w:rsidRDefault="00C20954" w:rsidP="00C20954">
            <w:pPr>
              <w:rPr>
                <w:b/>
                <w:bCs/>
                <w:lang w:val="pt-AO"/>
              </w:rPr>
            </w:pPr>
            <w:r w:rsidRPr="00C20954">
              <w:rPr>
                <w:b/>
                <w:bCs/>
                <w:lang w:val="pt-AO"/>
              </w:rPr>
              <w:t>Pontuação</w:t>
            </w:r>
          </w:p>
        </w:tc>
      </w:tr>
      <w:tr w:rsidR="00C20954" w:rsidRPr="00C20954" w14:paraId="068AC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9C1A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Imediatamente</w:t>
            </w:r>
          </w:p>
        </w:tc>
        <w:tc>
          <w:tcPr>
            <w:tcW w:w="0" w:type="auto"/>
            <w:vAlign w:val="center"/>
            <w:hideMark/>
          </w:tcPr>
          <w:p w14:paraId="2A7C886F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+30</w:t>
            </w:r>
          </w:p>
        </w:tc>
      </w:tr>
      <w:tr w:rsidR="00C20954" w:rsidRPr="00C20954" w14:paraId="57198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F95A9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Até 3 meses</w:t>
            </w:r>
          </w:p>
        </w:tc>
        <w:tc>
          <w:tcPr>
            <w:tcW w:w="0" w:type="auto"/>
            <w:vAlign w:val="center"/>
            <w:hideMark/>
          </w:tcPr>
          <w:p w14:paraId="3A8D3AE7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+25</w:t>
            </w:r>
          </w:p>
        </w:tc>
      </w:tr>
      <w:tr w:rsidR="00C20954" w:rsidRPr="00C20954" w14:paraId="1F924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8E32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3–6 meses</w:t>
            </w:r>
          </w:p>
        </w:tc>
        <w:tc>
          <w:tcPr>
            <w:tcW w:w="0" w:type="auto"/>
            <w:vAlign w:val="center"/>
            <w:hideMark/>
          </w:tcPr>
          <w:p w14:paraId="5899CE75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+15</w:t>
            </w:r>
          </w:p>
        </w:tc>
      </w:tr>
      <w:tr w:rsidR="00C20954" w:rsidRPr="00C20954" w14:paraId="56DFD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04B1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6–12 meses</w:t>
            </w:r>
          </w:p>
        </w:tc>
        <w:tc>
          <w:tcPr>
            <w:tcW w:w="0" w:type="auto"/>
            <w:vAlign w:val="center"/>
            <w:hideMark/>
          </w:tcPr>
          <w:p w14:paraId="1D72C442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+10</w:t>
            </w:r>
          </w:p>
        </w:tc>
      </w:tr>
      <w:tr w:rsidR="00C20954" w:rsidRPr="00C20954" w14:paraId="57BBA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0051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lastRenderedPageBreak/>
              <w:t>Apenas informação</w:t>
            </w:r>
          </w:p>
        </w:tc>
        <w:tc>
          <w:tcPr>
            <w:tcW w:w="0" w:type="auto"/>
            <w:vAlign w:val="center"/>
            <w:hideMark/>
          </w:tcPr>
          <w:p w14:paraId="6DA11550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0</w:t>
            </w:r>
          </w:p>
        </w:tc>
      </w:tr>
    </w:tbl>
    <w:p w14:paraId="543D623E" w14:textId="31782F2F" w:rsidR="00C20954" w:rsidRPr="00C20954" w:rsidRDefault="00C20954" w:rsidP="00C20954">
      <w:pPr>
        <w:rPr>
          <w:lang w:val="pt-AO"/>
        </w:rPr>
      </w:pPr>
    </w:p>
    <w:p w14:paraId="51EEBEE3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Critério 5 – Intenção de Contacto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1245"/>
      </w:tblGrid>
      <w:tr w:rsidR="00C20954" w:rsidRPr="00C20954" w14:paraId="4E4CCC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DE68D" w14:textId="77777777" w:rsidR="00C20954" w:rsidRPr="00C20954" w:rsidRDefault="00C20954" w:rsidP="00C20954">
            <w:pPr>
              <w:rPr>
                <w:b/>
                <w:bCs/>
                <w:lang w:val="pt-AO"/>
              </w:rPr>
            </w:pPr>
            <w:r w:rsidRPr="00C20954">
              <w:rPr>
                <w:b/>
                <w:bCs/>
                <w:lang w:val="pt-AO"/>
              </w:rPr>
              <w:t>Resposta</w:t>
            </w:r>
          </w:p>
        </w:tc>
        <w:tc>
          <w:tcPr>
            <w:tcW w:w="0" w:type="auto"/>
            <w:vAlign w:val="center"/>
            <w:hideMark/>
          </w:tcPr>
          <w:p w14:paraId="49229221" w14:textId="77777777" w:rsidR="00C20954" w:rsidRPr="00C20954" w:rsidRDefault="00C20954" w:rsidP="00C20954">
            <w:pPr>
              <w:rPr>
                <w:b/>
                <w:bCs/>
                <w:lang w:val="pt-AO"/>
              </w:rPr>
            </w:pPr>
            <w:r w:rsidRPr="00C20954">
              <w:rPr>
                <w:b/>
                <w:bCs/>
                <w:lang w:val="pt-AO"/>
              </w:rPr>
              <w:t>Pontuação</w:t>
            </w:r>
          </w:p>
        </w:tc>
      </w:tr>
      <w:tr w:rsidR="00C20954" w:rsidRPr="00C20954" w14:paraId="06B17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0734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Pretende ser contactado</w:t>
            </w:r>
          </w:p>
        </w:tc>
        <w:tc>
          <w:tcPr>
            <w:tcW w:w="0" w:type="auto"/>
            <w:vAlign w:val="center"/>
            <w:hideMark/>
          </w:tcPr>
          <w:p w14:paraId="06305174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+10</w:t>
            </w:r>
          </w:p>
        </w:tc>
      </w:tr>
      <w:tr w:rsidR="00C20954" w:rsidRPr="00C20954" w14:paraId="17C66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185E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Não pretende</w:t>
            </w:r>
          </w:p>
        </w:tc>
        <w:tc>
          <w:tcPr>
            <w:tcW w:w="0" w:type="auto"/>
            <w:vAlign w:val="center"/>
            <w:hideMark/>
          </w:tcPr>
          <w:p w14:paraId="6FF4A763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0</w:t>
            </w:r>
          </w:p>
        </w:tc>
      </w:tr>
    </w:tbl>
    <w:p w14:paraId="3181EC8B" w14:textId="6606E570" w:rsidR="00C20954" w:rsidRPr="00C20954" w:rsidRDefault="00C20954" w:rsidP="00C20954">
      <w:pPr>
        <w:rPr>
          <w:lang w:val="pt-AO"/>
        </w:rPr>
      </w:pPr>
    </w:p>
    <w:p w14:paraId="605C69A9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Pontuação Máxima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938"/>
      </w:tblGrid>
      <w:tr w:rsidR="00C20954" w:rsidRPr="00C20954" w14:paraId="7A41AD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E5814" w14:textId="77777777" w:rsidR="00C20954" w:rsidRPr="00C20954" w:rsidRDefault="00C20954" w:rsidP="00C20954">
            <w:pPr>
              <w:rPr>
                <w:b/>
                <w:bCs/>
                <w:lang w:val="pt-AO"/>
              </w:rPr>
            </w:pPr>
            <w:r w:rsidRPr="00C20954">
              <w:rPr>
                <w:b/>
                <w:bCs/>
                <w:lang w:val="pt-AO"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5C95CF61" w14:textId="77777777" w:rsidR="00C20954" w:rsidRPr="00C20954" w:rsidRDefault="00C20954" w:rsidP="00C20954">
            <w:pPr>
              <w:rPr>
                <w:b/>
                <w:bCs/>
                <w:lang w:val="pt-AO"/>
              </w:rPr>
            </w:pPr>
            <w:r w:rsidRPr="00C20954">
              <w:rPr>
                <w:b/>
                <w:bCs/>
                <w:lang w:val="pt-AO"/>
              </w:rPr>
              <w:t>Máximo</w:t>
            </w:r>
          </w:p>
        </w:tc>
      </w:tr>
      <w:tr w:rsidR="00C20954" w:rsidRPr="00C20954" w14:paraId="1E384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2696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01DD349E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25</w:t>
            </w:r>
          </w:p>
        </w:tc>
      </w:tr>
      <w:tr w:rsidR="00C20954" w:rsidRPr="00C20954" w14:paraId="608D4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52FEF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Interesse</w:t>
            </w:r>
          </w:p>
        </w:tc>
        <w:tc>
          <w:tcPr>
            <w:tcW w:w="0" w:type="auto"/>
            <w:vAlign w:val="center"/>
            <w:hideMark/>
          </w:tcPr>
          <w:p w14:paraId="0F1CD7BE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30</w:t>
            </w:r>
          </w:p>
        </w:tc>
      </w:tr>
      <w:tr w:rsidR="00C20954" w:rsidRPr="00C20954" w14:paraId="074BA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CB2C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Potencial</w:t>
            </w:r>
          </w:p>
        </w:tc>
        <w:tc>
          <w:tcPr>
            <w:tcW w:w="0" w:type="auto"/>
            <w:vAlign w:val="center"/>
            <w:hideMark/>
          </w:tcPr>
          <w:p w14:paraId="4B0B3060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20</w:t>
            </w:r>
          </w:p>
        </w:tc>
      </w:tr>
      <w:tr w:rsidR="00C20954" w:rsidRPr="00C20954" w14:paraId="09370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2E32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Horizonte</w:t>
            </w:r>
          </w:p>
        </w:tc>
        <w:tc>
          <w:tcPr>
            <w:tcW w:w="0" w:type="auto"/>
            <w:vAlign w:val="center"/>
            <w:hideMark/>
          </w:tcPr>
          <w:p w14:paraId="19A92682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30</w:t>
            </w:r>
          </w:p>
        </w:tc>
      </w:tr>
      <w:tr w:rsidR="00C20954" w:rsidRPr="00C20954" w14:paraId="6EA6D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D4AA6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Contacto</w:t>
            </w:r>
          </w:p>
        </w:tc>
        <w:tc>
          <w:tcPr>
            <w:tcW w:w="0" w:type="auto"/>
            <w:vAlign w:val="center"/>
            <w:hideMark/>
          </w:tcPr>
          <w:p w14:paraId="13458FB5" w14:textId="77777777" w:rsidR="00C20954" w:rsidRPr="00C20954" w:rsidRDefault="00C20954" w:rsidP="00C20954">
            <w:pPr>
              <w:rPr>
                <w:lang w:val="pt-AO"/>
              </w:rPr>
            </w:pPr>
            <w:r w:rsidRPr="00C20954">
              <w:rPr>
                <w:lang w:val="pt-AO"/>
              </w:rPr>
              <w:t>10</w:t>
            </w:r>
          </w:p>
        </w:tc>
      </w:tr>
    </w:tbl>
    <w:p w14:paraId="12B5CD14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Total máximo:</w:t>
      </w:r>
      <w:r w:rsidRPr="00C20954">
        <w:rPr>
          <w:lang w:val="pt-AO"/>
        </w:rPr>
        <w:t xml:space="preserve"> </w:t>
      </w:r>
      <w:r w:rsidRPr="00C20954">
        <w:rPr>
          <w:b/>
          <w:bCs/>
          <w:lang w:val="pt-AO"/>
        </w:rPr>
        <w:t>115 pontos</w:t>
      </w:r>
    </w:p>
    <w:p w14:paraId="63892EBD" w14:textId="5758000D" w:rsidR="00C20954" w:rsidRPr="00C20954" w:rsidRDefault="00C20954" w:rsidP="00C20954">
      <w:pPr>
        <w:rPr>
          <w:lang w:val="pt-AO"/>
        </w:rPr>
      </w:pPr>
    </w:p>
    <w:p w14:paraId="20D2E486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Classificação Final</w:t>
      </w:r>
    </w:p>
    <w:p w14:paraId="5595B6AE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Lead A+ (Muito Quente)</w:t>
      </w:r>
    </w:p>
    <w:p w14:paraId="6B8E0E6B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90–115 pontos</w:t>
      </w:r>
    </w:p>
    <w:p w14:paraId="43CC1D93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Características:</w:t>
      </w:r>
    </w:p>
    <w:p w14:paraId="0897703D" w14:textId="77777777" w:rsidR="00C20954" w:rsidRPr="00C20954" w:rsidRDefault="00C20954" w:rsidP="00C20954">
      <w:pPr>
        <w:numPr>
          <w:ilvl w:val="0"/>
          <w:numId w:val="24"/>
        </w:numPr>
        <w:rPr>
          <w:lang w:val="pt-AO"/>
        </w:rPr>
      </w:pPr>
      <w:r w:rsidRPr="00C20954">
        <w:rPr>
          <w:lang w:val="pt-AO"/>
        </w:rPr>
        <w:t>Empresa</w:t>
      </w:r>
    </w:p>
    <w:p w14:paraId="34B993DA" w14:textId="77777777" w:rsidR="00C20954" w:rsidRPr="00C20954" w:rsidRDefault="00C20954" w:rsidP="00C20954">
      <w:pPr>
        <w:numPr>
          <w:ilvl w:val="0"/>
          <w:numId w:val="24"/>
        </w:numPr>
        <w:rPr>
          <w:lang w:val="pt-AO"/>
        </w:rPr>
      </w:pPr>
      <w:r w:rsidRPr="00C20954">
        <w:rPr>
          <w:lang w:val="pt-AO"/>
        </w:rPr>
        <w:t>Interesse em soluções estratégicas</w:t>
      </w:r>
    </w:p>
    <w:p w14:paraId="4E69D4CE" w14:textId="77777777" w:rsidR="00C20954" w:rsidRPr="00C20954" w:rsidRDefault="00C20954" w:rsidP="00C20954">
      <w:pPr>
        <w:numPr>
          <w:ilvl w:val="0"/>
          <w:numId w:val="24"/>
        </w:numPr>
        <w:rPr>
          <w:lang w:val="pt-AO"/>
        </w:rPr>
      </w:pPr>
      <w:r w:rsidRPr="00C20954">
        <w:rPr>
          <w:lang w:val="pt-AO"/>
        </w:rPr>
        <w:t>Elevado potencial</w:t>
      </w:r>
    </w:p>
    <w:p w14:paraId="4D15CF08" w14:textId="77777777" w:rsidR="00C20954" w:rsidRPr="00C20954" w:rsidRDefault="00C20954" w:rsidP="00C20954">
      <w:pPr>
        <w:numPr>
          <w:ilvl w:val="0"/>
          <w:numId w:val="24"/>
        </w:numPr>
        <w:rPr>
          <w:lang w:val="pt-AO"/>
        </w:rPr>
      </w:pPr>
      <w:r w:rsidRPr="00C20954">
        <w:rPr>
          <w:lang w:val="pt-AO"/>
        </w:rPr>
        <w:t>Compra iminente</w:t>
      </w:r>
    </w:p>
    <w:p w14:paraId="58B44AD5" w14:textId="77777777" w:rsidR="00C20954" w:rsidRPr="00C20954" w:rsidRDefault="00C20954" w:rsidP="00C20954">
      <w:pPr>
        <w:numPr>
          <w:ilvl w:val="0"/>
          <w:numId w:val="24"/>
        </w:numPr>
        <w:rPr>
          <w:lang w:val="pt-AO"/>
        </w:rPr>
      </w:pPr>
      <w:r w:rsidRPr="00C20954">
        <w:rPr>
          <w:lang w:val="pt-AO"/>
        </w:rPr>
        <w:t>Pretende contacto</w:t>
      </w:r>
    </w:p>
    <w:p w14:paraId="17A7C0EC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lastRenderedPageBreak/>
        <w:t>Acção</w:t>
      </w:r>
    </w:p>
    <w:p w14:paraId="19A0D4A9" w14:textId="77777777" w:rsidR="00C20954" w:rsidRPr="00C20954" w:rsidRDefault="00C20954" w:rsidP="00C20954">
      <w:pPr>
        <w:numPr>
          <w:ilvl w:val="0"/>
          <w:numId w:val="25"/>
        </w:numPr>
        <w:rPr>
          <w:lang w:val="pt-AO"/>
        </w:rPr>
      </w:pPr>
      <w:r w:rsidRPr="00C20954">
        <w:rPr>
          <w:lang w:val="pt-AO"/>
        </w:rPr>
        <w:t>Contacto em 24 horas</w:t>
      </w:r>
    </w:p>
    <w:p w14:paraId="4A0B1057" w14:textId="77777777" w:rsidR="00C20954" w:rsidRPr="00C20954" w:rsidRDefault="00C20954" w:rsidP="00C20954">
      <w:pPr>
        <w:numPr>
          <w:ilvl w:val="0"/>
          <w:numId w:val="25"/>
        </w:numPr>
        <w:rPr>
          <w:lang w:val="pt-AO"/>
        </w:rPr>
      </w:pPr>
      <w:r w:rsidRPr="00C20954">
        <w:rPr>
          <w:lang w:val="pt-AO"/>
        </w:rPr>
        <w:t>Agendamento imediato de reunião</w:t>
      </w:r>
    </w:p>
    <w:p w14:paraId="257EB53F" w14:textId="77777777" w:rsidR="00C20954" w:rsidRPr="00C20954" w:rsidRDefault="00C20954" w:rsidP="00C20954">
      <w:pPr>
        <w:numPr>
          <w:ilvl w:val="0"/>
          <w:numId w:val="25"/>
        </w:numPr>
        <w:rPr>
          <w:lang w:val="pt-AO"/>
        </w:rPr>
      </w:pPr>
      <w:r w:rsidRPr="00C20954">
        <w:rPr>
          <w:lang w:val="pt-AO"/>
        </w:rPr>
        <w:t>Atribuição ao Gestor Comercial</w:t>
      </w:r>
    </w:p>
    <w:p w14:paraId="08FBEAFC" w14:textId="784A597D" w:rsidR="00C20954" w:rsidRPr="00C20954" w:rsidRDefault="00C20954" w:rsidP="00C20954">
      <w:pPr>
        <w:rPr>
          <w:lang w:val="pt-AO"/>
        </w:rPr>
      </w:pPr>
    </w:p>
    <w:p w14:paraId="437288C2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Lead A (Quente)</w:t>
      </w:r>
    </w:p>
    <w:p w14:paraId="1BF551B2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70–89 pontos</w:t>
      </w:r>
    </w:p>
    <w:p w14:paraId="2D4BDDA0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Características</w:t>
      </w:r>
    </w:p>
    <w:p w14:paraId="5282134C" w14:textId="77777777" w:rsidR="00C20954" w:rsidRPr="00C20954" w:rsidRDefault="00C20954" w:rsidP="00C20954">
      <w:pPr>
        <w:numPr>
          <w:ilvl w:val="0"/>
          <w:numId w:val="26"/>
        </w:numPr>
        <w:rPr>
          <w:lang w:val="pt-AO"/>
        </w:rPr>
      </w:pPr>
      <w:r w:rsidRPr="00C20954">
        <w:rPr>
          <w:lang w:val="pt-AO"/>
        </w:rPr>
        <w:t>Forte potencial</w:t>
      </w:r>
    </w:p>
    <w:p w14:paraId="632B3215" w14:textId="77777777" w:rsidR="00C20954" w:rsidRPr="00C20954" w:rsidRDefault="00C20954" w:rsidP="00C20954">
      <w:pPr>
        <w:numPr>
          <w:ilvl w:val="0"/>
          <w:numId w:val="26"/>
        </w:numPr>
        <w:rPr>
          <w:lang w:val="pt-AO"/>
        </w:rPr>
      </w:pPr>
      <w:r w:rsidRPr="00C20954">
        <w:rPr>
          <w:lang w:val="pt-AO"/>
        </w:rPr>
        <w:t>Compra prevista até 3 meses</w:t>
      </w:r>
    </w:p>
    <w:p w14:paraId="0B2D49EA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Acção</w:t>
      </w:r>
    </w:p>
    <w:p w14:paraId="63795A44" w14:textId="77777777" w:rsidR="00C20954" w:rsidRPr="00C20954" w:rsidRDefault="00C20954" w:rsidP="00C20954">
      <w:pPr>
        <w:numPr>
          <w:ilvl w:val="0"/>
          <w:numId w:val="27"/>
        </w:numPr>
        <w:rPr>
          <w:lang w:val="pt-AO"/>
        </w:rPr>
      </w:pPr>
      <w:r w:rsidRPr="00C20954">
        <w:rPr>
          <w:lang w:val="pt-AO"/>
        </w:rPr>
        <w:t>Contacto até 72 horas</w:t>
      </w:r>
    </w:p>
    <w:p w14:paraId="4188CEC0" w14:textId="477BED45" w:rsidR="00C20954" w:rsidRPr="00C20954" w:rsidRDefault="00C20954" w:rsidP="00C20954">
      <w:pPr>
        <w:rPr>
          <w:lang w:val="pt-AO"/>
        </w:rPr>
      </w:pPr>
    </w:p>
    <w:p w14:paraId="387072BE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Lead B (Morna)</w:t>
      </w:r>
    </w:p>
    <w:p w14:paraId="4CEEB871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40–69 pontos</w:t>
      </w:r>
    </w:p>
    <w:p w14:paraId="7D26A395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Características</w:t>
      </w:r>
    </w:p>
    <w:p w14:paraId="4E5E97D8" w14:textId="77777777" w:rsidR="00C20954" w:rsidRPr="00C20954" w:rsidRDefault="00C20954" w:rsidP="00C20954">
      <w:pPr>
        <w:numPr>
          <w:ilvl w:val="0"/>
          <w:numId w:val="28"/>
        </w:numPr>
        <w:rPr>
          <w:lang w:val="pt-AO"/>
        </w:rPr>
      </w:pPr>
      <w:r w:rsidRPr="00C20954">
        <w:rPr>
          <w:lang w:val="pt-AO"/>
        </w:rPr>
        <w:t>Interesse evidente</w:t>
      </w:r>
    </w:p>
    <w:p w14:paraId="1DF4181B" w14:textId="77777777" w:rsidR="00C20954" w:rsidRPr="00C20954" w:rsidRDefault="00C20954" w:rsidP="00C20954">
      <w:pPr>
        <w:numPr>
          <w:ilvl w:val="0"/>
          <w:numId w:val="28"/>
        </w:numPr>
        <w:rPr>
          <w:lang w:val="pt-AO"/>
        </w:rPr>
      </w:pPr>
      <w:r w:rsidRPr="00C20954">
        <w:rPr>
          <w:lang w:val="pt-AO"/>
        </w:rPr>
        <w:t>Horizonte médio</w:t>
      </w:r>
    </w:p>
    <w:p w14:paraId="384D8718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Acção</w:t>
      </w:r>
    </w:p>
    <w:p w14:paraId="114481E8" w14:textId="77777777" w:rsidR="00C20954" w:rsidRPr="00C20954" w:rsidRDefault="00C20954" w:rsidP="00C20954">
      <w:pPr>
        <w:numPr>
          <w:ilvl w:val="0"/>
          <w:numId w:val="29"/>
        </w:numPr>
        <w:rPr>
          <w:lang w:val="pt-AO"/>
        </w:rPr>
      </w:pPr>
      <w:r w:rsidRPr="00C20954">
        <w:rPr>
          <w:lang w:val="pt-AO"/>
        </w:rPr>
        <w:t>Inserção em campanhas de nutrição</w:t>
      </w:r>
    </w:p>
    <w:p w14:paraId="0C386120" w14:textId="77777777" w:rsidR="00C20954" w:rsidRPr="00C20954" w:rsidRDefault="00C20954" w:rsidP="00C20954">
      <w:pPr>
        <w:numPr>
          <w:ilvl w:val="0"/>
          <w:numId w:val="29"/>
        </w:numPr>
        <w:rPr>
          <w:lang w:val="pt-AO"/>
        </w:rPr>
      </w:pPr>
      <w:r w:rsidRPr="00C20954">
        <w:rPr>
          <w:lang w:val="pt-AO"/>
        </w:rPr>
        <w:t>Follow-up comercial nas semanas seguintes</w:t>
      </w:r>
    </w:p>
    <w:p w14:paraId="69F2B2CF" w14:textId="6C5D0454" w:rsidR="00C20954" w:rsidRPr="00C20954" w:rsidRDefault="00C20954" w:rsidP="00C20954">
      <w:pPr>
        <w:rPr>
          <w:lang w:val="pt-AO"/>
        </w:rPr>
      </w:pPr>
    </w:p>
    <w:p w14:paraId="1EC29328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Lead C (Fria)</w:t>
      </w:r>
    </w:p>
    <w:p w14:paraId="299424D9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20–39 pontos</w:t>
      </w:r>
    </w:p>
    <w:p w14:paraId="33565EF7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Características</w:t>
      </w:r>
    </w:p>
    <w:p w14:paraId="1386042C" w14:textId="77777777" w:rsidR="00C20954" w:rsidRPr="00C20954" w:rsidRDefault="00C20954" w:rsidP="00C20954">
      <w:pPr>
        <w:numPr>
          <w:ilvl w:val="0"/>
          <w:numId w:val="30"/>
        </w:numPr>
        <w:rPr>
          <w:lang w:val="pt-AO"/>
        </w:rPr>
      </w:pPr>
      <w:r w:rsidRPr="00C20954">
        <w:rPr>
          <w:lang w:val="pt-AO"/>
        </w:rPr>
        <w:t>Interesse exploratório</w:t>
      </w:r>
    </w:p>
    <w:p w14:paraId="175AC8AE" w14:textId="77777777" w:rsidR="00C20954" w:rsidRPr="00C20954" w:rsidRDefault="00C20954" w:rsidP="00C20954">
      <w:pPr>
        <w:numPr>
          <w:ilvl w:val="0"/>
          <w:numId w:val="30"/>
        </w:numPr>
        <w:rPr>
          <w:lang w:val="pt-AO"/>
        </w:rPr>
      </w:pPr>
      <w:r w:rsidRPr="00C20954">
        <w:rPr>
          <w:lang w:val="pt-AO"/>
        </w:rPr>
        <w:t>Sem decisão imediata</w:t>
      </w:r>
    </w:p>
    <w:p w14:paraId="10D173A3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Acção</w:t>
      </w:r>
    </w:p>
    <w:p w14:paraId="4E4DDF13" w14:textId="77777777" w:rsidR="00C20954" w:rsidRPr="00C20954" w:rsidRDefault="00C20954" w:rsidP="00C20954">
      <w:pPr>
        <w:numPr>
          <w:ilvl w:val="0"/>
          <w:numId w:val="31"/>
        </w:numPr>
        <w:rPr>
          <w:lang w:val="pt-AO"/>
        </w:rPr>
      </w:pPr>
      <w:r w:rsidRPr="00C20954">
        <w:rPr>
          <w:lang w:val="pt-AO"/>
        </w:rPr>
        <w:lastRenderedPageBreak/>
        <w:t>Comunicação de marketing</w:t>
      </w:r>
    </w:p>
    <w:p w14:paraId="1C73B1D9" w14:textId="77777777" w:rsidR="00C20954" w:rsidRPr="00C20954" w:rsidRDefault="00C20954" w:rsidP="00C20954">
      <w:pPr>
        <w:numPr>
          <w:ilvl w:val="0"/>
          <w:numId w:val="31"/>
        </w:numPr>
        <w:rPr>
          <w:lang w:val="pt-AO"/>
        </w:rPr>
      </w:pPr>
      <w:r w:rsidRPr="00C20954">
        <w:rPr>
          <w:lang w:val="pt-AO"/>
        </w:rPr>
        <w:t>Newsletter</w:t>
      </w:r>
    </w:p>
    <w:p w14:paraId="1D7A926C" w14:textId="77777777" w:rsidR="00C20954" w:rsidRPr="00C20954" w:rsidRDefault="00C20954" w:rsidP="00C20954">
      <w:pPr>
        <w:numPr>
          <w:ilvl w:val="0"/>
          <w:numId w:val="31"/>
        </w:numPr>
        <w:rPr>
          <w:lang w:val="pt-AO"/>
        </w:rPr>
      </w:pPr>
      <w:r w:rsidRPr="00C20954">
        <w:rPr>
          <w:lang w:val="pt-AO"/>
        </w:rPr>
        <w:t>Convites para eventos</w:t>
      </w:r>
    </w:p>
    <w:p w14:paraId="025002BE" w14:textId="369E2778" w:rsidR="00C20954" w:rsidRPr="00C20954" w:rsidRDefault="00C20954" w:rsidP="00C20954">
      <w:pPr>
        <w:rPr>
          <w:lang w:val="pt-AO"/>
        </w:rPr>
      </w:pPr>
    </w:p>
    <w:p w14:paraId="5285EDC4" w14:textId="77777777" w:rsidR="00C20954" w:rsidRPr="00C20954" w:rsidRDefault="00C20954" w:rsidP="00C20954">
      <w:pPr>
        <w:rPr>
          <w:b/>
          <w:bCs/>
          <w:lang w:val="pt-AO"/>
        </w:rPr>
      </w:pPr>
      <w:r w:rsidRPr="00C20954">
        <w:rPr>
          <w:b/>
          <w:bCs/>
          <w:lang w:val="pt-AO"/>
        </w:rPr>
        <w:t>Lead D</w:t>
      </w:r>
    </w:p>
    <w:p w14:paraId="76FF61A0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0–19 pontos</w:t>
      </w:r>
    </w:p>
    <w:p w14:paraId="3E513DC6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Características</w:t>
      </w:r>
    </w:p>
    <w:p w14:paraId="4DBB9824" w14:textId="77777777" w:rsidR="00C20954" w:rsidRPr="00C20954" w:rsidRDefault="00C20954" w:rsidP="00C20954">
      <w:pPr>
        <w:numPr>
          <w:ilvl w:val="0"/>
          <w:numId w:val="32"/>
        </w:numPr>
        <w:rPr>
          <w:lang w:val="pt-AO"/>
        </w:rPr>
      </w:pPr>
      <w:r w:rsidRPr="00C20954">
        <w:rPr>
          <w:lang w:val="pt-AO"/>
        </w:rPr>
        <w:t>Apenas visitante</w:t>
      </w:r>
    </w:p>
    <w:p w14:paraId="30C8744C" w14:textId="77777777" w:rsidR="00C20954" w:rsidRPr="00C20954" w:rsidRDefault="00C20954" w:rsidP="00C20954">
      <w:pPr>
        <w:numPr>
          <w:ilvl w:val="0"/>
          <w:numId w:val="32"/>
        </w:numPr>
        <w:rPr>
          <w:lang w:val="pt-AO"/>
        </w:rPr>
      </w:pPr>
      <w:r w:rsidRPr="00C20954">
        <w:rPr>
          <w:lang w:val="pt-AO"/>
        </w:rPr>
        <w:t>Sem intenção comercial</w:t>
      </w:r>
    </w:p>
    <w:p w14:paraId="15224B93" w14:textId="77777777" w:rsidR="00C20954" w:rsidRPr="00C20954" w:rsidRDefault="00C20954" w:rsidP="00C20954">
      <w:pPr>
        <w:rPr>
          <w:lang w:val="pt-AO"/>
        </w:rPr>
      </w:pPr>
      <w:r w:rsidRPr="00C20954">
        <w:rPr>
          <w:b/>
          <w:bCs/>
          <w:lang w:val="pt-AO"/>
        </w:rPr>
        <w:t>Acção</w:t>
      </w:r>
    </w:p>
    <w:p w14:paraId="5FB9F036" w14:textId="77777777" w:rsidR="00C20954" w:rsidRPr="00C20954" w:rsidRDefault="00C20954" w:rsidP="00C20954">
      <w:pPr>
        <w:numPr>
          <w:ilvl w:val="0"/>
          <w:numId w:val="33"/>
        </w:numPr>
        <w:rPr>
          <w:lang w:val="pt-AO"/>
        </w:rPr>
      </w:pPr>
      <w:r w:rsidRPr="00C20954">
        <w:rPr>
          <w:lang w:val="pt-AO"/>
        </w:rPr>
        <w:t>Registo estatístico</w:t>
      </w:r>
    </w:p>
    <w:p w14:paraId="0EB87FA4" w14:textId="4769F7C8" w:rsidR="00C20954" w:rsidRPr="008C3A15" w:rsidRDefault="00C20954" w:rsidP="008C3A15">
      <w:pPr>
        <w:numPr>
          <w:ilvl w:val="0"/>
          <w:numId w:val="33"/>
        </w:numPr>
        <w:rPr>
          <w:lang w:val="pt-AO"/>
        </w:rPr>
      </w:pPr>
      <w:r w:rsidRPr="00C20954">
        <w:rPr>
          <w:lang w:val="pt-AO"/>
        </w:rPr>
        <w:t>Sem prioridade comercial</w:t>
      </w:r>
      <w:r w:rsidRPr="008C3A15">
        <w:rPr>
          <w:lang w:val="pt-AO"/>
        </w:rPr>
        <w:t> </w:t>
      </w:r>
    </w:p>
    <w:p w14:paraId="57057AD6" w14:textId="77777777" w:rsidR="00C20954" w:rsidRPr="00C20954" w:rsidRDefault="00C20954" w:rsidP="00C20954">
      <w:pPr>
        <w:rPr>
          <w:lang w:val="pt-AO"/>
        </w:rPr>
      </w:pPr>
      <w:r w:rsidRPr="00C20954">
        <w:rPr>
          <w:lang w:val="pt-AO"/>
        </w:rPr>
        <w:t> </w:t>
      </w:r>
    </w:p>
    <w:p w14:paraId="08467F42" w14:textId="77777777" w:rsidR="00B4265C" w:rsidRDefault="00B4265C"/>
    <w:sectPr w:rsidR="00B426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D82"/>
    <w:multiLevelType w:val="multilevel"/>
    <w:tmpl w:val="18CC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B24D2"/>
    <w:multiLevelType w:val="multilevel"/>
    <w:tmpl w:val="AC0E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F05DC"/>
    <w:multiLevelType w:val="multilevel"/>
    <w:tmpl w:val="0BC2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4481A"/>
    <w:multiLevelType w:val="multilevel"/>
    <w:tmpl w:val="C01E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8323B"/>
    <w:multiLevelType w:val="multilevel"/>
    <w:tmpl w:val="6242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000E4"/>
    <w:multiLevelType w:val="multilevel"/>
    <w:tmpl w:val="D10A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768B6"/>
    <w:multiLevelType w:val="multilevel"/>
    <w:tmpl w:val="C59C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672C0"/>
    <w:multiLevelType w:val="multilevel"/>
    <w:tmpl w:val="20F6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26971"/>
    <w:multiLevelType w:val="multilevel"/>
    <w:tmpl w:val="C122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7692F"/>
    <w:multiLevelType w:val="multilevel"/>
    <w:tmpl w:val="1DBE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32D83"/>
    <w:multiLevelType w:val="multilevel"/>
    <w:tmpl w:val="66B0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B131B"/>
    <w:multiLevelType w:val="multilevel"/>
    <w:tmpl w:val="6C8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A5CD6"/>
    <w:multiLevelType w:val="multilevel"/>
    <w:tmpl w:val="8544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17A9A"/>
    <w:multiLevelType w:val="multilevel"/>
    <w:tmpl w:val="8036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B797D"/>
    <w:multiLevelType w:val="multilevel"/>
    <w:tmpl w:val="0DE6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8023EE"/>
    <w:multiLevelType w:val="multilevel"/>
    <w:tmpl w:val="0F5C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20044"/>
    <w:multiLevelType w:val="multilevel"/>
    <w:tmpl w:val="C916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93384"/>
    <w:multiLevelType w:val="multilevel"/>
    <w:tmpl w:val="F650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340D3"/>
    <w:multiLevelType w:val="multilevel"/>
    <w:tmpl w:val="6398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8F1FCF"/>
    <w:multiLevelType w:val="multilevel"/>
    <w:tmpl w:val="123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061C9B"/>
    <w:multiLevelType w:val="multilevel"/>
    <w:tmpl w:val="4862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8C0B83"/>
    <w:multiLevelType w:val="multilevel"/>
    <w:tmpl w:val="8D6E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F12CB"/>
    <w:multiLevelType w:val="multilevel"/>
    <w:tmpl w:val="58A2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963D8"/>
    <w:multiLevelType w:val="multilevel"/>
    <w:tmpl w:val="3950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272E92"/>
    <w:multiLevelType w:val="multilevel"/>
    <w:tmpl w:val="AF56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F64F2"/>
    <w:multiLevelType w:val="multilevel"/>
    <w:tmpl w:val="B8A0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F4212"/>
    <w:multiLevelType w:val="multilevel"/>
    <w:tmpl w:val="E0BA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61197F"/>
    <w:multiLevelType w:val="multilevel"/>
    <w:tmpl w:val="9170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9D7ACB"/>
    <w:multiLevelType w:val="multilevel"/>
    <w:tmpl w:val="3BC2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0544A6"/>
    <w:multiLevelType w:val="multilevel"/>
    <w:tmpl w:val="9A2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A60B4"/>
    <w:multiLevelType w:val="multilevel"/>
    <w:tmpl w:val="266E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85660F"/>
    <w:multiLevelType w:val="multilevel"/>
    <w:tmpl w:val="556A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32633C"/>
    <w:multiLevelType w:val="multilevel"/>
    <w:tmpl w:val="9FEA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2E18F4"/>
    <w:multiLevelType w:val="multilevel"/>
    <w:tmpl w:val="FE4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523F34"/>
    <w:multiLevelType w:val="multilevel"/>
    <w:tmpl w:val="E8C8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1F7905"/>
    <w:multiLevelType w:val="multilevel"/>
    <w:tmpl w:val="011E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685FF6"/>
    <w:multiLevelType w:val="multilevel"/>
    <w:tmpl w:val="36DE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758667">
    <w:abstractNumId w:val="13"/>
  </w:num>
  <w:num w:numId="2" w16cid:durableId="373192599">
    <w:abstractNumId w:val="22"/>
  </w:num>
  <w:num w:numId="3" w16cid:durableId="1357927131">
    <w:abstractNumId w:val="19"/>
  </w:num>
  <w:num w:numId="4" w16cid:durableId="444425166">
    <w:abstractNumId w:val="33"/>
  </w:num>
  <w:num w:numId="5" w16cid:durableId="151528220">
    <w:abstractNumId w:val="7"/>
  </w:num>
  <w:num w:numId="6" w16cid:durableId="802625898">
    <w:abstractNumId w:val="11"/>
  </w:num>
  <w:num w:numId="7" w16cid:durableId="1223566819">
    <w:abstractNumId w:val="24"/>
  </w:num>
  <w:num w:numId="8" w16cid:durableId="281032524">
    <w:abstractNumId w:val="20"/>
  </w:num>
  <w:num w:numId="9" w16cid:durableId="1855344942">
    <w:abstractNumId w:val="17"/>
  </w:num>
  <w:num w:numId="10" w16cid:durableId="1312952313">
    <w:abstractNumId w:val="10"/>
  </w:num>
  <w:num w:numId="11" w16cid:durableId="1955745437">
    <w:abstractNumId w:val="36"/>
  </w:num>
  <w:num w:numId="12" w16cid:durableId="1375735033">
    <w:abstractNumId w:val="12"/>
  </w:num>
  <w:num w:numId="13" w16cid:durableId="509761781">
    <w:abstractNumId w:val="34"/>
  </w:num>
  <w:num w:numId="14" w16cid:durableId="1548639706">
    <w:abstractNumId w:val="35"/>
  </w:num>
  <w:num w:numId="15" w16cid:durableId="341586456">
    <w:abstractNumId w:val="23"/>
  </w:num>
  <w:num w:numId="16" w16cid:durableId="1469932798">
    <w:abstractNumId w:val="3"/>
  </w:num>
  <w:num w:numId="17" w16cid:durableId="941647999">
    <w:abstractNumId w:val="16"/>
  </w:num>
  <w:num w:numId="18" w16cid:durableId="1717466890">
    <w:abstractNumId w:val="4"/>
  </w:num>
  <w:num w:numId="19" w16cid:durableId="1378972257">
    <w:abstractNumId w:val="2"/>
  </w:num>
  <w:num w:numId="20" w16cid:durableId="1573739903">
    <w:abstractNumId w:val="26"/>
  </w:num>
  <w:num w:numId="21" w16cid:durableId="1855536589">
    <w:abstractNumId w:val="15"/>
  </w:num>
  <w:num w:numId="22" w16cid:durableId="6177088">
    <w:abstractNumId w:val="9"/>
  </w:num>
  <w:num w:numId="23" w16cid:durableId="2113888960">
    <w:abstractNumId w:val="32"/>
  </w:num>
  <w:num w:numId="24" w16cid:durableId="492062111">
    <w:abstractNumId w:val="28"/>
  </w:num>
  <w:num w:numId="25" w16cid:durableId="343632604">
    <w:abstractNumId w:val="21"/>
  </w:num>
  <w:num w:numId="26" w16cid:durableId="867185099">
    <w:abstractNumId w:val="25"/>
  </w:num>
  <w:num w:numId="27" w16cid:durableId="304360061">
    <w:abstractNumId w:val="1"/>
  </w:num>
  <w:num w:numId="28" w16cid:durableId="281697054">
    <w:abstractNumId w:val="18"/>
  </w:num>
  <w:num w:numId="29" w16cid:durableId="1107431961">
    <w:abstractNumId w:val="29"/>
  </w:num>
  <w:num w:numId="30" w16cid:durableId="522935581">
    <w:abstractNumId w:val="0"/>
  </w:num>
  <w:num w:numId="31" w16cid:durableId="770859454">
    <w:abstractNumId w:val="30"/>
  </w:num>
  <w:num w:numId="32" w16cid:durableId="29647011">
    <w:abstractNumId w:val="8"/>
  </w:num>
  <w:num w:numId="33" w16cid:durableId="1200826297">
    <w:abstractNumId w:val="6"/>
  </w:num>
  <w:num w:numId="34" w16cid:durableId="223494639">
    <w:abstractNumId w:val="31"/>
  </w:num>
  <w:num w:numId="35" w16cid:durableId="196747746">
    <w:abstractNumId w:val="14"/>
  </w:num>
  <w:num w:numId="36" w16cid:durableId="1474450442">
    <w:abstractNumId w:val="5"/>
  </w:num>
  <w:num w:numId="37" w16cid:durableId="13604702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54"/>
    <w:rsid w:val="00085729"/>
    <w:rsid w:val="000C2D1E"/>
    <w:rsid w:val="0016370C"/>
    <w:rsid w:val="0028616D"/>
    <w:rsid w:val="0028741F"/>
    <w:rsid w:val="002C4708"/>
    <w:rsid w:val="00307E34"/>
    <w:rsid w:val="00387E2C"/>
    <w:rsid w:val="003B2EE4"/>
    <w:rsid w:val="004206D4"/>
    <w:rsid w:val="004B193A"/>
    <w:rsid w:val="005247BE"/>
    <w:rsid w:val="005E3337"/>
    <w:rsid w:val="005F2EA1"/>
    <w:rsid w:val="006F1384"/>
    <w:rsid w:val="00704FAB"/>
    <w:rsid w:val="00795BFE"/>
    <w:rsid w:val="0079683E"/>
    <w:rsid w:val="00797A86"/>
    <w:rsid w:val="007B375D"/>
    <w:rsid w:val="007F249D"/>
    <w:rsid w:val="008C3A15"/>
    <w:rsid w:val="00995D99"/>
    <w:rsid w:val="009D2C94"/>
    <w:rsid w:val="00A2004B"/>
    <w:rsid w:val="00A4086B"/>
    <w:rsid w:val="00A851D2"/>
    <w:rsid w:val="00AC4466"/>
    <w:rsid w:val="00AF73E3"/>
    <w:rsid w:val="00B4265C"/>
    <w:rsid w:val="00BD5CF4"/>
    <w:rsid w:val="00C14D94"/>
    <w:rsid w:val="00C20954"/>
    <w:rsid w:val="00C579FB"/>
    <w:rsid w:val="00D134BC"/>
    <w:rsid w:val="00D33A45"/>
    <w:rsid w:val="00DF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DE789"/>
  <w15:chartTrackingRefBased/>
  <w15:docId w15:val="{5C78A3EA-4181-494A-AB32-70D3A28C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C20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20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20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20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20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20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20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20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20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2095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2095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20954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20954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20954"/>
    <w:rPr>
      <w:rFonts w:eastAsiaTheme="majorEastAsia" w:cstheme="majorBidi"/>
      <w:color w:val="0F4761" w:themeColor="accent1" w:themeShade="BF"/>
      <w:lang w:val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20954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20954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20954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20954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ter"/>
    <w:uiPriority w:val="10"/>
    <w:qFormat/>
    <w:rsid w:val="00C20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20954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20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20954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arter"/>
    <w:uiPriority w:val="29"/>
    <w:qFormat/>
    <w:rsid w:val="00C20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20954"/>
    <w:rPr>
      <w:i/>
      <w:iCs/>
      <w:color w:val="404040" w:themeColor="text1" w:themeTint="BF"/>
      <w:lang w:val="pt-PT"/>
    </w:rPr>
  </w:style>
  <w:style w:type="paragraph" w:styleId="PargrafodaLista">
    <w:name w:val="List Paragraph"/>
    <w:basedOn w:val="Normal"/>
    <w:uiPriority w:val="34"/>
    <w:qFormat/>
    <w:rsid w:val="00C2095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209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20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20954"/>
    <w:rPr>
      <w:i/>
      <w:iCs/>
      <w:color w:val="0F4761" w:themeColor="accent1" w:themeShade="BF"/>
      <w:lang w:val="pt-PT"/>
    </w:rPr>
  </w:style>
  <w:style w:type="character" w:styleId="RefernciaIntensa">
    <w:name w:val="Intense Reference"/>
    <w:basedOn w:val="Tipodeletrapredefinidodopargrafo"/>
    <w:uiPriority w:val="32"/>
    <w:qFormat/>
    <w:rsid w:val="00C20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13</Pages>
  <Words>1146</Words>
  <Characters>6535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Willmen Pereira</dc:creator>
  <cp:keywords/>
  <dc:description/>
  <cp:lastModifiedBy>Willmen Pereira</cp:lastModifiedBy>
  <cp:revision>29</cp:revision>
  <dcterms:created xsi:type="dcterms:W3CDTF">2026-07-02T07:27:00Z</dcterms:created>
  <dcterms:modified xsi:type="dcterms:W3CDTF">2026-07-02T16:24:00Z</dcterms:modified>
</cp:coreProperties>
</file>