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B20C2" w:rsidRPr="0078764F" w14:paraId="42877AD2" w14:textId="77777777" w:rsidTr="006B20C2">
        <w:tc>
          <w:tcPr>
            <w:tcW w:w="3685" w:type="dxa"/>
            <w:vAlign w:val="center"/>
          </w:tcPr>
          <w:p w14:paraId="2FABE5A6" w14:textId="2FEB2927" w:rsidR="006B20C2" w:rsidRPr="0078764F" w:rsidRDefault="006B20C2" w:rsidP="006B20C2">
            <w:r w:rsidRPr="0078764F">
              <w:rPr>
                <w:b/>
                <w:bCs/>
              </w:rPr>
              <w:t>Module</w:t>
            </w:r>
          </w:p>
        </w:tc>
        <w:tc>
          <w:tcPr>
            <w:tcW w:w="5665" w:type="dxa"/>
            <w:vAlign w:val="center"/>
          </w:tcPr>
          <w:p w14:paraId="7095EBE4" w14:textId="6B967F54" w:rsidR="006B20C2" w:rsidRPr="0078764F" w:rsidRDefault="006B20C2" w:rsidP="006B20C2">
            <w:r w:rsidRPr="0078764F">
              <w:rPr>
                <w:b/>
                <w:bCs/>
              </w:rPr>
              <w:t>Responsibility</w:t>
            </w:r>
          </w:p>
        </w:tc>
      </w:tr>
      <w:tr w:rsidR="006B20C2" w:rsidRPr="0078764F" w14:paraId="0DBD9499" w14:textId="77777777" w:rsidTr="006B20C2">
        <w:tc>
          <w:tcPr>
            <w:tcW w:w="3685" w:type="dxa"/>
            <w:vAlign w:val="center"/>
          </w:tcPr>
          <w:p w14:paraId="627FA0D4" w14:textId="079FA245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auth</w:t>
            </w:r>
          </w:p>
        </w:tc>
        <w:tc>
          <w:tcPr>
            <w:tcW w:w="5665" w:type="dxa"/>
            <w:vAlign w:val="center"/>
          </w:tcPr>
          <w:p w14:paraId="5549DD59" w14:textId="1220E226" w:rsidR="006B20C2" w:rsidRPr="0078764F" w:rsidRDefault="006B20C2" w:rsidP="006B20C2">
            <w:r w:rsidRPr="0078764F">
              <w:t>Login, registration, OTP, session handling</w:t>
            </w:r>
          </w:p>
        </w:tc>
      </w:tr>
      <w:tr w:rsidR="006B20C2" w:rsidRPr="0078764F" w14:paraId="47E9A3AC" w14:textId="77777777" w:rsidTr="006B20C2">
        <w:tc>
          <w:tcPr>
            <w:tcW w:w="3685" w:type="dxa"/>
            <w:vAlign w:val="center"/>
          </w:tcPr>
          <w:p w14:paraId="3CFA6F53" w14:textId="12907E4F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user</w:t>
            </w:r>
          </w:p>
        </w:tc>
        <w:tc>
          <w:tcPr>
            <w:tcW w:w="5665" w:type="dxa"/>
            <w:vAlign w:val="center"/>
          </w:tcPr>
          <w:p w14:paraId="6E8D9067" w14:textId="4C4A6082" w:rsidR="006B20C2" w:rsidRPr="0078764F" w:rsidRDefault="006B20C2" w:rsidP="006B20C2">
            <w:r w:rsidRPr="0078764F">
              <w:t>Profile management, KYC data</w:t>
            </w:r>
          </w:p>
        </w:tc>
      </w:tr>
      <w:tr w:rsidR="006B20C2" w:rsidRPr="0078764F" w14:paraId="4DDB29DB" w14:textId="77777777" w:rsidTr="006B20C2">
        <w:tc>
          <w:tcPr>
            <w:tcW w:w="3685" w:type="dxa"/>
            <w:vAlign w:val="center"/>
          </w:tcPr>
          <w:p w14:paraId="6938D8D2" w14:textId="5C6543D3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account</w:t>
            </w:r>
          </w:p>
        </w:tc>
        <w:tc>
          <w:tcPr>
            <w:tcW w:w="5665" w:type="dxa"/>
            <w:vAlign w:val="center"/>
          </w:tcPr>
          <w:p w14:paraId="44E2DA3D" w14:textId="33E7E55F" w:rsidR="006B20C2" w:rsidRPr="0078764F" w:rsidRDefault="006B20C2" w:rsidP="006B20C2">
            <w:r w:rsidRPr="0078764F">
              <w:t>Create/manage bank accounts, view balance</w:t>
            </w:r>
          </w:p>
        </w:tc>
      </w:tr>
      <w:tr w:rsidR="006B20C2" w:rsidRPr="0078764F" w14:paraId="1A837B0D" w14:textId="77777777" w:rsidTr="006B20C2">
        <w:tc>
          <w:tcPr>
            <w:tcW w:w="3685" w:type="dxa"/>
            <w:vAlign w:val="center"/>
          </w:tcPr>
          <w:p w14:paraId="6BE18C46" w14:textId="625740AE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transaction</w:t>
            </w:r>
          </w:p>
        </w:tc>
        <w:tc>
          <w:tcPr>
            <w:tcW w:w="5665" w:type="dxa"/>
            <w:vAlign w:val="center"/>
          </w:tcPr>
          <w:p w14:paraId="46CF51D7" w14:textId="485944E1" w:rsidR="006B20C2" w:rsidRPr="0078764F" w:rsidRDefault="006B20C2" w:rsidP="006B20C2">
            <w:r w:rsidRPr="0078764F">
              <w:t>Internal/external transfers, history</w:t>
            </w:r>
          </w:p>
        </w:tc>
      </w:tr>
      <w:tr w:rsidR="006B20C2" w:rsidRPr="0078764F" w14:paraId="63E17BC8" w14:textId="77777777" w:rsidTr="006B20C2">
        <w:tc>
          <w:tcPr>
            <w:tcW w:w="3685" w:type="dxa"/>
            <w:vAlign w:val="center"/>
          </w:tcPr>
          <w:p w14:paraId="41146250" w14:textId="23B43445" w:rsidR="006B20C2" w:rsidRPr="0078764F" w:rsidRDefault="006B20C2" w:rsidP="006B20C2">
            <w:proofErr w:type="spellStart"/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5665" w:type="dxa"/>
            <w:vAlign w:val="center"/>
          </w:tcPr>
          <w:p w14:paraId="460C6091" w14:textId="53460E50" w:rsidR="006B20C2" w:rsidRPr="0078764F" w:rsidRDefault="006B20C2" w:rsidP="006B20C2">
            <w:r w:rsidRPr="0078764F">
              <w:t>OTP generation, expiration, and SMS handling</w:t>
            </w:r>
          </w:p>
        </w:tc>
      </w:tr>
      <w:tr w:rsidR="006B20C2" w:rsidRPr="0078764F" w14:paraId="5B6345E0" w14:textId="77777777" w:rsidTr="006B20C2">
        <w:tc>
          <w:tcPr>
            <w:tcW w:w="3685" w:type="dxa"/>
            <w:vAlign w:val="center"/>
          </w:tcPr>
          <w:p w14:paraId="0B1D2AC6" w14:textId="419FE556" w:rsidR="006B20C2" w:rsidRPr="0078764F" w:rsidRDefault="006B20C2" w:rsidP="006B20C2">
            <w:r w:rsidRPr="0078764F">
              <w:rPr>
                <w:rStyle w:val="HTMLCode"/>
                <w:rFonts w:eastAsiaTheme="majorEastAsia"/>
                <w:sz w:val="24"/>
                <w:szCs w:val="24"/>
              </w:rPr>
              <w:t>teller</w:t>
            </w:r>
          </w:p>
        </w:tc>
        <w:tc>
          <w:tcPr>
            <w:tcW w:w="5665" w:type="dxa"/>
            <w:vAlign w:val="center"/>
          </w:tcPr>
          <w:p w14:paraId="78FEA094" w14:textId="2E2DD8A7" w:rsidR="006B20C2" w:rsidRPr="0078764F" w:rsidRDefault="006B20C2" w:rsidP="006B20C2">
            <w:r w:rsidRPr="0078764F">
              <w:t>Teller login, customer search, deposit/withdrawal</w:t>
            </w:r>
          </w:p>
        </w:tc>
      </w:tr>
    </w:tbl>
    <w:p w14:paraId="07D97533" w14:textId="0C696D3B" w:rsidR="00B40F61" w:rsidRPr="0078764F" w:rsidRDefault="006B20C2">
      <w:pPr>
        <w:rPr>
          <w:b/>
          <w:bCs/>
        </w:rPr>
      </w:pPr>
      <w:r w:rsidRPr="0078764F">
        <w:rPr>
          <w:b/>
          <w:bCs/>
        </w:rPr>
        <w:t>Module Responsibilities</w:t>
      </w:r>
    </w:p>
    <w:p w14:paraId="67A119A2" w14:textId="77777777" w:rsidR="0078764F" w:rsidRPr="0078764F" w:rsidRDefault="0078764F" w:rsidP="0078764F"/>
    <w:p w14:paraId="73F8980C" w14:textId="77777777" w:rsidR="0078764F" w:rsidRPr="0078764F" w:rsidRDefault="0078764F" w:rsidP="0078764F"/>
    <w:p w14:paraId="208DD5EC" w14:textId="77777777" w:rsidR="0078764F" w:rsidRPr="0078764F" w:rsidRDefault="0078764F" w:rsidP="0078764F"/>
    <w:p w14:paraId="64B0C651" w14:textId="77777777" w:rsidR="00655344" w:rsidRPr="00655344" w:rsidRDefault="00655344" w:rsidP="00655344">
      <w:pPr>
        <w:rPr>
          <w:b/>
          <w:bCs/>
        </w:rPr>
      </w:pPr>
      <w:proofErr w:type="spellStart"/>
      <w:r w:rsidRPr="00655344">
        <w:rPr>
          <w:b/>
          <w:bCs/>
        </w:rPr>
        <w:t>StackOverCash</w:t>
      </w:r>
      <w:proofErr w:type="spellEnd"/>
      <w:r w:rsidRPr="00655344">
        <w:rPr>
          <w:b/>
          <w:bCs/>
        </w:rPr>
        <w:t xml:space="preserve"> Database - Classified Relationships</w:t>
      </w:r>
    </w:p>
    <w:p w14:paraId="6CB4F6CE" w14:textId="7777777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Relationship Types Definition</w:t>
      </w:r>
    </w:p>
    <w:p w14:paraId="756D2475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Mandatory One (1): Exactly one record must exist (NOT NULL constraint)</w:t>
      </w:r>
    </w:p>
    <w:p w14:paraId="771CA4CC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1): Zero or one record may exist (NULL allowed)</w:t>
      </w:r>
    </w:p>
    <w:p w14:paraId="20EB0F89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Mandatory Many (</w:t>
      </w:r>
      <w:proofErr w:type="gramStart"/>
      <w:r w:rsidRPr="00655344">
        <w:rPr>
          <w:b/>
          <w:bCs/>
        </w:rPr>
        <w:t>1..</w:t>
      </w:r>
      <w:proofErr w:type="gramEnd"/>
      <w:r w:rsidRPr="00655344">
        <w:rPr>
          <w:b/>
          <w:bCs/>
        </w:rPr>
        <w:t>*): At least one record must exist</w:t>
      </w:r>
    </w:p>
    <w:p w14:paraId="74BFC41F" w14:textId="77777777" w:rsidR="00655344" w:rsidRPr="00655344" w:rsidRDefault="00655344" w:rsidP="00655344">
      <w:pPr>
        <w:numPr>
          <w:ilvl w:val="0"/>
          <w:numId w:val="11"/>
        </w:numPr>
        <w:rPr>
          <w:b/>
          <w:bCs/>
        </w:rPr>
      </w:pPr>
      <w:r w:rsidRPr="00655344">
        <w:rPr>
          <w:b/>
          <w:bCs/>
        </w:rPr>
        <w:t>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*): Zero or more records may exist</w:t>
      </w:r>
    </w:p>
    <w:p w14:paraId="7BD3D2CB" w14:textId="7777777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Core Entity Relationships</w:t>
      </w:r>
    </w:p>
    <w:p w14:paraId="084AA791" w14:textId="71631BD5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1. User Relationships</w:t>
      </w:r>
    </w:p>
    <w:p w14:paraId="330B15DB" w14:textId="7CB6B0A1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Account: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4B524488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accounts</w:t>
      </w:r>
    </w:p>
    <w:p w14:paraId="2E1BE44F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An account must belong to exactly one user (Mandatory One)</w:t>
      </w:r>
    </w:p>
    <w:p w14:paraId="7F126870" w14:textId="16A754D6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Transaction (as creator):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003D844E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create zero or multiple transactions</w:t>
      </w:r>
    </w:p>
    <w:p w14:paraId="5309624D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transaction has one creator user (Mandatory One)</w:t>
      </w:r>
    </w:p>
    <w:p w14:paraId="2A0D0622" w14:textId="58FB93A9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User→ OTP Code: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50B10644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OTP codes</w:t>
      </w:r>
    </w:p>
    <w:p w14:paraId="324A3638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An OTP code must belong to exactly one user (Mandatory One)</w:t>
      </w:r>
    </w:p>
    <w:p w14:paraId="6A2F523D" w14:textId="77777777" w:rsidR="00A812AE" w:rsidRDefault="00A812AE" w:rsidP="00A812AE">
      <w:pPr>
        <w:ind w:left="720"/>
        <w:rPr>
          <w:b/>
          <w:bCs/>
        </w:rPr>
      </w:pPr>
    </w:p>
    <w:p w14:paraId="640EE22D" w14:textId="36AE08CA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lastRenderedPageBreak/>
        <w:t>User → Session: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2A07BE67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sessions</w:t>
      </w:r>
    </w:p>
    <w:p w14:paraId="06203808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session must belong to exactly one user (Mandatory One)</w:t>
      </w:r>
    </w:p>
    <w:p w14:paraId="1D1250BE" w14:textId="3F59903F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System Log: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62B04796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have zero or multiple system logs</w:t>
      </w:r>
    </w:p>
    <w:p w14:paraId="1FB73909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system log may or may not be associated with a user (Optional One)</w:t>
      </w:r>
    </w:p>
    <w:p w14:paraId="5313C531" w14:textId="0D7DE7A5" w:rsidR="00655344" w:rsidRPr="00655344" w:rsidRDefault="00655344" w:rsidP="00655344">
      <w:pPr>
        <w:numPr>
          <w:ilvl w:val="0"/>
          <w:numId w:val="12"/>
        </w:numPr>
        <w:rPr>
          <w:b/>
          <w:bCs/>
        </w:rPr>
      </w:pPr>
      <w:r w:rsidRPr="00655344">
        <w:rPr>
          <w:b/>
          <w:bCs/>
        </w:rPr>
        <w:t>User → SMS Message: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3880C81C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 user may receive zero or multiple SMS messages</w:t>
      </w:r>
    </w:p>
    <w:p w14:paraId="3F89B5CF" w14:textId="77777777" w:rsidR="00655344" w:rsidRPr="00655344" w:rsidRDefault="00655344" w:rsidP="00655344">
      <w:pPr>
        <w:numPr>
          <w:ilvl w:val="1"/>
          <w:numId w:val="12"/>
        </w:numPr>
        <w:rPr>
          <w:b/>
          <w:bCs/>
        </w:rPr>
      </w:pPr>
      <w:r w:rsidRPr="00655344">
        <w:rPr>
          <w:b/>
          <w:bCs/>
        </w:rPr>
        <w:t>An SMS message must be associated with exactly one user (Mandatory One)</w:t>
      </w:r>
    </w:p>
    <w:p w14:paraId="2110A5A9" w14:textId="322C4AA2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2. Account Relationships</w:t>
      </w:r>
    </w:p>
    <w:p w14:paraId="16B0079C" w14:textId="4425DC01" w:rsidR="00655344" w:rsidRPr="00655344" w:rsidRDefault="00655344" w:rsidP="00655344">
      <w:pPr>
        <w:numPr>
          <w:ilvl w:val="0"/>
          <w:numId w:val="13"/>
        </w:numPr>
        <w:rPr>
          <w:b/>
          <w:bCs/>
        </w:rPr>
      </w:pPr>
      <w:r w:rsidRPr="00655344">
        <w:rPr>
          <w:b/>
          <w:bCs/>
        </w:rPr>
        <w:t>Account → User: Mandatory One (1)</w:t>
      </w:r>
    </w:p>
    <w:p w14:paraId="7A209C86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An account must belong to exactly one user</w:t>
      </w:r>
    </w:p>
    <w:p w14:paraId="5021AB01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 user may have zero or multiple accounts (Optional Many)</w:t>
      </w:r>
    </w:p>
    <w:p w14:paraId="36AA159D" w14:textId="7560BF28" w:rsidR="00655344" w:rsidRPr="00655344" w:rsidRDefault="00655344" w:rsidP="00655344">
      <w:pPr>
        <w:numPr>
          <w:ilvl w:val="0"/>
          <w:numId w:val="13"/>
        </w:numPr>
        <w:rPr>
          <w:b/>
          <w:bCs/>
        </w:rPr>
      </w:pPr>
      <w:r w:rsidRPr="00655344">
        <w:rPr>
          <w:b/>
          <w:bCs/>
        </w:rPr>
        <w:t>Account → Transaction (as source):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360BF01E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An account may be the source of zero or multiple transactions</w:t>
      </w:r>
    </w:p>
    <w:p w14:paraId="03077EB3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 transaction may or may not have a source account (Optional One)</w:t>
      </w:r>
    </w:p>
    <w:p w14:paraId="51945DA9" w14:textId="56AE5E38" w:rsidR="00655344" w:rsidRPr="00655344" w:rsidRDefault="00655344" w:rsidP="00655344">
      <w:pPr>
        <w:numPr>
          <w:ilvl w:val="0"/>
          <w:numId w:val="13"/>
        </w:numPr>
        <w:rPr>
          <w:b/>
          <w:bCs/>
        </w:rPr>
      </w:pPr>
      <w:r w:rsidRPr="00655344">
        <w:rPr>
          <w:b/>
          <w:bCs/>
        </w:rPr>
        <w:t>Account → Transaction (as recipient):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43DA04EC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An account may be the recipient of zero or multiple transactions</w:t>
      </w:r>
    </w:p>
    <w:p w14:paraId="1DFBAB20" w14:textId="77777777" w:rsidR="00655344" w:rsidRPr="00655344" w:rsidRDefault="00655344" w:rsidP="00655344">
      <w:pPr>
        <w:numPr>
          <w:ilvl w:val="1"/>
          <w:numId w:val="13"/>
        </w:numPr>
        <w:rPr>
          <w:b/>
          <w:bCs/>
        </w:rPr>
      </w:pPr>
      <w:r w:rsidRPr="00655344">
        <w:rPr>
          <w:b/>
          <w:bCs/>
        </w:rPr>
        <w:t>A transaction may or may not have a recipient account (Optional One)</w:t>
      </w:r>
    </w:p>
    <w:p w14:paraId="5AE0B8D9" w14:textId="7A61731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3. Transaction Relationships</w:t>
      </w:r>
    </w:p>
    <w:p w14:paraId="055347F5" w14:textId="7DFC4310" w:rsidR="00442E55" w:rsidRPr="00442E55" w:rsidRDefault="00442E55" w:rsidP="00442E55">
      <w:pPr>
        <w:numPr>
          <w:ilvl w:val="0"/>
          <w:numId w:val="14"/>
        </w:numPr>
        <w:rPr>
          <w:b/>
          <w:bCs/>
        </w:rPr>
      </w:pPr>
      <w:r w:rsidRPr="00442E55">
        <w:rPr>
          <w:b/>
          <w:bCs/>
        </w:rPr>
        <w:t xml:space="preserve">Transaction → Account (Sender): Mandatory One (1) </w:t>
      </w:r>
    </w:p>
    <w:p w14:paraId="66FC24FE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t>A transaction must have a source account (for transfers)</w:t>
      </w:r>
    </w:p>
    <w:p w14:paraId="72241DCE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t>An account may be the source of zero or multiple transactions (Optional Many)</w:t>
      </w:r>
    </w:p>
    <w:p w14:paraId="6E985980" w14:textId="7D0B06FD" w:rsidR="00442E55" w:rsidRPr="00442E55" w:rsidRDefault="00442E55" w:rsidP="00442E55">
      <w:pPr>
        <w:numPr>
          <w:ilvl w:val="0"/>
          <w:numId w:val="14"/>
        </w:numPr>
        <w:rPr>
          <w:b/>
          <w:bCs/>
        </w:rPr>
      </w:pPr>
      <w:r w:rsidRPr="00442E55">
        <w:rPr>
          <w:b/>
          <w:bCs/>
        </w:rPr>
        <w:t xml:space="preserve">Transaction → Account (Receiver): Mandatory One (1) </w:t>
      </w:r>
    </w:p>
    <w:p w14:paraId="65AE7278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t>A transaction must have a recipient account (for transfers)</w:t>
      </w:r>
    </w:p>
    <w:p w14:paraId="706A3FE1" w14:textId="77777777" w:rsidR="00442E55" w:rsidRPr="00442E55" w:rsidRDefault="00442E55" w:rsidP="00442E55">
      <w:pPr>
        <w:numPr>
          <w:ilvl w:val="1"/>
          <w:numId w:val="14"/>
        </w:numPr>
        <w:rPr>
          <w:b/>
          <w:bCs/>
        </w:rPr>
      </w:pPr>
      <w:r w:rsidRPr="00442E55">
        <w:rPr>
          <w:b/>
          <w:bCs/>
        </w:rPr>
        <w:lastRenderedPageBreak/>
        <w:t>An account may be the recipient of zero or multiple transactions (Optional Many)</w:t>
      </w:r>
    </w:p>
    <w:p w14:paraId="1044FFD4" w14:textId="6B0CEB86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 xml:space="preserve">Transaction → External Transfer: Optional </w:t>
      </w:r>
      <w:r w:rsidR="00A812AE">
        <w:rPr>
          <w:b/>
          <w:bCs/>
        </w:rPr>
        <w:t>Many</w:t>
      </w:r>
      <w:r w:rsidRPr="00655344">
        <w:rPr>
          <w:b/>
          <w:bCs/>
        </w:rPr>
        <w:t xml:space="preserve"> (</w:t>
      </w:r>
      <w:proofErr w:type="gramStart"/>
      <w:r w:rsidRPr="00655344">
        <w:rPr>
          <w:b/>
          <w:bCs/>
        </w:rPr>
        <w:t>0..</w:t>
      </w:r>
      <w:proofErr w:type="gramEnd"/>
      <w:r w:rsidR="00A812AE">
        <w:rPr>
          <w:b/>
          <w:bCs/>
        </w:rPr>
        <w:t>*</w:t>
      </w:r>
      <w:r w:rsidRPr="00655344">
        <w:rPr>
          <w:b/>
          <w:bCs/>
        </w:rPr>
        <w:t>)</w:t>
      </w:r>
    </w:p>
    <w:p w14:paraId="42171E6A" w14:textId="290309BD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 xml:space="preserve">A transaction may or may not have </w:t>
      </w:r>
      <w:r w:rsidR="00A812AE" w:rsidRPr="00655344">
        <w:rPr>
          <w:b/>
          <w:bCs/>
        </w:rPr>
        <w:t>zero or multiple</w:t>
      </w:r>
      <w:r w:rsidRPr="00655344">
        <w:rPr>
          <w:b/>
          <w:bCs/>
        </w:rPr>
        <w:t xml:space="preserve"> external transfer record</w:t>
      </w:r>
    </w:p>
    <w:p w14:paraId="0BF69D68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An external transfer must belong to exactly one transaction (Mandatory One)</w:t>
      </w:r>
    </w:p>
    <w:p w14:paraId="0F014A8B" w14:textId="51B2EAC5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 xml:space="preserve">Transaction → OTP Code: </w:t>
      </w:r>
      <w:r w:rsidR="00CA04E2" w:rsidRPr="00655344">
        <w:rPr>
          <w:b/>
          <w:bCs/>
        </w:rPr>
        <w:t>Mandatory One (1)</w:t>
      </w:r>
    </w:p>
    <w:p w14:paraId="3F956CF8" w14:textId="77D9899A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transaction m</w:t>
      </w:r>
      <w:r w:rsidR="00CA04E2">
        <w:rPr>
          <w:b/>
          <w:bCs/>
        </w:rPr>
        <w:t>ust</w:t>
      </w:r>
      <w:r w:rsidRPr="00655344">
        <w:rPr>
          <w:b/>
          <w:bCs/>
        </w:rPr>
        <w:t xml:space="preserve"> have </w:t>
      </w:r>
      <w:r w:rsidR="00442E55">
        <w:rPr>
          <w:b/>
          <w:bCs/>
        </w:rPr>
        <w:t xml:space="preserve">one </w:t>
      </w:r>
      <w:r w:rsidRPr="00655344">
        <w:rPr>
          <w:b/>
          <w:bCs/>
        </w:rPr>
        <w:t>OTP code</w:t>
      </w:r>
    </w:p>
    <w:p w14:paraId="628241F4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An OTP code may or may not be associated with a transaction (Optional One)</w:t>
      </w:r>
    </w:p>
    <w:p w14:paraId="3A292201" w14:textId="77462BBF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>Transaction → User: Mandatory One (1)</w:t>
      </w:r>
    </w:p>
    <w:p w14:paraId="570A5D93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transaction must be created by exactly one user</w:t>
      </w:r>
    </w:p>
    <w:p w14:paraId="43B4A8BE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user may create zero or multiple transactions (Optional Many)</w:t>
      </w:r>
    </w:p>
    <w:p w14:paraId="04BA60C9" w14:textId="30E96AA3" w:rsidR="00655344" w:rsidRPr="00655344" w:rsidRDefault="00655344" w:rsidP="00655344">
      <w:pPr>
        <w:numPr>
          <w:ilvl w:val="0"/>
          <w:numId w:val="14"/>
        </w:numPr>
        <w:rPr>
          <w:b/>
          <w:bCs/>
        </w:rPr>
      </w:pPr>
      <w:r w:rsidRPr="00655344">
        <w:rPr>
          <w:b/>
          <w:bCs/>
        </w:rPr>
        <w:t>Transaction → API Log: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*)</w:t>
      </w:r>
    </w:p>
    <w:p w14:paraId="7D1FB7BD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 transaction may have zero or multiple API logs</w:t>
      </w:r>
    </w:p>
    <w:p w14:paraId="44D8BAC1" w14:textId="77777777" w:rsidR="00655344" w:rsidRPr="00655344" w:rsidRDefault="00655344" w:rsidP="00655344">
      <w:pPr>
        <w:numPr>
          <w:ilvl w:val="1"/>
          <w:numId w:val="14"/>
        </w:numPr>
        <w:rPr>
          <w:b/>
          <w:bCs/>
        </w:rPr>
      </w:pPr>
      <w:r w:rsidRPr="00655344">
        <w:rPr>
          <w:b/>
          <w:bCs/>
        </w:rPr>
        <w:t>An API log may or may not be associated with a transaction (Optional One)</w:t>
      </w:r>
    </w:p>
    <w:p w14:paraId="498169EF" w14:textId="05ACB880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4. External Transfer Relationships</w:t>
      </w:r>
    </w:p>
    <w:p w14:paraId="04C9DE47" w14:textId="6F965507" w:rsidR="00655344" w:rsidRPr="00655344" w:rsidRDefault="00655344" w:rsidP="00655344">
      <w:pPr>
        <w:numPr>
          <w:ilvl w:val="0"/>
          <w:numId w:val="15"/>
        </w:numPr>
        <w:rPr>
          <w:b/>
          <w:bCs/>
        </w:rPr>
      </w:pPr>
      <w:r w:rsidRPr="00655344">
        <w:rPr>
          <w:b/>
          <w:bCs/>
        </w:rPr>
        <w:t>External Transfer → Transaction: Mandatory One (1)</w:t>
      </w:r>
    </w:p>
    <w:p w14:paraId="4F610536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An external transfer must be associated with exactly one transaction</w:t>
      </w:r>
    </w:p>
    <w:p w14:paraId="5811C407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 transaction may or may not have an external transfer record (Optional One)</w:t>
      </w:r>
    </w:p>
    <w:p w14:paraId="3C9A3176" w14:textId="072F28A8" w:rsidR="00655344" w:rsidRPr="00655344" w:rsidRDefault="00655344" w:rsidP="00655344">
      <w:pPr>
        <w:numPr>
          <w:ilvl w:val="0"/>
          <w:numId w:val="15"/>
        </w:numPr>
        <w:rPr>
          <w:b/>
          <w:bCs/>
        </w:rPr>
      </w:pPr>
      <w:r w:rsidRPr="00655344">
        <w:rPr>
          <w:b/>
          <w:bCs/>
        </w:rPr>
        <w:t>External Transfer → External Bank (conceptual, not enforced): Mandatory One (1)</w:t>
      </w:r>
    </w:p>
    <w:p w14:paraId="02684B72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An external transfer must reference external banks through bank codes</w:t>
      </w:r>
    </w:p>
    <w:p w14:paraId="76230424" w14:textId="77777777" w:rsidR="00655344" w:rsidRPr="00655344" w:rsidRDefault="00655344" w:rsidP="00655344">
      <w:pPr>
        <w:numPr>
          <w:ilvl w:val="1"/>
          <w:numId w:val="15"/>
        </w:numPr>
        <w:rPr>
          <w:b/>
          <w:bCs/>
        </w:rPr>
      </w:pPr>
      <w:r w:rsidRPr="00655344">
        <w:rPr>
          <w:b/>
          <w:bCs/>
        </w:rPr>
        <w:t>An external bank may be referenced by zero or multiple external transfers (Optional Many)</w:t>
      </w:r>
    </w:p>
    <w:p w14:paraId="3862CDF8" w14:textId="4E0D2B4E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5. OTP Code Relationships</w:t>
      </w:r>
    </w:p>
    <w:p w14:paraId="41847B6F" w14:textId="132E7E4D" w:rsidR="00655344" w:rsidRPr="00655344" w:rsidRDefault="00655344" w:rsidP="00655344">
      <w:pPr>
        <w:numPr>
          <w:ilvl w:val="0"/>
          <w:numId w:val="16"/>
        </w:numPr>
        <w:rPr>
          <w:b/>
          <w:bCs/>
        </w:rPr>
      </w:pPr>
      <w:r w:rsidRPr="00655344">
        <w:rPr>
          <w:b/>
          <w:bCs/>
        </w:rPr>
        <w:lastRenderedPageBreak/>
        <w:t>OTP Code → User: Mandatory One (1)</w:t>
      </w:r>
    </w:p>
    <w:p w14:paraId="12803116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An OTP code must belong to exactly one user</w:t>
      </w:r>
    </w:p>
    <w:p w14:paraId="5AE7D1B6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 user may have zero or multiple OTP codes (Optional Many)</w:t>
      </w:r>
    </w:p>
    <w:p w14:paraId="0A652037" w14:textId="705BC621" w:rsidR="00655344" w:rsidRPr="00655344" w:rsidRDefault="00655344" w:rsidP="00655344">
      <w:pPr>
        <w:numPr>
          <w:ilvl w:val="0"/>
          <w:numId w:val="16"/>
        </w:numPr>
        <w:rPr>
          <w:b/>
          <w:bCs/>
        </w:rPr>
      </w:pPr>
      <w:r w:rsidRPr="00655344">
        <w:rPr>
          <w:b/>
          <w:bCs/>
        </w:rPr>
        <w:t>OTP Code → Transaction: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</w:t>
      </w:r>
    </w:p>
    <w:p w14:paraId="6491A370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An OTP code may or may not be associated with a transaction</w:t>
      </w:r>
    </w:p>
    <w:p w14:paraId="4237E823" w14:textId="77777777" w:rsidR="00655344" w:rsidRPr="00655344" w:rsidRDefault="00655344" w:rsidP="00655344">
      <w:pPr>
        <w:numPr>
          <w:ilvl w:val="1"/>
          <w:numId w:val="16"/>
        </w:numPr>
        <w:rPr>
          <w:b/>
          <w:bCs/>
        </w:rPr>
      </w:pPr>
      <w:r w:rsidRPr="00655344">
        <w:rPr>
          <w:b/>
          <w:bCs/>
        </w:rPr>
        <w:t>A transaction may have zero or multiple OTP codes (Optional Many)</w:t>
      </w:r>
    </w:p>
    <w:p w14:paraId="75D1687E" w14:textId="77777777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Supporting Entity Relationships</w:t>
      </w:r>
    </w:p>
    <w:p w14:paraId="7DA2AB8C" w14:textId="6A4323A1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6. Session Relationships</w:t>
      </w:r>
    </w:p>
    <w:p w14:paraId="649C0AC6" w14:textId="3F848B6A" w:rsidR="00655344" w:rsidRPr="00655344" w:rsidRDefault="00655344" w:rsidP="00655344">
      <w:pPr>
        <w:numPr>
          <w:ilvl w:val="0"/>
          <w:numId w:val="17"/>
        </w:numPr>
        <w:rPr>
          <w:b/>
          <w:bCs/>
        </w:rPr>
      </w:pPr>
      <w:r w:rsidRPr="00655344">
        <w:rPr>
          <w:b/>
          <w:bCs/>
        </w:rPr>
        <w:t xml:space="preserve">Session → User: Mandatory One (1) </w:t>
      </w:r>
    </w:p>
    <w:p w14:paraId="515643F1" w14:textId="77777777" w:rsidR="00655344" w:rsidRPr="00655344" w:rsidRDefault="00655344" w:rsidP="00655344">
      <w:pPr>
        <w:numPr>
          <w:ilvl w:val="1"/>
          <w:numId w:val="17"/>
        </w:numPr>
        <w:rPr>
          <w:b/>
          <w:bCs/>
        </w:rPr>
      </w:pPr>
      <w:r w:rsidRPr="00655344">
        <w:rPr>
          <w:b/>
          <w:bCs/>
        </w:rPr>
        <w:t>A session must belong to exactly one user</w:t>
      </w:r>
    </w:p>
    <w:p w14:paraId="7579519C" w14:textId="77777777" w:rsidR="00655344" w:rsidRPr="00655344" w:rsidRDefault="00655344" w:rsidP="00655344">
      <w:pPr>
        <w:numPr>
          <w:ilvl w:val="1"/>
          <w:numId w:val="17"/>
        </w:numPr>
        <w:rPr>
          <w:b/>
          <w:bCs/>
        </w:rPr>
      </w:pPr>
      <w:r w:rsidRPr="00655344">
        <w:rPr>
          <w:b/>
          <w:bCs/>
        </w:rPr>
        <w:t>A user may have zero or multiple sessions (Optional Many)</w:t>
      </w:r>
    </w:p>
    <w:p w14:paraId="4A3CBE70" w14:textId="35E82D5E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7. System Log Relationships</w:t>
      </w:r>
    </w:p>
    <w:p w14:paraId="1762B6C4" w14:textId="640F316E" w:rsidR="00655344" w:rsidRPr="00655344" w:rsidRDefault="00655344" w:rsidP="00655344">
      <w:pPr>
        <w:numPr>
          <w:ilvl w:val="0"/>
          <w:numId w:val="18"/>
        </w:numPr>
        <w:rPr>
          <w:b/>
          <w:bCs/>
        </w:rPr>
      </w:pPr>
      <w:r w:rsidRPr="00655344">
        <w:rPr>
          <w:b/>
          <w:bCs/>
        </w:rPr>
        <w:t>System Log → User: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 xml:space="preserve">1) </w:t>
      </w:r>
    </w:p>
    <w:p w14:paraId="410A3C25" w14:textId="77777777" w:rsidR="00655344" w:rsidRPr="00655344" w:rsidRDefault="00655344" w:rsidP="00655344">
      <w:pPr>
        <w:numPr>
          <w:ilvl w:val="1"/>
          <w:numId w:val="18"/>
        </w:numPr>
        <w:rPr>
          <w:b/>
          <w:bCs/>
        </w:rPr>
      </w:pPr>
      <w:r w:rsidRPr="00655344">
        <w:rPr>
          <w:b/>
          <w:bCs/>
        </w:rPr>
        <w:t>A system log may or may not be associated with a user</w:t>
      </w:r>
    </w:p>
    <w:p w14:paraId="40B22119" w14:textId="77777777" w:rsidR="00655344" w:rsidRPr="00655344" w:rsidRDefault="00655344" w:rsidP="00655344">
      <w:pPr>
        <w:numPr>
          <w:ilvl w:val="1"/>
          <w:numId w:val="18"/>
        </w:numPr>
        <w:rPr>
          <w:b/>
          <w:bCs/>
        </w:rPr>
      </w:pPr>
      <w:r w:rsidRPr="00655344">
        <w:rPr>
          <w:b/>
          <w:bCs/>
        </w:rPr>
        <w:t>A user may have zero or multiple system logs (Optional Many)</w:t>
      </w:r>
    </w:p>
    <w:p w14:paraId="0CAC84C4" w14:textId="14F23FD4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8. SMS Message Relationships</w:t>
      </w:r>
    </w:p>
    <w:p w14:paraId="516E0E05" w14:textId="278FD217" w:rsidR="00655344" w:rsidRPr="00655344" w:rsidRDefault="00655344" w:rsidP="00655344">
      <w:pPr>
        <w:numPr>
          <w:ilvl w:val="0"/>
          <w:numId w:val="19"/>
        </w:numPr>
        <w:rPr>
          <w:b/>
          <w:bCs/>
        </w:rPr>
      </w:pPr>
      <w:r w:rsidRPr="00655344">
        <w:rPr>
          <w:b/>
          <w:bCs/>
        </w:rPr>
        <w:t xml:space="preserve">SMS Message → User: Mandatory One (1) </w:t>
      </w:r>
    </w:p>
    <w:p w14:paraId="061CC636" w14:textId="77777777" w:rsidR="00655344" w:rsidRPr="00655344" w:rsidRDefault="00655344" w:rsidP="00655344">
      <w:pPr>
        <w:numPr>
          <w:ilvl w:val="1"/>
          <w:numId w:val="19"/>
        </w:numPr>
        <w:rPr>
          <w:b/>
          <w:bCs/>
        </w:rPr>
      </w:pPr>
      <w:r w:rsidRPr="00655344">
        <w:rPr>
          <w:b/>
          <w:bCs/>
        </w:rPr>
        <w:t>An SMS message must be associated with exactly one user</w:t>
      </w:r>
    </w:p>
    <w:p w14:paraId="18ECCAC7" w14:textId="77777777" w:rsidR="00655344" w:rsidRPr="00655344" w:rsidRDefault="00655344" w:rsidP="00655344">
      <w:pPr>
        <w:numPr>
          <w:ilvl w:val="1"/>
          <w:numId w:val="19"/>
        </w:numPr>
        <w:rPr>
          <w:b/>
          <w:bCs/>
        </w:rPr>
      </w:pPr>
      <w:r w:rsidRPr="00655344">
        <w:rPr>
          <w:b/>
          <w:bCs/>
        </w:rPr>
        <w:t>A user may receive zero or multiple SMS messages (Optional Many)</w:t>
      </w:r>
    </w:p>
    <w:p w14:paraId="4F2C00DE" w14:textId="10046DBA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9. External Bank Relationships</w:t>
      </w:r>
    </w:p>
    <w:p w14:paraId="662A36E9" w14:textId="2758AD7D" w:rsidR="00655344" w:rsidRPr="00655344" w:rsidRDefault="00655344" w:rsidP="00655344">
      <w:pPr>
        <w:numPr>
          <w:ilvl w:val="0"/>
          <w:numId w:val="20"/>
        </w:numPr>
        <w:rPr>
          <w:b/>
          <w:bCs/>
        </w:rPr>
      </w:pPr>
      <w:r w:rsidRPr="00655344">
        <w:rPr>
          <w:b/>
          <w:bCs/>
        </w:rPr>
        <w:t>External Bank → External Transfers (conceptual, not enforced): Optional Many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 xml:space="preserve">*) </w:t>
      </w:r>
    </w:p>
    <w:p w14:paraId="7C8988EB" w14:textId="77777777" w:rsidR="00655344" w:rsidRPr="00655344" w:rsidRDefault="00655344" w:rsidP="00655344">
      <w:pPr>
        <w:numPr>
          <w:ilvl w:val="1"/>
          <w:numId w:val="20"/>
        </w:numPr>
        <w:rPr>
          <w:b/>
          <w:bCs/>
        </w:rPr>
      </w:pPr>
      <w:r w:rsidRPr="00655344">
        <w:rPr>
          <w:b/>
          <w:bCs/>
        </w:rPr>
        <w:t>An external bank may be referenced by zero or multiple external transfers</w:t>
      </w:r>
    </w:p>
    <w:p w14:paraId="43569E60" w14:textId="77777777" w:rsidR="00655344" w:rsidRPr="00655344" w:rsidRDefault="00655344" w:rsidP="00655344">
      <w:pPr>
        <w:numPr>
          <w:ilvl w:val="1"/>
          <w:numId w:val="20"/>
        </w:numPr>
        <w:rPr>
          <w:b/>
          <w:bCs/>
        </w:rPr>
      </w:pPr>
      <w:r w:rsidRPr="00655344">
        <w:rPr>
          <w:b/>
          <w:bCs/>
        </w:rPr>
        <w:t>An external transfer must reference external banks (Mandatory One)</w:t>
      </w:r>
    </w:p>
    <w:p w14:paraId="6D069E37" w14:textId="0052262D" w:rsidR="00655344" w:rsidRPr="00655344" w:rsidRDefault="00655344" w:rsidP="00655344">
      <w:pPr>
        <w:rPr>
          <w:b/>
          <w:bCs/>
        </w:rPr>
      </w:pPr>
      <w:r w:rsidRPr="00655344">
        <w:rPr>
          <w:b/>
          <w:bCs/>
        </w:rPr>
        <w:t>10. API Log Relationships</w:t>
      </w:r>
    </w:p>
    <w:p w14:paraId="31F09FEA" w14:textId="13E3DB17" w:rsidR="00655344" w:rsidRPr="00655344" w:rsidRDefault="00655344" w:rsidP="00655344">
      <w:pPr>
        <w:numPr>
          <w:ilvl w:val="0"/>
          <w:numId w:val="21"/>
        </w:numPr>
        <w:rPr>
          <w:b/>
          <w:bCs/>
        </w:rPr>
      </w:pPr>
      <w:r w:rsidRPr="00655344">
        <w:rPr>
          <w:b/>
          <w:bCs/>
        </w:rPr>
        <w:t>API Log → Transaction: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</w:t>
      </w:r>
    </w:p>
    <w:p w14:paraId="77339844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lastRenderedPageBreak/>
        <w:t>An API log may or may not be associated with a transaction</w:t>
      </w:r>
    </w:p>
    <w:p w14:paraId="116554C1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t>A transaction may have zero or multiple API logs (Optional Many)</w:t>
      </w:r>
    </w:p>
    <w:p w14:paraId="777120E3" w14:textId="46B3D40B" w:rsidR="00655344" w:rsidRPr="00655344" w:rsidRDefault="00655344" w:rsidP="00655344">
      <w:pPr>
        <w:numPr>
          <w:ilvl w:val="0"/>
          <w:numId w:val="21"/>
        </w:numPr>
        <w:rPr>
          <w:b/>
          <w:bCs/>
        </w:rPr>
      </w:pPr>
      <w:r w:rsidRPr="00655344">
        <w:rPr>
          <w:b/>
          <w:bCs/>
        </w:rPr>
        <w:t>API Log → User: Optional One (</w:t>
      </w:r>
      <w:proofErr w:type="gramStart"/>
      <w:r w:rsidRPr="00655344">
        <w:rPr>
          <w:b/>
          <w:bCs/>
        </w:rPr>
        <w:t>0..</w:t>
      </w:r>
      <w:proofErr w:type="gramEnd"/>
      <w:r w:rsidRPr="00655344">
        <w:rPr>
          <w:b/>
          <w:bCs/>
        </w:rPr>
        <w:t>1)</w:t>
      </w:r>
    </w:p>
    <w:p w14:paraId="4A07AE2F" w14:textId="77777777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t>An API log may or may not be associated with a user</w:t>
      </w:r>
    </w:p>
    <w:p w14:paraId="23B21585" w14:textId="42CE0A44" w:rsidR="00655344" w:rsidRPr="00655344" w:rsidRDefault="00655344" w:rsidP="00655344">
      <w:pPr>
        <w:numPr>
          <w:ilvl w:val="1"/>
          <w:numId w:val="21"/>
        </w:numPr>
        <w:rPr>
          <w:b/>
          <w:bCs/>
        </w:rPr>
      </w:pPr>
      <w:r w:rsidRPr="00655344">
        <w:rPr>
          <w:b/>
          <w:bCs/>
        </w:rPr>
        <w:t>A user may have zero or multiple API logs (Optional Many)</w:t>
      </w:r>
    </w:p>
    <w:p w14:paraId="3635F025" w14:textId="77777777" w:rsidR="00E1206B" w:rsidRDefault="00E1206B" w:rsidP="0078764F"/>
    <w:p w14:paraId="1F5910CE" w14:textId="77777777" w:rsidR="00E1206B" w:rsidRDefault="00E1206B" w:rsidP="0078764F"/>
    <w:p w14:paraId="3CB679A7" w14:textId="477399D1" w:rsidR="0078764F" w:rsidRPr="009D2297" w:rsidRDefault="00E1206B" w:rsidP="00E1206B">
      <w:pPr>
        <w:ind w:left="720"/>
        <w:rPr>
          <w:b/>
          <w:bCs/>
        </w:rPr>
      </w:pPr>
      <w:r w:rsidRPr="009D229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AC4F8D1" wp14:editId="5E7EF46B">
            <wp:simplePos x="0" y="0"/>
            <wp:positionH relativeFrom="column">
              <wp:posOffset>-830580</wp:posOffset>
            </wp:positionH>
            <wp:positionV relativeFrom="paragraph">
              <wp:posOffset>299720</wp:posOffset>
            </wp:positionV>
            <wp:extent cx="7635875" cy="5600700"/>
            <wp:effectExtent l="0" t="0" r="3175" b="0"/>
            <wp:wrapTopAndBottom/>
            <wp:docPr id="10019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D2297">
        <w:rPr>
          <w:b/>
          <w:bCs/>
        </w:rPr>
        <w:t>StackOverCash</w:t>
      </w:r>
      <w:proofErr w:type="spellEnd"/>
      <w:r w:rsidRPr="009D2297">
        <w:rPr>
          <w:b/>
          <w:bCs/>
        </w:rPr>
        <w:t xml:space="preserve"> ERD</w:t>
      </w:r>
    </w:p>
    <w:sectPr w:rsidR="0078764F" w:rsidRPr="009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77C"/>
    <w:multiLevelType w:val="multilevel"/>
    <w:tmpl w:val="EF9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6585"/>
    <w:multiLevelType w:val="multilevel"/>
    <w:tmpl w:val="D9C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370B1"/>
    <w:multiLevelType w:val="multilevel"/>
    <w:tmpl w:val="30E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A277D"/>
    <w:multiLevelType w:val="multilevel"/>
    <w:tmpl w:val="2B3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F3E85"/>
    <w:multiLevelType w:val="multilevel"/>
    <w:tmpl w:val="805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6B97"/>
    <w:multiLevelType w:val="multilevel"/>
    <w:tmpl w:val="BDB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95D7B"/>
    <w:multiLevelType w:val="multilevel"/>
    <w:tmpl w:val="EA6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76805"/>
    <w:multiLevelType w:val="multilevel"/>
    <w:tmpl w:val="865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02CF5"/>
    <w:multiLevelType w:val="multilevel"/>
    <w:tmpl w:val="F5C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C0DAD"/>
    <w:multiLevelType w:val="multilevel"/>
    <w:tmpl w:val="A746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D1237"/>
    <w:multiLevelType w:val="multilevel"/>
    <w:tmpl w:val="067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76B77"/>
    <w:multiLevelType w:val="multilevel"/>
    <w:tmpl w:val="05B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1F9A"/>
    <w:multiLevelType w:val="multilevel"/>
    <w:tmpl w:val="397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45CAD"/>
    <w:multiLevelType w:val="multilevel"/>
    <w:tmpl w:val="4A16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674A5"/>
    <w:multiLevelType w:val="multilevel"/>
    <w:tmpl w:val="726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68A"/>
    <w:multiLevelType w:val="multilevel"/>
    <w:tmpl w:val="62A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A5F3C"/>
    <w:multiLevelType w:val="multilevel"/>
    <w:tmpl w:val="7F0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617A9"/>
    <w:multiLevelType w:val="multilevel"/>
    <w:tmpl w:val="CA3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51660"/>
    <w:multiLevelType w:val="multilevel"/>
    <w:tmpl w:val="2D6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307C"/>
    <w:multiLevelType w:val="multilevel"/>
    <w:tmpl w:val="75F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5669C"/>
    <w:multiLevelType w:val="multilevel"/>
    <w:tmpl w:val="66E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35248"/>
    <w:multiLevelType w:val="multilevel"/>
    <w:tmpl w:val="AC3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25CCD"/>
    <w:multiLevelType w:val="multilevel"/>
    <w:tmpl w:val="B78E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039310">
    <w:abstractNumId w:val="3"/>
  </w:num>
  <w:num w:numId="2" w16cid:durableId="508251284">
    <w:abstractNumId w:val="6"/>
  </w:num>
  <w:num w:numId="3" w16cid:durableId="1826965863">
    <w:abstractNumId w:val="4"/>
  </w:num>
  <w:num w:numId="4" w16cid:durableId="1385181695">
    <w:abstractNumId w:val="8"/>
  </w:num>
  <w:num w:numId="5" w16cid:durableId="1084961364">
    <w:abstractNumId w:val="12"/>
  </w:num>
  <w:num w:numId="6" w16cid:durableId="2008437332">
    <w:abstractNumId w:val="2"/>
  </w:num>
  <w:num w:numId="7" w16cid:durableId="1793162512">
    <w:abstractNumId w:val="7"/>
  </w:num>
  <w:num w:numId="8" w16cid:durableId="1272083911">
    <w:abstractNumId w:val="5"/>
  </w:num>
  <w:num w:numId="9" w16cid:durableId="1742025094">
    <w:abstractNumId w:val="11"/>
  </w:num>
  <w:num w:numId="10" w16cid:durableId="1845626565">
    <w:abstractNumId w:val="9"/>
  </w:num>
  <w:num w:numId="11" w16cid:durableId="1244490165">
    <w:abstractNumId w:val="13"/>
  </w:num>
  <w:num w:numId="12" w16cid:durableId="463037891">
    <w:abstractNumId w:val="0"/>
  </w:num>
  <w:num w:numId="13" w16cid:durableId="1645160071">
    <w:abstractNumId w:val="15"/>
  </w:num>
  <w:num w:numId="14" w16cid:durableId="1161196374">
    <w:abstractNumId w:val="10"/>
  </w:num>
  <w:num w:numId="15" w16cid:durableId="1403407213">
    <w:abstractNumId w:val="21"/>
  </w:num>
  <w:num w:numId="16" w16cid:durableId="1249652918">
    <w:abstractNumId w:val="14"/>
  </w:num>
  <w:num w:numId="17" w16cid:durableId="355236935">
    <w:abstractNumId w:val="1"/>
  </w:num>
  <w:num w:numId="18" w16cid:durableId="154343376">
    <w:abstractNumId w:val="22"/>
  </w:num>
  <w:num w:numId="19" w16cid:durableId="2079326943">
    <w:abstractNumId w:val="16"/>
  </w:num>
  <w:num w:numId="20" w16cid:durableId="1788543518">
    <w:abstractNumId w:val="19"/>
  </w:num>
  <w:num w:numId="21" w16cid:durableId="1959529884">
    <w:abstractNumId w:val="20"/>
  </w:num>
  <w:num w:numId="22" w16cid:durableId="923075959">
    <w:abstractNumId w:val="17"/>
  </w:num>
  <w:num w:numId="23" w16cid:durableId="6662510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C2"/>
    <w:rsid w:val="00442E55"/>
    <w:rsid w:val="005B78F4"/>
    <w:rsid w:val="00655344"/>
    <w:rsid w:val="006B20C2"/>
    <w:rsid w:val="00740D6D"/>
    <w:rsid w:val="0078764F"/>
    <w:rsid w:val="009D2297"/>
    <w:rsid w:val="00A812AE"/>
    <w:rsid w:val="00AD7089"/>
    <w:rsid w:val="00B40F61"/>
    <w:rsid w:val="00C94C51"/>
    <w:rsid w:val="00CA04E2"/>
    <w:rsid w:val="00CC519B"/>
    <w:rsid w:val="00E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F9AA"/>
  <w15:chartTrackingRefBased/>
  <w15:docId w15:val="{4539FFEF-498D-4FF3-8977-48084B3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2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Victorioso</dc:creator>
  <cp:keywords/>
  <dc:description/>
  <cp:lastModifiedBy>Marc John Delumen</cp:lastModifiedBy>
  <cp:revision>3</cp:revision>
  <cp:lastPrinted>2025-05-01T15:20:00Z</cp:lastPrinted>
  <dcterms:created xsi:type="dcterms:W3CDTF">2025-05-01T07:40:00Z</dcterms:created>
  <dcterms:modified xsi:type="dcterms:W3CDTF">2025-05-02T08:14:00Z</dcterms:modified>
</cp:coreProperties>
</file>