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eastAsia="Microsoft YaHei" w:hAnsi="Arial"/>
          <w:b/>
          <w:bCs/>
          <w:color w:val="2E7D32"/>
          <w:sz w:val="52"/>
          <w:szCs w:val="52"/>
        </w:rPr>
        <w:t xml:space="preserve">AI Mate 智创平台</w:t>
      </w:r>
    </w:p>
    <w:p>
      <w:pPr>
        <w:spacing w:before="200"/>
        <w:jc w:val="center"/>
      </w:pPr>
      <w:r>
        <w:rPr>
          <w:rFonts w:ascii="Arial" w:eastAsia="Microsoft YaHei" w:hAnsi="Arial"/>
          <w:color w:val="555555"/>
          <w:sz w:val="36"/>
          <w:szCs w:val="36"/>
        </w:rPr>
        <w:t xml:space="preserve">本地部署指南</w:t>
      </w:r>
    </w:p>
    <w:p>
      <w:pPr>
        <w:spacing w:before="60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郑州轻工业大学 · 软件工程专业</w:t>
      </w:r>
    </w:p>
    <w:p>
      <w:pPr>
        <w:spacing w:before="1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中国国际大学生创新大赛参赛作品</w:t>
      </w:r>
    </w:p>
    <w:p>
      <w:pPr>
        <w:spacing w:before="2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AI Mate（AI智创·创业赋能平台）是一个基于微前端架构（qiankun）的 AI 智能协作平台，专为“AI赋能一人公司”场景设计。平台包含 1 个主应用 + 7 个子应用 + 1 个后端服务。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主应用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3 + TypeScript + Naive UI + Pinia + qiankun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子应用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3 + TypeScript + Vite + vite-plugin-qiankun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React 子应用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React 18 + TypeScript + Vite + Ant Design + vite-plugin-qiankun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Boot 3 + Java 17 + MySQL 8 + JWT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微前端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qiankun 2.x + serverless-proxy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服务架构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端口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main-app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主应用（qiankun 基座）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vue-community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社区子应用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vue-resource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资源中心子应用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管理看板子应用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vue-user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用户中心子应用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react-ai-chat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智聊子应用（探路者/军师/工匠/管家）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react-bp-gen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方案生成子应用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react-collab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协作空间子应用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Boot 后端 API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serverless-proxy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接口代理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软件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检查命令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&gt;= 18.x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&gt;= 9.x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npm -v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Java JDK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java -version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&gt;= 3.6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mvn -version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mysql --version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任意版本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系统要求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操作系统：Windows 10/11、macOS 12+、Ubuntu 20.04+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内存：至少 8GB RAM（推荐 16GB）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磁盘：至少 5GB 可用空间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三、快速启动（一键脚本）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如果你已经安装好上述环境，可以直接使用一键启动脚本。在项目根目录下创建 start.sh 文件：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#!/bin/bash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AI Mate 一键启动脚本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set -e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"🚀 正在启动 AI Mate 平台..."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1. 启动 MySQL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"📊 检查 MySQL..."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mysqladmin ping -h localhost -u root --silent 2&gt;/dev/null || {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echo "❌ MySQL 未运行，请先启动 MySQL 服务"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exit 1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}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2. 初始化数据库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"💾 初始化数据库..."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-p"$MYSQL_PASSWORD" -e "CREATE DATABASE IF NOT EXISTS ai_mate DEFAULT CHARACTER SET utf8mb4;" 2&gt;/dev/null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-p"$MYSQL_PASSWORD" ai_mate &lt; backend/src/main/resources/schema.sql 2&gt;/dev/null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-p"$MYSQL_PASSWORD" ai_mate &lt; backend/src/main/resources/data.sql 2&gt;/dev/null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3. 启动后端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"⚙️  启动后端服务..."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backend &amp;&amp; mvn spring-boot:run -q &gt; ../logs/backend.log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BACKEND_PID=$!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4. 等待后端就绪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"⏳  等待后端启动..."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for i in $(seq 1 30); do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curl -s http://localhost:8080/api/auth/login &gt; /dev/null 2&gt;&amp;1 &amp;&amp; break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sleep 2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done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5. 启动前端服务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"🌐  启动前端服务..."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serverless-proxy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serverless-proxy &amp;&amp; PORT=9000 npm start &gt; ../logs/proxy.log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Vue 子应用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../vue-community &amp;&amp; npm run dev &gt; ../logs/vue-community.log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../vue-resource &amp;&amp; npm run dev &gt; ../logs/vue-resource.log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../vue-dashboard &amp;&amp; npm run dev &gt; ../logs/vue-dashboard.log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../vue-user &amp;&amp; npm run dev &gt; ../logs/vue-user.log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React 子应用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../react-ai-chat &amp;&amp; npm run dev &gt; ../logs/react-ai-chat.log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../react-bp-gen &amp;&amp; npm run dev &gt; ../logs/react-bp-gen.log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../react-collab &amp;&amp; npm run dev &gt; ../logs/react-collab.log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主应用（最后启动）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../main-app &amp;&amp; npm run dev &gt; ../logs/main-app.log 2&gt;&amp;1 &amp;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"✅ AI Mate 平台启动完成！"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"🔗 访问地址: http://localhost:3000"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echo "🔑 测试账号: test@aimate.com / Test1234"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四、详细部署步骤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获取项目代码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clone &lt;项目仓库地址&gt;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ai-mate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安装前端依赖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在项目根目录执行：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安装主应用依赖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main-app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安装 Vue 子应用依赖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../vue-community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../vue-resource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../vue-dashboard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../vue-user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安装 React 子应用依赖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../react-ai-chat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../react-bp-gen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../react-collab &amp;&amp; npm install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安装代理服务依赖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../serverless-proxy &amp;&amp; npm install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配置 MySQL 数据库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创建数据库并导入初始数据：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登录 MySQL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创建数据库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CREATE DATABASE IF NOT EXISTS ai_mate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DEFAULT CHARACTER SET utf8mb4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COLLATE utf8mb4_unicode_ci;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EXIT;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导入表结构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 ai_mate &lt; backend/src/main/resources/schema.sql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导入初始数据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 ai_mate &lt; backend/src/main/resources/data.sql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配置后端数据库连接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编辑 backend/src/main/resources/application.yml，修改数据库连接信息：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spring: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datasource: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url: jdbc:mysql://localhost:3306/ai_mate?useSSL=false&amp;serverTimezone=Asia/Shanghai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username: root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password: 你的MySQL密码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启动后端服务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backend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mvn spring-boot:run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等待看到 “Started Application” 后，后端运行在 http://localhost:8080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4.6 启动前端服务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分别在不同终端窗口启动以下服务：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终端 1: serverless-proxy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serverless-proxy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PORT=9000 npm start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终端 2-5: Vue 子应用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vue-community &amp;&amp; npm run dev    # 端口 3001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vue-resource &amp;&amp; npm run dev     # 端口 3002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vue-dashboard &amp;&amp; npm run dev    # 端口 3003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vue-user &amp;&amp; npm run dev         # 端口 3004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终端 6-8: React 子应用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react-ai-chat &amp;&amp; npm run dev    # 端口 4001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react-bp-gen &amp;&amp; npm run dev     # 端口 4002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react-collab &amp;&amp; npm run dev     # 端口 4003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终端 9: 主应用（最后启动）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main-app &amp;&amp; npm run dev         # 端口 3000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五、访问验证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登录系统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http://localhost:3000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测试邮箱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test@aimate.com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测试密码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Test1234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功能验证清单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验证内容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邮箱+密码登录，跳转到主页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显示欢迎页 + 4个AI数字员工卡片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探路者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/ai-chat?role=scout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AI智聊界面，包含功能面板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军师AI对话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/ai-chat?role=sage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AI智聊界面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军师策略台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/bp-gen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方案生成工作台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工匠AI对话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/ai-chat?role=maker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AI智聊界面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工匠创作台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/collab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协作编辑工作台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管家AI对话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/ai-chat?role=butler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AI智聊界面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管家看板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数据看板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资源中心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资源列表页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社区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社区页面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六、常见问题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Q1: 子应用加载空白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原因：qiankun 需要子应用以 UMD 格式导出生命周期函数，但 Vite 开发模式默认使用 ESM。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解决：确保所有子应用已安装 vite-plugin-qiankun 并在 vite.config.ts 中配置 useDevMode: true。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npm install vite-plugin-qiankun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// vite.config.ts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import qiankun from "vite-plugin-qiankun"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plugins: [vue(), qiankun("app-name", { useDevMode: true })]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Q2: 端口被占用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查找占用端口的进程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lsof -i :3000   # macOS/Linux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netstat -ano | findstr :3000   # Windows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终止进程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kill -9 &lt;PID&gt;   # macOS/Linux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taskkill /PID &lt;PID&gt; /F   # Windows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Q3: MySQL 连接失败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确保 MySQL 服务已启动，并检查 application.yml 中的用户名和密码是否正确。如果使用 MySQL 8.0，确保认证插件为 mysql_native_password。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ALTER USER 'root'@'localhost' IDENTIFIED WITH mysql_native_password BY '你的密码';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FLUSH PRIVILEGES;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Q4: 子应用资源加载失败 (CORS)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确保子应用的 vite.config.ts 中已配置 CORS headers：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server: {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headers: {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"Access-Control-Allow-Origin": "*",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},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Q5: npm install 缓慢或失败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建议使用淘宝镜像源：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npm config set registry https://registry.npmmirror.com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Maven 同理，配置阿里云镜像：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&lt;!-- ~/.m2/settings.xml --&gt;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&lt;mirrors&gt;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&lt;mirror&gt;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&lt;id&gt;aliyun&lt;/id&gt;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&lt;mirrorOf&gt;central&lt;/mirrorOf&gt;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&lt;url&gt;https://maven.aliyun.com/repository/central&lt;/url&gt;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&lt;/mirror&gt;</w:t>
      </w:r>
    </w:p>
    <w:p>
      <w:pPr>
        <w:spacing w:after="6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&lt;/mirrors&gt;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Q6: Windows 用户注意事项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不能直接运行 .sh 脚本，请手动按步骤启动或使用 start.bat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需要在多个 CMD/PowerShell 窗口中分别启动各服务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建议使用 Windows Terminal 多标签功能方便管理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AI Mate 智创平台 - 本地部署指南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2026-04-24T11:54:33.886Z</dcterms:created>
  <dcterms:modified xsi:type="dcterms:W3CDTF">2026-04-24T11:54:33.887Z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