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9.5458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00125" cy="981075"/>
            <wp:effectExtent b="0" l="0" r="0" t="0"/>
            <wp:docPr id="181" name="image178.png"/>
            <a:graphic>
              <a:graphicData uri="http://schemas.openxmlformats.org/drawingml/2006/picture">
                <pic:pic>
                  <pic:nvPicPr>
                    <pic:cNvPr id="0" name="image178.png"/>
                    <pic:cNvPicPr preferRelativeResize="0"/>
                  </pic:nvPicPr>
                  <pic:blipFill>
                    <a:blip r:embed="rId6"/>
                    <a:srcRect b="0" l="0" r="0" t="0"/>
                    <a:stretch>
                      <a:fillRect/>
                    </a:stretch>
                  </pic:blipFill>
                  <pic:spPr>
                    <a:xfrm>
                      <a:off x="0" y="0"/>
                      <a:ext cx="10001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21337890625" w:line="240" w:lineRule="auto"/>
        <w:ind w:left="0" w:right="3062.7380371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Faculty Performance System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174560546875" w:line="264.3717384338379" w:lineRule="auto"/>
        <w:ind w:left="2120.2200317382812" w:right="1203.2958984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Capstone Project Presented to the Faculty of Polytechnic University of the Philippines - Quezon City Branch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801513671875" w:line="459.7763729095459" w:lineRule="auto"/>
        <w:ind w:left="2818.8894653320312" w:right="1877.42431640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Partial Fulfillment of the Requirements for the Degree Bachelor of Science in Information Technology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712158203125" w:line="240" w:lineRule="auto"/>
        <w:ind w:left="0" w:right="4472.02331542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169189453125" w:line="240" w:lineRule="auto"/>
        <w:ind w:left="0" w:right="3421.213989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Cantuja, Miguel Angel 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17529296875" w:line="240" w:lineRule="auto"/>
        <w:ind w:left="0" w:right="3400.915527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Logan, Rafael Jayson 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17529296875" w:line="240" w:lineRule="auto"/>
        <w:ind w:left="0" w:right="3653.6083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Macusi, John Vic 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17529296875" w:line="240" w:lineRule="auto"/>
        <w:ind w:left="0" w:right="3529.408569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Reyes, Daniel Jose 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169189453125" w:line="240" w:lineRule="auto"/>
        <w:ind w:left="0" w:right="3504.834594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Taga-oc, Angel Mae 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1727294921875" w:line="240" w:lineRule="auto"/>
        <w:ind w:left="0" w:right="4162.489013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BSIT 4-2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169189453125" w:line="240" w:lineRule="auto"/>
        <w:ind w:left="0" w:right="3969.4494628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2024</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28650" cy="628650"/>
            <wp:effectExtent b="0" l="0" r="0" t="0"/>
            <wp:docPr id="183" name="image179.png"/>
            <a:graphic>
              <a:graphicData uri="http://schemas.openxmlformats.org/drawingml/2006/picture">
                <pic:pic>
                  <pic:nvPicPr>
                    <pic:cNvPr id="0" name="image179.png"/>
                    <pic:cNvPicPr preferRelativeResize="0"/>
                  </pic:nvPicPr>
                  <pic:blipFill>
                    <a:blip r:embed="rId7"/>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75096893310547" w:lineRule="auto"/>
        <w:ind w:left="494.16473388671875" w:right="152.0458984375" w:hanging="151.9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134100" cy="257175"/>
            <wp:effectExtent b="0" l="0" r="0" t="0"/>
            <wp:docPr id="182" name="image174.png"/>
            <a:graphic>
              <a:graphicData uri="http://schemas.openxmlformats.org/drawingml/2006/picture">
                <pic:pic>
                  <pic:nvPicPr>
                    <pic:cNvPr id="0" name="image174.png"/>
                    <pic:cNvPicPr preferRelativeResize="0"/>
                  </pic:nvPicPr>
                  <pic:blipFill>
                    <a:blip r:embed="rId8"/>
                    <a:srcRect b="0" l="0" r="0" t="0"/>
                    <a:stretch>
                      <a:fillRect/>
                    </a:stretch>
                  </pic:blipFill>
                  <pic:spPr>
                    <a:xfrm>
                      <a:off x="0" y="0"/>
                      <a:ext cx="6134100" cy="2571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Philippine Copyright 2023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38623046875" w:line="240" w:lineRule="auto"/>
        <w:ind w:left="493.2847595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Authors: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17529296875" w:line="240" w:lineRule="auto"/>
        <w:ind w:left="497.2447204589844"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Cantuja, Miguel Angel 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86.024780273437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Logan, Rafael Jayson 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86.904754638671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Macusi, John Vic 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87.5646972656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Reyes, Daniel Jose 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504.72473144531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Taga-oc, Angel Mae 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961669921875" w:line="240" w:lineRule="auto"/>
        <w:ind w:left="494.16473388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Demelyn E. Monzon, PhD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488.2247924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Capstone Adviser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142822265625" w:line="240" w:lineRule="auto"/>
        <w:ind w:left="493.2847595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Kezaiah M. Cruz, MSIT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88.2247924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Capstone Professor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13916015625" w:line="240" w:lineRule="auto"/>
        <w:ind w:left="494.16473388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Polytechnic University of the Philippines – Quezon City Branch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1727294921875" w:line="240" w:lineRule="auto"/>
        <w:ind w:left="477.22473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76611328125" w:line="229.88738536834717" w:lineRule="auto"/>
        <w:ind w:left="485.1448059082031" w:right="2022.9486083984375" w:firstLine="9.0199279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Portions of the manuscript may be reproduced with proper referencing and the acknowledgment of the authors.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1942138671875" w:line="240" w:lineRule="auto"/>
        <w:ind w:left="0" w:right="361.0034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78" name="image175.png"/>
            <a:graphic>
              <a:graphicData uri="http://schemas.openxmlformats.org/drawingml/2006/picture">
                <pic:pic>
                  <pic:nvPicPr>
                    <pic:cNvPr id="0" name="image175.png"/>
                    <pic:cNvPicPr preferRelativeResize="0"/>
                  </pic:nvPicPr>
                  <pic:blipFill>
                    <a:blip r:embed="rId7"/>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75096893310547" w:lineRule="auto"/>
        <w:ind w:left="342.2247314453125" w:right="152.04589843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77" name="image173.png"/>
            <a:graphic>
              <a:graphicData uri="http://schemas.openxmlformats.org/drawingml/2006/picture">
                <pic:pic>
                  <pic:nvPicPr>
                    <pic:cNvPr id="0" name="image173.png"/>
                    <pic:cNvPicPr preferRelativeResize="0"/>
                  </pic:nvPicPr>
                  <pic:blipFill>
                    <a:blip r:embed="rId8"/>
                    <a:srcRect b="0" l="0" r="0" t="0"/>
                    <a:stretch>
                      <a:fillRect/>
                    </a:stretch>
                  </pic:blipFill>
                  <pic:spPr>
                    <a:xfrm>
                      <a:off x="0" y="0"/>
                      <a:ext cx="6134100" cy="25717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APPROVAL SHEET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8623046875" w:line="459.77694511413574" w:lineRule="auto"/>
        <w:ind w:left="482.2846984863281" w:right="294.783935546875" w:hanging="2.8601074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capstone project titled: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Faculty Performance System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and submitted by Miguel Angel Y. Cantuja, Rafael Jayson M. Logan, John Vic A. Macusi, Daniel Jose D. Reyes, and Angel Mae A. Taga-oc, in partial fulfillment of the requirements for the degree of Bachelor of Science in Information Technology.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115478515625" w:line="240" w:lineRule="auto"/>
        <w:ind w:left="0" w:right="3489.0191650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69189453125" w:line="240" w:lineRule="auto"/>
        <w:ind w:left="0" w:right="3763.2830810546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DEMELYN E. MONZON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40" w:lineRule="auto"/>
        <w:ind w:left="0" w:right="4606.04370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Adviser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0880126953125" w:line="240" w:lineRule="auto"/>
        <w:ind w:left="0" w:right="3489.0191650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76611328125" w:line="240" w:lineRule="auto"/>
        <w:ind w:left="0" w:right="4569.439086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6044921875" w:line="344.83214378356934" w:lineRule="auto"/>
        <w:ind w:left="1194.1447448730469" w:right="941.8206787109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 ________________________ Member Member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004638671875" w:line="240" w:lineRule="auto"/>
        <w:ind w:left="0" w:right="1762.94555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 in partial fulfillment of the requirements for the degree of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52197265625" w:line="240" w:lineRule="auto"/>
        <w:ind w:left="0" w:right="1888.8763427734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BACHELOR OF SCIENCE IN INFORMATION TECHNOLOGY.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66552734375" w:line="240" w:lineRule="auto"/>
        <w:ind w:left="0" w:right="4241.2976074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 2024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81396484375" w:line="240" w:lineRule="auto"/>
        <w:ind w:left="0" w:right="3624.85412597656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Demelyn E. Monzon, PhD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64404296875" w:line="240" w:lineRule="auto"/>
        <w:ind w:left="0" w:right="3677.310791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Academic Program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9670715332031" w:line="240" w:lineRule="auto"/>
        <w:ind w:left="0" w:right="329.803466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80" name="image182.png"/>
            <a:graphic>
              <a:graphicData uri="http://schemas.openxmlformats.org/drawingml/2006/picture">
                <pic:pic>
                  <pic:nvPicPr>
                    <pic:cNvPr id="0" name="image182.png"/>
                    <pic:cNvPicPr preferRelativeResize="0"/>
                  </pic:nvPicPr>
                  <pic:blipFill>
                    <a:blip r:embed="rId7"/>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79" name="image181.png"/>
            <a:graphic>
              <a:graphicData uri="http://schemas.openxmlformats.org/drawingml/2006/picture">
                <pic:pic>
                  <pic:nvPicPr>
                    <pic:cNvPr id="0" name="image181.png"/>
                    <pic:cNvPicPr preferRelativeResize="0"/>
                  </pic:nvPicPr>
                  <pic:blipFill>
                    <a:blip r:embed="rId8"/>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40" w:lineRule="auto"/>
        <w:ind w:left="0" w:right="4152.2479248046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DECLARATION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459.77694511413574" w:lineRule="auto"/>
        <w:ind w:left="485.1448059082031" w:right="280.980224609375" w:firstLine="714.72000122070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certify that this project study does not incorporate, without acknowledgement, any material previously submitted for a Degree of Diploma in any university and to the best of our knowledge and belief. It does not contain any material previously published or written by another person or us except where due reference is made in the text. We also hereby give consent for our Capstone Project, if accepted, to be available for photocopying and for inter-library loans, and for the title and summary to be made available to outside organizations.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115478515625" w:line="240" w:lineRule="auto"/>
        <w:ind w:left="1933.5046386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Names Signatures </w:t>
      </w:r>
      <w:r w:rsidDel="00000000" w:rsidR="00000000" w:rsidRPr="00000000">
        <w:drawing>
          <wp:anchor allowOverlap="1" behindDoc="0" distB="19050" distT="19050" distL="19050" distR="19050" hidden="0" layoutInCell="1" locked="0" relativeHeight="0" simplePos="0">
            <wp:simplePos x="0" y="0"/>
            <wp:positionH relativeFrom="column">
              <wp:posOffset>2685237</wp:posOffset>
            </wp:positionH>
            <wp:positionV relativeFrom="paragraph">
              <wp:posOffset>142013</wp:posOffset>
            </wp:positionV>
            <wp:extent cx="1209675" cy="628650"/>
            <wp:effectExtent b="0" l="0" r="0" t="0"/>
            <wp:wrapSquare wrapText="bothSides" distB="19050" distT="19050" distL="19050" distR="19050"/>
            <wp:docPr id="175" name="image180.png"/>
            <a:graphic>
              <a:graphicData uri="http://schemas.openxmlformats.org/drawingml/2006/picture">
                <pic:pic>
                  <pic:nvPicPr>
                    <pic:cNvPr id="0" name="image180.png"/>
                    <pic:cNvPicPr preferRelativeResize="0"/>
                  </pic:nvPicPr>
                  <pic:blipFill>
                    <a:blip r:embed="rId9"/>
                    <a:srcRect b="0" l="0" r="0" t="0"/>
                    <a:stretch>
                      <a:fillRect/>
                    </a:stretch>
                  </pic:blipFill>
                  <pic:spPr>
                    <a:xfrm>
                      <a:off x="0" y="0"/>
                      <a:ext cx="1209675" cy="628650"/>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17529296875" w:line="641.5224266052246" w:lineRule="auto"/>
        <w:ind w:left="1214.6047973632812" w:right="1661.820678710937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 Angel Y. Cantuja ________________________ Rafael Jayson M. Logan ________________________ </w:t>
      </w:r>
      <w:r w:rsidDel="00000000" w:rsidR="00000000" w:rsidRPr="00000000">
        <w:drawing>
          <wp:anchor allowOverlap="1" behindDoc="0" distB="19050" distT="19050" distL="19050" distR="19050" hidden="0" layoutInCell="1" locked="0" relativeHeight="0" simplePos="0">
            <wp:simplePos x="0" y="0"/>
            <wp:positionH relativeFrom="column">
              <wp:posOffset>3017914</wp:posOffset>
            </wp:positionH>
            <wp:positionV relativeFrom="paragraph">
              <wp:posOffset>-107753</wp:posOffset>
            </wp:positionV>
            <wp:extent cx="1447800" cy="1439333"/>
            <wp:effectExtent b="0" l="0" r="0" t="0"/>
            <wp:wrapSquare wrapText="bothSides" distB="19050" distT="19050" distL="19050" distR="19050"/>
            <wp:docPr id="174" name="image172.png"/>
            <a:graphic>
              <a:graphicData uri="http://schemas.openxmlformats.org/drawingml/2006/picture">
                <pic:pic>
                  <pic:nvPicPr>
                    <pic:cNvPr id="0" name="image172.png"/>
                    <pic:cNvPicPr preferRelativeResize="0"/>
                  </pic:nvPicPr>
                  <pic:blipFill>
                    <a:blip r:embed="rId10"/>
                    <a:srcRect b="0" l="0" r="0" t="0"/>
                    <a:stretch>
                      <a:fillRect/>
                    </a:stretch>
                  </pic:blipFill>
                  <pic:spPr>
                    <a:xfrm>
                      <a:off x="0" y="0"/>
                      <a:ext cx="1447800" cy="143933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2894089</wp:posOffset>
            </wp:positionH>
            <wp:positionV relativeFrom="paragraph">
              <wp:posOffset>487434</wp:posOffset>
            </wp:positionV>
            <wp:extent cx="1343025" cy="911164"/>
            <wp:effectExtent b="0" l="0" r="0" t="0"/>
            <wp:wrapSquare wrapText="bothSides" distB="19050" distT="19050" distL="19050" distR="19050"/>
            <wp:docPr id="176" name="image169.png"/>
            <a:graphic>
              <a:graphicData uri="http://schemas.openxmlformats.org/drawingml/2006/picture">
                <pic:pic>
                  <pic:nvPicPr>
                    <pic:cNvPr id="0" name="image169.png"/>
                    <pic:cNvPicPr preferRelativeResize="0"/>
                  </pic:nvPicPr>
                  <pic:blipFill>
                    <a:blip r:embed="rId11"/>
                    <a:srcRect b="0" l="0" r="0" t="0"/>
                    <a:stretch>
                      <a:fillRect/>
                    </a:stretch>
                  </pic:blipFill>
                  <pic:spPr>
                    <a:xfrm>
                      <a:off x="0" y="0"/>
                      <a:ext cx="1343025" cy="911164"/>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53955078125" w:line="240" w:lineRule="auto"/>
        <w:ind w:left="1447.483215332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Vic A. Macusi ________________________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185546875" w:line="240" w:lineRule="auto"/>
        <w:ind w:left="1336.3238525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Jose Reyes ________________________</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40722" cy="666750"/>
            <wp:effectExtent b="0" l="0" r="0" t="0"/>
            <wp:docPr id="169" name="image176.png"/>
            <a:graphic>
              <a:graphicData uri="http://schemas.openxmlformats.org/drawingml/2006/picture">
                <pic:pic>
                  <pic:nvPicPr>
                    <pic:cNvPr id="0" name="image176.png"/>
                    <pic:cNvPicPr preferRelativeResize="0"/>
                  </pic:nvPicPr>
                  <pic:blipFill>
                    <a:blip r:embed="rId12"/>
                    <a:srcRect b="0" l="0" r="0" t="0"/>
                    <a:stretch>
                      <a:fillRect/>
                    </a:stretch>
                  </pic:blipFill>
                  <pic:spPr>
                    <a:xfrm>
                      <a:off x="0" y="0"/>
                      <a:ext cx="840722" cy="6667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2801844</wp:posOffset>
            </wp:positionH>
            <wp:positionV relativeFrom="paragraph">
              <wp:posOffset>417430</wp:posOffset>
            </wp:positionV>
            <wp:extent cx="1479344" cy="752885"/>
            <wp:effectExtent b="0" l="0" r="0" t="0"/>
            <wp:wrapSquare wrapText="bothSides" distB="19050" distT="19050" distL="19050" distR="19050"/>
            <wp:docPr id="170" name="image177.png"/>
            <a:graphic>
              <a:graphicData uri="http://schemas.openxmlformats.org/drawingml/2006/picture">
                <pic:pic>
                  <pic:nvPicPr>
                    <pic:cNvPr id="0" name="image177.png"/>
                    <pic:cNvPicPr preferRelativeResize="0"/>
                  </pic:nvPicPr>
                  <pic:blipFill>
                    <a:blip r:embed="rId13"/>
                    <a:srcRect b="0" l="0" r="0" t="0"/>
                    <a:stretch>
                      <a:fillRect/>
                    </a:stretch>
                  </pic:blipFill>
                  <pic:spPr>
                    <a:xfrm>
                      <a:off x="0" y="0"/>
                      <a:ext cx="1479344" cy="752885"/>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83850097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 Mae A.Taga-oc ________________________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09814453125" w:line="240" w:lineRule="auto"/>
        <w:ind w:left="488.2247924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 signed by: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727294921875" w:line="240" w:lineRule="auto"/>
        <w:ind w:left="0" w:right="3624.85412597656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Demelyn E. Monzon, PhD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40" w:lineRule="auto"/>
        <w:ind w:left="0" w:right="4233.394775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Adviser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8887939453125" w:line="240" w:lineRule="auto"/>
        <w:ind w:left="0" w:right="327.8833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60" name="image60.png"/>
            <a:graphic>
              <a:graphicData uri="http://schemas.openxmlformats.org/drawingml/2006/picture">
                <pic:pic>
                  <pic:nvPicPr>
                    <pic:cNvPr id="0" name="image60.png"/>
                    <pic:cNvPicPr preferRelativeResize="0"/>
                  </pic:nvPicPr>
                  <pic:blipFill>
                    <a:blip r:embed="rId14"/>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75096893310547" w:lineRule="auto"/>
        <w:ind w:left="342.2247314453125" w:right="152.04589843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62" name="image62.png"/>
            <a:graphic>
              <a:graphicData uri="http://schemas.openxmlformats.org/drawingml/2006/picture">
                <pic:pic>
                  <pic:nvPicPr>
                    <pic:cNvPr id="0" name="image62.png"/>
                    <pic:cNvPicPr preferRelativeResize="0"/>
                  </pic:nvPicPr>
                  <pic:blipFill>
                    <a:blip r:embed="rId15"/>
                    <a:srcRect b="0" l="0" r="0" t="0"/>
                    <a:stretch>
                      <a:fillRect/>
                    </a:stretch>
                  </pic:blipFill>
                  <pic:spPr>
                    <a:xfrm>
                      <a:off x="0" y="0"/>
                      <a:ext cx="6134100" cy="25717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ETHICAL CONFORMITY SHEET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2919921875" w:line="459.77694511413574" w:lineRule="auto"/>
        <w:ind w:left="485.36468505859375" w:right="279.55810546875" w:firstLine="714.5001220703125"/>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476.834716796875" w:top="360" w:left="962.7752685546875" w:right="1122.954101562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reviewed the Code of Ethics and affirm that this research will conform to the ethics code, particularly with respect to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1595535278320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0500" cy="190500"/>
            <wp:effectExtent b="0" l="0" r="0" t="0"/>
            <wp:docPr id="58" name="image58.png"/>
            <a:graphic>
              <a:graphicData uri="http://schemas.openxmlformats.org/drawingml/2006/picture">
                <pic:pic>
                  <pic:nvPicPr>
                    <pic:cNvPr id="0" name="image58.pn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9100" cy="28575"/>
            <wp:effectExtent b="0" l="0" r="0" t="0"/>
            <wp:docPr id="59" name="image59.png"/>
            <a:graphic>
              <a:graphicData uri="http://schemas.openxmlformats.org/drawingml/2006/picture">
                <pic:pic>
                  <pic:nvPicPr>
                    <pic:cNvPr id="0" name="image59.png"/>
                    <pic:cNvPicPr preferRelativeResize="0"/>
                  </pic:nvPicPr>
                  <pic:blipFill>
                    <a:blip r:embed="rId17"/>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907958984375" w:line="2891.985168457031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9100" cy="28575"/>
            <wp:effectExtent b="0" l="0" r="0" t="0"/>
            <wp:docPr id="65" name="image65.png"/>
            <a:graphic>
              <a:graphicData uri="http://schemas.openxmlformats.org/drawingml/2006/picture">
                <pic:pic>
                  <pic:nvPicPr>
                    <pic:cNvPr id="0" name="image65.png"/>
                    <pic:cNvPicPr preferRelativeResize="0"/>
                  </pic:nvPicPr>
                  <pic:blipFill>
                    <a:blip r:embed="rId18"/>
                    <a:srcRect b="0" l="0" r="0" t="0"/>
                    <a:stretch>
                      <a:fillRect/>
                    </a:stretch>
                  </pic:blipFill>
                  <pic:spPr>
                    <a:xfrm>
                      <a:off x="0" y="0"/>
                      <a:ext cx="419100" cy="285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9100" cy="28575"/>
            <wp:effectExtent b="0" l="0" r="0" t="0"/>
            <wp:docPr id="66" name="image66.png"/>
            <a:graphic>
              <a:graphicData uri="http://schemas.openxmlformats.org/drawingml/2006/picture">
                <pic:pic>
                  <pic:nvPicPr>
                    <pic:cNvPr id="0" name="image66.png"/>
                    <pic:cNvPicPr preferRelativeResize="0"/>
                  </pic:nvPicPr>
                  <pic:blipFill>
                    <a:blip r:embed="rId19"/>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94458007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9100" cy="28575"/>
            <wp:effectExtent b="0" l="0" r="0" t="0"/>
            <wp:docPr id="63" name="image63.png"/>
            <a:graphic>
              <a:graphicData uri="http://schemas.openxmlformats.org/drawingml/2006/picture">
                <pic:pic>
                  <pic:nvPicPr>
                    <pic:cNvPr id="0" name="image63.png"/>
                    <pic:cNvPicPr preferRelativeResize="0"/>
                  </pic:nvPicPr>
                  <pic:blipFill>
                    <a:blip r:embed="rId20"/>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41772460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9100" cy="28575"/>
            <wp:effectExtent b="0" l="0" r="0" t="0"/>
            <wp:docPr id="64" name="image64.png"/>
            <a:graphic>
              <a:graphicData uri="http://schemas.openxmlformats.org/drawingml/2006/picture">
                <pic:pic>
                  <pic:nvPicPr>
                    <pic:cNvPr id="0" name="image64.png"/>
                    <pic:cNvPicPr preferRelativeResize="0"/>
                  </pic:nvPicPr>
                  <pic:blipFill>
                    <a:blip r:embed="rId21"/>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847412109375" w:line="243.874168395996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0500" cy="190500"/>
            <wp:effectExtent b="0" l="0" r="0" t="0"/>
            <wp:docPr id="75" name="image75.png"/>
            <a:graphic>
              <a:graphicData uri="http://schemas.openxmlformats.org/drawingml/2006/picture">
                <pic:pic>
                  <pic:nvPicPr>
                    <pic:cNvPr id="0" name="image75.png"/>
                    <pic:cNvPicPr preferRelativeResize="0"/>
                  </pic:nvPicPr>
                  <pic:blipFill>
                    <a:blip r:embed="rId22"/>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9100" cy="28575"/>
            <wp:effectExtent b="0" l="0" r="0" t="0"/>
            <wp:docPr id="71" name="image71.png"/>
            <a:graphic>
              <a:graphicData uri="http://schemas.openxmlformats.org/drawingml/2006/picture">
                <pic:pic>
                  <pic:nvPicPr>
                    <pic:cNvPr id="0" name="image71.png"/>
                    <pic:cNvPicPr preferRelativeResize="0"/>
                  </pic:nvPicPr>
                  <pic:blipFill>
                    <a:blip r:embed="rId23"/>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Informed Consent to Research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17529296875" w:line="605.173301696777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Offering Inducements for Research Participation Deception in Research n/a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744873046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Debriefing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1691894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Research Results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1691894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76.834716796875" w:top="360" w:left="2145" w:right="4630.858154296875" w:header="0" w:footer="720"/>
          <w:cols w:equalWidth="0" w:num="2">
            <w:col w:space="0" w:w="2740"/>
            <w:col w:space="0" w:w="27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Plagiarism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174560546875" w:line="264.37342643737793" w:lineRule="auto"/>
        <w:ind w:left="487.1247863769531" w:right="449.178466796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MIGUEL ANGEL Y. CANTUJA RAFAEL JAYSON M. LOGAN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 and Printed name of the Student Signature and Printed name of the Student </w:t>
      </w:r>
      <w:r w:rsidDel="00000000" w:rsidR="00000000" w:rsidRPr="00000000">
        <w:drawing>
          <wp:anchor allowOverlap="1" behindDoc="0" distB="19050" distT="19050" distL="19050" distR="19050" hidden="0" layoutInCell="1" locked="0" relativeHeight="0" simplePos="0">
            <wp:simplePos x="0" y="0"/>
            <wp:positionH relativeFrom="column">
              <wp:posOffset>822388</wp:posOffset>
            </wp:positionH>
            <wp:positionV relativeFrom="paragraph">
              <wp:posOffset>-430701</wp:posOffset>
            </wp:positionV>
            <wp:extent cx="1085850" cy="638175"/>
            <wp:effectExtent b="0" l="0" r="0" t="0"/>
            <wp:wrapSquare wrapText="bothSides" distB="19050" distT="19050" distL="19050" distR="19050"/>
            <wp:docPr id="171" name="image171.png"/>
            <a:graphic>
              <a:graphicData uri="http://schemas.openxmlformats.org/drawingml/2006/picture">
                <pic:pic>
                  <pic:nvPicPr>
                    <pic:cNvPr id="0" name="image171.png"/>
                    <pic:cNvPicPr preferRelativeResize="0"/>
                  </pic:nvPicPr>
                  <pic:blipFill>
                    <a:blip r:embed="rId24"/>
                    <a:srcRect b="0" l="0" r="0" t="0"/>
                    <a:stretch>
                      <a:fillRect/>
                    </a:stretch>
                  </pic:blipFill>
                  <pic:spPr>
                    <a:xfrm>
                      <a:off x="0" y="0"/>
                      <a:ext cx="1085850" cy="6381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3784664</wp:posOffset>
            </wp:positionH>
            <wp:positionV relativeFrom="paragraph">
              <wp:posOffset>-734443</wp:posOffset>
            </wp:positionV>
            <wp:extent cx="1447800" cy="1439333"/>
            <wp:effectExtent b="0" l="0" r="0" t="0"/>
            <wp:wrapSquare wrapText="bothSides" distB="19050" distT="19050" distL="19050" distR="19050"/>
            <wp:docPr id="172" name="image183.png"/>
            <a:graphic>
              <a:graphicData uri="http://schemas.openxmlformats.org/drawingml/2006/picture">
                <pic:pic>
                  <pic:nvPicPr>
                    <pic:cNvPr id="0" name="image183.png"/>
                    <pic:cNvPicPr preferRelativeResize="0"/>
                  </pic:nvPicPr>
                  <pic:blipFill>
                    <a:blip r:embed="rId10"/>
                    <a:srcRect b="0" l="0" r="0" t="0"/>
                    <a:stretch>
                      <a:fillRect/>
                    </a:stretch>
                  </pic:blipFill>
                  <pic:spPr>
                    <a:xfrm>
                      <a:off x="0" y="0"/>
                      <a:ext cx="1447800" cy="143933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3803714</wp:posOffset>
            </wp:positionH>
            <wp:positionV relativeFrom="paragraph">
              <wp:posOffset>284888</wp:posOffset>
            </wp:positionV>
            <wp:extent cx="1143000" cy="742950"/>
            <wp:effectExtent b="0" l="0" r="0" t="0"/>
            <wp:wrapSquare wrapText="bothSides" distB="19050" distT="19050" distL="19050" distR="19050"/>
            <wp:docPr id="173" name="image170.png"/>
            <a:graphic>
              <a:graphicData uri="http://schemas.openxmlformats.org/drawingml/2006/picture">
                <pic:pic>
                  <pic:nvPicPr>
                    <pic:cNvPr id="0" name="image170.png"/>
                    <pic:cNvPicPr preferRelativeResize="0"/>
                  </pic:nvPicPr>
                  <pic:blipFill>
                    <a:blip r:embed="rId25"/>
                    <a:srcRect b="0" l="0" r="0" t="0"/>
                    <a:stretch>
                      <a:fillRect/>
                    </a:stretch>
                  </pic:blipFill>
                  <pic:spPr>
                    <a:xfrm>
                      <a:off x="0" y="0"/>
                      <a:ext cx="1143000" cy="7429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489013</wp:posOffset>
            </wp:positionH>
            <wp:positionV relativeFrom="paragraph">
              <wp:posOffset>118822</wp:posOffset>
            </wp:positionV>
            <wp:extent cx="1447800" cy="988164"/>
            <wp:effectExtent b="0" l="0" r="0" t="0"/>
            <wp:wrapSquare wrapText="bothSides" distB="19050" distT="19050" distL="19050" distR="19050"/>
            <wp:docPr id="77" name="image77.png"/>
            <a:graphic>
              <a:graphicData uri="http://schemas.openxmlformats.org/drawingml/2006/picture">
                <pic:pic>
                  <pic:nvPicPr>
                    <pic:cNvPr id="0" name="image77.png"/>
                    <pic:cNvPicPr preferRelativeResize="0"/>
                  </pic:nvPicPr>
                  <pic:blipFill>
                    <a:blip r:embed="rId26"/>
                    <a:srcRect b="0" l="0" r="0" t="0"/>
                    <a:stretch>
                      <a:fillRect/>
                    </a:stretch>
                  </pic:blipFill>
                  <pic:spPr>
                    <a:xfrm>
                      <a:off x="0" y="0"/>
                      <a:ext cx="1447800" cy="988164"/>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6899185180664" w:lineRule="auto"/>
        <w:ind w:left="487.1247863769531" w:right="449.178466796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JOHN VIC A. MACUSI DANIEL JOSE D. REYES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 and Printed name of the Student Signature and Printed name of the Student </w:t>
      </w:r>
      <w:r w:rsidDel="00000000" w:rsidR="00000000" w:rsidRPr="00000000">
        <w:drawing>
          <wp:anchor allowOverlap="1" behindDoc="0" distB="19050" distT="19050" distL="19050" distR="19050" hidden="0" layoutInCell="1" locked="0" relativeHeight="0" simplePos="0">
            <wp:simplePos x="0" y="0"/>
            <wp:positionH relativeFrom="column">
              <wp:posOffset>2215444</wp:posOffset>
            </wp:positionH>
            <wp:positionV relativeFrom="paragraph">
              <wp:posOffset>180113</wp:posOffset>
            </wp:positionV>
            <wp:extent cx="1709464" cy="866775"/>
            <wp:effectExtent b="0" l="0" r="0" t="0"/>
            <wp:wrapSquare wrapText="bothSides" distB="19050" distT="19050" distL="19050" distR="19050"/>
            <wp:docPr id="79" name="image79.png"/>
            <a:graphic>
              <a:graphicData uri="http://schemas.openxmlformats.org/drawingml/2006/picture">
                <pic:pic>
                  <pic:nvPicPr>
                    <pic:cNvPr id="0" name="image79.png"/>
                    <pic:cNvPicPr preferRelativeResize="0"/>
                  </pic:nvPicPr>
                  <pic:blipFill>
                    <a:blip r:embed="rId27"/>
                    <a:srcRect b="0" l="0" r="0" t="0"/>
                    <a:stretch>
                      <a:fillRect/>
                    </a:stretch>
                  </pic:blipFill>
                  <pic:spPr>
                    <a:xfrm>
                      <a:off x="0" y="0"/>
                      <a:ext cx="1709464" cy="866775"/>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8070068359375" w:line="240" w:lineRule="auto"/>
        <w:ind w:left="0" w:right="3608.75793457031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ANGEL MAE A. TAGA-OC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2893.0267333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 and Printed name of the Student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0968017578125" w:line="240" w:lineRule="auto"/>
        <w:ind w:left="0" w:right="3763.2830810546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DEMELYN E. MONZON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81396484375" w:line="240" w:lineRule="auto"/>
        <w:ind w:left="0" w:right="4606.04370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Adviser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1639404296875" w:line="240" w:lineRule="auto"/>
        <w:ind w:left="0" w:right="328.603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83" name="image83.png"/>
            <a:graphic>
              <a:graphicData uri="http://schemas.openxmlformats.org/drawingml/2006/picture">
                <pic:pic>
                  <pic:nvPicPr>
                    <pic:cNvPr id="0" name="image83.png"/>
                    <pic:cNvPicPr preferRelativeResize="0"/>
                  </pic:nvPicPr>
                  <pic:blipFill>
                    <a:blip r:embed="rId28"/>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75096893310547" w:lineRule="auto"/>
        <w:ind w:left="342.2247314453125" w:right="152.04589843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84" name="image84.png"/>
            <a:graphic>
              <a:graphicData uri="http://schemas.openxmlformats.org/drawingml/2006/picture">
                <pic:pic>
                  <pic:nvPicPr>
                    <pic:cNvPr id="0" name="image84.png"/>
                    <pic:cNvPicPr preferRelativeResize="0"/>
                  </pic:nvPicPr>
                  <pic:blipFill>
                    <a:blip r:embed="rId29"/>
                    <a:srcRect b="0" l="0" r="0" t="0"/>
                    <a:stretch>
                      <a:fillRect/>
                    </a:stretch>
                  </pic:blipFill>
                  <pic:spPr>
                    <a:xfrm>
                      <a:off x="0" y="0"/>
                      <a:ext cx="6134100" cy="25717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2919921875" w:line="240" w:lineRule="auto"/>
        <w:ind w:left="482.284698486328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Faculty Performance System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17529296875" w:line="240" w:lineRule="auto"/>
        <w:ind w:left="481.844787597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Title: Faculty Performance System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154296875" w:line="344.8282814025879" w:lineRule="auto"/>
        <w:ind w:left="492.8446960449219" w:right="1344.9530029296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Members: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 Angel Y. Cantuja, Rafael Jayson M. Logan, John Vic A. Macusi, Daniel Jose D. Reyes, Angel Mae A. Taga-oc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0625" w:line="240" w:lineRule="auto"/>
        <w:ind w:left="493.0647277832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Degree: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Bachelor of Science in Information Technology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3388671875" w:line="344.83715057373047" w:lineRule="auto"/>
        <w:ind w:left="477.2247314453125" w:right="2098.668212890625" w:firstLine="14.96002197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Institution: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Polytechnic University of the Philippines – Quezon City Branch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2314453125" w:line="240" w:lineRule="auto"/>
        <w:ind w:left="477.22473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Adviser: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Demelyn E. Monzon, PhD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25439453125" w:line="240" w:lineRule="auto"/>
        <w:ind w:left="493.2847595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Professor: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Kezaiah M. Cruz, MSIT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6505126953125" w:line="459.77694511413574" w:lineRule="auto"/>
        <w:ind w:left="484.0447998046875" w:right="276.591796875" w:firstLine="1408.2400512695312"/>
        <w:jc w:val="both"/>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The Capstone Project - Faculty Performance System (FPS) addresses the</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imperative need for an advanced and comprehensive solution to enhance the evaluation and</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management of faculty performances within Polytechnic University of the Philippines - Quezon</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City Branch. The project focuses on the development and implementation of a sophisticated</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FPS, integrating cutting-edge technologies and methodologies to streamline performance</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assessments. Key components include real-time data synchronization with the Faculty</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Information System (FIS) and Research Information System (RIS), ensuring accurate and</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up-to-date faculty information. The FPS aims to optimize workflows, automate data gathering,</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and provide actionable insights for administrators through analytics tools. By fostering</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scalability, security, and user-friendly interfaces, the project aspires to revolutionize the faculty</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management landscape, fostering a culture of transparency, efficiency, and continuous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improvement within educational institutions. The Capstone Project envisions a robust FPS as an</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integral tool in shaping the future of academic excellence and institutional success.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360107421875" w:line="240" w:lineRule="auto"/>
        <w:ind w:left="486.904754638671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Keywords: Faculty Performance System, Analytics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190734863281" w:line="240" w:lineRule="auto"/>
        <w:ind w:left="0" w:right="326.68334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82" name="image82.png"/>
            <a:graphic>
              <a:graphicData uri="http://schemas.openxmlformats.org/drawingml/2006/picture">
                <pic:pic>
                  <pic:nvPicPr>
                    <pic:cNvPr id="0" name="image82.png"/>
                    <pic:cNvPicPr preferRelativeResize="0"/>
                  </pic:nvPicPr>
                  <pic:blipFill>
                    <a:blip r:embed="rId30"/>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75096893310547" w:lineRule="auto"/>
        <w:ind w:left="342.2247314453125" w:right="152.04589843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1"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6134100" cy="25717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ACKNOWLEDGEMENTS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2919921875" w:line="459.77694511413574" w:lineRule="auto"/>
        <w:ind w:left="477.2247314453125" w:right="277.152099609375" w:firstLine="725.05996704101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Faculty Performance System Team extends collective gratitude to their Capstone Adviser, Professor Demelyn E. Monzon, whose guidance, expertise, and unwavering support have been indispensable throughout the capstone project.Professor Monzon's insightful feedback and encouragement played a crucial role in shaping the project and ensuring its successful completion.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55126953125" w:line="459.77694511413574" w:lineRule="auto"/>
        <w:ind w:left="485.1448059082031" w:right="280.787353515625" w:firstLine="717.1398925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also expressed appreciation to their Capstone Professor, Kezaiah M. Cruz, for her valuable insights and constructive feedback that significantly contributed to the refinement and improvement of the project. Professor Cruz expertise and dedication to academic excellence have been a guiding force throughout this journey.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55126953125" w:line="459.77694511413574" w:lineRule="auto"/>
        <w:ind w:left="485.1448059082031" w:right="284.365234375" w:firstLine="721.97998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thanks go to Professor Rosicar E. Escober for her guidance and support, which added another layer of depth to the project development process. Professor Escober ‘s insights and recommendations have been instrumental in enhancing the overall quality and effectiveness of the capstone project.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55126953125" w:line="459.77694511413574" w:lineRule="auto"/>
        <w:ind w:left="477.8846740722656" w:right="276.81396484375" w:firstLine="719.340057373046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team, we are grateful for the collective wisdom, encouragement, and mentorship provided by Prof. Demelyn E. Monzon, Prof. Kezaiah M. Cruz, and Prof. Rosicar E. Escober. Their commitment to our academic growth and project development is deeply appreciated, and we acknowledge their significant contributions to the success of our capstone project.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14624023438" w:line="240" w:lineRule="auto"/>
        <w:ind w:left="0" w:right="328.123779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2"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9"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40" w:lineRule="auto"/>
        <w:ind w:left="0" w:right="3771.818847656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344.8327159881592" w:lineRule="auto"/>
        <w:ind w:left="477.2247314453125" w:right="874.24072265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 PAGE i COPYRIGHT PAGE ii APPROVAL SHEET iii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59765625" w:line="344.8342037200928" w:lineRule="auto"/>
        <w:ind w:left="477.2247314453125" w:right="813.16162109375" w:firstLine="16.9400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DECLARATION iv ETHICAL CONFORMITY SHEET v ABSTRACT vi ACKNOWLEDGEMENTS vii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4755859375" w:line="344.8342037200928" w:lineRule="auto"/>
        <w:ind w:left="493.2847595214844" w:right="304.882812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 viii LIST OF FIGURES ix LIST OF TABLES x I. INTRODUCTION…………………………………………………………….…………………….….13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4755859375" w:line="344.83360290527344" w:lineRule="auto"/>
        <w:ind w:left="921.2046813964844" w:right="298.48510742187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Background of the Capstone Project……………………………………………...……..….13 1.2 Context and Scope…………………………………………………….……..……….….…...14 1.3 Problem Statement……………………………………………………...……………..……...15 1.4 Objectives and Goals………………………………………………………...………….…....16 1.5 Significance and Relevance………………………………………………...…….……….…17 1.6 Structure of the Document……………………………………………………………….…...18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51318359375" w:line="344.8327159881592" w:lineRule="auto"/>
        <w:ind w:left="903.604736328125" w:right="310.079345703125" w:hanging="405.9199523925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LITERATURE REVIEW……………………………………………………………..……...….....…20 2.1 Agile Scrum Methodology Overview………………………………………..……….………20 2.2 Enterprise Architecture Concepts…………………………………….………..…………....20 2.3 Relevant Studies and Research…………………………………………………...………...21 2.4 Integration of Information Systems in Enterprise Environments………………….……...26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750244140625" w:line="344.8323440551758" w:lineRule="auto"/>
        <w:ind w:left="906.4646911621094" w:right="297.51953125" w:hanging="408.77990722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METHODOLOGY………………………………………………….………………………..……....27 3.1 Agile Scrum Methodology in the Project…………………………………..……….……….27 3.2 Roles………………………………………………..…………….…………………………….29 3.3 Sprint Cycles……………………………………………………..…………………………….31 3.4 Scrum Artifacts……………………………………………………..………………………….45 3.5 Integration Approach for Information Systems……………………………………..…..…..65 3.6 Introduction to TOGAF and the Four Architectural Domains………………...…….……..65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75732421875" w:line="344.8282814025879" w:lineRule="auto"/>
        <w:ind w:left="900.0846862792969" w:right="298.162841796875" w:hanging="402.3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REQUIREMENTS ANALYSIS………………………………………………..…………..…..……67 4.1 Stakeholder Identification………………………………………………..……………………67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544677734375" w:line="240" w:lineRule="auto"/>
        <w:ind w:left="0" w:right="327.8833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0"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7"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344.8327159881592" w:lineRule="auto"/>
        <w:ind w:left="900.0846862792969" w:right="297.62695312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Requirements Gathering Techniques………………………………………………..………69 4.3 User Stories and Use Cases.………………………………………………..……………….69 4.4 Functional Requirements for Integration…………………………………………...…...…..72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59765625" w:line="344.8327159881592" w:lineRule="auto"/>
        <w:ind w:left="906.4646911621094" w:right="284.95849609375" w:hanging="428.359985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BUSINESS PROCESS ARCHITECTURE…………………………………………………..…….73 5.1 Identification of Business Processes………………………………………………………..73 5.2 Business Process Diagrams………………………….……………….……………..………74 5.3 Alignment of Integrated System with Business Processes………………………..………75 5.4 Business Process Improvements………………………………………………..…………..76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57421875" w:line="344.8327159881592" w:lineRule="auto"/>
        <w:ind w:left="905.584716796875" w:right="296.09375" w:hanging="427.48001098632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APPLICATION ARCHITECTURE………………………………………..……..…………..……..77 6.1 Components of Application Architecture…………………………………….……….....…..77 6.2 Application Architecture Diagram……………………………………………………..……..78 6.3 Integration of Software Modules…………………………………………..…..………..……79 6.4 Communication and Interaction Patterns……………………………………….…..…...….80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57421875" w:line="370.2087593078613" w:lineRule="auto"/>
        <w:ind w:left="907.564697265625" w:right="285.067138671875" w:hanging="429.4599914550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DATA ARCHITECTURE………………………………………………..………………………….81 7.1 Data Sources and Types……………………….……………………..………………………82 7.2 Data Flow Diagram………………………………………………..………….……………….84 7.3 Data Storage and Management……………………………………..……………………….85 7.4 Data Synchronization Across Systems …..…………………………………………………86 7.5 Database Design …………………………………………………………………...…………87 7.6 Alignment of Integration System with Business Process ……………………….……….. 88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04931640625" w:line="344.8330020904541" w:lineRule="auto"/>
        <w:ind w:left="906.2446594238281" w:right="292.109375" w:hanging="428.13995361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TECHNOLOGY ARCHITECTURE………………………………………..……..……..………..89 8.1 Technology Stack and Infrastructure……………………………….……………….……….89 8.2 Network Topology and Configuration……………………………..……………….…...……90 8.3 Software Technologies………………………………………………..………………....……91 8.4 Scalability and Performance Considerations……………………………………...….…….92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4755859375" w:line="344.8327159881592" w:lineRule="auto"/>
        <w:ind w:left="906.4646911621094" w:right="285.711669921875" w:hanging="408.77990722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DEVELOPMENT PROCESS……………………………………………..………………………..93 9.1 Agile Scrum Roles and Responsibilities………………………………………………..…...93 9.2 Sprint Planning and Backlog Management……………………..…………………………..93 9.3 Sprint Execution and Deliverables……………………………………………………….…..94 9.4 Challenges Faced in the Development Process……………………………………..…….94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04736328125" w:line="344.83715057373047" w:lineRule="auto"/>
        <w:ind w:left="921.2046813964844" w:right="337.11181640625" w:hanging="443.0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IMPLEMENTATION……………………………..…………………..……………..………………..96 10.1 Technical Implementation Details………..………………………………………………...96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663024902344" w:line="240" w:lineRule="auto"/>
        <w:ind w:left="0" w:right="327.644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9"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4"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344.8327159881592" w:lineRule="auto"/>
        <w:ind w:left="921.2046813964844" w:right="297.19726562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Tools and Technologies Used………..………………………………...………….………..96 10.3 Code Integration and Interoperability………..…………...…………………….....……….97 10.4 Integration Testing and Debugging………..……………………………...…….………….98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59765625" w:line="344.8327159881592" w:lineRule="auto"/>
        <w:ind w:left="921.2046813964844" w:right="282.0849609375" w:hanging="443.09997558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 TESTING AND QUALITY ASSURANCE………..…………………………………..…..……….99 11.1 Testing Strategies and Methodologies………..……………………………..…….………99 11.2 Test Cases and Test Data………..…………………………………..…………………….100 11.3 Test Results and Bug Reports….……..…………………………………..………....……103 11.4 Quality Assurance Measures………..…………………………………..…………………112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57421875" w:line="344.8312282562256" w:lineRule="auto"/>
        <w:ind w:left="921.2046813964844" w:right="283.568115234375" w:hanging="443.09997558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XII. RESULTS AND EVALUATION………..…………………………………..………………....…..113 12.1 Project Outcomes and Deliverables………..…………………………………..………...113 12.2 Alignment with Project Objectives………..…………………………….…..……………..114 12.3 Stakeholder and User Feedback………..…………………………………..………..…..114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75732421875" w:line="344.8327159881592" w:lineRule="auto"/>
        <w:ind w:left="477.2247314453125" w:right="279.6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 Lessons Learned………..………………………………………...……..…………………115 XIII. CONCLUSION………..………………………………………...……..………………………….118 13.1 Key Takeaways and Summary………..………………………………….……...………..118 13.2 Project Achievements and Contributions………..………….……………………………119 13.3 Future Work and Enhancements………..……………………….……………………….121 13.4 Closing Remarks………..……………………………………………..…………………...122 XIV. REFERENCES………..………………………………………………..……………………......124 APPENDICES………..………………………………………………..……………………………....128 APPENDIX A - Supplementary Material……………………………………………………129 A.1 System Architecture……………………………………………………………..129 A.2 Data Dictionary…………………………………………………………………..130 A.3 Defense Presentation………………………………………………………...…132 APPENDIX B - Technical Documentation……………………………………………..…...136 B.1 System Architecture………………………………………………………..……136 B.2 Information Systems Integration…………………………………………….....137 B.3 Application Design and Development……………………………………..…..138 B.4 Database Schema and Data Management………………………………..….140 B.5 Network Configuration………………………………………………………..…140 B.6 Deployment and Infrastructure……………………………………………..…..141 B.7 Security Measures………………………………………………………..……..141 B.8 Testing and Quality Assurance…………………………………………..…….142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7190856933594" w:line="240" w:lineRule="auto"/>
        <w:ind w:left="0" w:right="327.644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5"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20"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344.83208656311035" w:lineRule="auto"/>
        <w:ind w:left="1933.2846069335938" w:right="284.2187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B.9 System Monitoring and Maintenance…………………………………….……155 B.10 APIs and Integration Points…………………………………………………...155 B.11 User Documentation……………………………………………………….......156 B.12 Known Issues and Troubleshooting…………………………………….……158 B.13 Version Control and Source Code Repository……………………….…..…160 B.14 DevOps and Continuous Integration/Continuous Deployment……………161 B.15 Licensing and Open Source Libraries…………………………………...…..162 B.16 Performance Metrics and Monitoring…………………………………..…....163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962890625" w:line="344.83208656311035" w:lineRule="auto"/>
        <w:ind w:left="1197.2247314453125" w:right="284.57275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C - Scrum Artifacts……………………………………………………………...165 APPENDIX D - Requirements Traceability Matrix………………..…………………....… 167 APPENDIX E - Certificate of Originality…………………………….………………………169 APPENDIX F - Grammarian Certificate…………………….………………………………170 APPENDIX G - Turnitin Plagiarism Checker Result…………………………………....…171 APPENDIX H - Biographical Statement……………………………………………..…..…172 APPENDIX I - MATRIX……………………………………………………………….…..….175 I.1 Proof Section…………………………………………………………………..….176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1.9195556640625" w:line="240" w:lineRule="auto"/>
        <w:ind w:left="0" w:right="328.6389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21" name="image21.png"/>
            <a:graphic>
              <a:graphicData uri="http://schemas.openxmlformats.org/drawingml/2006/picture">
                <pic:pic>
                  <pic:nvPicPr>
                    <pic:cNvPr id="0" name="image21.png"/>
                    <pic:cNvPicPr preferRelativeResize="0"/>
                  </pic:nvPicPr>
                  <pic:blipFill>
                    <a:blip r:embed="rId40"/>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29" name="image29.png"/>
            <a:graphic>
              <a:graphicData uri="http://schemas.openxmlformats.org/drawingml/2006/picture">
                <pic:pic>
                  <pic:nvPicPr>
                    <pic:cNvPr id="0" name="image29.png"/>
                    <pic:cNvPicPr preferRelativeResize="0"/>
                  </pic:nvPicPr>
                  <pic:blipFill>
                    <a:blip r:embed="rId41"/>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702392578125" w:line="240" w:lineRule="auto"/>
        <w:ind w:left="0" w:right="4007.864990234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FIGURES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459.77694511413574" w:lineRule="auto"/>
        <w:ind w:left="493.9447021484375" w:right="482.78564453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Title Page 1 Agile Scrum Methodology 27 2 Faculty Performance System - Point to Point Integration Approach 72 3 Identification of Business Process 73 4 Faculty Performance System Business Process Diagram 74 5 Application Architecture 78 6 Integration of Software Module 79 7 System Interaction Pattern 80 8 Faculty Performance System Data Flow DIagram 84 9 Data Transformation and Mapping Process 85 10 Data Synchronization Across System 86 11 Database Diagram 87 12 Technology Architecture 89 13 High Level Architecture 90 14 FPS - Login Test Case 100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5126953125" w:line="459.7767734527588" w:lineRule="auto"/>
        <w:ind w:left="727.9232788085938" w:right="507.2607421875" w:firstLine="17.5999450683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FPS - Dashboard Test Case 100 16 FPS - Evaluation Test Case 101 17 FPS - Individual Evaluation Test Case 101 18 FPS - Research and Publication Test Case 102 19 FPS - Individual Research Test Case 102 20 FPS - Faculty Management Test Case 103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5120544433594" w:line="240" w:lineRule="auto"/>
        <w:ind w:left="0" w:right="361.002197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34" name="image34.png"/>
            <a:graphic>
              <a:graphicData uri="http://schemas.openxmlformats.org/drawingml/2006/picture">
                <pic:pic>
                  <pic:nvPicPr>
                    <pic:cNvPr id="0" name="image34.png"/>
                    <pic:cNvPicPr preferRelativeResize="0"/>
                  </pic:nvPicPr>
                  <pic:blipFill>
                    <a:blip r:embed="rId42"/>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35" name="image35.png"/>
            <a:graphic>
              <a:graphicData uri="http://schemas.openxmlformats.org/drawingml/2006/picture">
                <pic:pic>
                  <pic:nvPicPr>
                    <pic:cNvPr id="0" name="image35.png"/>
                    <pic:cNvPicPr preferRelativeResize="0"/>
                  </pic:nvPicPr>
                  <pic:blipFill>
                    <a:blip r:embed="rId43"/>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02392578125" w:line="240" w:lineRule="auto"/>
        <w:ind w:left="0" w:right="4064.9261474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TABLES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17529296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Title Page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17529296875" w:line="459.77694511413574" w:lineRule="auto"/>
        <w:ind w:left="724.4032287597656" w:right="629.527587890625" w:firstLine="21.11999511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Faculty Performance System - Sprint 1 31 2 Faculty Performance System - Sprint 2 32 3 Faculty Performance System - Sprint 3 33 4 Faculty Performance System - Sprint 4 35 5 Faculty Performance System - Sprint 5 37 6 Faculty Performance System - Sprint 6 38 7 Faculty Performance System - Sprint 7 42 8 Faculty Performance System - Sprint 8 44 9 Faculty Performance System - Product Backlogs 45 10 Faculty Performance System - Sprint Backlogs 53 11 Stakeholder Engagement Assessment Matrix 67 12 Stakeholder Register 67 13 Stakeholder Engagement Plan 68 14 Stakeholder Engagement 68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528686523438" w:line="240" w:lineRule="auto"/>
        <w:ind w:left="0" w:right="329.838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32" name="image32.png"/>
            <a:graphic>
              <a:graphicData uri="http://schemas.openxmlformats.org/drawingml/2006/picture">
                <pic:pic>
                  <pic:nvPicPr>
                    <pic:cNvPr id="0" name="image32.png"/>
                    <pic:cNvPicPr preferRelativeResize="0"/>
                  </pic:nvPicPr>
                  <pic:blipFill>
                    <a:blip r:embed="rId44"/>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75096893310547" w:lineRule="auto"/>
        <w:ind w:left="342.2247314453125" w:right="152.04589843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33" name="image33.png"/>
            <a:graphic>
              <a:graphicData uri="http://schemas.openxmlformats.org/drawingml/2006/picture">
                <pic:pic>
                  <pic:nvPicPr>
                    <pic:cNvPr id="0" name="image33.png"/>
                    <pic:cNvPicPr preferRelativeResize="0"/>
                  </pic:nvPicPr>
                  <pic:blipFill>
                    <a:blip r:embed="rId45"/>
                    <a:srcRect b="0" l="0" r="0" t="0"/>
                    <a:stretch>
                      <a:fillRect/>
                    </a:stretch>
                  </pic:blipFill>
                  <pic:spPr>
                    <a:xfrm>
                      <a:off x="0" y="0"/>
                      <a:ext cx="6134100" cy="25717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Introduction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2919921875" w:line="240" w:lineRule="auto"/>
        <w:ind w:left="493.28475952148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of the Capstone Project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459.7770595550537" w:lineRule="auto"/>
        <w:ind w:left="482.2846984863281" w:right="276.912841796875" w:firstLine="735.400085449218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modern higher education landscape, universities and colleges play an essential part in determining the future of individuals and societies. With the rapid advancements in Technology and Education, educational institutions are constantly evolving to meet the demands of a globally competitive world. In this dynamic environment, the efficient management and evaluation of faculty performance stands as a foundation in the pursuit of academic excellence. The Faculty Performance System (FPS) emerges in response to the intricate challenges faced by Polytechnic University of the Philippines - Quezon City Branch (PUPQC), particularly in the realm of Faculty Performance Assessment. Traditionally, faculty evaluations have been conducted using inconvenient and time-consuming methods, involving piles of paperwork, numerous spreadsheets, and disparate data sources.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45166015625" w:line="459.7767734527588" w:lineRule="auto"/>
        <w:ind w:left="479.2047119140625" w:right="277.26806640625" w:firstLine="728.580017089843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pressing issues faced by PUPQC is the inefficiency inherent in conventional faculty evaluation methods. Paperwork and manual data entry are time-consuming and can lead to errors and inconsistencies in the evaluation process. The decentralized nature of data storage often results in the fragmentation of faculty-related information across various departments, making it challenging for administrators to access a comprehensive and unified view of faculty performances. In this context, the Faculty Performance System seeks to revolutionize the way PUPQC approaches faculty performance evaluation. Employing cutting-edge technology and innovative software solutions, the project aims to create a seamless, centralized, and user-friendly platform for institutions. This platform will empower the organization with the tools necessary to navigate the intricate web of faculty data efficiently and make informed decisions that propel their institutions toward greater academic achievement.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5120544433594" w:line="240" w:lineRule="auto"/>
        <w:ind w:left="0" w:right="327.9187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39" name="image39.png"/>
            <a:graphic>
              <a:graphicData uri="http://schemas.openxmlformats.org/drawingml/2006/picture">
                <pic:pic>
                  <pic:nvPicPr>
                    <pic:cNvPr id="0" name="image39.png"/>
                    <pic:cNvPicPr preferRelativeResize="0"/>
                  </pic:nvPicPr>
                  <pic:blipFill>
                    <a:blip r:embed="rId46"/>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41" name="image41.png"/>
            <a:graphic>
              <a:graphicData uri="http://schemas.openxmlformats.org/drawingml/2006/picture">
                <pic:pic>
                  <pic:nvPicPr>
                    <pic:cNvPr id="0" name="image41.png"/>
                    <pic:cNvPicPr preferRelativeResize="0"/>
                  </pic:nvPicPr>
                  <pic:blipFill>
                    <a:blip r:embed="rId47"/>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459.77691650390625" w:lineRule="auto"/>
        <w:ind w:left="477.8846740722656" w:right="276.422119140625" w:firstLine="724.400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Faculty Performance System recognizes the pivotal role of Institution Head administrators and endeavors to equip them with a powerful tool that provides real-time access to faculty-related data and performance metrics.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Institutional Head Administrators undertake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diverse responsibilities such as strategic planning, resource allocation, and fostering an optimal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learning environment for faculty and students. To execute these duties with precision,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administrators necessitate timely and accurate insights into faculty performance.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incorporating advanced data analytics, the Faculty Performance System will not only streamline the evaluation process but also offer customized reports and actionable insights. These insights will enable Head Administrators to identify trends, recognize exceptional performances, and address areas for improvement promptly. In doing so, the project not only enhances the efficiency of administrative processes but also contributes significantly to the institution's strategic decision-making capabilities. The challenges posed by traditional faculty evaluation methods are not mere hurdles but opportunities for transformation. The Faculty Performance System is an outstanding representation of innovation, guiding educational institutions toward a future in which administrative tasks are streamlined, decisions are data-driven, and faculty members are empowered to excel in their roles.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127685546875" w:line="240" w:lineRule="auto"/>
        <w:ind w:left="487.5646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 and Scope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56982421875" w:line="459.77694511413574" w:lineRule="auto"/>
        <w:ind w:left="485.1448059082031" w:right="277.67822265625" w:firstLine="717.1398925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Faculty Performance System is developed in response to the growing need for a comprehensive and data-driven approach to evaluate and enhance Faculty Performances within PUPQC. As the demand for quality education rises, the institution is increasingly focusing on assessing and improving the effectiveness of their faculty members. Traditional evaluation methods, such as annual performance reviews often lack the depth and insights required to identify areas of improvement and recognize exceptional performance. Therefore, there is 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548706054688" w:line="240" w:lineRule="auto"/>
        <w:ind w:left="0" w:right="328.6389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36" name="image36.png"/>
            <a:graphic>
              <a:graphicData uri="http://schemas.openxmlformats.org/drawingml/2006/picture">
                <pic:pic>
                  <pic:nvPicPr>
                    <pic:cNvPr id="0" name="image36.png"/>
                    <pic:cNvPicPr preferRelativeResize="0"/>
                  </pic:nvPicPr>
                  <pic:blipFill>
                    <a:blip r:embed="rId48"/>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37" name="image37.png"/>
            <a:graphic>
              <a:graphicData uri="http://schemas.openxmlformats.org/drawingml/2006/picture">
                <pic:pic>
                  <pic:nvPicPr>
                    <pic:cNvPr id="0" name="image37.png"/>
                    <pic:cNvPicPr preferRelativeResize="0"/>
                  </pic:nvPicPr>
                  <pic:blipFill>
                    <a:blip r:embed="rId49"/>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459.77694511413574" w:lineRule="auto"/>
        <w:ind w:left="479.2047119140625" w:right="279.78759765625" w:firstLine="12.539978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for a systematic and analytical approach to evaluate faculty performances, which can be fulfilled by the Faculty Performance System.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5126953125" w:line="459.7770023345947" w:lineRule="auto"/>
        <w:ind w:left="481.1846923828125" w:right="277.19970703125" w:firstLine="721.10000610351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of the project encompasses the design, development, and implementation of the Faculty Performance System within PUPQC. The system will be designed to gather and consolidate data from various sources and administrative assessments. It will utilize data analytics and visualization techniques to present an overall analytics dashboard that provides a comprehensive overview of faculty performances. The Faculty Performance System is designed to be scalable and adaptable, allowing for future enhancements and integration with other existing institutional systems. It will adhere to data privacy and security regulations to maintain the confidentiality and integrity of faculty performance data.The project will involve conducting user requirements analysis, system design, database development, data integration, and user interface development. It will also include testing, debugging, and refining the system to ensure its functionality and usability.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5390625" w:line="240" w:lineRule="auto"/>
        <w:ind w:left="493.28475952148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69189453125" w:line="459.77949142456055" w:lineRule="auto"/>
        <w:ind w:left="479.2047119140625" w:right="283.543701171875" w:firstLine="723.07998657226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The cu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rrent faculty evaluation process at PUPQC lacks an efficient system for collecting, analyzing, and presenting comprehensive performance data, resulting in a time-consuming evaluation process for administrators and limited actionable insights. The prevailing evaluation process heavily relies on subjective measures, such as annual performance reviews and informational feedback, which may not adequately capture the complete spectrum of faculty performance indicators. This leads to a lack of transparency and consistency in evaluating faculty members, hindering the identification of improvement areas and the recognition of exceptional performance.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1781005859375" w:line="459.7946834564209" w:lineRule="auto"/>
        <w:ind w:left="494.16473388671875" w:right="287.08984375" w:firstLine="708.1199645996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absence of a well-structured and efficient faculty performance system within PUPQC hampers administrators' capacity to assess and enhance the performance and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190124511719" w:line="240" w:lineRule="auto"/>
        <w:ind w:left="0" w:right="32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42" name="image42.png"/>
            <a:graphic>
              <a:graphicData uri="http://schemas.openxmlformats.org/drawingml/2006/picture">
                <pic:pic>
                  <pic:nvPicPr>
                    <pic:cNvPr id="0" name="image42.png"/>
                    <pic:cNvPicPr preferRelativeResize="0"/>
                  </pic:nvPicPr>
                  <pic:blipFill>
                    <a:blip r:embed="rId50"/>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32" name="image132.png"/>
            <a:graphic>
              <a:graphicData uri="http://schemas.openxmlformats.org/drawingml/2006/picture">
                <pic:pic>
                  <pic:nvPicPr>
                    <pic:cNvPr id="0" name="image132.png"/>
                    <pic:cNvPicPr preferRelativeResize="0"/>
                  </pic:nvPicPr>
                  <pic:blipFill>
                    <a:blip r:embed="rId51"/>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459.77694511413574" w:lineRule="auto"/>
        <w:ind w:left="479.2047119140625" w:right="280.350341796875" w:firstLine="6.159973144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effectiveness of faculty members. To rectify these issues, the envisioned Faculty Performance System is designed to collect and consolidate data from various sources, including student feedback, peer evaluations, administrative assessments, and other pertinent inputs. Such a comprehensive approach will facilitate an objective and thorough overview of faculty performance. The proposed system aims to address these challenges and optimize the faculty evaluation process for better outcomes.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5126953125" w:line="240" w:lineRule="auto"/>
        <w:ind w:left="486.6847229003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Objectives and Goals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630859375" w:line="459.77723121643066" w:lineRule="auto"/>
        <w:ind w:left="477.8846740722656" w:right="276.832275390625" w:firstLine="724.400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objective of the Faculty Performance System is to develop an advanced and sophisticated system that not only comprehensively analyzes faculty data but also revolutionizes the way institutions approach faculty performance assessment. </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The project aims to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ignificantly enhance the overall management and understanding of faculty performance within the PUPQC, contributing to a more efficient and informed decision-making process.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45166015625" w:line="459.77685928344727" w:lineRule="auto"/>
        <w:ind w:left="484.7047424316406" w:right="286.749267578125" w:firstLine="717.57995605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this, the project outlines two key goals. Firstly, the project aims to Develop a Data-Driven System that goes beyond traditional approaches. This involves the design, development, and implementation of an advanced and sophisticated system capable of collecting and analyzing various facets of faculty information. Secondly, the project focuses on Enhancing Efficiency in the faculty performance review process. To streamline data collection, analysis, and reporting, saving administrators a significant amount of time and effort.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360107421875" w:line="459.77734565734863" w:lineRule="auto"/>
        <w:ind w:left="479.2047119140625" w:right="274.69482421875" w:firstLine="738.48007202148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essence, the Faculty Performance System project not only strives for technological advancement but also aims to create a transformative tool that empowers administrators, fosters continuous improvement, and elevates academic excellence within the PUPQC institution.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4674072265625" w:line="240" w:lineRule="auto"/>
        <w:ind w:left="0" w:right="328.159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34" name="image134.png"/>
            <a:graphic>
              <a:graphicData uri="http://schemas.openxmlformats.org/drawingml/2006/picture">
                <pic:pic>
                  <pic:nvPicPr>
                    <pic:cNvPr id="0" name="image134.png"/>
                    <pic:cNvPicPr preferRelativeResize="0"/>
                  </pic:nvPicPr>
                  <pic:blipFill>
                    <a:blip r:embed="rId52"/>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38" name="image138.png"/>
            <a:graphic>
              <a:graphicData uri="http://schemas.openxmlformats.org/drawingml/2006/picture">
                <pic:pic>
                  <pic:nvPicPr>
                    <pic:cNvPr id="0" name="image138.png"/>
                    <pic:cNvPicPr preferRelativeResize="0"/>
                  </pic:nvPicPr>
                  <pic:blipFill>
                    <a:blip r:embed="rId53"/>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40" w:lineRule="auto"/>
        <w:ind w:left="485.144805908203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Significance and Relevance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459.77694511413574" w:lineRule="auto"/>
        <w:ind w:left="493.5047912597656" w:right="293.641357421875" w:firstLine="708.77990722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Capstone Project - Faculty Performance System holds immense significance for Polytechnic University of the Philippines (PUPQC), Institution Head Administrators, Faculty Members, Students and Future Developers: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5126953125" w:line="459.7768020629883" w:lineRule="auto"/>
        <w:ind w:left="485.1448059082031" w:right="289.122314453125" w:firstLine="721.5399169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PUPQC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Faculty Performance System - Capstone Project is vital for PUPQC as it ensures the maintenance of high academic standards. By implementing an effective performance evaluation system, the institutions can enhance the quality of education they provide. This, in turn, helps in attracting more students, improving the institution's reputation, and fostering a conducive learning environment.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57373046875" w:line="459.77694511413574" w:lineRule="auto"/>
        <w:ind w:left="484.7047424316406" w:right="280.11474609375" w:firstLine="725.05996704101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Institution Head Administrators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administrators this project offers valuable insights into faculty members' performance, enabling them to make informed decisions. By analyzing the data generated through the Faculty Performance System, administrators can identify areas of improvement, allocate resources efficiently, and develop targeted strategies for faculty development. This informed decision-making process contributes to the overall growth and effectiveness of the institution.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45166015625" w:line="459.7770595550537" w:lineRule="auto"/>
        <w:ind w:left="485.36468505859375" w:right="280.909423828125" w:firstLine="721.76010131835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Faculty Members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significant part of the Faculty Performance System Capstone Project. Clear and objective performance evaluations provide constructive feedback, enabling educators to enhance their teaching methods and professional skills. Additionally, a transparent evaluation system promotes a sense of fairness and motivation among faculty members, encouraging them to excel in their roles and contribute positively to the institution's academic environment.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482177734375" w:line="459.77694511413574" w:lineRule="auto"/>
        <w:ind w:left="484.0447998046875" w:right="284.40185546875" w:firstLine="734.519958496093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University Students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direct beneficiaries of the Faculty Performance System as it ensures they receive high-quality education. When faculty members are evaluated and supported effectively, it leads to improved teaching methods, interactive learning experiences, and overall academic excellence. Consequently, students gain a better education, acquire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9661865234375" w:line="240" w:lineRule="auto"/>
        <w:ind w:left="0" w:right="327.9187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39" name="image139.png"/>
            <a:graphic>
              <a:graphicData uri="http://schemas.openxmlformats.org/drawingml/2006/picture">
                <pic:pic>
                  <pic:nvPicPr>
                    <pic:cNvPr id="0" name="image139.png"/>
                    <pic:cNvPicPr preferRelativeResize="0"/>
                  </pic:nvPicPr>
                  <pic:blipFill>
                    <a:blip r:embed="rId54"/>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35" name="image135.png"/>
            <a:graphic>
              <a:graphicData uri="http://schemas.openxmlformats.org/drawingml/2006/picture">
                <pic:pic>
                  <pic:nvPicPr>
                    <pic:cNvPr id="0" name="image135.png"/>
                    <pic:cNvPicPr preferRelativeResize="0"/>
                  </pic:nvPicPr>
                  <pic:blipFill>
                    <a:blip r:embed="rId55"/>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459.77694511413574" w:lineRule="auto"/>
        <w:ind w:left="491.74468994140625" w:right="284.991455078125" w:hanging="11.66000366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valuable skills, and are better prepared for future endeavors, contributing to their personal and professional development.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5126953125" w:line="459.77685928344727" w:lineRule="auto"/>
        <w:ind w:left="484.4847106933594" w:right="284.521484375" w:firstLine="722.640075683593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Future Developers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future developers and educational innovators, the Faculty Performance System serves as a valuable reference and foundation. By studying the project's outcomes and methodologies, they can gain insights into designing advanced performance evaluation systems, educational technologies, and tools to further enhance the learning experience. This knowledge empowers them to contribute to the evolution of education, ensuring continuous improvement in teaching methodologies and student outcomes.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55126953125" w:line="240" w:lineRule="auto"/>
        <w:ind w:left="485.144805908203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Structure of the Document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37060546875" w:line="459.77694511413574" w:lineRule="auto"/>
        <w:ind w:left="484.0447998046875" w:right="278.770751953125" w:firstLine="733.63998413085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INTRODUCTION: This section sets the stage for the comprehensive exploration of the Faculty Performance System (FPS), outlining the context, purpose, and significance of the study.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62060546875" w:line="459.7766590118408" w:lineRule="auto"/>
        <w:ind w:left="479.2047119140625" w:right="277.6025390625" w:firstLine="738.48007202148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LITERATURE REVIEW: A thorough examination of existing literature providing a foundation for understanding the key concepts, methodologies, and technologies related to faculty performance evaluation systems.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4658203125" w:line="459.7775173187256" w:lineRule="auto"/>
        <w:ind w:left="485.36468505859375" w:right="280.60302734375" w:firstLine="732.32009887695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METHODOLOGY: This section details the research methods and approaches employed to design, develop, and implement the FPS, ensuring a systematic and effective process.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223876953125" w:line="459.7775173187256" w:lineRule="auto"/>
        <w:ind w:left="484.7047424316406" w:right="285.79833984375" w:firstLine="732.980041503906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REQUIREMENTS ANALYSIS: The analysis phase focuses on identifying and documenting the functional and non-functional requirements essential for the FPS's successful development and operation.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374267578125" w:line="459.7763729095459" w:lineRule="auto"/>
        <w:ind w:left="491.74468994140625" w:right="277.74169921875" w:firstLine="706.36001586914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BUSINESS PROCESS ARCHITECTURE: The business processes related to faculty performance evaluation are strategically outlined, emphasizing efficiency and alignment with institutional goals.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357971191406" w:line="240" w:lineRule="auto"/>
        <w:ind w:left="0" w:right="327.6794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36" name="image136.png"/>
            <a:graphic>
              <a:graphicData uri="http://schemas.openxmlformats.org/drawingml/2006/picture">
                <pic:pic>
                  <pic:nvPicPr>
                    <pic:cNvPr id="0" name="image136.png"/>
                    <pic:cNvPicPr preferRelativeResize="0"/>
                  </pic:nvPicPr>
                  <pic:blipFill>
                    <a:blip r:embed="rId56"/>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45" name="image145.png"/>
            <a:graphic>
              <a:graphicData uri="http://schemas.openxmlformats.org/drawingml/2006/picture">
                <pic:pic>
                  <pic:nvPicPr>
                    <pic:cNvPr id="0" name="image145.png"/>
                    <pic:cNvPicPr preferRelativeResize="0"/>
                  </pic:nvPicPr>
                  <pic:blipFill>
                    <a:blip r:embed="rId57"/>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459.77694511413574" w:lineRule="auto"/>
        <w:ind w:left="481.1846923828125" w:right="277.24853515625" w:firstLine="716.9200134277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APPLICATION ARCHITECTURE: This section delves into the design and structure of the FPS application, encompassing modules and functionalities to meet the specified requirements.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5126953125" w:line="459.77694511413574" w:lineRule="auto"/>
        <w:ind w:left="477.8846740722656" w:right="283.001708984375" w:firstLine="720.2200317382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DATA ARCHITECTURE: The architecture for organizing, storing, and managing data within the FPS is outlined, ensuring secure and efficient data handling.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5126953125" w:line="459.7766590118408" w:lineRule="auto"/>
        <w:ind w:left="479.2047119140625" w:right="303.699951171875" w:firstLine="718.89999389648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TECHNOLOGY ARCHITECTURE: This section discusses the technological framework adopted for FPS development, including programming languages and other relevant technologies.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5126953125" w:line="459.7775173187256" w:lineRule="auto"/>
        <w:ind w:left="485.1448059082031" w:right="278.878173828125" w:firstLine="732.53997802734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DEVELOPMENT PROCESS: The detailed process of transforming requirements into a functional FPS, covering planning, design, coding, and integration.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45166015625" w:line="459.77694511413574" w:lineRule="auto"/>
        <w:ind w:left="484.0447998046875" w:right="277.4853515625" w:firstLine="714.0599060058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IMPLEMENTATION: This section explores the deployment of the FPS, ensuring a smooth transition from development to active use within the educational institution. XI. TESTING AND QUALITY ASSURANCE: The rigorous testing phase is outlined, emphasizing quality assurance measures to validate the FPS's functionality, reliability, and performance.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45166015625" w:line="459.7767734527588" w:lineRule="auto"/>
        <w:ind w:left="484.7047424316406" w:right="285.5859375" w:firstLine="713.39996337890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XII. RESULTS AND EVALUATION: The outcomes of the FPS implementation are assessed, measuring its effectiveness in enhancing faculty performance evaluation processes. XIII. CONCLUSION: A summary of key findings, implications, and potential future developments is provided, wrapping up the study on FPS implementation.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5126953125" w:line="459.77808952331543" w:lineRule="auto"/>
        <w:ind w:left="481.1846923828125" w:right="300.328369140625" w:firstLine="716.920013427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XIV. REFERENCES: This section lists the sources and references utilized throughout the study, ensuring academic integrity and providing avenues for further exploration.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423828125" w:line="240" w:lineRule="auto"/>
        <w:ind w:left="0" w:right="327.6794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47" name="image147.png"/>
            <a:graphic>
              <a:graphicData uri="http://schemas.openxmlformats.org/drawingml/2006/picture">
                <pic:pic>
                  <pic:nvPicPr>
                    <pic:cNvPr id="0" name="image147.png"/>
                    <pic:cNvPicPr preferRelativeResize="0"/>
                  </pic:nvPicPr>
                  <pic:blipFill>
                    <a:blip r:embed="rId58"/>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75096893310547" w:lineRule="auto"/>
        <w:ind w:left="342.2247314453125" w:right="152.04589843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41" name="image141.png"/>
            <a:graphic>
              <a:graphicData uri="http://schemas.openxmlformats.org/drawingml/2006/picture">
                <pic:pic>
                  <pic:nvPicPr>
                    <pic:cNvPr id="0" name="image141.png"/>
                    <pic:cNvPicPr preferRelativeResize="0"/>
                  </pic:nvPicPr>
                  <pic:blipFill>
                    <a:blip r:embed="rId59"/>
                    <a:srcRect b="0" l="0" r="0" t="0"/>
                    <a:stretch>
                      <a:fillRect/>
                    </a:stretch>
                  </pic:blipFill>
                  <pic:spPr>
                    <a:xfrm>
                      <a:off x="0" y="0"/>
                      <a:ext cx="6134100" cy="25717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Literature Review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2919921875" w:line="240" w:lineRule="auto"/>
        <w:ind w:left="477.22473144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Agile Scrum Methodology Overview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17529296875" w:line="459.77694511413574" w:lineRule="auto"/>
        <w:ind w:left="479.2047119140625" w:right="282.55126953125" w:firstLine="723.07998657226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Agile Scrum methodology approach is organized into manageable releases. Sprint planning focuses on detailing the work for the upcoming sprint, followed by the implementation phase where development occurs. Daily Scrum for the Faculty Performance System involves a structured process, beginning with the definition of the project vision and goals. Release planning follows, where features prioritize meetings facilitate communication, while sprint reviews and retrospectives allow for stakeholder feedback and continuous improvement. The final step involves deployment of completed features. This approach ensures a flexible and transparent development process, delivering incremental value to stakeholders and promoting continuous enhancement of the Faculty Performance System.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74658203125" w:line="240" w:lineRule="auto"/>
        <w:ind w:left="493.28475952148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Enterprise Architecture Concepts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97998046875" w:line="459.7826671600342" w:lineRule="auto"/>
        <w:ind w:left="482.2846984863281" w:right="282.874755859375"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Faculty Performance System is designed using the Service-Oriented Architecture (SOA) as the enterprise architecture concept. SOA is a modular approach that encapsulates business processes into interoperable services, fostering flexibility, scalability, and reusability. The system's components can be organized into the following layers: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01025390625" w:line="459.7767734527588" w:lineRule="auto"/>
        <w:ind w:left="482.2846984863281" w:right="279.64111328125" w:firstLine="720"/>
        <w:jc w:val="both"/>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The system architecture is designed with several layers to cater to institution head</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administrators. The User Interface (UI) at the Presentation Layer prioritizes simplicity and</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user-friendliness, featuring a dashboard with key performance indicators and analytics tools.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The Application Layer manages faculty data operations, including faculty evaluations, research</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achievements, and feedback. Real-time Tracking Service ensures continuous monitoring and</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updates faculty performance. The Business Layer encompasses logic components for data</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integrity and validation, while integration components facilitate communication between</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5120544433594" w:line="240" w:lineRule="auto"/>
        <w:ind w:left="0" w:right="328.6389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43" name="image143.png"/>
            <a:graphic>
              <a:graphicData uri="http://schemas.openxmlformats.org/drawingml/2006/picture">
                <pic:pic>
                  <pic:nvPicPr>
                    <pic:cNvPr id="0" name="image143.png"/>
                    <pic:cNvPicPr preferRelativeResize="0"/>
                  </pic:nvPicPr>
                  <pic:blipFill>
                    <a:blip r:embed="rId60"/>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57" name="image157.png"/>
            <a:graphic>
              <a:graphicData uri="http://schemas.openxmlformats.org/drawingml/2006/picture">
                <pic:pic>
                  <pic:nvPicPr>
                    <pic:cNvPr id="0" name="image157.png"/>
                    <pic:cNvPicPr preferRelativeResize="0"/>
                  </pic:nvPicPr>
                  <pic:blipFill>
                    <a:blip r:embed="rId61"/>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459.77694511413574" w:lineRule="auto"/>
        <w:ind w:left="482.2846984863281" w:right="268.741455078125" w:firstLine="1.760101318359375"/>
        <w:jc w:val="both"/>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services. The Data Layer employs a centralized database for efficient querying and retrieval.</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The Infrastructure Layer utilizes cloud services for scalability and security services to safeguard</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sensitive faculty data. The Technology Layer involves selecting appropriate programming</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languages, a suitable Database Management System (DBMS), and frameworks for system</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development.</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5595703125" w:line="459.7826671600342" w:lineRule="auto"/>
        <w:ind w:left="484.0447998046875" w:right="280.9814453125" w:firstLine="729.239959716796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adopting a Service-Oriented Architecture, the Faculty Performance System achieves modularity, maintainability, and scalability, aligning with the institution's long-term goals and evolving needs. These approaches allow for the independent development, deployment, and scaling of services, fostering a more agile and adaptable enterprise architecture.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69775390625" w:line="240" w:lineRule="auto"/>
        <w:ind w:left="493.28475952148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Relevant Studies and Research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973876953125" w:line="459.77694511413574" w:lineRule="auto"/>
        <w:ind w:left="484.0447998046875" w:right="278.51806640625" w:firstLine="718.23989868164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literature review offers a comprehensive exploration of existing research and scholarly works related to the development and implementation of the Faculty Performance System. The synthesis of literature provided aims to establish a foundational understanding of key concepts, methodologies, and best practices, informing the design and effectiveness of the proposed Faculty Performance System.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4658203125" w:line="459.7768020629883" w:lineRule="auto"/>
        <w:ind w:left="477.8846740722656" w:right="276.871337890625" w:firstLine="739.8001098632812"/>
        <w:jc w:val="both"/>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In the article "Improving University Faculty Evaluations via Multi-view Knowledge Graph"</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published in Future Generation Computer Systems, Lin et al. (2021) highlight the transformative</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role of online tools and toolkits in providing university faculty members easy access to diverse</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data generated in e-learning environments for teaching and research purposes. The challenge</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arises in utilizing this wealth of e-learning data in a scientifically and practically sound manner</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for teacher evaluations within the university performance system. The study underscores the</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increasing importance of leveraging e-learning data to assess and enhance faculty performance</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in both research and teaching. Faculty members can efficiently gauge their strengths and</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weaknesses by analyzing data related to student participation, performance, and feedback. This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354919433594" w:line="240" w:lineRule="auto"/>
        <w:ind w:left="0" w:right="361.038818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53" name="image153.png"/>
            <a:graphic>
              <a:graphicData uri="http://schemas.openxmlformats.org/drawingml/2006/picture">
                <pic:pic>
                  <pic:nvPicPr>
                    <pic:cNvPr id="0" name="image153.png"/>
                    <pic:cNvPicPr preferRelativeResize="0"/>
                  </pic:nvPicPr>
                  <pic:blipFill>
                    <a:blip r:embed="rId62"/>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55" name="image155.png"/>
            <a:graphic>
              <a:graphicData uri="http://schemas.openxmlformats.org/drawingml/2006/picture">
                <pic:pic>
                  <pic:nvPicPr>
                    <pic:cNvPr id="0" name="image155.png"/>
                    <pic:cNvPicPr preferRelativeResize="0"/>
                  </pic:nvPicPr>
                  <pic:blipFill>
                    <a:blip r:embed="rId63"/>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459.7828674316406" w:lineRule="auto"/>
        <w:ind w:left="479.2047119140625" w:right="286.34765625" w:firstLine="12.53997802734375"/>
        <w:jc w:val="both"/>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information enables instructors to identify areas for improvement in instructional techniques and</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focus on enhancing effective teaching strategies. Through continuous self-reflection and</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adjustment informed by collected data, educators can elevate their overall effectiveness in</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teaching and research.</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94921875" w:line="459.77694511413574" w:lineRule="auto"/>
        <w:ind w:left="477.8846740722656" w:right="281.143798828125" w:firstLine="737.3800659179688"/>
        <w:jc w:val="both"/>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study of Evaluation of Overall Performance of Faculty Members by Using Self-Assessment Methods.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As highlighted by Shah et al. (2020), the continuous assessment</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within education aims for a balanced expansion of qualitative and quantitative dimensions. The</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system's comprehensive review, including input, output, procedures, and outcomes, supports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both performance assessment and professional development. Through constructive feedback,</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faculty members can identify strengths and areas for growth, enhancing their teaching abilities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and overall effectiveness in their roles. This integration of self-assessment methodologies within</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the Faculty Performance System contributes to ongoing improvements in education quality and</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the continual development of faculty members. The Faculty Performance System incorporates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self-assessment methods to evaluate the overall performance of faculty members, aligning with</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the dynamic and focused nature of every nation's education system.</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4658203125" w:line="459.7768020629883" w:lineRule="auto"/>
        <w:ind w:left="484.0447998046875" w:right="279.552001953125" w:firstLine="718.23989868164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Faculty Performance System gains valuable insights from Leah T. Salas's (2019) study, which focuses on Evaluating the Faculty Performance Evaluation Systems of sSate Universities and Colleges in the Eastern Visayas region of the Philippines. The study is centered on addressing research questions pertaining to the existing and ideal faculty performance evaluation systems, considering standards of utility, feasibility, propriety, and accuracy. It delves into the evaluation procedures, instruments, and criteria employed in assessing faculty performance. Utilizing a descriptive-assessment study design, the research methodically explores these aspects, drawing responses from administrators, instructors, and students across the main campuses of state universities and colleges in the Philippine Eastern Visayas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354919433594" w:line="240" w:lineRule="auto"/>
        <w:ind w:left="0" w:right="329.838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60" name="image160.png"/>
            <a:graphic>
              <a:graphicData uri="http://schemas.openxmlformats.org/drawingml/2006/picture">
                <pic:pic>
                  <pic:nvPicPr>
                    <pic:cNvPr id="0" name="image160.png"/>
                    <pic:cNvPicPr preferRelativeResize="0"/>
                  </pic:nvPicPr>
                  <pic:blipFill>
                    <a:blip r:embed="rId64"/>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61" name="image161.png"/>
            <a:graphic>
              <a:graphicData uri="http://schemas.openxmlformats.org/drawingml/2006/picture">
                <pic:pic>
                  <pic:nvPicPr>
                    <pic:cNvPr id="0" name="image161.png"/>
                    <pic:cNvPicPr preferRelativeResize="0"/>
                  </pic:nvPicPr>
                  <pic:blipFill>
                    <a:blip r:embed="rId65"/>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459.7592353820801" w:lineRule="auto"/>
        <w:ind w:left="485.1448059082031" w:right="303.85375976562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The findings from this study contribute valuable insights to the ongoing enhancement and development of the Faculty Performance System.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9052734375" w:line="459.7789478302002" w:lineRule="auto"/>
        <w:ind w:left="481.1846923828125" w:right="277.95654296875" w:firstLine="721.10000610351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on Faculty Performance Evaluation System with Application of Data Analytics, conducted by Rodelio O. Dela Fuentea and Romel O. Dela Fuentea (2020), focuses on the current evaluation process. It involves student form assessments, with Likert-scaled responses provided on printed sheets. Oversight of attendance and punctuality is managed by the human resources department, and college deans manually evaluate faculty performance based on administrative and classroom criteria, using manual computation for the overall assessment. The study highlights challenges in the existing system, including the distribution of a large number of evaluation forms prone to human error and potential compromises in record confidentiality. The exploration of Data Analytics aims to address these challenges, streamline the evaluation process, and enhance accuracy within the Faculty Performance System.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4375" w:line="459.77837562561035" w:lineRule="auto"/>
        <w:ind w:left="484.4847106933594" w:right="277.37548828125" w:firstLine="717.799987792968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The exploration of Faculty Performance Evaluation within a Philippine University's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Information Technology Program, as outlined by Rommel Verecio et al. (2017), delves into the</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long-standing practice of communicating academic performance evaluation results in public</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universities and colleges in the Philippines. Performance, defined as the accomplishment of</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known tasks assessed against predetermined standards of accuracy, completeness, speed, and</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efficiency, is a central focus. The study specifically assesses each faculty member's practices to</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ensure alignment with student expectations and program goals. Utilizing a descriptive research</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design, the study conducted during the second semester of the 2016–2017 academic year at</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Leyte Normal University's Bachelor of Science in Information Technology program aims to</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quantitatively describe this phenomenon. The findings contribute valuable insights to the</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ongoing development and refinement of the Faculty Performance System within the university's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nformation Technology Program.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339660644531" w:line="240" w:lineRule="auto"/>
        <w:ind w:left="0" w:right="327.9187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58" name="image158.png"/>
            <a:graphic>
              <a:graphicData uri="http://schemas.openxmlformats.org/drawingml/2006/picture">
                <pic:pic>
                  <pic:nvPicPr>
                    <pic:cNvPr id="0" name="image158.png"/>
                    <pic:cNvPicPr preferRelativeResize="0"/>
                  </pic:nvPicPr>
                  <pic:blipFill>
                    <a:blip r:embed="rId66"/>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59" name="image159.png"/>
            <a:graphic>
              <a:graphicData uri="http://schemas.openxmlformats.org/drawingml/2006/picture">
                <pic:pic>
                  <pic:nvPicPr>
                    <pic:cNvPr id="0" name="image159.png"/>
                    <pic:cNvPicPr preferRelativeResize="0"/>
                  </pic:nvPicPr>
                  <pic:blipFill>
                    <a:blip r:embed="rId67"/>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459.7785758972168" w:lineRule="auto"/>
        <w:ind w:left="484.4847106933594" w:right="277.4560546875" w:firstLine="717.799987792968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titled "The Scholar Plot: Design and Evaluation of an Information Interface for Faculty Research Performance" as presented in Frontiers in Research Metrics and Analytics by Majeti et al. (2020) emphasizes the critical importance of accurately assessing academic performance for purposes such as recognizing academic achievements, shaping academic policies, and promoting scientific research. The authors underscore the necessity of collecting precise and current data through increasingly automated internet interfaces to efficiently carry out these duties. Additionally, the study highlights the importance of removing biases, especially disciplinary biases, from the collected data. The presented information interface, known as the Scholar Plot, is designed to facilitate insightful examination at various levels, ensuring an accurate and impartial evaluation of academic accomplishments. The insights from this study contribute valuable perspectives to the ongoing refinement and development of the Faculty Performance System, particularly in the context of research performance assessment.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4375" w:line="459.77691650390625" w:lineRule="auto"/>
        <w:ind w:left="481.1846923828125" w:right="265.97900390625" w:firstLine="721.10000610351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address the persistent challenge of delayed evaluation results caused by a paper-based faculty performance evaluation system at the University of Nueva Caceres - College of Computer Studies (UNC - CCS), Trillanes-Reyes, Agnes A (2014) proposes the implementation of an Intranet-Based Faculty Performance Evaluation System. This system offers modules specifically designed for evaluating the teaching performance of faculty members. Notably, the evaluation process involves input from students, the faculty members themselves, peer faculty members, and the department dean of CCS. The system generates comprehensive reports with the evaluation results, providing a breakdown by individual faculty members. This Intranet-Based system facilitates a streamlined and efficient evaluation process, allowing students, faculty, and the dean to assess faculty performance using the designated evaluation modules integrated into the system. The proposed solution addresses the longstanding challenge of delayed evaluations and contributes to the ongoing enhancement of the Faculty Performance System at UNC - CCS.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9669494628906" w:line="240" w:lineRule="auto"/>
        <w:ind w:left="0" w:right="328.6389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66" name="image166.png"/>
            <a:graphic>
              <a:graphicData uri="http://schemas.openxmlformats.org/drawingml/2006/picture">
                <pic:pic>
                  <pic:nvPicPr>
                    <pic:cNvPr id="0" name="image166.png"/>
                    <pic:cNvPicPr preferRelativeResize="0"/>
                  </pic:nvPicPr>
                  <pic:blipFill>
                    <a:blip r:embed="rId68"/>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68" name="image168.png"/>
            <a:graphic>
              <a:graphicData uri="http://schemas.openxmlformats.org/drawingml/2006/picture">
                <pic:pic>
                  <pic:nvPicPr>
                    <pic:cNvPr id="0" name="image168.png"/>
                    <pic:cNvPicPr preferRelativeResize="0"/>
                  </pic:nvPicPr>
                  <pic:blipFill>
                    <a:blip r:embed="rId69"/>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459.77685928344727" w:lineRule="auto"/>
        <w:ind w:left="484.0447998046875" w:right="279.312744140625" w:firstLine="718.23989868164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implementation of the AMA Computer College Lipa Paperless Faculty Performance Evaluation System, aims to automate the calculation of pupils' cumulative performance ratings, generating an overall summary of reports and findings related to faculty members. Access to the results is restricted to relevant faculty members, administrators, and HR personnel. Additionally, students have the opportunity to provide remarks for each faculty member along with their ratings. Administrators have the responsibility of creating evaluator accounts, requiring a simple log-in process, and providing an option to update passwords if desired. The introduction of this paperless system not only streamlines the evaluation process but also enhances confidentiality and accessibility within the Faculty Performance System at AMA Computer College Lipa.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681640625" w:line="459.77691650390625" w:lineRule="auto"/>
        <w:ind w:left="479.2047119140625" w:right="276.710205078125" w:firstLine="723.07998657226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investigation into the impact of weights on Faculty Performance Evaluations, as explored in the study titled "How do weights affect Faculty Performance Evaluations?" published in Sustainable Engineering and Innovation, delves into the common practice of evaluating university faculty members based on their performance in teaching, research, and service. Büyükdağlı and Yeralan (2020) emphasize that individual ratings in these areas are assigned specific weights, and these ratings are then combined to generate an overall score, enabling comparisons between faculty members. The study suggests that the total scores of individual faculty members, determined by blending their achievements with predefined weights, may have broader implications for the university. These scores can potentially influence institutional priorities and decisions regarding recognition or resource distribution, thereby impacting the course and direction of the larger university setting. The findings from this study contribute valuable insights to the ongoing refinement and development of the Faculty Performance System.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313232421875" w:line="459.7775173187256" w:lineRule="auto"/>
        <w:ind w:left="491.3047790527344" w:right="276.4697265625" w:firstLine="710.979919433593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examination of the predictability of faculty instructional performance through a Hybrid Prediction Model, as presented by Cagas et al. (2019), sheds light on the growing utilization of data mining tools in colleges and universities. The study emphasizes the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9608459472656" w:line="240" w:lineRule="auto"/>
        <w:ind w:left="0" w:right="32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63" name="image163.png"/>
            <a:graphic>
              <a:graphicData uri="http://schemas.openxmlformats.org/drawingml/2006/picture">
                <pic:pic>
                  <pic:nvPicPr>
                    <pic:cNvPr id="0" name="image163.png"/>
                    <pic:cNvPicPr preferRelativeResize="0"/>
                  </pic:nvPicPr>
                  <pic:blipFill>
                    <a:blip r:embed="rId70"/>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91" name="image91.png"/>
            <a:graphic>
              <a:graphicData uri="http://schemas.openxmlformats.org/drawingml/2006/picture">
                <pic:pic>
                  <pic:nvPicPr>
                    <pic:cNvPr id="0" name="image91.png"/>
                    <pic:cNvPicPr preferRelativeResize="0"/>
                  </pic:nvPicPr>
                  <pic:blipFill>
                    <a:blip r:embed="rId71"/>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459.77505683898926" w:lineRule="auto"/>
        <w:ind w:left="479.2047119140625" w:right="276.8505859375" w:firstLine="4.840087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significance of predicting faculty instructional effectiveness, a goal made achievable through the application of data mining algorithms. According to the authors, data mining has simplified this process, enhancing the accuracy and reliability of outcomes in forecasting faculty instructional success. The discussion delves into the technique of leveraging data mining in academic institutions to forecast faculty instructional effectiveness and gather insights about educational environments. This involves processing and evaluating extensive datasets, requiring the application of data analytics methods such as data mining. The study underscores the pivotal role of analytics in improving the precision and dependability of predictions when assessing faculty teaching performance in higher education institutions. The insights from this research contribute to the ongoing enhancement of the Faculty Performance System.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752685546875" w:line="240" w:lineRule="auto"/>
        <w:ind w:left="492.184753417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Integration of Information Systems in Enterprise Environments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364501953125" w:line="459.77105140686035" w:lineRule="auto"/>
        <w:ind w:left="477.8846740722656" w:right="286.883544921875" w:firstLine="736.7201232910156"/>
        <w:jc w:val="both"/>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Enterprise Application Integration (EAI) is used when FPS requires seamless integration with various enterprise-level systems such as the Faculty Information System (FIS) and Research Information System (RIS). EAI ensures that these various systems can work together seamlessly, allowing for smooth communication and data exchange.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541015625" w:line="459.77694511413574" w:lineRule="auto"/>
        <w:ind w:left="485.36468505859375" w:right="281.8212890625" w:firstLine="728.800048828125"/>
        <w:jc w:val="both"/>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Data integration is additionally utilized, which is critical because FPS requires the consolidation and synchronization of multiple data sources, such as teaching evaluations, research accomplishments, and student feedback. Data integration ensures that FPS can effectively collect, analyze, and present data from a variety of sources, resulting in a comprehensive view of faculty performance.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3622436523438" w:line="240" w:lineRule="auto"/>
        <w:ind w:left="0" w:right="328.1591796875" w:firstLine="0"/>
        <w:jc w:val="righ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76.834716796875" w:top="360" w:left="962.7752685546875" w:right="1122.9541015625" w:header="0" w:footer="720"/>
          <w:cols w:equalWidth="0" w:num="1">
            <w:col w:space="0" w:w="10154.270629882812"/>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92" name="image92.png"/>
            <a:graphic>
              <a:graphicData uri="http://schemas.openxmlformats.org/drawingml/2006/picture">
                <pic:pic>
                  <pic:nvPicPr>
                    <pic:cNvPr id="0" name="image92.png"/>
                    <pic:cNvPicPr preferRelativeResize="0"/>
                  </pic:nvPicPr>
                  <pic:blipFill>
                    <a:blip r:embed="rId72"/>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7509689331054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89" name="image89.png"/>
            <a:graphic>
              <a:graphicData uri="http://schemas.openxmlformats.org/drawingml/2006/picture">
                <pic:pic>
                  <pic:nvPicPr>
                    <pic:cNvPr id="0" name="image89.png"/>
                    <pic:cNvPicPr preferRelativeResize="0"/>
                  </pic:nvPicPr>
                  <pic:blipFill>
                    <a:blip r:embed="rId73"/>
                    <a:srcRect b="0" l="0" r="0" t="0"/>
                    <a:stretch>
                      <a:fillRect/>
                    </a:stretch>
                  </pic:blipFill>
                  <pic:spPr>
                    <a:xfrm>
                      <a:off x="0" y="0"/>
                      <a:ext cx="6134100" cy="25717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Methodology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096679687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Agile Scrum Methodology in the Project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37060546875" w:line="459.780378341674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Agile Scrum methodology in this capstone project follows an iterative approach, with each sprint building upon the progress of the previous ones. After deployment, the cycle repeats, with continuous feedback loops to refine and enhance the Faculty Performance System iteratively. By adopting this type of methodology, the Faculty Performance System can promote adaptability, transparency, and collaboration, enabling the team to respond effectively to changing requirements and deliver a valuable product incrementally.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6624755859375" w:line="268.2574081420898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76.834716796875" w:top="36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372100" cy="3438415"/>
            <wp:effectExtent b="0" l="0" r="0" t="0"/>
            <wp:docPr id="90" name="image90.png"/>
            <a:graphic>
              <a:graphicData uri="http://schemas.openxmlformats.org/drawingml/2006/picture">
                <pic:pic>
                  <pic:nvPicPr>
                    <pic:cNvPr id="0" name="image90.png"/>
                    <pic:cNvPicPr preferRelativeResize="0"/>
                  </pic:nvPicPr>
                  <pic:blipFill>
                    <a:blip r:embed="rId74"/>
                    <a:srcRect b="0" l="0" r="0" t="0"/>
                    <a:stretch>
                      <a:fillRect/>
                    </a:stretch>
                  </pic:blipFill>
                  <pic:spPr>
                    <a:xfrm>
                      <a:off x="0" y="0"/>
                      <a:ext cx="5372100" cy="343841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Agile Scrum Methodology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97" name="image97.png"/>
            <a:graphic>
              <a:graphicData uri="http://schemas.openxmlformats.org/drawingml/2006/picture">
                <pic:pic>
                  <pic:nvPicPr>
                    <pic:cNvPr id="0" name="image97.png"/>
                    <pic:cNvPicPr preferRelativeResize="0"/>
                  </pic:nvPicPr>
                  <pic:blipFill>
                    <a:blip r:embed="rId75"/>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99" name="image99.png"/>
            <a:graphic>
              <a:graphicData uri="http://schemas.openxmlformats.org/drawingml/2006/picture">
                <pic:pic>
                  <pic:nvPicPr>
                    <pic:cNvPr id="0" name="image99.png"/>
                    <pic:cNvPicPr preferRelativeResize="0"/>
                  </pic:nvPicPr>
                  <pic:blipFill>
                    <a:blip r:embed="rId76"/>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459.77694511413574" w:lineRule="auto"/>
        <w:ind w:left="1204.0447998046875" w:right="280.49072265625" w:hanging="342.84011840820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Project Vision the objective here is to define the overall vision and goals of the Faculty Performance System. Collaboratively create a project vision statement, identify key stakeholders, and establish the high-level objectives for the system.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4658203125" w:line="459.77105140686035" w:lineRule="auto"/>
        <w:ind w:left="1201.1846923828125" w:right="276.3427734375" w:hanging="357.57995605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Release Planning, the objective here is to plan and prioritize feature releases based on project goals and stakeholder needs. Break down the project into manageable features, prioritize them, estimate effort, and create a release plan outlining feature delivery timelines.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89306640625" w:line="459.7598075866699" w:lineRule="auto"/>
        <w:ind w:left="1205.1448059082031" w:right="276.6650390625" w:hanging="358.680114746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Sprint Planning, the objective here is to plan the work for the upcoming sprint based on prioritized features from the release plan. Collaborate to define user stories, tasks, and acceptance criteria for the upcoming sprint. Estimate and commit to the work.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9306640625" w:line="459.77723121643066" w:lineRule="auto"/>
        <w:ind w:left="1199.2047119140625" w:right="278.27880859375" w:hanging="359.12002563476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Implementation (Sprint Execution), the objective here is to develop and implement features based on the sprint plan. Daily development activities, regular communication among team members, and continuous integration of completed features.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4375" w:line="459.7946834564209" w:lineRule="auto"/>
        <w:ind w:left="1211.7446899414062" w:right="280.82763671875" w:hanging="365.279998779296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Daily Scrum, the objective here is to facilitate communication, collaboration, and address potential roadblocks. Daily stand-up meetings to discuss progress, share updates, and identify any impediments.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91162109375" w:line="459.7763729095459" w:lineRule="auto"/>
        <w:ind w:left="1199.2047119140625" w:right="295.152587890625" w:hanging="353.61999511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Review, the objective here is to demonstrate completed features and gather feedback from stakeholders. Conduct a sprint review meeting to showcase the working software, receive feedback, and adjust priorities or features based on stakeholder input.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618408203125" w:line="459.7592353820801" w:lineRule="auto"/>
        <w:ind w:left="1211.7446899414062" w:right="282.0556640625" w:hanging="364.179992675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Retrospective, the objective here is to reflect on the sprint and identify opportunities for improvement. Hold a retrospective meeting to discuss what went well, what could be improved, and actionable items for enhancement in the next sprint.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9306640625" w:line="459.7775173187256" w:lineRule="auto"/>
        <w:ind w:left="1199.2047119140625" w:right="269.1064453125" w:hanging="352.9600524902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Deployment, the objective here is to release the completed features to the production environment. Deploy the approved features to the live system, ensuring that the new functionalities are available to end-users.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9608459472656" w:line="240" w:lineRule="auto"/>
        <w:ind w:left="0" w:right="327.6794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94" name="image94.png"/>
            <a:graphic>
              <a:graphicData uri="http://schemas.openxmlformats.org/drawingml/2006/picture">
                <pic:pic>
                  <pic:nvPicPr>
                    <pic:cNvPr id="0" name="image94.png"/>
                    <pic:cNvPicPr preferRelativeResize="0"/>
                  </pic:nvPicPr>
                  <pic:blipFill>
                    <a:blip r:embed="rId77"/>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95" name="image95.png"/>
            <a:graphic>
              <a:graphicData uri="http://schemas.openxmlformats.org/drawingml/2006/picture">
                <pic:pic>
                  <pic:nvPicPr>
                    <pic:cNvPr id="0" name="image95.png"/>
                    <pic:cNvPicPr preferRelativeResize="0"/>
                  </pic:nvPicPr>
                  <pic:blipFill>
                    <a:blip r:embed="rId78"/>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40" w:lineRule="auto"/>
        <w:ind w:left="493.28475952148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97998046875" w:line="459.7946834564209" w:lineRule="auto"/>
        <w:ind w:left="485.80474853515625" w:right="280.4443359375" w:firstLine="716.47994995117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of Capstone Project - Faculty Performance System requires various roles that play crucial parts in ensuring the success of the project. Here's how each role contributes: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8505859375" w:line="459.7735118865967" w:lineRule="auto"/>
        <w:ind w:left="479.2047119140625" w:right="277.628173828125" w:firstLine="734.960021972656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Owner, represents the stakeholders, including faculty and administrators, and communicates their needs and priorities to the development team. Defines and prioritizes features and functionalities for the Faculty Performance System based on the overall goals and requirements. Makes decisions regarding the project scope, features, and release timelines. Ensures that the end product meets the needs of the users and aligns with the organization's objectives.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7099609375" w:line="459.77694511413574" w:lineRule="auto"/>
        <w:ind w:left="481.1846923828125" w:right="278.262939453125" w:firstLine="732.980041503906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Manager, facilitates the agile/scrum development process and ensures that the team follows the agreed-upon processes and practices. Removes impediments and obstacles that hinder the development team's progress. Helps the team to self-organize and collaborate effectively. Acts as a buffer between the team and external distractions, allowing the development team to focus on delivering value.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4658203125" w:line="459.77694511413574" w:lineRule="auto"/>
        <w:ind w:left="484.0447998046875" w:right="276.9580078125" w:firstLine="730.119934082031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Team, actively participates in the development of the Faculty Performance System. Collaborates with the Product Owner to understand and implement user stories and requirements. Designs, codes, tests, documents and delivers software increments during each sprint. Engages in continuous improvement and adaptation to enhance productivity and product quality.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529052734375" w:line="459.77694511413574" w:lineRule="auto"/>
        <w:ind w:left="484.0447998046875" w:right="283.22265625" w:firstLine="722.63992309570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Assurance Analyst, ensures that the Faculty Performance System meets specified quality standards and requirements. Develops and executes test plans, test cases, and test scripts to identify and report defects. Collaborates with the development team to address and resolve issues identified during testing. Participates in the definition of acceptance criteria for user stories and ensures that they are met.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9661865234375" w:line="240" w:lineRule="auto"/>
        <w:ind w:left="0" w:right="327.6794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03" name="image103.png"/>
            <a:graphic>
              <a:graphicData uri="http://schemas.openxmlformats.org/drawingml/2006/picture">
                <pic:pic>
                  <pic:nvPicPr>
                    <pic:cNvPr id="0" name="image103.png"/>
                    <pic:cNvPicPr preferRelativeResize="0"/>
                  </pic:nvPicPr>
                  <pic:blipFill>
                    <a:blip r:embed="rId79"/>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05" name="image105.png"/>
            <a:graphic>
              <a:graphicData uri="http://schemas.openxmlformats.org/drawingml/2006/picture">
                <pic:pic>
                  <pic:nvPicPr>
                    <pic:cNvPr id="0" name="image105.png"/>
                    <pic:cNvPicPr preferRelativeResize="0"/>
                  </pic:nvPicPr>
                  <pic:blipFill>
                    <a:blip r:embed="rId80"/>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459.7828674316406" w:lineRule="auto"/>
        <w:ind w:left="481.1846923828125" w:right="290.213623046875" w:firstLine="732.1000671386719"/>
        <w:jc w:val="both"/>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Business Analyst, serves as a crucial link between stakeholders and the development</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team. Responsibilities include gathering and documenting requirements, facilitating stakeholder</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communication, ensuring quality assurance aligns with requirements, contributing to continuous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improvement, analyzing data sources, managing risks, and supporting user training.</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94921875" w:line="459.7735118865967" w:lineRule="auto"/>
        <w:ind w:left="484.7047424316406" w:right="280.3125" w:firstLine="729.4599914550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integral for maintaining transparency, facilitating effective communication, and ensuring systematic project management. This encompasses capturing and detailing requirements, documenting functional specifications and system design, creating user manuals, test cases, and change management documentation. In essence, thorough documentation supports the development, deployment, and maintenance of the Faculty Performance System.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53662109375" w:line="240" w:lineRule="auto"/>
        <w:ind w:left="542.924346923828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Roles in the Project </w:t>
      </w:r>
    </w:p>
    <w:tbl>
      <w:tblPr>
        <w:tblStyle w:val="Table1"/>
        <w:tblW w:w="7720.0" w:type="dxa"/>
        <w:jc w:val="left"/>
        <w:tblInd w:w="140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0"/>
        <w:tblGridChange w:id="0">
          <w:tblGrid>
            <w:gridCol w:w="772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1382446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Members Roles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660888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 Angel Y. Cantuja Quality Assurance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8409423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Rafael Jayson M. Logan Project Manager, Frontend Developer</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7153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Vic A. Macusi Documentation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51556396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Jose D. Reyes Backend Developer</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6770019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 Mae A. Taga-oc Business Analyst, Documentation</w:t>
            </w:r>
          </w:p>
        </w:tc>
      </w:tr>
    </w:tb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6389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08" name="image108.png"/>
            <a:graphic>
              <a:graphicData uri="http://schemas.openxmlformats.org/drawingml/2006/picture">
                <pic:pic>
                  <pic:nvPicPr>
                    <pic:cNvPr id="0" name="image108.png"/>
                    <pic:cNvPicPr preferRelativeResize="0"/>
                  </pic:nvPicPr>
                  <pic:blipFill>
                    <a:blip r:embed="rId81"/>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75096893310547" w:lineRule="auto"/>
        <w:ind w:left="485.1448059082031" w:right="152.0458984375" w:hanging="142.9200744628906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14" name="image114.png"/>
            <a:graphic>
              <a:graphicData uri="http://schemas.openxmlformats.org/drawingml/2006/picture">
                <pic:pic>
                  <pic:nvPicPr>
                    <pic:cNvPr id="0" name="image114.png"/>
                    <pic:cNvPicPr preferRelativeResize="0"/>
                  </pic:nvPicPr>
                  <pic:blipFill>
                    <a:blip r:embed="rId82"/>
                    <a:srcRect b="0" l="0" r="0" t="0"/>
                    <a:stretch>
                      <a:fillRect/>
                    </a:stretch>
                  </pic:blipFill>
                  <pic:spPr>
                    <a:xfrm>
                      <a:off x="0" y="0"/>
                      <a:ext cx="6134100" cy="25717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 Cycles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0966796875" w:line="240" w:lineRule="auto"/>
        <w:ind w:left="0" w:right="2653.0749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 Faculty Performance System - Sprint 1 </w:t>
      </w:r>
    </w:p>
    <w:tbl>
      <w:tblPr>
        <w:tblStyle w:val="Table2"/>
        <w:tblW w:w="936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280"/>
        <w:gridCol w:w="5620"/>
        <w:gridCol w:w="820"/>
        <w:gridCol w:w="740"/>
        <w:tblGridChange w:id="0">
          <w:tblGrid>
            <w:gridCol w:w="900"/>
            <w:gridCol w:w="1280"/>
            <w:gridCol w:w="5620"/>
            <w:gridCol w:w="820"/>
            <w:gridCol w:w="740"/>
          </w:tblGrid>
        </w:tblGridChange>
      </w:tblGrid>
      <w:tr>
        <w:trPr>
          <w:cantSplit w:val="0"/>
          <w:trHeight w:val="3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Sprint 1</w:t>
            </w:r>
          </w:p>
        </w:tc>
      </w:tr>
      <w:tr>
        <w:trPr>
          <w:cantSplit w:val="0"/>
          <w:trHeight w:val="3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Timeline: August 28 to September 1</w:t>
            </w:r>
          </w:p>
        </w:tc>
      </w:tr>
      <w:tr>
        <w:trPr>
          <w:cantSplit w:val="0"/>
          <w:trHeight w:val="3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Sprint Goal: Login Module</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Story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Task Acceptance Criteria/Task Assignee/s Remarks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Status</w:t>
            </w:r>
          </w:p>
        </w:tc>
      </w:tr>
      <w:tr>
        <w:trPr>
          <w:cantSplit w:val="0"/>
          <w:trHeight w:val="12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55126953125" w:line="240" w:lineRule="auto"/>
              <w:ind w:left="55.54000854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want to be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3876953125" w:line="264.3910789489746" w:lineRule="auto"/>
              <w:ind w:left="61.479949951171875" w:right="174.52789306640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able to login and securely authenticate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478515625" w:line="264.43410873413086" w:lineRule="auto"/>
              <w:ind w:left="60.579986572265625" w:right="121.33697509765625" w:firstLine="6.30004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myself on the system to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21923828125" w:line="240" w:lineRule="auto"/>
              <w:ind w:left="66.8800354003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61.47994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authorized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55126953125" w:line="240" w:lineRule="auto"/>
              <w:ind w:left="61.47994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actions.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 a secure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14025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Login Module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8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authentication system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TextField for Email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5.53985595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password hashing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1.27807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TextField for Password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secure storage of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0.9851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Checkbox - Remember Me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86083984375" w:line="240" w:lineRule="auto"/>
              <w:ind w:left="7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credentials.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TextButton - Log In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73876953125"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Design and develop a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123046875" w:line="240" w:lineRule="auto"/>
              <w:ind w:left="2088.14025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Login Page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login interface with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015625" w:line="240" w:lineRule="auto"/>
              <w:ind w:left="0" w:right="1170.93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input only their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validation for email and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6708984375" w:line="240" w:lineRule="auto"/>
              <w:ind w:left="0" w:right="1417.86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valid Email and Password,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password.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64501953125" w:line="240" w:lineRule="auto"/>
              <w:ind w:left="0" w:right="1104.4207763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verifies the credentials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 the "Forgot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grant access.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Password" functionality,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7.412719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get redirected to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including generating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0.49438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home page if sign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verifying password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1.239013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process is successful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reset tokens.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7.645263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sign in process is failed the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0" w:right="1364.463500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will display an error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86083984375" w:line="240" w:lineRule="auto"/>
              <w:ind w:left="0" w:right="1113.919067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message notifying the user for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2075.540161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wrong inputs.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21435546875" w:line="240" w:lineRule="auto"/>
              <w:ind w:left="8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 user session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with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7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secure session storage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expiration.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600585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9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460083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2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038818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15" name="image115.png"/>
            <a:graphic>
              <a:graphicData uri="http://schemas.openxmlformats.org/drawingml/2006/picture">
                <pic:pic>
                  <pic:nvPicPr>
                    <pic:cNvPr id="0" name="image115.png"/>
                    <pic:cNvPicPr preferRelativeResize="0"/>
                  </pic:nvPicPr>
                  <pic:blipFill>
                    <a:blip r:embed="rId83"/>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11" name="image111.png"/>
            <a:graphic>
              <a:graphicData uri="http://schemas.openxmlformats.org/drawingml/2006/picture">
                <pic:pic>
                  <pic:nvPicPr>
                    <pic:cNvPr id="0" name="image111.png"/>
                    <pic:cNvPicPr preferRelativeResize="0"/>
                  </pic:nvPicPr>
                  <pic:blipFill>
                    <a:blip r:embed="rId84"/>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40" w:lineRule="auto"/>
        <w:ind w:left="0" w:right="2653.0749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2: Faculty Performance System - Sprint 2 </w:t>
      </w:r>
    </w:p>
    <w:tbl>
      <w:tblPr>
        <w:tblStyle w:val="Table3"/>
        <w:tblW w:w="936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520"/>
        <w:gridCol w:w="5420"/>
        <w:gridCol w:w="740"/>
        <w:gridCol w:w="720"/>
        <w:tblGridChange w:id="0">
          <w:tblGrid>
            <w:gridCol w:w="960"/>
            <w:gridCol w:w="1520"/>
            <w:gridCol w:w="5420"/>
            <w:gridCol w:w="740"/>
            <w:gridCol w:w="720"/>
          </w:tblGrid>
        </w:tblGridChange>
      </w:tblGrid>
      <w:tr>
        <w:trPr>
          <w:cantSplit w:val="0"/>
          <w:trHeight w:val="3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Sprint 2</w:t>
            </w:r>
          </w:p>
        </w:tc>
      </w:tr>
      <w:tr>
        <w:trPr>
          <w:cantSplit w:val="0"/>
          <w:trHeight w:val="3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Timeline: August 28 to September 1</w:t>
            </w:r>
          </w:p>
        </w:tc>
      </w:tr>
      <w:tr>
        <w:trPr>
          <w:cantSplit w:val="0"/>
          <w:trHeight w:val="3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Sprint Goal: Research Productivity Page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3410873413086" w:lineRule="auto"/>
              <w:ind w:left="79.136962890625" w:right="15.2742004394531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Story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04125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Assignee/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866.5863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Task Acceptance Criteria/Task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520263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3410873413086" w:lineRule="auto"/>
              <w:ind w:left="81.676025390625" w:right="12.54394531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Remark 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Status</w:t>
            </w:r>
          </w:p>
        </w:tc>
      </w:tr>
      <w:tr>
        <w:trPr>
          <w:cantSplit w:val="0"/>
          <w:trHeight w:val="10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58.24005126953125" w:right="117.9507446289062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want to track and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603515625" w:line="240" w:lineRule="auto"/>
              <w:ind w:left="61.47994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analyze the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66.8800354003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number of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64.3907070159912" w:lineRule="auto"/>
              <w:ind w:left="66.69998168945312" w:right="94.63775634765625" w:firstLine="0.180053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publications and research outputs per faculty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2138671875" w:line="264.3688774108887" w:lineRule="auto"/>
              <w:ind w:left="58.24005126953125" w:right="57.9241943359375" w:firstLine="8.639984130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so that I can assess their productivity and contributions to the academic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00830078125"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community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Faculty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9.92858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Productivity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00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8.3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UI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8.972778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in the system are as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482299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2121.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follows: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0" w:right="1192.70935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research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0" w:right="1739.71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function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00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6.3604736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access to the system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module fields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482299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2.9608154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that records overall;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allows faculty members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Publications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manage awards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6.312866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Overall Research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64688205718994" w:lineRule="auto"/>
              <w:ind w:left="78.85986328125" w:right="114.24987792968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 function testing Cantuja Contributions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518310546875" w:line="240" w:lineRule="auto"/>
              <w:ind w:left="0" w:right="1919.94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Citation Metrics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1196.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must be statistically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213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presented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0" w:right="1052.79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categorization and filtering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3876953125" w:line="240" w:lineRule="auto"/>
              <w:ind w:left="0" w:right="1039.12963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for research outputs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1116.2719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must have the ability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0" w:right="1085.95825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view detailed information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2.874145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specific research outputs.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19311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Macusi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2.6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search functionality to find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0148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Tagaoc</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2.94250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specific research outputs.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9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9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1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3342208862305" w:lineRule="auto"/>
              <w:ind w:left="66.69998168945312" w:right="108.050537109375" w:hanging="11.6999816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3740234375" w:line="240" w:lineRule="auto"/>
              <w:ind w:left="66.8800354003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measure the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7333984375"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citations and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3876953125" w:line="264.3910789489746" w:lineRule="auto"/>
              <w:ind w:left="55.540008544921875" w:right="114.65087890625" w:firstLine="11.34002685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impact of faculty research, as this will help me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61.6600036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evaluate the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703857421875" w:line="240" w:lineRule="auto"/>
              <w:ind w:left="61.3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quality and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69287109375" w:line="264.34733390808105" w:lineRule="auto"/>
              <w:ind w:left="55.540008544921875" w:right="124.43603515625" w:firstLine="11.34002685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influence of their work.</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faculty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5.81665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Productivity Page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00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55126953125"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achievements UI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2.70935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research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482299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1739.71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7333984375" w:line="240" w:lineRule="auto"/>
              <w:ind w:left="0" w:right="1392.8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are able to view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3876953125" w:line="240" w:lineRule="auto"/>
              <w:ind w:left="0" w:right="1126.2237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citation metrics for different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function for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00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2.7270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categories such as;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that Highlights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482299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5.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publications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accomplishments and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5.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authors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contributions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9.54650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areas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4731159210205" w:lineRule="auto"/>
              <w:ind w:left="78.85986328125" w:right="114.24987792968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 function testing Cantuja • system provide options to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6.06689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filter and sort the citation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581787109375" w:line="240" w:lineRule="auto"/>
              <w:ind w:left="0" w:right="1249.39575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metrics based on specific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63037109375" w:line="240" w:lineRule="auto"/>
              <w:ind w:left="0" w:right="1652.834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parameters such as;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2125.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 period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5346679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citation count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2738037109375"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43206787109375" w:line="240" w:lineRule="auto"/>
              <w:ind w:left="0" w:right="151.59057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Macusi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845458984375" w:line="240" w:lineRule="auto"/>
              <w:ind w:left="0" w:right="169.0148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Tagaoc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97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90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838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13" name="image113.png"/>
            <a:graphic>
              <a:graphicData uri="http://schemas.openxmlformats.org/drawingml/2006/picture">
                <pic:pic>
                  <pic:nvPicPr>
                    <pic:cNvPr id="0" name="image113.png"/>
                    <pic:cNvPicPr preferRelativeResize="0"/>
                  </pic:nvPicPr>
                  <pic:blipFill>
                    <a:blip r:embed="rId85"/>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19" name="image119.png"/>
            <a:graphic>
              <a:graphicData uri="http://schemas.openxmlformats.org/drawingml/2006/picture">
                <pic:pic>
                  <pic:nvPicPr>
                    <pic:cNvPr id="0" name="image119.png"/>
                    <pic:cNvPicPr preferRelativeResize="0"/>
                  </pic:nvPicPr>
                  <pic:blipFill>
                    <a:blip r:embed="rId86"/>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5361328125" w:line="240" w:lineRule="auto"/>
        <w:ind w:left="0" w:right="2653.0749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3: Faculty Performance System - Sprint 3 </w:t>
      </w:r>
    </w:p>
    <w:tbl>
      <w:tblPr>
        <w:tblStyle w:val="Table4"/>
        <w:tblW w:w="93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
        <w:gridCol w:w="1540"/>
        <w:gridCol w:w="5260"/>
        <w:gridCol w:w="840"/>
        <w:gridCol w:w="760"/>
        <w:tblGridChange w:id="0">
          <w:tblGrid>
            <w:gridCol w:w="940"/>
            <w:gridCol w:w="1540"/>
            <w:gridCol w:w="5260"/>
            <w:gridCol w:w="840"/>
            <w:gridCol w:w="760"/>
          </w:tblGrid>
        </w:tblGridChange>
      </w:tblGrid>
      <w:tr>
        <w:trPr>
          <w:cantSplit w:val="0"/>
          <w:trHeight w:val="3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Sprint 3</w:t>
            </w:r>
          </w:p>
        </w:tc>
      </w:tr>
      <w:tr>
        <w:trPr>
          <w:cantSplit w:val="0"/>
          <w:trHeight w:val="3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Timeline: September 4 to September 8</w:t>
            </w:r>
          </w:p>
        </w:tc>
      </w:tr>
      <w:tr>
        <w:trPr>
          <w:cantSplit w:val="0"/>
          <w:trHeight w:val="5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66.88003540039062" w:right="757.6885986328125" w:hanging="3.780059814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Sprint Goal: Teaching Effectiveness Module in the system and Progress monitoring for faculty development initiatives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039608001709" w:lineRule="auto"/>
              <w:ind w:left="71.636962890625" w:right="2.7742004394531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Story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1894645690918" w:lineRule="auto"/>
              <w:ind w:left="4758.079833984375" w:right="51.1041259765625" w:hanging="3853.99353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Task Acceptance Criteria/Task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Assignee/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Status</w:t>
            </w:r>
          </w:p>
        </w:tc>
      </w:tr>
      <w:tr>
        <w:trPr>
          <w:cantSplit w:val="0"/>
          <w:trHeight w:val="7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63.24005126953125" w:right="132.9507446289062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want to track and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603515625" w:line="240" w:lineRule="auto"/>
              <w:ind w:left="66.6600036621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evaluate the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71.8800354003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of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64.3907070159912" w:lineRule="auto"/>
              <w:ind w:left="65.93994140625" w:right="25.73699951171875" w:hanging="4.319915771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members in achieving their development plan objectives. By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541015625" w:line="264.3797206878662" w:lineRule="auto"/>
              <w:ind w:left="66.1199951171875" w:right="142.7972412109375" w:firstLine="5.76004028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monitoring their advancements, I can assess the effectiveness of development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6962890625" w:line="240" w:lineRule="auto"/>
              <w:ind w:left="71.8800354003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initiatives in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3876953125" w:line="264.3914222717285" w:lineRule="auto"/>
              <w:ind w:left="71.88003540039062" w:right="99.857177734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improving faculty performance.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Progress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4.446411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monitoring for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00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monitoring for faculty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825317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development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482299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initiatives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8.024291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initiatives are as follows: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7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UI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4294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0" w:right="1504.71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1651.74438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displays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0" w:right="960.697631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monitoring using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Integrate with the Faculty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7.9278564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pie graph.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(FIS)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1.3366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pie graph visually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utilize analytics tools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0.786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represents the proportion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recognize the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0.88256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progress for each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initiatives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4.38293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initiative such as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undertaken by each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1.138305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green: completed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member.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4.604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violet: workshops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40100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Generate a pie chart to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4.7637939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yellow: seminars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visually represent the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4.832763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red: trainings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distribution of progress.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should be able to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4.88403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can view current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view, explore further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0.691528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and the overall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details, and observe the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0.69458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trainings conducted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over specific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1.37023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can drill down for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periods.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1.075439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more detailed information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1570.44311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each initiative's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7333984375" w:line="240" w:lineRule="auto"/>
              <w:ind w:left="220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55810546875" w:line="240" w:lineRule="auto"/>
              <w:ind w:left="0" w:right="1027.5866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are able to see the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0" w:right="1070.822143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period for displayed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 function testing Cantuja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0.9161376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with the overall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703857421875" w:line="240" w:lineRule="auto"/>
              <w:ind w:left="2198.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69287109375" w:line="240" w:lineRule="auto"/>
              <w:ind w:left="0" w:right="1468.0932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provides a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69287109375" w:line="240" w:lineRule="auto"/>
              <w:ind w:left="0" w:right="1704.42687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legend or key for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581787109375" w:line="240" w:lineRule="auto"/>
              <w:ind w:left="0" w:right="1047.1075439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understanding the graph,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63037109375" w:line="240" w:lineRule="auto"/>
              <w:ind w:left="220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such as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8025608062744" w:lineRule="auto"/>
              <w:ind w:left="78.85986328125" w:right="164.1931152343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Macusi - Completed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0148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Tagaoc</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43896484375" w:line="240" w:lineRule="auto"/>
              <w:ind w:left="0" w:right="2028.14819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Workshops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891357421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Seminars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69287109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8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1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2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19.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20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02046203613" w:lineRule="auto"/>
              <w:ind w:left="60" w:right="35.870361328125" w:hanging="1.62002563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access and view average evaluation scores for faculty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Teaching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7.64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Effectiveness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00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907958984375" w:line="240" w:lineRule="auto"/>
              <w:ind w:left="7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Effectiveness page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0.75866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in the system are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502563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907958984375" w:line="240" w:lineRule="auto"/>
              <w:ind w:left="78.3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UI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follows: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845458984375" w:line="240" w:lineRule="auto"/>
              <w:ind w:left="0" w:right="1141.4294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845458984375" w:line="240" w:lineRule="auto"/>
              <w:ind w:left="0" w:right="1504.71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6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9187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21" name="image121.png"/>
            <a:graphic>
              <a:graphicData uri="http://schemas.openxmlformats.org/drawingml/2006/picture">
                <pic:pic>
                  <pic:nvPicPr>
                    <pic:cNvPr id="0" name="image121.png"/>
                    <pic:cNvPicPr preferRelativeResize="0"/>
                  </pic:nvPicPr>
                  <pic:blipFill>
                    <a:blip r:embed="rId87"/>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16" name="image116.png"/>
            <a:graphic>
              <a:graphicData uri="http://schemas.openxmlformats.org/drawingml/2006/picture">
                <pic:pic>
                  <pic:nvPicPr>
                    <pic:cNvPr id="0" name="image116.png"/>
                    <pic:cNvPicPr preferRelativeResize="0"/>
                  </pic:nvPicPr>
                  <pic:blipFill>
                    <a:blip r:embed="rId88"/>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5"/>
        <w:tblW w:w="93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
        <w:gridCol w:w="1540"/>
        <w:gridCol w:w="5260"/>
        <w:gridCol w:w="840"/>
        <w:gridCol w:w="760"/>
        <w:tblGridChange w:id="0">
          <w:tblGrid>
            <w:gridCol w:w="940"/>
            <w:gridCol w:w="1540"/>
            <w:gridCol w:w="5260"/>
            <w:gridCol w:w="840"/>
            <w:gridCol w:w="760"/>
          </w:tblGrid>
        </w:tblGridChange>
      </w:tblGrid>
      <w:tr>
        <w:trPr>
          <w:cantSplit w:val="0"/>
          <w:trHeight w:val="10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733390808105" w:lineRule="auto"/>
              <w:ind w:left="66.47994995117188" w:right="253.39385986328125" w:firstLine="5.400085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 That allows me to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5625" w:line="240" w:lineRule="auto"/>
              <w:ind w:left="66.479949951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assess the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3.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64.34733390808105" w:lineRule="auto"/>
              <w:ind w:left="63.24005126953125" w:right="116.2713623046875" w:firstLine="3.419952392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effectiveness of the faculty within the institution.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Integrate with the Faculty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7.93823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on accessing the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8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and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7.5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effectiveness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7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employ analytics tools to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0.531616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user must be able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recognize teaching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1.25427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see the total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7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effectiveness, presenting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7.866821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percentages of;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6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data through a graph.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4.82116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Average Institutional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7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should have the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Rate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7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capability to observe the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8.812866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Ratings:First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average evaluation score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Semester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average student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0.980834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Ratings: Second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score for each faculty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Semester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Additionally,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7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should be able to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7.725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able to view average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identify both the lowest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98559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evaluation score that is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highest-rated faculty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0.30639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presented in graphs and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0.96557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includes the following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220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8868446350098" w:lineRule="auto"/>
              <w:ind w:left="78.85986328125" w:right="236.53991699218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 function testing Cantuja - Supervisor Evaluation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98486328125" w:line="240" w:lineRule="auto"/>
              <w:ind w:left="0" w:right="1411.111450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Student Evaluation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0" w:right="1651.4044189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Peer Evaluation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0" w:right="1721.453247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Self Evaluation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802055358887" w:lineRule="auto"/>
              <w:ind w:left="4374.1400146484375" w:right="306.619873046875" w:hanging="4295.280151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Macusi Tagaoc</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4.7967529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 Average Students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967.5793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Scores for Faculty, data is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1240.452270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presented in pie graph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1347.583618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that has indication of;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0" w:right="1694.231567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Above Average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3876953125" w:line="240" w:lineRule="auto"/>
              <w:ind w:left="0" w:right="1714.358520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Below Average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86083984375" w:line="240" w:lineRule="auto"/>
              <w:ind w:left="0" w:right="1744.24133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Equal Average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4873046875" w:line="240" w:lineRule="auto"/>
              <w:ind w:left="0" w:right="1197.80334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are also able to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0" w:right="1047.224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the least and highest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0" w:right="1050.55541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rated faculty displayed in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220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numbers;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734375" w:line="240" w:lineRule="auto"/>
              <w:ind w:left="220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High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494140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Average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734375" w:line="240" w:lineRule="auto"/>
              <w:ind w:left="220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8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0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1994628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2598876953125" w:line="240" w:lineRule="auto"/>
              <w:ind w:left="6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60" w:right="163.12866210937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track the trends in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56298828125" w:line="240" w:lineRule="auto"/>
              <w:ind w:left="63.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19677734375" w:line="240" w:lineRule="auto"/>
              <w:ind w:left="66.6600036621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effectiveness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64.36936378479004" w:lineRule="auto"/>
              <w:ind w:left="63.24005126953125" w:right="52.802734375" w:firstLine="2.3399353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scores over time to evaluate the overall progress and effectiveness of the faculty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855712890625" w:line="240" w:lineRule="auto"/>
              <w:ind w:left="71.8800354003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Teaching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7.64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Effectiveness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00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69287109375" w:line="240" w:lineRule="auto"/>
              <w:ind w:left="7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Effectiveness page UI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482299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581787109375" w:line="240" w:lineRule="auto"/>
              <w:ind w:left="0" w:right="1141.4294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40966796875" w:line="240" w:lineRule="auto"/>
              <w:ind w:left="0" w:right="1504.71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19677734375" w:line="240" w:lineRule="auto"/>
              <w:ind w:left="0" w:right="1567.93823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on accessing the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40" w:lineRule="auto"/>
              <w:ind w:left="0" w:right="1257.5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effectiveness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891357421875" w:line="240" w:lineRule="auto"/>
              <w:ind w:left="0" w:right="1630.80932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for trends in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Integrate with the faculty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7.5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effectiveness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0.869750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scores, users are able to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enabling users to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4.40795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view the graphs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observe trends in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0.6555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containing average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effectiveness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6.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ratings.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scores. Create a graph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9066162109375" w:line="240" w:lineRule="auto"/>
              <w:ind w:left="7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displaying the average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1.430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offers search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ratings. Implement a</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0.986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functionality to find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8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1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6389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17" name="image117.png"/>
            <a:graphic>
              <a:graphicData uri="http://schemas.openxmlformats.org/drawingml/2006/picture">
                <pic:pic>
                  <pic:nvPicPr>
                    <pic:cNvPr id="0" name="image117.png"/>
                    <pic:cNvPicPr preferRelativeResize="0"/>
                  </pic:nvPicPr>
                  <pic:blipFill>
                    <a:blip r:embed="rId89"/>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25" name="image125.png"/>
            <a:graphic>
              <a:graphicData uri="http://schemas.openxmlformats.org/drawingml/2006/picture">
                <pic:pic>
                  <pic:nvPicPr>
                    <pic:cNvPr id="0" name="image125.png"/>
                    <pic:cNvPicPr preferRelativeResize="0"/>
                  </pic:nvPicPr>
                  <pic:blipFill>
                    <a:blip r:embed="rId90"/>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6"/>
        <w:tblW w:w="93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
        <w:gridCol w:w="1540"/>
        <w:gridCol w:w="5260"/>
        <w:gridCol w:w="840"/>
        <w:gridCol w:w="760"/>
        <w:tblGridChange w:id="0">
          <w:tblGrid>
            <w:gridCol w:w="940"/>
            <w:gridCol w:w="1540"/>
            <w:gridCol w:w="5260"/>
            <w:gridCol w:w="840"/>
            <w:gridCol w:w="760"/>
          </w:tblGrid>
        </w:tblGridChange>
      </w:tblGrid>
      <w:tr>
        <w:trPr>
          <w:cantSplit w:val="0"/>
          <w:trHeight w:val="7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search function for users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1.325073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specific data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6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locate specific data.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7.78198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for trends in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0" w:right="1257.5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effectiveness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1080.8483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scores also presents the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7411460876465" w:lineRule="auto"/>
              <w:ind w:left="78.85986328125" w:right="119.24987792968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 function testing Cantuja following;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669921875" w:line="240" w:lineRule="auto"/>
              <w:ind w:left="0" w:right="1013.96362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Average Student Rating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8880462646484" w:lineRule="auto"/>
              <w:ind w:left="78.85986328125" w:right="306.6198730468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Macusi - Performing Year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3000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Tagaoc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1994628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1994628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3.0749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4: Faculty Performance System - Sprint 4 </w:t>
      </w:r>
    </w:p>
    <w:tbl>
      <w:tblPr>
        <w:tblStyle w:val="Table7"/>
        <w:tblW w:w="93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
        <w:gridCol w:w="1520.0003051757812"/>
        <w:gridCol w:w="5259.999694824219"/>
        <w:gridCol w:w="820"/>
        <w:gridCol w:w="760"/>
        <w:tblGridChange w:id="0">
          <w:tblGrid>
            <w:gridCol w:w="980"/>
            <w:gridCol w:w="1520.0003051757812"/>
            <w:gridCol w:w="5259.999694824219"/>
            <w:gridCol w:w="820"/>
            <w:gridCol w:w="760"/>
          </w:tblGrid>
        </w:tblGridChange>
      </w:tblGrid>
      <w:tr>
        <w:trPr>
          <w:cantSplit w:val="0"/>
          <w:trHeight w:val="26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Sprint 4</w:t>
            </w:r>
          </w:p>
        </w:tc>
      </w:tr>
      <w:tr>
        <w:trPr>
          <w:cantSplit w:val="0"/>
          <w:trHeight w:val="28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Timeline: October 16 to 28</w:t>
            </w:r>
          </w:p>
        </w:tc>
      </w:tr>
      <w:tr>
        <w:trPr>
          <w:cantSplit w:val="0"/>
          <w:trHeight w:val="48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667587280273" w:lineRule="auto"/>
              <w:ind w:left="61.479949951171875" w:right="280.43701171875" w:firstLine="1.62002563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Sprint Goal: Professional Development, Attendance and Leave Analytics, Faculty Awards Recognition, Retention and Exit Insights</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667587280273" w:lineRule="auto"/>
              <w:ind w:left="68.67996215820312" w:right="75.07110595703125" w:firstLine="0.5400085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story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Task Acceptance Criteria Assignees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667587280273" w:lineRule="auto"/>
              <w:ind w:left="70.579833984375" w:right="95" w:firstLine="8.6401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Remark 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Status</w:t>
            </w:r>
          </w:p>
        </w:tc>
      </w:tr>
      <w:tr>
        <w:trPr>
          <w:cantSplit w:val="0"/>
          <w:trHeight w:val="1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628746032715" w:lineRule="auto"/>
              <w:ind w:left="71.47994995117188" w:right="98.05084228515625" w:hanging="6.47994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track and monitor the attendance and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646484375" w:line="264.3914222717285" w:lineRule="auto"/>
              <w:ind w:left="66.62002563476562" w:right="104.70611572265625" w:firstLine="10.26000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participation of faculty members in workshops,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39306640625" w:line="264.43410873413086" w:lineRule="auto"/>
              <w:ind w:left="68.24005126953125" w:right="291.18560791015625" w:firstLine="2.3399353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seminars, and training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251953125" w:line="264.3764877319336" w:lineRule="auto"/>
              <w:ind w:left="65.54000854492188" w:right="190.92987060546875" w:firstLine="11.34002685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programs. This will allow me to gather valuable feedback from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2626953125" w:line="240" w:lineRule="auto"/>
              <w:ind w:left="66.6200256347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on the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64.43342208862305" w:lineRule="auto"/>
              <w:ind w:left="76.69998168945312" w:right="24.08599853515625" w:hanging="5.039978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effectiveness and relevance of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40" w:lineRule="auto"/>
              <w:ind w:left="6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these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5556640625" w:line="240" w:lineRule="auto"/>
              <w:ind w:left="76.8800354003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professional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703857421875" w:line="240" w:lineRule="auto"/>
              <w:ind w:left="7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85107421875" w:line="240" w:lineRule="auto"/>
              <w:ind w:left="71.479949951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activities.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95581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view or page in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6.6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Professional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63.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where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5.64331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Module in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8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authorized users can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9.4512939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are as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83984375"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access and view the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1.619567871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follows: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5395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workshop and seminar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7333984375"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attendance information.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6.4294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86083984375" w:line="240" w:lineRule="auto"/>
              <w:ind w:left="0" w:right="1449.71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6948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 filters and search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3876953125" w:line="240" w:lineRule="auto"/>
              <w:ind w:left="65.939636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to the view,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8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123046875" w:line="240" w:lineRule="auto"/>
              <w:ind w:left="0" w:right="1202.592163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allowing users to search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3251953125" w:line="240" w:lineRule="auto"/>
              <w:ind w:left="0" w:right="1509.6276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search and filter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195678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specific workshop or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55126953125" w:line="240" w:lineRule="auto"/>
              <w:ind w:left="0" w:right="1439.09851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attendance records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seminar attendance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7998046875" w:line="240" w:lineRule="auto"/>
              <w:ind w:left="0" w:right="1589.39575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based on specific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records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7998046875" w:line="240" w:lineRule="auto"/>
              <w:ind w:left="2257.019958496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criteria.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397094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functionality to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2.858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provides a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59545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ensure that faculty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53991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Cantuja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9.98413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summary of faculty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79577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 can input their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6.014404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participation in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395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workshop and seminar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6.4801025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professional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attendance accurately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9.536743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activities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that authorized users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692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numbers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019653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 view it correctly.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985107421875" w:line="240" w:lineRule="auto"/>
              <w:ind w:left="73.8595581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and user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61987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Macusi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2.4438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 ongoing education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595825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guides to help users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3000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Tagaoc</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9.176635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training program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understand the system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5.560913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should have a separate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891357421875" w:line="240" w:lineRule="auto"/>
              <w:ind w:left="0" w:right="1079.067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section among previous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5346679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0" w:right="1303.11584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systems are able to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0" w:right="1165.40893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update faculty ongoing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647216796875" w:line="240" w:lineRule="auto"/>
              <w:ind w:left="0" w:right="1205.614013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education and training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69287109375" w:line="240" w:lineRule="auto"/>
              <w:ind w:left="2261.699523925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1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0083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6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46" name="image46.png"/>
            <a:graphic>
              <a:graphicData uri="http://schemas.openxmlformats.org/drawingml/2006/picture">
                <pic:pic>
                  <pic:nvPicPr>
                    <pic:cNvPr id="0" name="image46.png"/>
                    <pic:cNvPicPr preferRelativeResize="0"/>
                  </pic:nvPicPr>
                  <pic:blipFill>
                    <a:blip r:embed="rId91"/>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48" name="image48.png"/>
            <a:graphic>
              <a:graphicData uri="http://schemas.openxmlformats.org/drawingml/2006/picture">
                <pic:pic>
                  <pic:nvPicPr>
                    <pic:cNvPr id="0" name="image48.png"/>
                    <pic:cNvPicPr preferRelativeResize="0"/>
                  </pic:nvPicPr>
                  <pic:blipFill>
                    <a:blip r:embed="rId92"/>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8"/>
        <w:tblW w:w="93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
        <w:gridCol w:w="1520.0003051757812"/>
        <w:gridCol w:w="5259.999694824219"/>
        <w:gridCol w:w="820"/>
        <w:gridCol w:w="760"/>
        <w:tblGridChange w:id="0">
          <w:tblGrid>
            <w:gridCol w:w="980"/>
            <w:gridCol w:w="1520.0003051757812"/>
            <w:gridCol w:w="5259.999694824219"/>
            <w:gridCol w:w="820"/>
            <w:gridCol w:w="760"/>
          </w:tblGrid>
        </w:tblGridChange>
      </w:tblGrid>
      <w:tr>
        <w:trPr>
          <w:cantSplit w:val="0"/>
          <w:trHeight w:val="21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68.24005126953125" w:right="107.951049804687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want to easily access and analyze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478515625" w:line="264.3907070159912" w:lineRule="auto"/>
              <w:ind w:left="66.62002563476562" w:right="47.77069091796875" w:firstLine="10.26000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about faculty members attendance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541015625" w:line="240" w:lineRule="auto"/>
              <w:ind w:left="76.8800354003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patterns and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64.3560314178467" w:lineRule="auto"/>
              <w:ind w:left="68.24005126953125" w:right="21.3958740234375" w:firstLine="8.279876708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leave utilization. This will allow me to make informed decisions about their request and effectively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0458984375" w:line="240" w:lineRule="auto"/>
              <w:ind w:left="76.8800354003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1.479949951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approvals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95581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user interface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5.4919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Attendance and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67.019653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component for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2.80029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Leave Request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8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administrators or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2.965698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follows;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authorized users to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6.4294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71.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review and manage leave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9.71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71.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requests, allowing them to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6.6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administrators or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approve, reject, or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5.59814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authorized users should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71.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 further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5.57983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 able to review and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1.879577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2.58911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 leave requests,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including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398071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 functionality to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2076.3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approving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track and record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8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799804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rejecting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approved leave requests,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7998046875" w:line="240" w:lineRule="auto"/>
              <w:ind w:left="0" w:right="1469.633178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requesting further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59545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ensuring the relevant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2053.59985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11968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details and comments are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5.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stored accurately.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1413.029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should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95581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Design and implement the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6.11938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track and record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11968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database schema to track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8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5.844116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approved leave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195678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attendance and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5.959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requests, including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off, including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5.697021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relevant details and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approved leave, sick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3.540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comments.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leave, personal days, and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2.592163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9636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types.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9.6276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search and filter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95581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features to allow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5.844116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approved leave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to compare and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8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5.6500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requests based on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analyze attendance and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3.4851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specific criteria.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off statistics across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61.6195678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members,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6.790161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tracks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11968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departments, or specific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5.384521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attendance and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periods.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6.058959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off including ;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397094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functionality to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53991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Cantuja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5.89294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approved leave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59545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ensure accurate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6.48864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sick leave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79577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processing of leave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9.41040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personal days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requests, tracking of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5.7595825195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etc.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attendance and time off,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734375"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accurate comparison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2.70935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analysis of statistics.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5.5786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compare and analyze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95581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and user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61987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Macusi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5.482788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attendance and time off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595825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guides to help users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3000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Tagaoc</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9.8669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statistics across faculty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understand the system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273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 departments,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18896484375" w:line="240" w:lineRule="auto"/>
              <w:ind w:left="0" w:right="1753.182983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time periods.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1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4020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0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12060546875" w:line="240" w:lineRule="auto"/>
              <w:ind w:left="72.37976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895751953125" w:line="240" w:lineRule="auto"/>
              <w:ind w:left="6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87071990967" w:lineRule="auto"/>
              <w:ind w:left="76.69998168945312" w:right="98.05084228515625" w:hanging="11.6999816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279296875" w:line="240" w:lineRule="auto"/>
              <w:ind w:left="71.6600036621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evaluate the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64.3907070159912" w:lineRule="auto"/>
              <w:ind w:left="71.47994995117188" w:right="124.86724853515625" w:firstLine="5.400085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impact of faculty awards and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2535400390625" w:line="240" w:lineRule="auto"/>
              <w:ind w:left="76.69998168945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recognition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9066162109375" w:line="240" w:lineRule="auto"/>
              <w:ind w:left="76.8800354003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6624755859375" w:line="264.39208030700684" w:lineRule="auto"/>
              <w:ind w:left="76.88003540039062" w:right="191.25091552734375" w:hanging="7.740020751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will enable me to identify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2840576171875" w:line="240" w:lineRule="auto"/>
              <w:ind w:left="76.8800354003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patterns and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95581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Design and develop a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9.2614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Awards and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891357421875" w:line="240" w:lineRule="auto"/>
              <w:ind w:left="71.5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interface to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5.780029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Recognition Impact in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8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69287109375" w:line="240" w:lineRule="auto"/>
              <w:ind w:left="65.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showcase faculty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9.4512939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are as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achievements.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1.619567871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follows: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0" w:right="1086.4294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398071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 the backend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5687255859375" w:line="240" w:lineRule="auto"/>
              <w:ind w:left="0" w:right="1449.71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195678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functionality to retrieve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6.9000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9066162109375" w:line="240" w:lineRule="auto"/>
              <w:ind w:left="0" w:right="1182.99682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displayed the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display faculty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6624755859375" w:line="240" w:lineRule="auto"/>
              <w:ind w:left="0" w:right="2136.1364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award and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6907958984375" w:line="240" w:lineRule="auto"/>
              <w:ind w:left="0" w:right="1089.002075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achievements using bar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907958984375" w:line="240" w:lineRule="auto"/>
              <w:ind w:left="2255.7595825195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graphs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1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159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52" name="image52.png"/>
            <a:graphic>
              <a:graphicData uri="http://schemas.openxmlformats.org/drawingml/2006/picture">
                <pic:pic>
                  <pic:nvPicPr>
                    <pic:cNvPr id="0" name="image52.png"/>
                    <pic:cNvPicPr preferRelativeResize="0"/>
                  </pic:nvPicPr>
                  <pic:blipFill>
                    <a:blip r:embed="rId93"/>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76.834716796875" w:top="360" w:left="962.7752685546875" w:right="1122.9541015625" w:header="0" w:footer="720"/>
          <w:cols w:equalWidth="0" w:num="1">
            <w:col w:space="0" w:w="10154.270629882812"/>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53" name="image53.png"/>
            <a:graphic>
              <a:graphicData uri="http://schemas.openxmlformats.org/drawingml/2006/picture">
                <pic:pic>
                  <pic:nvPicPr>
                    <pic:cNvPr id="0" name="image53.png"/>
                    <pic:cNvPicPr preferRelativeResize="0"/>
                  </pic:nvPicPr>
                  <pic:blipFill>
                    <a:blip r:embed="rId94"/>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25830078125" w:line="264.390707015991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trends in their performance and assess the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478515625" w:line="264.390707015991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effectiveness of these honors in promoting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541015625" w:line="264.3690204620361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excellence in research and teaching.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789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Define the types of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64.4341087341308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achievements to be displayed, such as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3740234375" w:line="264.4341087341308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publications, awards, grants,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28027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presentations, or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81.0941314697265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community contributions. Enable sorting and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ordering options for faculty achievements.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31103515625" w:line="264.3473339080810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Ensure data privacy and security measures are in place.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6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faculty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64.391078948974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achievements, display functionality and gather user feedback.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4541015625" w:line="264.3466758728027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 the process for displaying faculty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7172851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achievements.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789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bar height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64.4341087341308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corresponds to the magnitude or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37402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significance of the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64.3473339080810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can drill down for more detailed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5625" w:line="264.3618106842041"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on each faculty achievement. • each bar represents a specific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6513671875" w:line="264.3690204620361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accomplishment or contribution, such as - Blue: Project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069335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Contribution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64.3473339080810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Green: Performance Impact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81103515625" w:line="264.390048980712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Red: Recognized Faculties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41699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provides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38769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statistics labels or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64.390707015991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tooltips to describe each bar and its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603515625" w:line="264.358177185058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 follows as - Faculties with High Recognition Score - Faculties with High Evaluation Score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4697265625" w:line="264.304647445678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Number of Eligible Awardee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3632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Working Hours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7890625" w:line="264.3473339080810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Reyes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921875" w:line="264.303960800170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Reyes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74267578125" w:line="264.303960800170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Reyes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114257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Cantuja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423583984375" w:line="264.3466758728027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Macusi Tagaoc </w:t>
      </w:r>
    </w:p>
    <w:tbl>
      <w:tblPr>
        <w:tblStyle w:val="Table9"/>
        <w:tblW w:w="820.0" w:type="dxa"/>
        <w:jc w:val="left"/>
        <w:tblInd w:w="631.760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tblGridChange w:id="0">
          <w:tblGrid>
            <w:gridCol w:w="820"/>
          </w:tblGrid>
        </w:tblGridChange>
      </w:tblGrid>
      <w:tr>
        <w:trPr>
          <w:cantSplit w:val="0"/>
          <w:trHeight w:val="1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bl>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476.834716796875" w:top="360" w:left="2478.2400512695312" w:right="2230" w:header="0" w:footer="720"/>
          <w:cols w:equalWidth="0" w:num="5">
            <w:col w:space="0" w:w="1520"/>
            <w:col w:space="0" w:w="1520"/>
            <w:col w:space="0" w:w="1520"/>
            <w:col w:space="0" w:w="1520"/>
            <w:col w:space="0" w:w="152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0281982421875" w:line="240" w:lineRule="auto"/>
        <w:ind w:left="0" w:right="2653.0749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5: Faculty Performance System - Sprint 5 </w:t>
      </w:r>
    </w:p>
    <w:tbl>
      <w:tblPr>
        <w:tblStyle w:val="Table10"/>
        <w:tblW w:w="938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680"/>
        <w:gridCol w:w="1820"/>
        <w:gridCol w:w="3340"/>
        <w:gridCol w:w="820"/>
        <w:gridCol w:w="820"/>
        <w:tblGridChange w:id="0">
          <w:tblGrid>
            <w:gridCol w:w="900"/>
            <w:gridCol w:w="1680"/>
            <w:gridCol w:w="1820"/>
            <w:gridCol w:w="3340"/>
            <w:gridCol w:w="820"/>
            <w:gridCol w:w="820"/>
          </w:tblGrid>
        </w:tblGridChange>
      </w:tblGrid>
      <w:tr>
        <w:trPr>
          <w:cantSplit w:val="0"/>
          <w:trHeight w:val="28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Sprint 5</w:t>
            </w:r>
          </w:p>
        </w:tc>
      </w:tr>
      <w:tr>
        <w:trPr>
          <w:cantSplit w:val="0"/>
          <w:trHeight w:val="26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Timeline: October 30 to November 11</w:t>
            </w:r>
          </w:p>
        </w:tc>
      </w:tr>
      <w:tr>
        <w:trPr>
          <w:cantSplit w:val="0"/>
          <w:trHeight w:val="3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Sprint Goal: Merit and Promotion Progress and Feedback and Communication</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733390808105" w:lineRule="auto"/>
              <w:ind w:left="68.67996215820312" w:right="26.6912841796875" w:firstLine="0.5400085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storyNumber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Acceptance Criteria Assignees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733390808105" w:lineRule="auto"/>
              <w:ind w:left="55" w:right="15" w:firstLine="14.21997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Remarks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Status</w:t>
            </w:r>
          </w:p>
        </w:tc>
      </w:tr>
      <w:tr>
        <w:trPr>
          <w:cantSplit w:val="0"/>
          <w:trHeight w:val="216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8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69287109375"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9</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733390808105" w:lineRule="auto"/>
              <w:ind w:left="81.69998168945312" w:right="253.050537109375" w:hanging="11.6999816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view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25732421875" w:line="264.39208030700684" w:lineRule="auto"/>
              <w:ind w:left="81.88003540039062" w:right="244.1058349609375" w:hanging="10.26000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members' performances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024658203125" w:line="264.36936378479004" w:lineRule="auto"/>
              <w:ind w:left="70.54000854492188" w:right="9.60052490234375" w:hanging="1.08001708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within the university and determine if the requirements for merit awards and promotions 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data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69287109375" w:line="264.3914222717285" w:lineRule="auto"/>
              <w:ind w:left="56.619873046875" w:right="114.6514892578125" w:firstLine="5.400085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collection system for faculty performance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1970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Merits Awards and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69287109375"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Promotion to assess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9000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eligibility and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7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suitability for promotion.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90661621093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66247558593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defined criteria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128662109375" w:line="240" w:lineRule="auto"/>
              <w:ind w:left="7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should consider factors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907958984375" w:line="240" w:lineRule="auto"/>
              <w:ind w:left="7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such as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bl>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9187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49" name="image49.png"/>
            <a:graphic>
              <a:graphicData uri="http://schemas.openxmlformats.org/drawingml/2006/picture">
                <pic:pic>
                  <pic:nvPicPr>
                    <pic:cNvPr id="0" name="image49.png"/>
                    <pic:cNvPicPr preferRelativeResize="0"/>
                  </pic:nvPicPr>
                  <pic:blipFill>
                    <a:blip r:embed="rId95"/>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50" name="image50.png"/>
            <a:graphic>
              <a:graphicData uri="http://schemas.openxmlformats.org/drawingml/2006/picture">
                <pic:pic>
                  <pic:nvPicPr>
                    <pic:cNvPr id="0" name="image50.png"/>
                    <pic:cNvPicPr preferRelativeResize="0"/>
                  </pic:nvPicPr>
                  <pic:blipFill>
                    <a:blip r:embed="rId96"/>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11"/>
        <w:tblW w:w="938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680"/>
        <w:gridCol w:w="1820"/>
        <w:gridCol w:w="3340"/>
        <w:gridCol w:w="820"/>
        <w:gridCol w:w="820"/>
        <w:tblGridChange w:id="0">
          <w:tblGrid>
            <w:gridCol w:w="900"/>
            <w:gridCol w:w="1680"/>
            <w:gridCol w:w="1820"/>
            <w:gridCol w:w="3340"/>
            <w:gridCol w:w="820"/>
            <w:gridCol w:w="820"/>
          </w:tblGrid>
        </w:tblGridChange>
      </w:tblGrid>
      <w:tr>
        <w:trPr>
          <w:cantSplit w:val="0"/>
          <w:trHeight w:val="13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800354003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935546875" w:line="264.3039608001709" w:lineRule="auto"/>
              <w:ind w:left="81.69998168945312" w:right="253.050537109375" w:hanging="11.6999816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36328125" w:line="240" w:lineRule="auto"/>
              <w:ind w:left="76.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determine the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64.34733390808105" w:lineRule="auto"/>
              <w:ind w:left="76.66000366210938" w:right="259.705810546875" w:hanging="5.039978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members eligibility and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5625" w:line="240" w:lineRule="auto"/>
              <w:ind w:left="75.5799865722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suitability for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64.3907070159912" w:lineRule="auto"/>
              <w:ind w:left="73.24005126953125" w:right="266.3104248046875" w:firstLine="8.639984130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promotion within the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733390808105" w:lineRule="auto"/>
              <w:ind w:left="58.24005126953125" w:right="274.4622802734375" w:firstLine="13.5000610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Integrate analytics tools to identify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5625" w:line="264.3039608001709" w:lineRule="auto"/>
              <w:ind w:left="60.93994140625" w:right="174.471435546875" w:firstLine="5.9399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trends over multiple years.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teaching effectiveness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productivity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8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professional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9355468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customize the weightage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8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importance of each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2.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criterion in the evaluation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process.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mechanism for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assessing faculty eligibility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8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suitability for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promotions based on the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5185546875" w:line="240" w:lineRule="auto"/>
              <w:ind w:left="0" w:right="371.53991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Cantuja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defined criteria.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7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show and track faculty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860839843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data, such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1.61987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Macusi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teaching evaluations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3000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Tagaoc</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outputs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387695312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service records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48730468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displays the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overall assessment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6.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results, indicating the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6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member's eligibility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3876953125" w:line="240" w:lineRule="auto"/>
              <w:ind w:left="7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suitability for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860839843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promotions.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1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18106842041" w:lineRule="auto"/>
              <w:ind w:left="60.58013916015625" w:right="58.2427978515625" w:firstLine="3.41979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Create a workflow system for consistent and fair performance review processes.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18106842041" w:lineRule="auto"/>
              <w:ind w:left="58.24005126953125" w:right="104.7784423828125" w:firstLine="0.8999633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functionality to ensure accurate evaluation, outputs, and display records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606201171875"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459716796875" w:line="240" w:lineRule="auto"/>
              <w:ind w:left="64.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3.0749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6: Faculty Performance System - Sprint 6 </w:t>
      </w:r>
    </w:p>
    <w:tbl>
      <w:tblPr>
        <w:tblStyle w:val="Table12"/>
        <w:tblW w:w="936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620"/>
        <w:gridCol w:w="1700"/>
        <w:gridCol w:w="3640"/>
        <w:gridCol w:w="920"/>
        <w:gridCol w:w="640"/>
        <w:tblGridChange w:id="0">
          <w:tblGrid>
            <w:gridCol w:w="840"/>
            <w:gridCol w:w="1620"/>
            <w:gridCol w:w="1700"/>
            <w:gridCol w:w="3640"/>
            <w:gridCol w:w="920"/>
            <w:gridCol w:w="640"/>
          </w:tblGrid>
        </w:tblGridChange>
      </w:tblGrid>
      <w:tr>
        <w:trPr>
          <w:cantSplit w:val="0"/>
          <w:trHeight w:val="3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Sprint 6</w:t>
            </w:r>
          </w:p>
        </w:tc>
      </w:tr>
      <w:tr>
        <w:trPr>
          <w:cantSplit w:val="0"/>
          <w:trHeight w:val="38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Timeline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11 to November</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Sprint Goal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Merits Awards and Promotion and Workload Allocation and Workload Balance</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69287109375" w:line="240" w:lineRule="auto"/>
              <w:ind w:left="60.579986572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story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733390808105" w:lineRule="auto"/>
              <w:ind w:left="2860.579833984375" w:right="11.4801025390625" w:hanging="2795.579833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Acceptance Criteria Assignee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733390808105" w:lineRule="auto"/>
              <w:ind w:left="69.4000244140625" w:right="78.5198974609375" w:hanging="0.180053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Remarks/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Status</w:t>
            </w:r>
          </w:p>
        </w:tc>
      </w:tr>
      <w:tr>
        <w:trPr>
          <w:cantSplit w:val="0"/>
          <w:trHeight w:val="12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8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2268447876" w:lineRule="auto"/>
              <w:ind w:left="55" w:right="199.1058349609375" w:hanging="1.62002563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view faculty members' performances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527099609375" w:line="240" w:lineRule="auto"/>
              <w:ind w:left="55.54000854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within the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53466796875" w:line="240" w:lineRule="auto"/>
              <w:ind w:left="66.5199279785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and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0003662109375" w:line="264.37671661376953" w:lineRule="auto"/>
              <w:ind w:left="66.69998168945312" w:right="151.136474609375" w:hanging="5.57998657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determine if the requirements for merit awards and promotions 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data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64.3459892272949" w:lineRule="auto"/>
              <w:ind w:left="56.619873046875" w:right="224.7198486328125" w:firstLine="5.400085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collection system for faculty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9636230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metrics.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1970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Merits Awards and Promotion to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assess faculty eligibility and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8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647216796875" w:line="240" w:lineRule="auto"/>
              <w:ind w:left="7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suitability for promotion.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8913574218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534667968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defined criteria should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0003662109375" w:line="240" w:lineRule="auto"/>
              <w:ind w:left="72.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 factors such as ;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9000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474975585937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teaching effectiveness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84545898437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productivity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028686523437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service contributions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12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0530548095703" w:lineRule="auto"/>
              <w:ind w:left="58.24005126953125" w:right="154.4622802734375" w:firstLine="13.5000610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Integrate analytics tools to identify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5684814453125" w:line="264.34733390808105" w:lineRule="auto"/>
              <w:ind w:left="60.93994140625" w:right="54.471435546875" w:firstLine="5.9399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trends over multiple years.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6794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56" name="image56.png"/>
            <a:graphic>
              <a:graphicData uri="http://schemas.openxmlformats.org/drawingml/2006/picture">
                <pic:pic>
                  <pic:nvPicPr>
                    <pic:cNvPr id="0" name="image56.png"/>
                    <pic:cNvPicPr preferRelativeResize="0"/>
                  </pic:nvPicPr>
                  <pic:blipFill>
                    <a:blip r:embed="rId97"/>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57" name="image57.png"/>
            <a:graphic>
              <a:graphicData uri="http://schemas.openxmlformats.org/drawingml/2006/picture">
                <pic:pic>
                  <pic:nvPicPr>
                    <pic:cNvPr id="0" name="image57.png"/>
                    <pic:cNvPicPr preferRelativeResize="0"/>
                  </pic:nvPicPr>
                  <pic:blipFill>
                    <a:blip r:embed="rId98"/>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13"/>
        <w:tblW w:w="936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620"/>
        <w:gridCol w:w="1700"/>
        <w:gridCol w:w="3640"/>
        <w:gridCol w:w="920"/>
        <w:gridCol w:w="640"/>
        <w:tblGridChange w:id="0">
          <w:tblGrid>
            <w:gridCol w:w="840"/>
            <w:gridCol w:w="1620"/>
            <w:gridCol w:w="1700"/>
            <w:gridCol w:w="3640"/>
            <w:gridCol w:w="920"/>
            <w:gridCol w:w="640"/>
          </w:tblGrid>
        </w:tblGridChange>
      </w:tblGrid>
      <w:tr>
        <w:trPr>
          <w:cantSplit w:val="0"/>
          <w:trHeight w:val="12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800354003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935546875" w:line="264.3039608001709" w:lineRule="auto"/>
              <w:ind w:left="66.69998168945312" w:right="208.050537109375" w:hanging="11.6999816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36328125"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determine the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64.34733390808105" w:lineRule="auto"/>
              <w:ind w:left="61.660003662109375" w:right="214.705810546875" w:hanging="5.039978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members eligibility and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5625" w:line="240" w:lineRule="auto"/>
              <w:ind w:left="60.579986572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suitability for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64.3907070159912" w:lineRule="auto"/>
              <w:ind w:left="58.24005126953125" w:right="221.3104248046875" w:firstLine="8.639984130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promotion within the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733390808105" w:lineRule="auto"/>
              <w:ind w:left="60.58013916015625" w:right="161.4495849609375" w:firstLine="3.41979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Create a workflow system for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5625" w:line="264.36902046203613" w:lineRule="auto"/>
              <w:ind w:left="66.8798828125" w:right="21.171875" w:hanging="4.85992431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consistent and fair performance review processes.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professional development.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0" w:right="244.8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2.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customize the weightage or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importance of each criterion in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68.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evaluation process.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79980468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mechanism for assessing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8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123046875" w:line="240" w:lineRule="auto"/>
              <w:ind w:left="6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eligibility and suitability for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promotions based on the defined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53991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Cantuja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criteria.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show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3935546875" w:line="240" w:lineRule="auto"/>
              <w:ind w:left="0" w:right="201.61987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Macusi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track faculty performance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3935546875" w:line="240" w:lineRule="auto"/>
              <w:ind w:left="0" w:right="206.3000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Tagaoc</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such as;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teaching evaluations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outputs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service records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5642089843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displays the overall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assessment results, indicating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8.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faculty member's eligibility or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7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suitability for promotions.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8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functionality to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64.34733390808105" w:lineRule="auto"/>
              <w:ind w:left="61.4801025390625" w:right="67.8253173828125" w:firstLine="0.1797485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ensure accurate evaluation, outputs, and display records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6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36378479004" w:lineRule="auto"/>
              <w:ind w:left="58.24005126953125" w:right="217.9507446289062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want to easily access and analyze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00830078125" w:line="264.3687057495117" w:lineRule="auto"/>
              <w:ind w:left="56.620025634765625" w:right="157.7703857421875" w:firstLine="10.26000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about faculty members' attendance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041015625" w:line="264.3735122680664" w:lineRule="auto"/>
              <w:ind w:left="61.479949951171875" w:right="34.4378662109375" w:firstLine="5.400085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patterns and leave utilization. This will allow me to make informed decisions about their request and effectively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85791015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 approvals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user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interface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6708984375"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component for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64.3613529205322" w:lineRule="auto"/>
              <w:ind w:left="61.4801025390625" w:right="40.821533203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administrators or authorized users to review and manage leave requests,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7734375" w:line="264.3687057495117" w:lineRule="auto"/>
              <w:ind w:left="61.4801025390625" w:right="174.326171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allowing them to approve, reject, or request further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145507812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60131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Attendance and Leave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7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 Management follows;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8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67089843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administrators or authorized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76.5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should be able to review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3876953125"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manage leave requests,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9218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including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5512695312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approving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rejecting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requesting further information.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7998046875" w:line="240" w:lineRule="auto"/>
              <w:ind w:left="0" w:right="251.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860839843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should track and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8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123046875" w:line="240" w:lineRule="auto"/>
              <w:ind w:left="76.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record approved leave requests,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714843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including relevant details and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734375" w:line="240" w:lineRule="auto"/>
              <w:ind w:left="72.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comments.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692871093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search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69287109375"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filter approved leave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581787109375" w:line="240" w:lineRule="auto"/>
              <w:ind w:left="76.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requests based on specific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40966796875" w:line="240" w:lineRule="auto"/>
              <w:ind w:left="72.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criteria.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19677734375" w:line="240" w:lineRule="auto"/>
              <w:ind w:left="0" w:right="281.9000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tracks faculty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891357421875"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attendance and time off, including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69287109375" w:line="240" w:lineRule="auto"/>
              <w:ind w:left="79.940185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approved leave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sick leave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68725585937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personal days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906616210937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etc.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47204589844"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907958984375" w:line="240" w:lineRule="auto"/>
              <w:ind w:left="72.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compare and analyze attendance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19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64.4354820251465" w:lineRule="auto"/>
              <w:ind w:left="61.4801025390625" w:right="24.4464111328125" w:hanging="4.860229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functionality to track and record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46777343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approved leave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703857421875" w:line="264.37671661376953" w:lineRule="auto"/>
              <w:ind w:left="58.24005126953125" w:right="104.3646240234375" w:firstLine="8.4600830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requests, ensuring the relevant details and comments are stored accurately.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4020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8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Design and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196777343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 the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64.3487071990967" w:lineRule="auto"/>
              <w:ind w:left="58.24005126953125" w:right="190.795898437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database schema to track faculty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27929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attendance and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64.37628746032715" w:lineRule="auto"/>
              <w:ind w:left="60.58013916015625" w:right="51.0479736328125" w:hanging="2.34008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off, including approved leave, sick leave, personal days, and other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4459228515625"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types.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6794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54" name="image54.png"/>
            <a:graphic>
              <a:graphicData uri="http://schemas.openxmlformats.org/drawingml/2006/picture">
                <pic:pic>
                  <pic:nvPicPr>
                    <pic:cNvPr id="0" name="image54.png"/>
                    <pic:cNvPicPr preferRelativeResize="0"/>
                  </pic:nvPicPr>
                  <pic:blipFill>
                    <a:blip r:embed="rId99"/>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55" name="image55.png"/>
            <a:graphic>
              <a:graphicData uri="http://schemas.openxmlformats.org/drawingml/2006/picture">
                <pic:pic>
                  <pic:nvPicPr>
                    <pic:cNvPr id="0" name="image55.png"/>
                    <pic:cNvPicPr preferRelativeResize="0"/>
                  </pic:nvPicPr>
                  <pic:blipFill>
                    <a:blip r:embed="rId100"/>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14"/>
        <w:tblW w:w="936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620"/>
        <w:gridCol w:w="1700"/>
        <w:gridCol w:w="3640"/>
        <w:gridCol w:w="920"/>
        <w:gridCol w:w="640"/>
        <w:tblGridChange w:id="0">
          <w:tblGrid>
            <w:gridCol w:w="840"/>
            <w:gridCol w:w="1620"/>
            <w:gridCol w:w="1700"/>
            <w:gridCol w:w="3640"/>
            <w:gridCol w:w="920"/>
            <w:gridCol w:w="640"/>
          </w:tblGrid>
        </w:tblGridChange>
      </w:tblGrid>
      <w:tr>
        <w:trPr>
          <w:cantSplit w:val="0"/>
          <w:trHeight w:val="23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02046203613" w:lineRule="auto"/>
              <w:ind w:left="55" w:right="10.7461547851562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evaluate the workload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00830078125" w:line="240" w:lineRule="auto"/>
              <w:ind w:left="66.69998168945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balance and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64.43410873413086" w:lineRule="auto"/>
              <w:ind w:left="58.24005126953125" w:right="301.1065673828125" w:hanging="1.62002563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fairness among the faculty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58203125" w:line="240" w:lineRule="auto"/>
              <w:ind w:left="66.8800354003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86083984375" w:line="264.38023567199707" w:lineRule="auto"/>
              <w:ind w:left="56.620025634765625" w:right="30.8758544921875" w:firstLine="12.5999450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Ensuring that all faculty members assigned tasks are aligned with their expertise and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278076171875" w:line="240" w:lineRule="auto"/>
              <w:ind w:left="61.47994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733390808105" w:lineRule="auto"/>
              <w:ind w:left="61.4801025390625" w:right="50.8795166015625" w:firstLine="7.379760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features to allow users to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5625"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compare and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64.43410873413086" w:lineRule="auto"/>
              <w:ind w:left="61.4801025390625" w:right="50.9301757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analyze attendance and time off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2802734375" w:line="264.3907070159912" w:lineRule="auto"/>
              <w:ind w:left="56.619873046875" w:right="258.2257080078125" w:firstLine="3.9602661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statistics across faculty members, departments, or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478515625"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specific time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periods.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time off statistics across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6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members, departments, or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8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68.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periods.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58935546875" w:line="240" w:lineRule="auto"/>
              <w:ind w:left="0" w:right="131.53991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Cantuja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260498046875" w:line="240" w:lineRule="auto"/>
              <w:ind w:left="0" w:right="201.61987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Macusi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0" w:right="174.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Tagaoc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32373046875" w:line="240" w:lineRule="auto"/>
              <w:ind w:left="67.1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Workload Allocation and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67.1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Workload Balance are as follows: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workload allocation should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40" w:lineRule="auto"/>
              <w:ind w:left="72.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 factors such as;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387695312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expertise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8608398437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availability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8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49023437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contractual obligations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548339843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should track and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891357421875" w:line="240" w:lineRule="auto"/>
              <w:ind w:left="76.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record the assigned workload for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69287109375" w:line="240" w:lineRule="auto"/>
              <w:ind w:left="7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faculty member, including ;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specific tasks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8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 commitments.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4851074218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search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69287109375"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filter workload allocation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703857421875" w:line="240" w:lineRule="auto"/>
              <w:ind w:left="76.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based on specific criteria.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should display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9000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40161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workload allocation in a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40" w:lineRule="auto"/>
              <w:ind w:left="7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statistically meaningful way to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9066162109375" w:line="240" w:lineRule="auto"/>
              <w:ind w:left="6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visually represent the distribution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9066162109375" w:line="240" w:lineRule="auto"/>
              <w:ind w:left="7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tasks among faculty members.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6872558593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workload balance is calculated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907958984375"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displayed in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7976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50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functionality to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64.3797206878662" w:lineRule="auto"/>
              <w:ind w:left="58.24005126953125" w:right="60.8343505859375" w:firstLine="3.41979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ensure accurate processing of leave requests, tracking of attendance and time off, and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696289062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accurate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64.3900489807129" w:lineRule="auto"/>
              <w:ind w:left="61.4801025390625" w:right="330.980224609375" w:firstLine="0.53985595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comparison and analysis of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54345703125"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statistics.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73876953125" w:line="264.37628746032715" w:lineRule="auto"/>
              <w:ind w:left="58.24005126953125" w:right="50.697021484375" w:firstLine="10.6198120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and user guides to help users understand the system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615234375" w:line="264.37628746032715" w:lineRule="auto"/>
              <w:ind w:left="57.1600341796875" w:right="24.6881103515625" w:firstLine="11.6998291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UI for Workload Allocation that could see the record and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646484375" w:line="264.43410873413086" w:lineRule="auto"/>
              <w:ind w:left="56.619873046875" w:right="190.970458984375" w:hanging="1.08001708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workload for each faculty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260498046875" w:line="240" w:lineRule="auto"/>
              <w:ind w:left="6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940185546875" w:line="240" w:lineRule="auto"/>
              <w:ind w:left="6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87071990967" w:lineRule="auto"/>
              <w:ind w:left="58.24005126953125" w:right="144.43603515625" w:firstLine="0.8999633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needs to monitor and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37939453125"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 the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64.3907070159912" w:lineRule="auto"/>
              <w:ind w:left="56.619873046875" w:right="120.9228515625" w:firstLine="4.860229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allocated workload for every faculty member.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1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2778625488" w:lineRule="auto"/>
              <w:ind w:left="55.53985595703125" w:right="124.373779296875" w:firstLine="3.60015869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must have the capability to search and filter workload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1513671875" w:line="264.34733390808105" w:lineRule="auto"/>
              <w:ind w:left="60.93994140625" w:right="170.3607177734375" w:firstLine="0.540161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allocations based on specific criteria.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18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802055358887" w:lineRule="auto"/>
              <w:ind w:left="59.1400146484375" w:right="101.11572265625" w:hanging="2.34008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should be able to assess and analyze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35107421875" w:line="264.34802055358887" w:lineRule="auto"/>
              <w:ind w:left="60.58013916015625" w:right="210.9185791015625" w:hanging="5.04028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workload balance statistics across departments or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57995605468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categories.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bl>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6389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45" name="image45.png"/>
            <a:graphic>
              <a:graphicData uri="http://schemas.openxmlformats.org/drawingml/2006/picture">
                <pic:pic>
                  <pic:nvPicPr>
                    <pic:cNvPr id="0" name="image45.png"/>
                    <pic:cNvPicPr preferRelativeResize="0"/>
                  </pic:nvPicPr>
                  <pic:blipFill>
                    <a:blip r:embed="rId101"/>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47" name="image47.png"/>
            <a:graphic>
              <a:graphicData uri="http://schemas.openxmlformats.org/drawingml/2006/picture">
                <pic:pic>
                  <pic:nvPicPr>
                    <pic:cNvPr id="0" name="image47.png"/>
                    <pic:cNvPicPr preferRelativeResize="0"/>
                  </pic:nvPicPr>
                  <pic:blipFill>
                    <a:blip r:embed="rId102"/>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15"/>
        <w:tblW w:w="936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620"/>
        <w:gridCol w:w="1700"/>
        <w:gridCol w:w="3640"/>
        <w:gridCol w:w="920"/>
        <w:gridCol w:w="640"/>
        <w:tblGridChange w:id="0">
          <w:tblGrid>
            <w:gridCol w:w="840"/>
            <w:gridCol w:w="1620"/>
            <w:gridCol w:w="1700"/>
            <w:gridCol w:w="3640"/>
            <w:gridCol w:w="920"/>
            <w:gridCol w:w="640"/>
          </w:tblGrid>
        </w:tblGridChange>
      </w:tblGrid>
      <w:tr>
        <w:trPr>
          <w:cantSplit w:val="0"/>
          <w:trHeight w:val="10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58.24005126953125" w:right="180.92041015625" w:firstLine="5.759887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Conduct thorough testing, including usability and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478515625"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security testing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ensuring an equitable distribution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61987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Macusi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workload.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9355468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workload balance statistics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7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should consider factors such as ;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Tagaoc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teaching hours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1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Macusi</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commitments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service responsibilities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other workload components.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935546875" w:line="240" w:lineRule="auto"/>
              <w:ind w:left="7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2.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compare and analyze workload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6.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balance statistics across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departments or faculty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2.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categories.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27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bl>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3.0749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7: Faculty Performance System - Sprint 7 </w:t>
      </w:r>
    </w:p>
    <w:tbl>
      <w:tblPr>
        <w:tblStyle w:val="Table16"/>
        <w:tblW w:w="93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
        <w:gridCol w:w="1500"/>
        <w:gridCol w:w="4260"/>
        <w:gridCol w:w="1000"/>
        <w:gridCol w:w="840"/>
        <w:gridCol w:w="760"/>
        <w:tblGridChange w:id="0">
          <w:tblGrid>
            <w:gridCol w:w="980"/>
            <w:gridCol w:w="1500"/>
            <w:gridCol w:w="4260"/>
            <w:gridCol w:w="1000"/>
            <w:gridCol w:w="840"/>
            <w:gridCol w:w="760"/>
          </w:tblGrid>
        </w:tblGridChange>
      </w:tblGrid>
      <w:tr>
        <w:trPr>
          <w:cantSplit w:val="0"/>
          <w:trHeight w:val="3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Sprint 7</w:t>
            </w:r>
          </w:p>
        </w:tc>
      </w:tr>
      <w:tr>
        <w:trPr>
          <w:cantSplit w:val="0"/>
          <w:trHeight w:val="3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Timeline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27 to December 9</w:t>
            </w:r>
          </w:p>
        </w:tc>
      </w:tr>
      <w:tr>
        <w:trPr>
          <w:cantSplit w:val="0"/>
          <w:trHeight w:val="3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Sprint Goal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Profile Management</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68.67996215820312" w:right="75.07110595703125" w:firstLine="0.5400085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story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Task Acceptance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Assignees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740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Remarks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68.24005126953125" w:right="87.9507446289062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want to be able to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29931640625" w:line="264.3914222717285" w:lineRule="auto"/>
              <w:ind w:left="71.66000366210938" w:right="71.12335205078125" w:hanging="0.180053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access and view each faculty's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603515625" w:line="264.3039608001709" w:lineRule="auto"/>
              <w:ind w:left="68.24005126953125" w:right="201.11175537109375" w:firstLine="9.89990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Basic details in the system.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faculty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8920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Profile Management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profile management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17114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Profile</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in the system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Dashboard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sidebar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07788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can view List of Faculty</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401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faculty profile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9.9438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 their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page or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6.453247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Name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organize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6.333618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Type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0.1885986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Actions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faculty member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22949218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 list format.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90209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dashboard also it has</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999389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Clicking the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868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Search Funtionality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button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7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should expand the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2700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can click on specific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view to reveal their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6.3092041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member listed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32836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 clicable Performance,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concise details,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3881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upon clicking, it will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contributions, and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6.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expand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overall performance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0837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display their brief details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985595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within that specific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894165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overall performance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6.0980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within this module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functionality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55383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ers can view the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339599609375" w:line="240" w:lineRule="auto"/>
              <w:ind w:left="0" w:right="355.4724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personal details of each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657958984375"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and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6.654663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628662109375" w:line="240" w:lineRule="auto"/>
              <w:ind w:left="7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guides to help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6.19506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which include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6.394653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Name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understand the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6.72668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First Name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6.375122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Middle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4025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33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4025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6295166015625" w:line="240" w:lineRule="auto"/>
              <w:ind w:left="1.429443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60083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16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Cantuja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363037109375" w:line="240" w:lineRule="auto"/>
              <w:ind w:left="78.31970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Macusi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0003662109375" w:line="240" w:lineRule="auto"/>
              <w:ind w:left="6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Tagaoc</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3988037109375" w:line="240" w:lineRule="auto"/>
              <w:ind w:left="7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3988037109375" w:line="240" w:lineRule="auto"/>
              <w:ind w:left="8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bl>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038818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80" name="image80.png"/>
            <a:graphic>
              <a:graphicData uri="http://schemas.openxmlformats.org/drawingml/2006/picture">
                <pic:pic>
                  <pic:nvPicPr>
                    <pic:cNvPr id="0" name="image80.png"/>
                    <pic:cNvPicPr preferRelativeResize="0"/>
                  </pic:nvPicPr>
                  <pic:blipFill>
                    <a:blip r:embed="rId103"/>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81" name="image81.png"/>
            <a:graphic>
              <a:graphicData uri="http://schemas.openxmlformats.org/drawingml/2006/picture">
                <pic:pic>
                  <pic:nvPicPr>
                    <pic:cNvPr id="0" name="image81.png"/>
                    <pic:cNvPicPr preferRelativeResize="0"/>
                  </pic:nvPicPr>
                  <pic:blipFill>
                    <a:blip r:embed="rId104"/>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17"/>
        <w:tblW w:w="93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
        <w:gridCol w:w="1500"/>
        <w:gridCol w:w="4260"/>
        <w:gridCol w:w="1000"/>
        <w:gridCol w:w="840"/>
        <w:gridCol w:w="760"/>
        <w:tblGridChange w:id="0">
          <w:tblGrid>
            <w:gridCol w:w="980"/>
            <w:gridCol w:w="1500"/>
            <w:gridCol w:w="4260"/>
            <w:gridCol w:w="1000"/>
            <w:gridCol w:w="840"/>
            <w:gridCol w:w="760"/>
          </w:tblGrid>
        </w:tblGridChange>
      </w:tblGrid>
      <w:tr>
        <w:trPr>
          <w:cantSplit w:val="0"/>
          <w:trHeight w:val="5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15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2532958984375"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039608001709" w:lineRule="auto"/>
              <w:ind w:left="68.24005126953125" w:right="87.9507446289062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want to be able to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642578125" w:line="264.3907070159912" w:lineRule="auto"/>
              <w:ind w:left="68.24005126953125" w:right="11.09375" w:firstLine="3.239898681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access and view each faculty Data table and the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478515625" w:line="240" w:lineRule="auto"/>
              <w:ind w:left="7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characteristic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799560546875" w:line="264.39050674438477" w:lineRule="auto"/>
              <w:ind w:left="65" w:right="60.79833984375" w:hanging="3.24005126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want to be able to see in the dashboard the analytics of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73095703125" w:line="264.3032741546631" w:lineRule="auto"/>
              <w:ind w:left="76.88003540039062" w:right="231.16607666015625" w:hanging="5.94009399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overall module performance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faculty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82666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General Performance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0.239868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Status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profile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in the system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94165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Presented as in a manner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sidebar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9.80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similar to every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faculty profile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analytics, providing</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6.3555908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overall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page or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114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overview that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create a each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9.58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encompasses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member in a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7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clickable box, and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5219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Overall Evaluation</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clicking, it will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68029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expand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0241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Academic Head Rating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display their overall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6.49291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Self Rating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6.57104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Director Rating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within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6.15112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Student Rating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module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677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Categories for 1st sem and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functionality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9.66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2nd sem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72314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Present Evaluation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and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6.4801025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Percentage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58032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Performance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guides to help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understand the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6708984375" w:line="240" w:lineRule="auto"/>
              <w:ind w:left="7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77685546875"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Dashboard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2.714233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Dashboard Module: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in the system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7233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Within the top bar of the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have a top bar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81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dashboard, users will find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592.73559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following options: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482.95288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Management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1306.629028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Evaluation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5458984375" w:line="240" w:lineRule="auto"/>
              <w:ind w:left="0" w:right="276.22924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&amp; Publication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766.661987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Merit &amp; Promotion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Within the Dashboard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17358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Awards and Recognition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establish a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69165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Professional Development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top bar featuring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6.31713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more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analytics for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2626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Clicking on More modules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page. Upon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6.22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will reveal additional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clicking, users will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2.7661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such as: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access a table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857177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Workload Distribution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displaying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68920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Leave Management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comprehensive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35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Beneath this, the dashboard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analytics for all faculty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737915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displays the Faculty Type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 The page is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the user's name.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scrollable, allowing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7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to view analytics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7983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the dashboard, users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every module as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00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should have visibility into: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they scroll.</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82116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Average Institutional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53466796875" w:line="240" w:lineRule="auto"/>
              <w:ind w:left="0" w:right="1736.61987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Rating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0" w:right="189.533081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Research Products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18896484375" w:line="240" w:lineRule="auto"/>
              <w:ind w:left="0" w:right="673.05114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Awarded Faculties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128662109375" w:line="240" w:lineRule="auto"/>
              <w:ind w:left="0" w:right="496.206665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Successful Trainings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907958984375" w:line="240" w:lineRule="auto"/>
              <w:ind w:left="0" w:right="532.6513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Reduced Workloads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907958984375" w:line="240" w:lineRule="auto"/>
              <w:ind w:left="0" w:right="183.070678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Upon scrolling, users will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128662109375" w:line="240" w:lineRule="auto"/>
              <w:ind w:left="0" w:right="872.95654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or encounter: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341552734375" w:line="240" w:lineRule="auto"/>
              <w:ind w:left="0" w:right="285.769653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Present Academic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4025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4025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6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4025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1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4025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Cantuja</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27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1970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Macusi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6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Tagaoc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9720458984375" w:line="240" w:lineRule="auto"/>
              <w:ind w:left="78.14025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7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940185546875" w:line="240" w:lineRule="auto"/>
              <w:ind w:left="75.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940185546875" w:line="240" w:lineRule="auto"/>
              <w:ind w:left="8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57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4025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7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838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76" name="image76.png"/>
            <a:graphic>
              <a:graphicData uri="http://schemas.openxmlformats.org/drawingml/2006/picture">
                <pic:pic>
                  <pic:nvPicPr>
                    <pic:cNvPr id="0" name="image76.png"/>
                    <pic:cNvPicPr preferRelativeResize="0"/>
                  </pic:nvPicPr>
                  <pic:blipFill>
                    <a:blip r:embed="rId105"/>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78" name="image78.png"/>
            <a:graphic>
              <a:graphicData uri="http://schemas.openxmlformats.org/drawingml/2006/picture">
                <pic:pic>
                  <pic:nvPicPr>
                    <pic:cNvPr id="0" name="image78.png"/>
                    <pic:cNvPicPr preferRelativeResize="0"/>
                  </pic:nvPicPr>
                  <pic:blipFill>
                    <a:blip r:embed="rId106"/>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18"/>
        <w:tblW w:w="93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
        <w:gridCol w:w="1500"/>
        <w:gridCol w:w="4260"/>
        <w:gridCol w:w="1000"/>
        <w:gridCol w:w="840"/>
        <w:gridCol w:w="760"/>
        <w:tblGridChange w:id="0">
          <w:tblGrid>
            <w:gridCol w:w="980"/>
            <w:gridCol w:w="1500"/>
            <w:gridCol w:w="4260"/>
            <w:gridCol w:w="1000"/>
            <w:gridCol w:w="840"/>
            <w:gridCol w:w="760"/>
          </w:tblGrid>
        </w:tblGridChange>
      </w:tblGrid>
      <w:tr>
        <w:trPr>
          <w:cantSplit w:val="0"/>
          <w:trHeight w:val="31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system to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2883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Evaluation Results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ensure all the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97741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Productivity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of all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857177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Workload Distribution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will visible to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69165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Professional Development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user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17358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Awards and Recognition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1733.560180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Impact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38.707275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these elements has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0" w:right="382.85278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its own clickable modal,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499.4360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directing users to their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862.819213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respective pages.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674560546875"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and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guides to help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7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understand the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7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Cantuja</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1970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Macusi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Tagaoc</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3.0749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8: Faculty Performance System - Sprint 8 </w:t>
      </w:r>
    </w:p>
    <w:tbl>
      <w:tblPr>
        <w:tblStyle w:val="Table19"/>
        <w:tblW w:w="93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660.0003051757812"/>
        <w:gridCol w:w="5099.999694824219"/>
        <w:gridCol w:w="800"/>
        <w:gridCol w:w="760"/>
        <w:tblGridChange w:id="0">
          <w:tblGrid>
            <w:gridCol w:w="1020"/>
            <w:gridCol w:w="1660.0003051757812"/>
            <w:gridCol w:w="5099.999694824219"/>
            <w:gridCol w:w="800"/>
            <w:gridCol w:w="760"/>
          </w:tblGrid>
        </w:tblGridChange>
      </w:tblGrid>
      <w:tr>
        <w:trPr>
          <w:cantSplit w:val="0"/>
          <w:trHeight w:val="28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Sprint 8</w:t>
            </w:r>
          </w:p>
        </w:tc>
      </w:tr>
      <w:tr>
        <w:trPr>
          <w:cantSplit w:val="0"/>
          <w:trHeight w:val="26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Timeline: January 2 to 8</w:t>
            </w:r>
          </w:p>
        </w:tc>
      </w:tr>
      <w:tr>
        <w:trPr>
          <w:cantSplit w:val="0"/>
          <w:trHeight w:val="28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Sprint Goal: Report and Print Functionality</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68.67996215820312" w:right="115.07110595703125" w:firstLine="0.5400085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story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4295.579528808594" w:right="36.4801025390625" w:hanging="4231.43981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Task Acceptance Criteria Assignee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65.579833984375" w:right="80" w:firstLine="8.6401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Remark s/Hours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Status</w:t>
            </w:r>
          </w:p>
        </w:tc>
      </w:tr>
      <w:tr>
        <w:trPr>
          <w:cantSplit w:val="0"/>
          <w:trHeight w:val="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939094543457" w:lineRule="auto"/>
              <w:ind w:left="81.69998168945312" w:right="233.05084228515625" w:hanging="11.6999816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print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6044921875" w:line="240" w:lineRule="auto"/>
              <w:ind w:left="76.6600036621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everything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53466796875" w:line="240" w:lineRule="auto"/>
              <w:ind w:left="77.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contained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95581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print button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6.032104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Productivity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83984375"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aligned to the upper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6.45812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 Printing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9000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71.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right corner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2.813110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user will be able to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53466796875" w:line="240" w:lineRule="auto"/>
              <w:ind w:left="0" w:right="985.665893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print everything included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1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Evaluation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6948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 functionality to the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6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page, which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25537109375" w:line="240" w:lineRule="auto"/>
              <w:ind w:left="71.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button to allow printing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9000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3.09997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encompasses: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982177734375" w:line="240" w:lineRule="auto"/>
              <w:ind w:left="65.939636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the entire Research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Productivity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5.7595825195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Date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860107421875" w:line="240" w:lineRule="auto"/>
              <w:ind w:left="66.11968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dashboards.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5.7595825195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85107421875" w:line="240" w:lineRule="auto"/>
              <w:ind w:left="0" w:right="1143.23608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graph illustrating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53466796875" w:line="240" w:lineRule="auto"/>
              <w:ind w:left="0" w:right="1399.19799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Average Rating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bl>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6.65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Based on Faculty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1.364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functionality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3.486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Done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35107421875" w:line="240" w:lineRule="auto"/>
        <w:ind w:left="0" w:right="3813.726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3.5858154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Cantuja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3.06030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in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0003662109375" w:line="240" w:lineRule="auto"/>
        <w:ind w:left="0" w:right="2856.31469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Methodologies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687255859375" w:line="240" w:lineRule="auto"/>
        <w:ind w:left="0" w:right="3276.732788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Present Academic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687255859375" w:line="240" w:lineRule="auto"/>
        <w:ind w:left="0" w:right="3233.3197021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Research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907958984375" w:line="240" w:lineRule="auto"/>
        <w:ind w:left="0" w:right="4377.066040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Goals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311462402344" w:line="240" w:lineRule="auto"/>
        <w:ind w:left="0" w:right="327.9187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73" name="image73.png"/>
            <a:graphic>
              <a:graphicData uri="http://schemas.openxmlformats.org/drawingml/2006/picture">
                <pic:pic>
                  <pic:nvPicPr>
                    <pic:cNvPr id="0" name="image73.png"/>
                    <pic:cNvPicPr preferRelativeResize="0"/>
                  </pic:nvPicPr>
                  <pic:blipFill>
                    <a:blip r:embed="rId107"/>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74" name="image74.png"/>
            <a:graphic>
              <a:graphicData uri="http://schemas.openxmlformats.org/drawingml/2006/picture">
                <pic:pic>
                  <pic:nvPicPr>
                    <pic:cNvPr id="0" name="image74.png"/>
                    <pic:cNvPicPr preferRelativeResize="0"/>
                  </pic:nvPicPr>
                  <pic:blipFill>
                    <a:blip r:embed="rId108"/>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20"/>
        <w:tblW w:w="93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660.0003051757812"/>
        <w:gridCol w:w="5099.999694824219"/>
        <w:gridCol w:w="800"/>
        <w:gridCol w:w="760"/>
        <w:tblGridChange w:id="0">
          <w:tblGrid>
            <w:gridCol w:w="1020"/>
            <w:gridCol w:w="1660.0003051757812"/>
            <w:gridCol w:w="5099.999694824219"/>
            <w:gridCol w:w="800"/>
            <w:gridCol w:w="760"/>
          </w:tblGrid>
        </w:tblGridChange>
      </w:tblGrid>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95581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and user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6.0980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Analytical Research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61987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Macusi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5.7595825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guides to help users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5.60974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Bound and Published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3000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Tagaoc</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71.5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understand the system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1.3366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039608001709" w:lineRule="auto"/>
              <w:ind w:left="81.69998168945312" w:right="233.05084228515625" w:hanging="11.6999816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print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642578125" w:line="240" w:lineRule="auto"/>
              <w:ind w:left="76.6600036621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everything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7.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contained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95581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print button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9.113159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Evaluation Module -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6.479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aligned to the upper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3.85955810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Printing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9000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71.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right corner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2.813110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user will be able to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1031.9854736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print everything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1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and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Publication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6948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 functionality to the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Logan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6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page, which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button to allow printing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9000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Reyes</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3.09997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encompasses: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9636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the entire Evaluation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6.11968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dashboards.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5.7595825195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Date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2135.7595825195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bl>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76.834716796875" w:top="360" w:left="962.7752685546875" w:right="1122.9541015625" w:header="0" w:footer="720"/>
          <w:cols w:equalWidth="0" w:num="1">
            <w:col w:space="0" w:w="10154.270629882812"/>
          </w:cols>
        </w:sect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functionality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90014648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Cantuja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1422271728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graph illustrating the Average Rating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476.834716796875" w:top="360" w:left="4174.1400146484375" w:right="1696.4404296875" w:header="0" w:footer="720"/>
          <w:cols w:equalWidth="0" w:num="3">
            <w:col w:space="0" w:w="2140"/>
            <w:col w:space="0" w:w="2140"/>
            <w:col w:space="0" w:w="21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Done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40185546875" w:line="264.390707015991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and user guides to help users understand the system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Based on Faculty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in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64.3620395660400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Methodologies - Present Academic University Research Goals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49658203125" w:line="264.391078948974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Analytical Research Bound and Published Over Years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032741546631"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Macusi Tagaoc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712.03308105468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76.834716796875" w:top="36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Done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70" name="image70.png"/>
            <a:graphic>
              <a:graphicData uri="http://schemas.openxmlformats.org/drawingml/2006/picture">
                <pic:pic>
                  <pic:nvPicPr>
                    <pic:cNvPr id="0" name="image70.png"/>
                    <pic:cNvPicPr preferRelativeResize="0"/>
                  </pic:nvPicPr>
                  <pic:blipFill>
                    <a:blip r:embed="rId109"/>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7702522277832" w:lineRule="auto"/>
        <w:ind w:left="485.1448059082031" w:right="152.0458984375" w:hanging="142.9200744628906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72" name="image72.png"/>
            <a:graphic>
              <a:graphicData uri="http://schemas.openxmlformats.org/drawingml/2006/picture">
                <pic:pic>
                  <pic:nvPicPr>
                    <pic:cNvPr id="0" name="image72.png"/>
                    <pic:cNvPicPr preferRelativeResize="0"/>
                  </pic:nvPicPr>
                  <pic:blipFill>
                    <a:blip r:embed="rId110"/>
                    <a:srcRect b="0" l="0" r="0" t="0"/>
                    <a:stretch>
                      <a:fillRect/>
                    </a:stretch>
                  </pic:blipFill>
                  <pic:spPr>
                    <a:xfrm>
                      <a:off x="0" y="0"/>
                      <a:ext cx="6134100" cy="25717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Scrum Artifacts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779296875" w:line="240" w:lineRule="auto"/>
        <w:ind w:left="0" w:right="2180.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9: Faculty Performance System - Product Backlogs </w:t>
      </w:r>
    </w:p>
    <w:tbl>
      <w:tblPr>
        <w:tblStyle w:val="Table21"/>
        <w:tblW w:w="930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520"/>
        <w:gridCol w:w="4580"/>
        <w:gridCol w:w="1060"/>
        <w:tblGridChange w:id="0">
          <w:tblGrid>
            <w:gridCol w:w="1140"/>
            <w:gridCol w:w="2520"/>
            <w:gridCol w:w="4580"/>
            <w:gridCol w:w="10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77481842041" w:lineRule="auto"/>
              <w:ind w:left="68.67996215820312" w:right="205.19119262695312" w:firstLine="0.5400085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Story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77481842041" w:lineRule="auto"/>
              <w:ind w:left="3233.1402587890625" w:right="264.0997314453125" w:hanging="3178.140258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Acceptance Criteria Priority/Sprint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Sprint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7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Status</w:t>
            </w:r>
          </w:p>
        </w:tc>
      </w:tr>
      <w:tr>
        <w:trPr>
          <w:cantSplit w:val="0"/>
          <w:trHeight w:val="5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40100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Authentication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64.477481842041" w:lineRule="auto"/>
              <w:ind w:left="81.52008056640625" w:right="45.35247802734375" w:hanging="11.52008056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want to be able to login and securely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078125" w:line="264.3907070159912" w:lineRule="auto"/>
              <w:ind w:left="75.58013916015625" w:right="86.038818359375" w:firstLine="0.8999633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authenticate myself on the system to perform authorized actions.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40478515625" w:line="240" w:lineRule="auto"/>
              <w:ind w:left="8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5458984375" w:line="240" w:lineRule="auto"/>
              <w:ind w:left="8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Password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83.1399536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Login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84.760131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4025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Login Module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TextField for Email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TextField for Password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Checkbox - Remember Me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TextButton - Log In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TextButton - Forgot Password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935546875" w:line="240" w:lineRule="auto"/>
              <w:ind w:left="68.14025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Login Page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5458984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input only their valid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 and Password, system verifies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58.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credentials and grant access.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get redirected to the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79589843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home page if sign in process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successful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the sign in process is failed the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will display an error message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notifying the user for wrong inputs.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45458984375" w:line="240" w:lineRule="auto"/>
              <w:ind w:left="69.760131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Forgot Password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can manage their lost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67089843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password by clicking on the forgot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password 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5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02046203613" w:lineRule="auto"/>
              <w:ind w:left="76.4801025390625" w:right="156.09466552734375" w:hanging="6.4801025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access and view average evaluation scores for faculty members. That allows me to assess the teaching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0693359375" w:line="264.3907070159912" w:lineRule="auto"/>
              <w:ind w:left="70.53985595703125" w:right="302.484130859375" w:firstLine="6.1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effectiveness of the faculty within the 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Effectiveness Module in the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are as follows: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6708984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information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on accessing the teaching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6708984375" w:line="240" w:lineRule="auto"/>
              <w:ind w:left="6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effectiveness page, user must be able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58.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see the total percentages of;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Average Institutional Rate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4096679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Ratings:First Semester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Ratings: Second Semester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485107421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able to view average evaluation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score that is presented in graphs and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630371093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includes the following data;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Supervisor Evaluation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Student Evaluation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Peer Evaluation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5346679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Self Evaluation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556579589844"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 Average Students Scores for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907958984375" w:line="240" w:lineRule="auto"/>
              <w:ind w:left="69.760131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data is presented in pie graph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349365234375" w:line="240" w:lineRule="auto"/>
              <w:ind w:left="58.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that has indication 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bl>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69" name="image69.png"/>
            <a:graphic>
              <a:graphicData uri="http://schemas.openxmlformats.org/drawingml/2006/picture">
                <pic:pic>
                  <pic:nvPicPr>
                    <pic:cNvPr id="0" name="image69.png"/>
                    <pic:cNvPicPr preferRelativeResize="0"/>
                  </pic:nvPicPr>
                  <pic:blipFill>
                    <a:blip r:embed="rId111"/>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67" name="image67.png"/>
            <a:graphic>
              <a:graphicData uri="http://schemas.openxmlformats.org/drawingml/2006/picture">
                <pic:pic>
                  <pic:nvPicPr>
                    <pic:cNvPr id="0" name="image67.png"/>
                    <pic:cNvPicPr preferRelativeResize="0"/>
                  </pic:nvPicPr>
                  <pic:blipFill>
                    <a:blip r:embed="rId112"/>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22"/>
        <w:tblW w:w="930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520"/>
        <w:gridCol w:w="4580"/>
        <w:gridCol w:w="1060"/>
        <w:tblGridChange w:id="0">
          <w:tblGrid>
            <w:gridCol w:w="1140"/>
            <w:gridCol w:w="2520"/>
            <w:gridCol w:w="4580"/>
            <w:gridCol w:w="1060"/>
          </w:tblGrid>
        </w:tblGridChange>
      </w:tblGrid>
      <w:tr>
        <w:trPr>
          <w:cantSplit w:val="0"/>
          <w:trHeight w:val="2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Above Average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Below Average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Equal Average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935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are also able to see the least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highest rated faculty displayed in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numbers;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High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Average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2261657715" w:lineRule="auto"/>
              <w:ind w:left="70" w:right="85.4711914062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track the trends in teaching effectiveness scores over time to evaluate the overall progress and effectiveness of the faculty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Effectiveness Page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information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On accessing the teaching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effectiveness page for trends in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58.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effectiveness scores, users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54589843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are able to view the graphs containing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average ratings.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325195312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offers search functionality to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find specific data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for trends in teaching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effectiveness scores also presents the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67089843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following;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Average Student Rating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Performing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4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76.4801025390625" w:right="95.531005859375" w:hanging="6.4801025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want to track and analyze the number of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2138671875" w:line="264.36902046203613" w:lineRule="auto"/>
              <w:ind w:left="73.24005126953125" w:right="89.22698974609375" w:firstLine="8.63983154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publications and research outputs per faculty member, so that I can assess their productivity and contributions to the academic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Productivity Module in the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are as follows: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6708984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research information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5458984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access to the system that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records overall;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Publications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Conferences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Overall Research Contributions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49414062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Grant and Funding Management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Citation Metrics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63037109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must be statistically presented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categorization and filtering options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188964843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research outputs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19677734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must have the ability to view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detailed information for specific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6.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outputs.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85107421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search functionality to find specific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53466796875" w:line="240" w:lineRule="auto"/>
              <w:ind w:left="66.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outputs.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02046203613" w:lineRule="auto"/>
              <w:ind w:left="70" w:right="79.0609741210937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measure the citations and impact of faculty research, as this will help me evaluate the quality and influence of their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Productivity Page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687255859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research information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3493652343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341552734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are able to view citation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1286621093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metrics for different categories such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bl>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159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68" name="image68.png"/>
            <a:graphic>
              <a:graphicData uri="http://schemas.openxmlformats.org/drawingml/2006/picture">
                <pic:pic>
                  <pic:nvPicPr>
                    <pic:cNvPr id="0" name="image68.png"/>
                    <pic:cNvPicPr preferRelativeResize="0"/>
                  </pic:nvPicPr>
                  <pic:blipFill>
                    <a:blip r:embed="rId113"/>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02" name="image102.png"/>
            <a:graphic>
              <a:graphicData uri="http://schemas.openxmlformats.org/drawingml/2006/picture">
                <pic:pic>
                  <pic:nvPicPr>
                    <pic:cNvPr id="0" name="image102.png"/>
                    <pic:cNvPicPr preferRelativeResize="0"/>
                  </pic:nvPicPr>
                  <pic:blipFill>
                    <a:blip r:embed="rId114"/>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23"/>
        <w:tblW w:w="930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520"/>
        <w:gridCol w:w="4580"/>
        <w:gridCol w:w="1060"/>
        <w:tblGridChange w:id="0">
          <w:tblGrid>
            <w:gridCol w:w="1140"/>
            <w:gridCol w:w="2520"/>
            <w:gridCol w:w="4580"/>
            <w:gridCol w:w="1060"/>
          </w:tblGrid>
        </w:tblGridChange>
      </w:tblGrid>
      <w:tr>
        <w:trPr>
          <w:cantSplit w:val="0"/>
          <w:trHeight w:val="2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3985595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publications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authors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areas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935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provide options to filter and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sort the citation metrics based on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specific parameters such as;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 period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citation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18106842041" w:lineRule="auto"/>
              <w:ind w:left="70" w:right="19.29901123046875" w:hanging="1.61987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monitor the success rate of faculty members in securing research grants and funding, as this will indicate their ability to attract external resources and support for their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Productivity Page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research information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has reporting feature that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displays the success rate of faculty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 in securing research grants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54589843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funding in terms of the following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Personal Grants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Fellowship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Crowdfunding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564208984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allow filtering and sorting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to view the success rate of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67089843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members based on different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2.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criteria, such as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department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area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academic rank.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45458984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should provide the ability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58.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view historical data and track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2.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changes in the success rate over time,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allowing for comparisons and trend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4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0124282836914" w:lineRule="auto"/>
              <w:ind w:left="73.24005126953125" w:right="235.63598632812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track and monitor the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226806640625" w:line="264.3907070159912" w:lineRule="auto"/>
              <w:ind w:left="75.93994140625" w:right="155.506591796875" w:firstLine="0.540161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attendance and participation of faculty members in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90869140625" w:line="264.37336921691895" w:lineRule="auto"/>
              <w:ind w:left="70.53985595703125" w:right="155.59478759765625" w:hanging="1.08001708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workshops, seminars, and training programs. This will allow me to gather valuable feedback from faculty on the effectiveness and relevance of these professional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982177734375" w:line="240" w:lineRule="auto"/>
              <w:ind w:left="76.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Professional Development Module in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494140625" w:line="240" w:lineRule="auto"/>
              <w:ind w:left="58.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are as follows: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485107421875" w:line="240" w:lineRule="auto"/>
              <w:ind w:left="57.1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Workshop, Seminar Attendance, and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9.760131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Participations on educational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programs: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5550537109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information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seminar attendance records include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85107421875"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details such as;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5346679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event name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date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687255859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349365234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duration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562255859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location of the workshop or seminar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907958984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overall faculty 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bl>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9187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04" name="image104.png"/>
            <a:graphic>
              <a:graphicData uri="http://schemas.openxmlformats.org/drawingml/2006/picture">
                <pic:pic>
                  <pic:nvPicPr>
                    <pic:cNvPr id="0" name="image104.png"/>
                    <pic:cNvPicPr preferRelativeResize="0"/>
                  </pic:nvPicPr>
                  <pic:blipFill>
                    <a:blip r:embed="rId115"/>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00" name="image100.png"/>
            <a:graphic>
              <a:graphicData uri="http://schemas.openxmlformats.org/drawingml/2006/picture">
                <pic:pic>
                  <pic:nvPicPr>
                    <pic:cNvPr id="0" name="image100.png"/>
                    <pic:cNvPicPr preferRelativeResize="0"/>
                  </pic:nvPicPr>
                  <pic:blipFill>
                    <a:blip r:embed="rId116"/>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24"/>
        <w:tblW w:w="930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520"/>
        <w:gridCol w:w="4580"/>
        <w:gridCol w:w="1060"/>
        <w:tblGridChange w:id="0">
          <w:tblGrid>
            <w:gridCol w:w="1140"/>
            <w:gridCol w:w="2520"/>
            <w:gridCol w:w="4580"/>
            <w:gridCol w:w="1060"/>
          </w:tblGrid>
        </w:tblGridChange>
      </w:tblGrid>
      <w:tr>
        <w:trPr>
          <w:cantSplit w:val="0"/>
          <w:trHeight w:val="3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search and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filter attendance records based on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specific criteria.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provides a summary of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participation in professional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activities in numbers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935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 ongoing education and training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 should have a separate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section among previous programs.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systems are able to update faculty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education and training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8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439208984375"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0489807129" w:lineRule="auto"/>
              <w:ind w:left="72.340087890625" w:right="235.635986328125" w:hanging="2.34008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view faculty members'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69921875" w:line="267.70551681518555" w:lineRule="auto"/>
              <w:ind w:left="70" w:right="15.58502197265625" w:firstLine="11.8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performances within the university and determine if the requirements for merit awards and promotions are met. As a user, I must be able to determine the faculty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03125" w:line="240" w:lineRule="auto"/>
              <w:ind w:left="8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 eligibility and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64.3907070159912" w:lineRule="auto"/>
              <w:ind w:left="73.24005126953125" w:right="55.9295654296875" w:firstLine="2.34008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suitability for promotion within the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1970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Merits Awards and Promotion to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assess faculty eligibility and suitability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54589843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promotion.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information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defined criteria should consider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factors such as ;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325195312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teaching effectiveness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productivity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6708984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service contributions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professional development.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5458984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customize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58.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weightage or importance of each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62.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criterion in the evaluation process.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mechanism for assessing faculty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eligibility and suitability for promotions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based on the defined criteria.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show and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58.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track faculty performance data, such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71484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teaching evaluations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outputs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service records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63037109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displays analytics and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40966796875" w:line="240" w:lineRule="auto"/>
              <w:ind w:left="58.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overall assessment results,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196777343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indicating the faculty member's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40" w:lineRule="auto"/>
              <w:ind w:left="6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eligibility or suitability for promotions.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439208984375"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0530548095703" w:lineRule="auto"/>
              <w:ind w:left="76.4801025390625" w:right="379.1192626953125" w:hanging="6.4801025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want to easily access and analyze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677490234375" w:line="264.3907070159912" w:lineRule="auto"/>
              <w:ind w:left="81.8798828125" w:right="459.28070068359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about faculty members' attendance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2535400390625" w:line="264.362268447876" w:lineRule="auto"/>
              <w:ind w:left="74.1400146484375" w:right="28.90899658203125" w:firstLine="7.7398681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patterns and leave utilization. This will allow me to make informed decisions about their request and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60131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Attendance and Leave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85107421875" w:line="240" w:lineRule="auto"/>
              <w:ind w:left="6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 Management follows;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5346679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information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687255859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administrators or authorized users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3493652343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should be able to review and manage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562255859375" w:line="240" w:lineRule="auto"/>
              <w:ind w:left="66.5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leave requests, including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907958984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approving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bl>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6794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01" name="image101.png"/>
            <a:graphic>
              <a:graphicData uri="http://schemas.openxmlformats.org/drawingml/2006/picture">
                <pic:pic>
                  <pic:nvPicPr>
                    <pic:cNvPr id="0" name="image101.png"/>
                    <pic:cNvPicPr preferRelativeResize="0"/>
                  </pic:nvPicPr>
                  <pic:blipFill>
                    <a:blip r:embed="rId117"/>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96" name="image96.png"/>
            <a:graphic>
              <a:graphicData uri="http://schemas.openxmlformats.org/drawingml/2006/picture">
                <pic:pic>
                  <pic:nvPicPr>
                    <pic:cNvPr id="0" name="image96.png"/>
                    <pic:cNvPicPr preferRelativeResize="0"/>
                  </pic:nvPicPr>
                  <pic:blipFill>
                    <a:blip r:embed="rId118"/>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25"/>
        <w:tblW w:w="930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520"/>
        <w:gridCol w:w="4580"/>
        <w:gridCol w:w="1060"/>
        <w:tblGridChange w:id="0">
          <w:tblGrid>
            <w:gridCol w:w="1140"/>
            <w:gridCol w:w="2520"/>
            <w:gridCol w:w="4580"/>
            <w:gridCol w:w="1060"/>
          </w:tblGrid>
        </w:tblGridChange>
      </w:tblGrid>
      <w:tr>
        <w:trPr>
          <w:cantSplit w:val="0"/>
          <w:trHeight w:val="4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 approvals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rejecting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requesting further information.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should track and record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approved leave requests, including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6.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relevant details and comments.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search and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filter approved leave requests based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specific criteria.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tracks faculty attendance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time off, including ;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approved leave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sick leave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personal days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etc.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compare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analyze attendance and time off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54589843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statistics across faculty members,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departments, or time periods.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10789489746" w:lineRule="auto"/>
              <w:ind w:left="76.4801025390625" w:right="89.085693359375" w:hanging="6.4801025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evaluate the impact of faculty awards and recognition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64.3761444091797" w:lineRule="auto"/>
              <w:ind w:left="73.24005126953125" w:right="75.7525634765625" w:firstLine="8.63983154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This will enable me to identify patterns and trends in their performance and assess the effectiveness of these honors in promoting excellence in research and teaching.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60131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Awards and Recognition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7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Impact in the system are as follows: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information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displayed the award and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67089843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achievements using bar graphs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bar height corresponds to the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magnitude or significance of the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can drill down for more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detailed information on each faculty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55810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each bar represents a specific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accomplishment or contribution, such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Blue: Project Contribution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71484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Yellow: Performance Impact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Green: Recognized Faculties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63037109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provides statistics labels or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58.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tooltips to describe each bar and its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4096679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 follows as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19677734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Faculties with High Recognition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40" w:lineRule="auto"/>
              <w:ind w:left="6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Score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Faculties with High Evaluation Score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63037109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Number of Eligible Awardee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Working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1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939094543457" w:lineRule="auto"/>
              <w:ind w:left="76.65985107421875" w:right="235.635986328125" w:hanging="6.6598510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evaluate the workload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265625" w:line="264.30261611938477" w:lineRule="auto"/>
              <w:ind w:left="73.24005126953125" w:right="155.2374267578125" w:firstLine="8.4600830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balance and fairness among the faculty members.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979248046875" w:line="240" w:lineRule="auto"/>
              <w:ind w:left="8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Ensuring that all 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Workload Allocation and Workload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687255859375" w:line="240" w:lineRule="auto"/>
              <w:ind w:left="68.14025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Balance are as follows: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349365234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information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5622558593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907958984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workload allocation should consider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bl>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6794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98" name="image98.png"/>
            <a:graphic>
              <a:graphicData uri="http://schemas.openxmlformats.org/drawingml/2006/picture">
                <pic:pic>
                  <pic:nvPicPr>
                    <pic:cNvPr id="0" name="image98.png"/>
                    <pic:cNvPicPr preferRelativeResize="0"/>
                  </pic:nvPicPr>
                  <pic:blipFill>
                    <a:blip r:embed="rId119"/>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93" name="image93.png"/>
            <a:graphic>
              <a:graphicData uri="http://schemas.openxmlformats.org/drawingml/2006/picture">
                <pic:pic>
                  <pic:nvPicPr>
                    <pic:cNvPr id="0" name="image93.png"/>
                    <pic:cNvPicPr preferRelativeResize="0"/>
                  </pic:nvPicPr>
                  <pic:blipFill>
                    <a:blip r:embed="rId120"/>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26"/>
        <w:tblW w:w="930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520"/>
        <w:gridCol w:w="4580"/>
        <w:gridCol w:w="1060"/>
        <w:tblGridChange w:id="0">
          <w:tblGrid>
            <w:gridCol w:w="1140"/>
            <w:gridCol w:w="2520"/>
            <w:gridCol w:w="4580"/>
            <w:gridCol w:w="1060"/>
          </w:tblGrid>
        </w:tblGridChange>
      </w:tblGrid>
      <w:tr>
        <w:trPr>
          <w:cantSplit w:val="0"/>
          <w:trHeight w:val="12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76.4801025390625" w:right="115.7196044921875" w:firstLine="5.39978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 assigned tasks are aligned with their expertise and abilities.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1.412353515625" w:line="264.3907070159912" w:lineRule="auto"/>
              <w:ind w:left="70" w:right="95.531005859375" w:hanging="1.61987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want to track and evaluate the progress of faculty members in achieving their development plan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603515625" w:line="264.34733390808105" w:lineRule="auto"/>
              <w:ind w:left="73.24005126953125" w:right="29.17236328125" w:firstLine="2.6998901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objectives. By monitoring their advancements, I can assess the effectiveness of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25732421875" w:line="264.3907070159912" w:lineRule="auto"/>
              <w:ind w:left="81.8798828125" w:right="405.58441162109375" w:hanging="5.759887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initiatives in improving faculty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90869140625" w:line="240" w:lineRule="auto"/>
              <w:ind w:left="8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factors such as;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expertise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availability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contractual obligations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should track and record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58.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assigned workload for each faculty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including ;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specific tasks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 commitments.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search and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filter workload allocation based on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specific criteria.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should display workload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allocation in a statistically meaningful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55.540161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way to visually represent the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distribution of tasks among faculty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54589843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workload balance is calculated and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displayed in the system, ensuring an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equitable distribution of workload.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workload balance statistics should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2.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 factors such as ;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teaching hours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commitments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service responsibilities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other workload components.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compare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analyze workload balance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67089843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statistics across departments or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categories.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95458984375"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monitoring for faculty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initiatives are as follows: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information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displays progress monitoring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71484375" w:line="240" w:lineRule="auto"/>
              <w:ind w:left="66.5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using a pie graph.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pie graph visually represents the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proportion of progress for each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initiative such as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green: completed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4096679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violet: workshops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19677734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yellow: seminars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red: trainings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5672607421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can view current progress and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58.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overall total trainings conducted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can drill down for more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687255859375"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detailed information on each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3493652343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initiative's progress.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341552734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are able to see the time period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1286621093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displayed progress with the overall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907958984375" w:line="240" w:lineRule="auto"/>
              <w:ind w:left="58.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bl>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6389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87" name="image87.png"/>
            <a:graphic>
              <a:graphicData uri="http://schemas.openxmlformats.org/drawingml/2006/picture">
                <pic:pic>
                  <pic:nvPicPr>
                    <pic:cNvPr id="0" name="image87.png"/>
                    <pic:cNvPicPr preferRelativeResize="0"/>
                  </pic:nvPicPr>
                  <pic:blipFill>
                    <a:blip r:embed="rId121"/>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88" name="image88.png"/>
            <a:graphic>
              <a:graphicData uri="http://schemas.openxmlformats.org/drawingml/2006/picture">
                <pic:pic>
                  <pic:nvPicPr>
                    <pic:cNvPr id="0" name="image88.png"/>
                    <pic:cNvPicPr preferRelativeResize="0"/>
                  </pic:nvPicPr>
                  <pic:blipFill>
                    <a:blip r:embed="rId122"/>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27"/>
        <w:tblW w:w="930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520"/>
        <w:gridCol w:w="4580"/>
        <w:gridCol w:w="1060"/>
        <w:tblGridChange w:id="0">
          <w:tblGrid>
            <w:gridCol w:w="1140"/>
            <w:gridCol w:w="2520"/>
            <w:gridCol w:w="4580"/>
            <w:gridCol w:w="1060"/>
          </w:tblGrid>
        </w:tblGridChange>
      </w:tblGrid>
      <w:tr>
        <w:trPr>
          <w:cantSplit w:val="0"/>
          <w:trHeight w:val="1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provides a legend or key for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6.5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understanding the graph, such as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Completed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Workshops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Seminars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039608001709" w:lineRule="auto"/>
              <w:ind w:left="76.4801025390625" w:right="45.35247802734375" w:hanging="6.4801025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want to be able to access and view each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830078125" w:line="264.3907070159912" w:lineRule="auto"/>
              <w:ind w:left="75.58013916015625" w:right="221.424560546875" w:hanging="3.9602661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faculty's Basic details in the system.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60131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Profile Management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Profile Management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Dashboard user can view List of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9.760131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Members their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Name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Type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Actions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dashboard also it has Search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64501953125" w:line="240" w:lineRule="auto"/>
              <w:ind w:left="69.760131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Functionality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5458984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can click on specific faculty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listed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 clickable Performance, and upon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2.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clicking, it will expand to display their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66.6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brief details and overall performance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55.540161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within this module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can view the personal details of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6708984375" w:line="240" w:lineRule="auto"/>
              <w:ind w:left="6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faculty,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55.540161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which include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Name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First Name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Middle Name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Department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Presented as in a manner similar to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every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analytics, providing an overall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overview that encompasses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Performance Rating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Productivity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71484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Service Contributions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Teaching Effectiveness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5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76.4801025390625" w:right="45.35247802734375" w:hanging="6.4801025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want to be able to access and view each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0888671875" w:line="264.3907070159912" w:lineRule="auto"/>
              <w:ind w:left="81.8798828125" w:right="131.6265869140625" w:hanging="10.26000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faculty's overall performance in the system.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3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18106842041" w:lineRule="auto"/>
              <w:ind w:left="75.58013916015625" w:right="45.35247802734375" w:hanging="5.5801391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want to be able to see in the dashboard the analytics of overall module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Dashboard Module: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Within the top bar of the dashboard,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6.5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will find the following options: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18896484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Management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19677734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Evaluation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&amp; Publication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Merit &amp; Promotion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85107421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Awards and Recognition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5346679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Professional Development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5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more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687255859375" w:line="240" w:lineRule="auto"/>
              <w:ind w:left="6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Clicking on More modules will reveal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3493652343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additional options, such as: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562255859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Workload Distribution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907958984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Leave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bl>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038818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85" name="image85.png"/>
            <a:graphic>
              <a:graphicData uri="http://schemas.openxmlformats.org/drawingml/2006/picture">
                <pic:pic>
                  <pic:nvPicPr>
                    <pic:cNvPr id="0" name="image85.png"/>
                    <pic:cNvPicPr preferRelativeResize="0"/>
                  </pic:nvPicPr>
                  <pic:blipFill>
                    <a:blip r:embed="rId123"/>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86" name="image86.png"/>
            <a:graphic>
              <a:graphicData uri="http://schemas.openxmlformats.org/drawingml/2006/picture">
                <pic:pic>
                  <pic:nvPicPr>
                    <pic:cNvPr id="0" name="image86.png"/>
                    <pic:cNvPicPr preferRelativeResize="0"/>
                  </pic:nvPicPr>
                  <pic:blipFill>
                    <a:blip r:embed="rId124"/>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28"/>
        <w:tblW w:w="930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520"/>
        <w:gridCol w:w="4580"/>
        <w:gridCol w:w="1060"/>
        <w:tblGridChange w:id="0">
          <w:tblGrid>
            <w:gridCol w:w="1140"/>
            <w:gridCol w:w="2520"/>
            <w:gridCol w:w="4580"/>
            <w:gridCol w:w="1060"/>
          </w:tblGrid>
        </w:tblGridChange>
      </w:tblGrid>
      <w:tr>
        <w:trPr>
          <w:cantSplit w:val="0"/>
          <w:trHeight w:val="5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4025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Beneath this, the dashboard displays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58.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Faculty Type and the user's name.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935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the dashboard, users should have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5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visibility into: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Average Institutional Rating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Research Products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Awarded Faculties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Successful Trainings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Reduced Workloads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Upon scrolling, users will see or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encounter: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Present Academic Year Faculty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Evaluation Results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Productivity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Workload Distribution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5458984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Professional Development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Awards and Recognition Impact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these elements has its own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2.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clickable modal, directing users to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58.2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their respective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10789489746" w:lineRule="auto"/>
              <w:ind w:left="81.8798828125" w:right="165.29144287109375" w:hanging="11.8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print everything contained in Evaluation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Productivity Page - Printing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user will be able to print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6708984375" w:line="240" w:lineRule="auto"/>
              <w:ind w:left="6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everything included on the page,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55.540161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which encompasses: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Date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graph illustrating the Average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6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Rating Based on Faculty Performance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in Research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8.31970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Methodologies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Present Academic University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Goals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Analytical Research Bound and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Published Over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3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11933898926" w:lineRule="auto"/>
              <w:ind w:left="81.8798828125" w:right="165.29144287109375" w:hanging="11.8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print everything contained in Research and Publication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Evaluation Module - Printing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user will be able to print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everything included on the page,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55.540161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which encompasses: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Date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18896484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19677734375" w:line="240" w:lineRule="auto"/>
              <w:ind w:left="64.5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graph illustrating the Average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40" w:lineRule="auto"/>
              <w:ind w:left="6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Rating Based on Faculty Performance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in Research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85107421875" w:line="240" w:lineRule="auto"/>
              <w:ind w:left="68.31970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Methodologies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534667968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Present Academic University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Goals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687255859375"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Analytical Research Bound and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349365234375"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Published Over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bl>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838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24" name="image124.png"/>
            <a:graphic>
              <a:graphicData uri="http://schemas.openxmlformats.org/drawingml/2006/picture">
                <pic:pic>
                  <pic:nvPicPr>
                    <pic:cNvPr id="0" name="image124.png"/>
                    <pic:cNvPicPr preferRelativeResize="0"/>
                  </pic:nvPicPr>
                  <pic:blipFill>
                    <a:blip r:embed="rId125"/>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26" name="image126.png"/>
            <a:graphic>
              <a:graphicData uri="http://schemas.openxmlformats.org/drawingml/2006/picture">
                <pic:pic>
                  <pic:nvPicPr>
                    <pic:cNvPr id="0" name="image126.png"/>
                    <pic:cNvPicPr preferRelativeResize="0"/>
                  </pic:nvPicPr>
                  <pic:blipFill>
                    <a:blip r:embed="rId126"/>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240" w:lineRule="auto"/>
        <w:ind w:left="0" w:right="2211.135864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10: Faculty Performance System - Sprint Backlogs </w:t>
      </w:r>
    </w:p>
    <w:tbl>
      <w:tblPr>
        <w:tblStyle w:val="Table29"/>
        <w:tblW w:w="92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
        <w:gridCol w:w="1460"/>
        <w:gridCol w:w="3860"/>
        <w:gridCol w:w="1820"/>
        <w:gridCol w:w="920"/>
        <w:tblGridChange w:id="0">
          <w:tblGrid>
            <w:gridCol w:w="1180"/>
            <w:gridCol w:w="1460"/>
            <w:gridCol w:w="3860"/>
            <w:gridCol w:w="1820"/>
            <w:gridCol w:w="920"/>
          </w:tblGrid>
        </w:tblGridChange>
      </w:tblGrid>
      <w:tr>
        <w:trPr>
          <w:cantSplit w:val="0"/>
          <w:trHeight w:val="2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999755859375" w:right="0" w:firstLine="0"/>
              <w:jc w:val="lef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Sprint Backlogs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Story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8.67996215820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Task Acceptance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Priority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579711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Sprint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8.14025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Backlog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260131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Remarks</w:t>
            </w:r>
          </w:p>
        </w:tc>
      </w:tr>
      <w:tr>
        <w:trPr>
          <w:cantSplit w:val="0"/>
          <w:trHeight w:val="16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40100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64.3907070159912" w:lineRule="auto"/>
              <w:ind w:left="60" w:right="52.95074462890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Authentication As a user, I want to be able to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603515625" w:line="240" w:lineRule="auto"/>
              <w:ind w:left="71.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login and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5.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securely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authenticate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myself on the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5.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to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5458984375" w:line="240" w:lineRule="auto"/>
              <w:ind w:left="66.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authorized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83984375" w:line="240" w:lineRule="auto"/>
              <w:ind w:left="66.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actions.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515625" w:line="240" w:lineRule="auto"/>
              <w:ind w:left="7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7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Password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3.1399536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Login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6708984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Forgot Password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 a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5.990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Login Module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secure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6.51794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TextField for Email </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authentication </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27807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TextField for Password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with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53918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Checkbox - Remember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password hashing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31970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 </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secure storage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5.889282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TextButton - Log In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credentials.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061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TextButton - Forgot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1316.61987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Password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Design and </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user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1196.0900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Login Page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login interface with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95458984375" w:line="240" w:lineRule="auto"/>
              <w:ind w:left="0" w:right="155.924682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input only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validation for email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583984375" w:line="240" w:lineRule="auto"/>
              <w:ind w:left="0" w:right="485.93139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their valid Email and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password.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6708984375" w:line="240" w:lineRule="auto"/>
              <w:ind w:left="0" w:right="29.7198486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Password, system verifies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 the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29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credentials and grant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"Forgot Password"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3.359985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access.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functionality,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9.736938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get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including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3487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redirected to the system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5988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generating and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66284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home page if sign in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verifying password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34643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process is succesful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reset tokens.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6.387939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sign in process is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 user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6.215209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failed the system will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session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794067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display an error message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with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299926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notifying the user for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secure session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3.196411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wrong inputs.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storage and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expiration.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64501953125" w:line="240" w:lineRule="auto"/>
              <w:ind w:left="69.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Handle errors and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 any </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authentication-relat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 issues for </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further </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investigation.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553466796875"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authentication and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85107421875"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login functionality,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including unit tests </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user </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acceptance testing.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553466796875"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 the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85107421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authentication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process for future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53466796875" w:line="240" w:lineRule="auto"/>
              <w:ind w:left="6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 and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rPr>
          <w:cantSplit w:val="0"/>
          <w:trHeight w:val="12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r>
        <w:trPr>
          <w:cantSplit w:val="0"/>
          <w:trHeight w:val="16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cantSplit w:val="0"/>
          <w:trHeight w:val="1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r>
      <w:tr>
        <w:trPr>
          <w:cantSplit w:val="0"/>
          <w:trHeight w:val="144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rPr>
          <w:cantSplit w:val="0"/>
          <w:trHeight w:val="1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rHeight w:val="119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039608001709" w:lineRule="auto"/>
              <w:ind w:left="71.70013427734375" w:right="83.128662109375" w:hanging="11.70013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89111328125" w:line="264.3907070159912" w:lineRule="auto"/>
              <w:ind w:left="66.4801025390625" w:right="36.1233520507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access and view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system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64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Effectiveness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782958984375"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track and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75866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in the system are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9079589843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analyze teaching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3.502807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follows: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907958984375" w:line="240" w:lineRule="auto"/>
              <w:ind w:left="6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effectiveness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8.0493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bl>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9187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22" name="image122.png"/>
            <a:graphic>
              <a:graphicData uri="http://schemas.openxmlformats.org/drawingml/2006/picture">
                <pic:pic>
                  <pic:nvPicPr>
                    <pic:cNvPr id="0" name="image122.png"/>
                    <pic:cNvPicPr preferRelativeResize="0"/>
                  </pic:nvPicPr>
                  <pic:blipFill>
                    <a:blip r:embed="rId127"/>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23" name="image123.png"/>
            <a:graphic>
              <a:graphicData uri="http://schemas.openxmlformats.org/drawingml/2006/picture">
                <pic:pic>
                  <pic:nvPicPr>
                    <pic:cNvPr id="0" name="image123.png"/>
                    <pic:cNvPicPr preferRelativeResize="0"/>
                  </pic:nvPicPr>
                  <pic:blipFill>
                    <a:blip r:embed="rId128"/>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30"/>
        <w:tblW w:w="92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
        <w:gridCol w:w="1460"/>
        <w:gridCol w:w="3860"/>
        <w:gridCol w:w="1820"/>
        <w:gridCol w:w="920"/>
        <w:tblGridChange w:id="0">
          <w:tblGrid>
            <w:gridCol w:w="1180"/>
            <w:gridCol w:w="1460"/>
            <w:gridCol w:w="3860"/>
            <w:gridCol w:w="1820"/>
            <w:gridCol w:w="920"/>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evaluation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64.3907070159912" w:lineRule="auto"/>
              <w:ind w:left="65.58013916015625" w:right="9.925537109375" w:hanging="0.8999633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scores for faculty members. That allows me to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1728515625" w:line="240" w:lineRule="auto"/>
              <w:ind w:left="66.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assess the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3.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64.3907070159912" w:lineRule="auto"/>
              <w:ind w:left="63.24005126953125" w:right="36.2713623046875" w:firstLine="3.41979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effectiveness of the faculty within the institution.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metrics for faculty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71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2.93823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on accessing the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0" w:right="332.5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effectiveness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Include features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935546875" w:line="240" w:lineRule="auto"/>
              <w:ind w:left="0" w:right="175.531616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user must be able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such as average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5185546875" w:line="240" w:lineRule="auto"/>
              <w:ind w:left="0" w:right="946.25427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see the total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 evaluation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935546875" w:line="240" w:lineRule="auto"/>
              <w:ind w:left="0" w:right="882.866821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percentages of;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scores, comparison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935546875" w:line="240" w:lineRule="auto"/>
              <w:ind w:left="0" w:right="389.82116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Average Institutional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against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518554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Rate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departmental or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935546875" w:line="240" w:lineRule="auto"/>
              <w:ind w:left="0" w:right="373.812866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Ratings:First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institutional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1350.1599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Semester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averages, and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45.980834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Ratings: Second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monitoring trends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935546875" w:line="240" w:lineRule="auto"/>
              <w:ind w:left="0" w:right="1350.1599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Semester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 time.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7060546875" w:line="240" w:lineRule="auto"/>
              <w:ind w:left="63.9999389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Createa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725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able to view average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user-friendly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98559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evaluation score that is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interface for data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30639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presented in graphs and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entry and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96557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includes the following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0" w:right="246.25793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Supervisor Evaluation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0" w:right="486.111450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Student Evaluation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0" w:right="726.4044189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Peer Evaluation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796.453247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Self Evaluation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3251953125" w:line="240" w:lineRule="auto"/>
              <w:ind w:left="0" w:right="309.7967529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 Average Students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42.5793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Scores for Faculty, data is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315.452270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presented in pie graph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0" w:right="422.583618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that has indication of;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769.231567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Above Average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6708984375" w:line="240" w:lineRule="auto"/>
              <w:ind w:left="0" w:right="789.358520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Below Average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0" w:right="819.24133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Equal Average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564208984375" w:line="240" w:lineRule="auto"/>
              <w:ind w:left="0" w:right="272.80334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are also able to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122.224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the least and highest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125.55541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rated faculty displayed in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0" w:right="1373.3197021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numbers;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494140625" w:line="240" w:lineRule="auto"/>
              <w:ind w:left="0" w:right="1626.608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High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0" w:right="1329.622192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Average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0" w:right="1573.32885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Least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60083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r>
      <w:tr>
        <w:trPr>
          <w:cantSplit w:val="0"/>
          <w:trHeight w:val="61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cantSplit w:val="0"/>
          <w:trHeight w:val="16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667587280273" w:lineRule="auto"/>
              <w:ind w:left="60" w:right="83.12866210937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Asa user I must be able to track the trends in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930908203125" w:line="240" w:lineRule="auto"/>
              <w:ind w:left="63.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40" w:lineRule="auto"/>
              <w:ind w:left="66.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effectiveness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64.3618106842041" w:lineRule="auto"/>
              <w:ind w:left="63.24005126953125" w:right="46.4678955078125" w:firstLine="2.34008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scores over time to evaluate the overall progress and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435546875" w:line="264.39342498779297" w:lineRule="auto"/>
              <w:ind w:left="63.24005126953125" w:right="136.12548828125" w:firstLine="3.41979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effectiveness of the faculty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2060546875" w:line="240" w:lineRule="auto"/>
              <w:ind w:left="7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64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Effectiveness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algorithms to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40966796875"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calculate average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4294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19677734375"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scores and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71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compare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3.0358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On accessing the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5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effectiveness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630371093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against averages.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5.80932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for trends in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0" w:right="332.5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effectiveness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and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675537109375" w:line="240" w:lineRule="auto"/>
              <w:ind w:left="0" w:right="135.869750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scores, users are able to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guides to help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5687255859375" w:line="240" w:lineRule="auto"/>
              <w:ind w:left="0" w:right="849.40795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view the graphs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understand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9349365234375" w:line="240" w:lineRule="auto"/>
              <w:ind w:left="0" w:right="585.6555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containing average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6341552734375" w:line="240" w:lineRule="auto"/>
              <w:ind w:left="0" w:right="1533.51989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ratings.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50036621094" w:line="240" w:lineRule="auto"/>
              <w:ind w:left="0" w:right="336.430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offers search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p>
        </w:tc>
      </w:tr>
      <w:tr>
        <w:trPr>
          <w:cantSplit w:val="0"/>
          <w:trHeight w:val="16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bl>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6389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18" name="image118.png"/>
            <a:graphic>
              <a:graphicData uri="http://schemas.openxmlformats.org/drawingml/2006/picture">
                <pic:pic>
                  <pic:nvPicPr>
                    <pic:cNvPr id="0" name="image118.png"/>
                    <pic:cNvPicPr preferRelativeResize="0"/>
                  </pic:nvPicPr>
                  <pic:blipFill>
                    <a:blip r:embed="rId129"/>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20" name="image120.png"/>
            <a:graphic>
              <a:graphicData uri="http://schemas.openxmlformats.org/drawingml/2006/picture">
                <pic:pic>
                  <pic:nvPicPr>
                    <pic:cNvPr id="0" name="image120.png"/>
                    <pic:cNvPicPr preferRelativeResize="0"/>
                  </pic:nvPicPr>
                  <pic:blipFill>
                    <a:blip r:embed="rId130"/>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31"/>
        <w:tblW w:w="92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
        <w:gridCol w:w="1460"/>
        <w:gridCol w:w="3860"/>
        <w:gridCol w:w="1820"/>
        <w:gridCol w:w="920"/>
        <w:tblGridChange w:id="0">
          <w:tblGrid>
            <w:gridCol w:w="1180"/>
            <w:gridCol w:w="1460"/>
            <w:gridCol w:w="3860"/>
            <w:gridCol w:w="1820"/>
            <w:gridCol w:w="920"/>
          </w:tblGrid>
        </w:tblGridChange>
      </w:tblGrid>
      <w:tr>
        <w:trPr>
          <w:cantSplit w:val="0"/>
          <w:trHeight w:val="1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986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functionality to find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1106.325073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specific data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0" w:right="592.78198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for trends in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332.5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 effectiveness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0" w:right="155.8483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scores also presents the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1373.4997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following;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88.96362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Average Student Rating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0" w:right="733.57116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Performing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7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63.24005126953125" w:right="52.9507446289062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want to track and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603515625" w:line="240" w:lineRule="auto"/>
              <w:ind w:left="66.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analyze the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number of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64.3907070159912" w:lineRule="auto"/>
              <w:ind w:left="71.70013427734375" w:right="29.63775634765625" w:firstLine="0.1797485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publications and research outputs per faculty </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29931640625" w:line="264.3046474456787" w:lineRule="auto"/>
              <w:ind w:left="76.7401123046875" w:right="93.148193359375" w:hanging="4.860229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so that I can assess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830078125" w:line="264.3907070159912" w:lineRule="auto"/>
              <w:ind w:left="66.4801025390625" w:right="59.9337768554687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their productivity and </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29931640625" w:line="264.34767723083496" w:lineRule="auto"/>
              <w:ind w:left="63.24005126953125" w:right="146.10443115234375" w:firstLine="3.779907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contributions to the academic community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statistical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92858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Productivity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presentation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75866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in the system are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features to display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3.502807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follows: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data in a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0935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research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5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visually appealing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71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informative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07495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access to the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manner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5672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that records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0" w:right="1543.419799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overall;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935546875" w:line="240" w:lineRule="auto"/>
              <w:ind w:left="0" w:right="1030.028686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Publications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categorization and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64501953125" w:line="240" w:lineRule="auto"/>
              <w:ind w:left="0" w:right="979.808959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Conferences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filtering options for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64501953125" w:line="240" w:lineRule="auto"/>
              <w:ind w:left="0" w:right="606.312866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Overall Research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outputs,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64501953125" w:line="240" w:lineRule="auto"/>
              <w:ind w:left="0" w:right="1049.979858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Contributions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allowing users to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828125" w:line="240" w:lineRule="auto"/>
              <w:ind w:left="0" w:right="496.0113525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Grant and Funding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filter publications,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3251953125" w:line="240" w:lineRule="auto"/>
              <w:ind w:left="0" w:right="1073.07983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conferences, and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64501953125" w:line="240" w:lineRule="auto"/>
              <w:ind w:left="0" w:right="759.94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Citation Metrics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overall research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contributions based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6708984375" w:line="240" w:lineRule="auto"/>
              <w:ind w:left="0" w:right="36.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must be statistically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specific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935546875" w:line="240" w:lineRule="auto"/>
              <w:ind w:left="0" w:right="1306.35986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presented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categories or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64501953125" w:line="240" w:lineRule="auto"/>
              <w:ind w:left="0" w:right="522.669677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categorization and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criteria.</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649.436645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filtering options for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0" w:right="769.63745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outputs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0" w:right="373.02612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must have the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356.030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ability to view detailed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309.56176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for specific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733.1573486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outputs.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252.852172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search functionality to </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416.000366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find specific research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71484375" w:line="240" w:lineRule="auto"/>
              <w:ind w:left="0" w:right="1483.479614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outputs.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rPr>
          <w:cantSplit w:val="0"/>
          <w:trHeight w:val="49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cantSplit w:val="0"/>
          <w:trHeight w:val="3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71.70013427734375" w:right="43.050537109375" w:hanging="11.70013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90869140625" w:line="240" w:lineRule="auto"/>
              <w:ind w:left="7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measure the </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7.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citations and </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18896484375" w:line="264.3907070159912" w:lineRule="auto"/>
              <w:ind w:left="60.53985595703125" w:right="49.65087890625" w:firstLine="11.34002685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impact of faculty research, as this will help me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512939453125" w:line="240" w:lineRule="auto"/>
              <w:ind w:left="66.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evaluate the </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85107421875" w:line="240" w:lineRule="auto"/>
              <w:ind w:left="66.3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quality and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53466796875" w:line="264.3907070159912" w:lineRule="auto"/>
              <w:ind w:left="60.53985595703125" w:right="59.43603515625" w:firstLine="11.34002685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influence of their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 the </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92858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Productivity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ability to export or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download research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0935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research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outputs, enabling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71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18896484375"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to save or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8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are able to view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19677734375"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share research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80773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citation metrics for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in various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843383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different categories such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formats, such as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6.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85107421875"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PDF or CSV.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9.8291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publications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53466796875" w:line="240" w:lineRule="auto"/>
              <w:ind w:left="0" w:right="1399.92858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authors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0" w:right="799.54650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areas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50036621094" w:line="240" w:lineRule="auto"/>
              <w:ind w:left="0" w:right="156.393432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provide options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562255859375" w:line="240" w:lineRule="auto"/>
              <w:ind w:left="0" w:right="566.03393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filter and sort the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907958984375" w:line="240" w:lineRule="auto"/>
              <w:ind w:left="0" w:right="161.48864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citation metrics based 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bl>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12" name="image112.png"/>
            <a:graphic>
              <a:graphicData uri="http://schemas.openxmlformats.org/drawingml/2006/picture">
                <pic:pic>
                  <pic:nvPicPr>
                    <pic:cNvPr id="0" name="image112.png"/>
                    <pic:cNvPicPr preferRelativeResize="0"/>
                  </pic:nvPicPr>
                  <pic:blipFill>
                    <a:blip r:embed="rId131"/>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09" name="image109.png"/>
            <a:graphic>
              <a:graphicData uri="http://schemas.openxmlformats.org/drawingml/2006/picture">
                <pic:pic>
                  <pic:nvPicPr>
                    <pic:cNvPr id="0" name="image109.png"/>
                    <pic:cNvPicPr preferRelativeResize="0"/>
                  </pic:nvPicPr>
                  <pic:blipFill>
                    <a:blip r:embed="rId132"/>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32"/>
        <w:tblW w:w="92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
        <w:gridCol w:w="1460"/>
        <w:gridCol w:w="3860"/>
        <w:gridCol w:w="1820"/>
        <w:gridCol w:w="920"/>
        <w:tblGridChange w:id="0">
          <w:tblGrid>
            <w:gridCol w:w="1180"/>
            <w:gridCol w:w="1460"/>
            <w:gridCol w:w="3860"/>
            <w:gridCol w:w="1820"/>
            <w:gridCol w:w="920"/>
          </w:tblGrid>
        </w:tblGridChange>
      </w:tblGrid>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884399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specific parameters such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1726.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0" w:right="1106.410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 period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970.697021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citation count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2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039608001709" w:lineRule="auto"/>
              <w:ind w:left="71.70013427734375" w:right="43.050537109375" w:hanging="11.70013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017578125" w:line="240" w:lineRule="auto"/>
              <w:ind w:left="7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monitor the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64.34733390808105" w:lineRule="auto"/>
              <w:ind w:left="61.619873046875" w:right="49.705810546875" w:firstLine="3.9602661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success rate of faculty members in securing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5625" w:line="264.3618106842041" w:lineRule="auto"/>
              <w:ind w:left="63.24005126953125" w:right="116.4520263671875" w:firstLine="8.4600830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grants and funding, as this will indicate their ability to </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5576171875" w:line="264.3618106842041" w:lineRule="auto"/>
              <w:ind w:left="65.58013916015625" w:right="119.64111328125" w:firstLine="0.8999633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attract external resources and support for their projects.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92858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Productivity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functionality of the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0935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research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publications system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71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thoroughly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85229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has reporting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195.66284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feature that displays the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 the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329.63256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success rate of faculty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process for using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935546875" w:line="240" w:lineRule="auto"/>
              <w:ind w:left="0" w:right="436.156616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 in securing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navigating the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505.794677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grants and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325.82885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funding in terms of the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publications in the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1406.61987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following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64501953125" w:line="240" w:lineRule="auto"/>
              <w:ind w:left="0" w:right="699.79919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Personal Grants </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5458984375" w:line="240" w:lineRule="auto"/>
              <w:ind w:left="0" w:right="1146.729125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Fellowship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886.4489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Crowdfunding </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3251953125" w:line="240" w:lineRule="auto"/>
              <w:ind w:left="0" w:right="33.334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allow filtering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0" w:right="385.654907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sorting options to </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0" w:right="202.7075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view the success rate of </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41.430053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members based on</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6708984375" w:line="240" w:lineRule="auto"/>
              <w:ind w:left="0" w:right="152.439575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different criteria, such as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1103.3489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department </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0" w:right="886.186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area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0" w:right="793.097534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academic rank.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515625" w:line="240" w:lineRule="auto"/>
              <w:ind w:left="0" w:right="483.0883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should </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0" w:right="85.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 the ability to view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209.19250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historical data and track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238.951416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changes in the success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9.3292236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rate over time, allowing for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275.8483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comparisons and trend </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1423.359985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analysis.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cantSplit w:val="0"/>
          <w:trHeight w:val="62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cantSplit w:val="0"/>
          <w:trHeight w:val="21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11933898926" w:lineRule="auto"/>
              <w:ind w:left="66.4801025390625" w:right="43.050537109375" w:hanging="6.4801025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track and monitor the attendance and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82421875" w:line="264.3687057495117" w:lineRule="auto"/>
              <w:ind w:left="61.619873046875" w:right="49.705810546875" w:firstLine="10.26000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participation of faculty members in workshops, seminars, and training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48388671875" w:line="264.38982009887695" w:lineRule="auto"/>
              <w:ind w:left="60.53985595703125" w:right="135.9295654296875" w:firstLine="11.34002685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programs. This will allow me to gather valuable feedback from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696044921875" w:line="264.30261611938477" w:lineRule="auto"/>
              <w:ind w:left="66.65985107421875" w:right="296.16119384765625" w:hanging="5.039978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on the effectiveness </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97924804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relevance of</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view or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4282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Professional Development </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in the system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75866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in the system are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55.53985595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authorized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3.502807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follows: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can access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view the </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028564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Workshop, Seminar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18896484375" w:line="240" w:lineRule="auto"/>
              <w:ind w:left="55.53985595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workshop and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145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Attendance, and Faculty </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19677734375"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seminar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5.942993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Participations on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attendance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627563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educational programs: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85107421875" w:line="240" w:lineRule="auto"/>
              <w:ind w:left="0" w:right="216.4294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 filters and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675537109375" w:line="240" w:lineRule="auto"/>
              <w:ind w:left="0" w:right="579.71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search options to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675537109375" w:line="240" w:lineRule="auto"/>
              <w:ind w:left="0" w:right="413.127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seminar attendance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view, allowing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5687255859375" w:line="240" w:lineRule="auto"/>
              <w:ind w:left="0" w:right="319.3450927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records include details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to search for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9349365234375" w:line="240" w:lineRule="auto"/>
              <w:ind w:left="0" w:right="1453.2153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such as;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specific workshop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7562255859375" w:line="240" w:lineRule="auto"/>
              <w:ind w:left="0" w:right="1056.16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event name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seminar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8128662109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date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attendance records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cantSplit w:val="0"/>
          <w:trHeight w:val="16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bl>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159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10" name="image110.png"/>
            <a:graphic>
              <a:graphicData uri="http://schemas.openxmlformats.org/drawingml/2006/picture">
                <pic:pic>
                  <pic:nvPicPr>
                    <pic:cNvPr id="0" name="image110.png"/>
                    <pic:cNvPicPr preferRelativeResize="0"/>
                  </pic:nvPicPr>
                  <pic:blipFill>
                    <a:blip r:embed="rId133"/>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06" name="image106.png"/>
            <a:graphic>
              <a:graphicData uri="http://schemas.openxmlformats.org/drawingml/2006/picture">
                <pic:pic>
                  <pic:nvPicPr>
                    <pic:cNvPr id="0" name="image106.png"/>
                    <pic:cNvPicPr preferRelativeResize="0"/>
                  </pic:nvPicPr>
                  <pic:blipFill>
                    <a:blip r:embed="rId134"/>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33"/>
        <w:tblW w:w="92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
        <w:gridCol w:w="1460"/>
        <w:gridCol w:w="3860"/>
        <w:gridCol w:w="1820"/>
        <w:gridCol w:w="920"/>
        <w:tblGridChange w:id="0">
          <w:tblGrid>
            <w:gridCol w:w="1180"/>
            <w:gridCol w:w="1460"/>
            <w:gridCol w:w="3860"/>
            <w:gridCol w:w="1820"/>
            <w:gridCol w:w="920"/>
          </w:tblGrid>
        </w:tblGridChange>
      </w:tblGrid>
      <w:tr>
        <w:trPr>
          <w:cantSplit w:val="0"/>
          <w:trHeight w:val="26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these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professional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6.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6.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activities.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 </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functionality to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6.528930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duration </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ensure that faculty </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6781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location of the workshop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 can input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88159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seminar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their workshop and </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60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overall faculty attendees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seminar </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attendance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529907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accurately and that </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9.75463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search and filter </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authorized users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240966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attendance records based </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 view it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3.26049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specific criteria.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correctly.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858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provides a </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599.98413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summary of faculty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and </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946.014404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participation in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guides to help </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72.4737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professional development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understand </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479.4775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activities in numbers </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564208984375" w:line="240" w:lineRule="auto"/>
              <w:ind w:left="0" w:right="272.4438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 ongoing education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429.176635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training program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0" w:right="235.560913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should have a separate </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0" w:right="209.067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section among previous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0" w:right="1313.3795166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programs.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523.11584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are able to </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0" w:right="295.40893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update faculty ongoing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335.614013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education and training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1473.399658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records.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cantSplit w:val="0"/>
          <w:trHeight w:val="33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cantSplit w:val="0"/>
          <w:trHeight w:val="12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1110.2400207519531" w:right="34.105834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8/FPS 9 As a user, I must be able to view faculty members' performances within the </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478515625" w:line="264.3907070159912" w:lineRule="auto"/>
              <w:ind w:left="66.1199951171875" w:right="69.66156005859375" w:firstLine="5.400085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and determine if the requirements for merit awards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603515625" w:line="264.30261611938477" w:lineRule="auto"/>
              <w:ind w:left="66.4801025390625" w:right="129.56787109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promotions are met.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0792236328125" w:line="264.3907070159912" w:lineRule="auto"/>
              <w:ind w:left="71.70013427734375" w:right="43.050537109375" w:hanging="11.70013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90869140625" w:line="264.34802055358887" w:lineRule="auto"/>
              <w:ind w:left="61.619873046875" w:right="49.705810546875" w:firstLine="4.500122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determine the faculty members eligibility and </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35107421875" w:line="240" w:lineRule="auto"/>
              <w:ind w:left="65.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suitability for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64.3039608001709" w:lineRule="auto"/>
              <w:ind w:left="63.24005126953125" w:right="56.3104248046875" w:firstLine="8.63983154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promotion within the university.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data </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4372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Merits Awards and </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collection system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332275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Promotion to assess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faculty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5.88256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eligibility and </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0389404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suitability for promotion.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metrics.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4294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579.71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Integrate analytics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513.0114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defined criteria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tools to identify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259.37927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should consider factors </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trends </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1403.1781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such as ;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 multiple years.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222.63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teaching effectiveness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389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Create a workflow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82666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productivity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for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6.528930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professional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consistent and fair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3.200073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review processes. </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529907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872192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customize the weightage </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functionality to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7849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importance of each </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ensure accurate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3312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criterion in the evaluation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evaluation, outputs,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3.3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process.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display records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6.68273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mechanism for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75708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assessing faculty eligibility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0" w:right="769.49523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suitability for </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687255859375" w:line="240" w:lineRule="auto"/>
              <w:ind w:left="0" w:right="125.52612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promotions based on the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349365234375" w:line="240" w:lineRule="auto"/>
              <w:ind w:left="0" w:right="893.15307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defined criteria. </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341552734375" w:line="240" w:lineRule="auto"/>
              <w:ind w:left="0" w:right="132.529907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128662109375" w:line="240" w:lineRule="auto"/>
              <w:ind w:left="0" w:right="329.544677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show and track faculty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907958984375" w:line="240" w:lineRule="auto"/>
              <w:ind w:left="0" w:right="215.64025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data, such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44140625" w:line="240" w:lineRule="auto"/>
              <w:ind w:left="0" w:right="361.439819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801025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rHeight w:val="9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r>
      <w:tr>
        <w:trPr>
          <w:cantSplit w:val="0"/>
          <w:trHeight w:val="12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cantSplit w:val="0"/>
          <w:trHeight w:val="12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r>
      <w:tr>
        <w:trPr>
          <w:cantSplit w:val="0"/>
          <w:trHeight w:val="18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bl>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9187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07" name="image107.png"/>
            <a:graphic>
              <a:graphicData uri="http://schemas.openxmlformats.org/drawingml/2006/picture">
                <pic:pic>
                  <pic:nvPicPr>
                    <pic:cNvPr id="0" name="image107.png"/>
                    <pic:cNvPicPr preferRelativeResize="0"/>
                  </pic:nvPicPr>
                  <pic:blipFill>
                    <a:blip r:embed="rId135"/>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44" name="image144.png"/>
            <a:graphic>
              <a:graphicData uri="http://schemas.openxmlformats.org/drawingml/2006/picture">
                <pic:pic>
                  <pic:nvPicPr>
                    <pic:cNvPr id="0" name="image144.png"/>
                    <pic:cNvPicPr preferRelativeResize="0"/>
                  </pic:nvPicPr>
                  <pic:blipFill>
                    <a:blip r:embed="rId136"/>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34"/>
        <w:tblW w:w="92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
        <w:gridCol w:w="1460"/>
        <w:gridCol w:w="3860"/>
        <w:gridCol w:w="1820"/>
        <w:gridCol w:w="920"/>
        <w:tblGridChange w:id="0">
          <w:tblGrid>
            <w:gridCol w:w="1180"/>
            <w:gridCol w:w="1460"/>
            <w:gridCol w:w="3860"/>
            <w:gridCol w:w="1820"/>
            <w:gridCol w:w="920"/>
          </w:tblGrid>
        </w:tblGridChange>
      </w:tblGrid>
      <w:tr>
        <w:trPr>
          <w:cantSplit w:val="0"/>
          <w:trHeight w:val="2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6.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359.2419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teaching evaluations </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0" w:right="659.686279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outputs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779.77233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service records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935546875" w:line="240" w:lineRule="auto"/>
              <w:ind w:left="0" w:right="63.0358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displays the </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583.0059814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overall assessment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0" w:right="415.91674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results, indicating the </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25.383911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member's eligibility </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909.768676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suitability for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1215.5200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promotions.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9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63.24005126953125" w:right="52.9507446289062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want to easily access and analyze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603515625" w:line="240" w:lineRule="auto"/>
              <w:ind w:left="7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6.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about faculty </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5458984375" w:line="240" w:lineRule="auto"/>
              <w:ind w:left="7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 </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attendance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patterns and </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64.34767723083496" w:lineRule="auto"/>
              <w:ind w:left="64.1400146484375" w:right="103.31756591796875" w:firstLine="7.3800659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leave utilization. This will allow me to make </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59521484375" w:line="240" w:lineRule="auto"/>
              <w:ind w:left="7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informed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6708984375" w:line="264.34701919555664" w:lineRule="auto"/>
              <w:ind w:left="63.24005126953125" w:right="15.84350585937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decisions about their request and effectively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59521484375" w:line="240" w:lineRule="auto"/>
              <w:ind w:left="7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 </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approvals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user </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4919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Attendance and </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interface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2.80029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Leave Request </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component for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965698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follows;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administrators or </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4294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authorized users to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71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5458984375" w:line="240" w:lineRule="auto"/>
              <w:ind w:left="6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review and manage </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6.6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administrators or </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leave requests, </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59814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authorized users should </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allowing them to </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57983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 able to review and </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approve, reject, or </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58911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 leave requests,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6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 further </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6.35986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including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6.3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approving </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1316.6491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rejecting </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 </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6708984375" w:line="240" w:lineRule="auto"/>
              <w:ind w:left="0" w:right="599.633178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requesting further </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functionality to </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6708984375" w:line="240" w:lineRule="auto"/>
              <w:ind w:left="0" w:right="1183.59985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track and record </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approved leave </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64501953125" w:line="240" w:lineRule="auto"/>
              <w:ind w:left="0" w:right="106.3604736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should track </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requests, ensuring </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445.6732177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record approved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relevant details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828125" w:line="240" w:lineRule="auto"/>
              <w:ind w:left="0" w:right="125.6372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leave requests, including </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comments are </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545.697021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relevant details and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stored accurately. </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95458984375" w:line="240" w:lineRule="auto"/>
              <w:ind w:left="0" w:right="1243.540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comments. </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Design and </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529907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 the </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56030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search and filter approved </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database schema </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32775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leave requests based on </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track faculty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3.4851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specific criteria. </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attendance and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71484375"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off, including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614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tracks faculty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approved leave, </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622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attendance and time off,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sick leave,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3.002319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including ;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personal days, and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89294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approved leave </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types. </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6.48864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sick leave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features to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9.41040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personal days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allow users to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etc. </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compare and </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analyze attendance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529907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time off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7055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compare and analyze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statistics across </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482788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attendance and time off </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members,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8669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statistics across faculty </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departments, or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6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 departments, or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specific time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2415771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periods.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periods.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6907958984375"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4020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299560546875" w:line="240" w:lineRule="auto"/>
              <w:ind w:left="66.84020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58935546875" w:line="240" w:lineRule="auto"/>
              <w:ind w:left="79.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tc>
      </w:tr>
      <w:tr>
        <w:trPr>
          <w:cantSplit w:val="0"/>
          <w:trHeight w:val="2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7976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r>
    </w:tbl>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6794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46" name="image146.png"/>
            <a:graphic>
              <a:graphicData uri="http://schemas.openxmlformats.org/drawingml/2006/picture">
                <pic:pic>
                  <pic:nvPicPr>
                    <pic:cNvPr id="0" name="image146.png"/>
                    <pic:cNvPicPr preferRelativeResize="0"/>
                  </pic:nvPicPr>
                  <pic:blipFill>
                    <a:blip r:embed="rId137"/>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40" name="image140.png"/>
            <a:graphic>
              <a:graphicData uri="http://schemas.openxmlformats.org/drawingml/2006/picture">
                <pic:pic>
                  <pic:nvPicPr>
                    <pic:cNvPr id="0" name="image140.png"/>
                    <pic:cNvPicPr preferRelativeResize="0"/>
                  </pic:nvPicPr>
                  <pic:blipFill>
                    <a:blip r:embed="rId138"/>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35"/>
        <w:tblW w:w="92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
        <w:gridCol w:w="1460"/>
        <w:gridCol w:w="3860"/>
        <w:gridCol w:w="1820"/>
        <w:gridCol w:w="920"/>
        <w:tblGridChange w:id="0">
          <w:tblGrid>
            <w:gridCol w:w="1180"/>
            <w:gridCol w:w="1460"/>
            <w:gridCol w:w="3860"/>
            <w:gridCol w:w="1820"/>
            <w:gridCol w:w="920"/>
          </w:tblGrid>
        </w:tblGridChange>
      </w:tblGrid>
      <w:tr>
        <w:trPr>
          <w:cantSplit w:val="0"/>
          <w:trHeight w:val="23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functionality to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ensure accurate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processing of leave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requests, tracking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attendance and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off, and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accurate </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comparison and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analysis of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statistics.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7060546875"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and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guides to help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understand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cantSplit w:val="0"/>
          <w:trHeight w:val="12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FPS11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032741546631" w:lineRule="auto"/>
              <w:ind w:left="71.70013427734375" w:right="43.050537109375" w:hanging="11.70013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Asa user, I must be able to </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7646484375" w:line="240" w:lineRule="auto"/>
              <w:ind w:left="66.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evaluate the </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015625" w:line="264.477481842041" w:lineRule="auto"/>
              <w:ind w:left="66.4801025390625" w:right="69.866943359375" w:firstLine="5.39978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impact of faculty awards and </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01708984375" w:line="240" w:lineRule="auto"/>
              <w:ind w:left="71.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recognition </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64.3039608001709" w:lineRule="auto"/>
              <w:ind w:left="71.8798828125" w:right="136.2506103515625" w:hanging="7.7398681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will enable me to identify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521484375" w:line="240" w:lineRule="auto"/>
              <w:ind w:left="7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patterns and </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64.3903923034668" w:lineRule="auto"/>
              <w:ind w:left="66.4801025390625" w:right="5.91186523437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trends in their performance and assess the </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73095703125" w:line="264.3900489807129" w:lineRule="auto"/>
              <w:ind w:left="63.24005126953125" w:right="135.87738037109375" w:firstLine="3.41979980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effectiveness of these honors in promoting </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69921875" w:line="240" w:lineRule="auto"/>
              <w:ind w:left="66.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excellence in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1.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and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3.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teaching.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Design and </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9.2614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FacultyAwards and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developa user </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69213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Recognition Impact in the </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interface to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68432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are as follows: </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015625"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showcase faculty </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4294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achievements.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71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0" w:right="312.99682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displayed the </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 the </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95458984375" w:line="240" w:lineRule="auto"/>
              <w:ind w:left="0" w:right="109.164428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award and achievements </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backend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45751953125" w:line="240" w:lineRule="auto"/>
              <w:ind w:left="0" w:right="769.25170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using bar graphs </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functionality to </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935546875" w:line="240" w:lineRule="auto"/>
              <w:ind w:left="0" w:right="156.00708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bar height corresponds </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retrieve and display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828125" w:line="240" w:lineRule="auto"/>
              <w:ind w:left="0" w:right="569.04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the magnitude or </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665.96557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significance of the </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achievements. </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95458984375" w:line="240" w:lineRule="auto"/>
              <w:ind w:left="0" w:right="1053.280029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 </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Define the types of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37023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can drill down for </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achievements to be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75439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more detailed information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displayed, such as </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9.603271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each faculty </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3.280029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 </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publications,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54589843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awards, grants,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59521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each bar representsa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presentations, or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024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specific accomplishment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community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031372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contribution, such as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contributions.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3.345336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Blue: Project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Enable sorting and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6.61987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Contribution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ordering options for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436157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Green: Performance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3.560180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Impact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achievements.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6.064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Red: Recognized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faculty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0.180053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Faculties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achievements,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53466796875"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display functionality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6.68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provides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gather user </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622192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statistics labels or tooltips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feedback. </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404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describe each bar and </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 the </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48486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its achievement, follows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process for </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6.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displaying faculty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2280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Faculties with High </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achievements.</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6.025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Recognition Score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128662109375" w:line="240" w:lineRule="auto"/>
              <w:ind w:left="0" w:right="486.2280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Faculties with High </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341552734375" w:line="240" w:lineRule="auto"/>
              <w:ind w:left="0" w:right="746.064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Evaluation Score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cantSplit w:val="0"/>
          <w:trHeight w:val="1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tc>
      </w:tr>
      <w:tr>
        <w:trPr>
          <w:cantSplit w:val="0"/>
          <w:trHeight w:val="21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r>
      <w:tr>
        <w:trPr>
          <w:cantSplit w:val="0"/>
          <w:trHeight w:val="9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r>
      <w:tr>
        <w:trPr>
          <w:cantSplit w:val="0"/>
          <w:trHeight w:val="12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cantSplit w:val="0"/>
          <w:trHeight w:val="1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bl>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6794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42" name="image142.png"/>
            <a:graphic>
              <a:graphicData uri="http://schemas.openxmlformats.org/drawingml/2006/picture">
                <pic:pic>
                  <pic:nvPicPr>
                    <pic:cNvPr id="0" name="image142.png"/>
                    <pic:cNvPicPr preferRelativeResize="0"/>
                  </pic:nvPicPr>
                  <pic:blipFill>
                    <a:blip r:embed="rId139"/>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37" name="image137.png"/>
            <a:graphic>
              <a:graphicData uri="http://schemas.openxmlformats.org/drawingml/2006/picture">
                <pic:pic>
                  <pic:nvPicPr>
                    <pic:cNvPr id="0" name="image137.png"/>
                    <pic:cNvPicPr preferRelativeResize="0"/>
                  </pic:nvPicPr>
                  <pic:blipFill>
                    <a:blip r:embed="rId140"/>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36"/>
        <w:tblW w:w="92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
        <w:gridCol w:w="1460"/>
        <w:gridCol w:w="3860"/>
        <w:gridCol w:w="1820"/>
        <w:gridCol w:w="920"/>
        <w:tblGridChange w:id="0">
          <w:tblGrid>
            <w:gridCol w:w="1180"/>
            <w:gridCol w:w="1460"/>
            <w:gridCol w:w="3860"/>
            <w:gridCol w:w="1820"/>
            <w:gridCol w:w="92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6.39709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Number of Eligible </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1399.61364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Awardee </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0" w:right="219.92858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Working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6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77481842041" w:lineRule="auto"/>
              <w:ind w:left="71.70013427734375" w:right="43.050537109375" w:hanging="11.70013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078125" w:line="240" w:lineRule="auto"/>
              <w:ind w:left="66.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evaluate the </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53985595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workload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71.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balance and </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64.3907070159912" w:lineRule="auto"/>
              <w:ind w:left="63.24005126953125" w:right="136.1065673828125" w:hanging="1.6201782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fairness among the faculty </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603515625" w:line="240" w:lineRule="auto"/>
              <w:ind w:left="7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64.37336921691895" w:lineRule="auto"/>
              <w:ind w:left="61.619873046875" w:right="49.705810546875" w:firstLine="12.6000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Ensuring that all faculty members assigned tasks are aligned with their expertise and abilities.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UI for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9099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Workload Allocation and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57.1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Workload </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254028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Workload Balance are as </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5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Allocation that </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3.619995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follows: </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could see the </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4294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record and </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71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55.53985595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workload for each </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11157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workload allocation </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37927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should consider factors </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1453.2153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such as; </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needs </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935546875" w:line="240" w:lineRule="auto"/>
              <w:ind w:left="0" w:right="696.3745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expertise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monitor and </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1170.068969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availability </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 the </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209.331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contractual obligations </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allocated workload </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every faculty </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64501953125" w:line="240" w:lineRule="auto"/>
              <w:ind w:left="0" w:right="106.3604736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should track </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935546875" w:line="240" w:lineRule="auto"/>
              <w:ind w:left="0" w:right="175.498657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record the assigned </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must </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9819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workload for each faculty </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have the capability </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2.76794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including ; </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search and filter </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9.8937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specific tasks </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3985595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workload </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7701416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 commitments. </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allocations based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6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specific criteria. </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529907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should </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795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search and filter workload </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 able to assess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5.513305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allocation based on </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analyze </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3.4851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specific criteria. </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3985595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workload balance </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029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system should </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statistics across </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6.14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display workload </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departments or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66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allocation in a statistically </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categories. </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39404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meaningful way to visually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389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Conduct thorough </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026000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represent the distribution </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testing, including </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52514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tasks among faculty </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usability and </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3.46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 </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security testing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11450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workload balance is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451049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calculated and displayed </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71484375" w:line="240" w:lineRule="auto"/>
              <w:ind w:left="0" w:right="5.581665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system, ensuring an </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28125" w:line="240" w:lineRule="auto"/>
              <w:ind w:left="0" w:right="272.31689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equitable distribution of </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0" w:right="1353.3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workload.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63037109375" w:line="240" w:lineRule="auto"/>
              <w:ind w:left="0" w:right="592.891235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workload balance </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40966796875" w:line="240" w:lineRule="auto"/>
              <w:ind w:left="0" w:right="119.243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statistics should consider </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19677734375" w:line="240" w:lineRule="auto"/>
              <w:ind w:left="0" w:right="812.992553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factors such as ;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40" w:lineRule="auto"/>
              <w:ind w:left="0" w:right="819.321899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teaching hours </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0" w:right="179.98657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commitments </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63037109375" w:line="240" w:lineRule="auto"/>
              <w:ind w:left="0" w:right="199.812622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service responsibilities </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0" w:right="816.22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other workload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0" w:right="1093.239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components. </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50036621094" w:line="240" w:lineRule="auto"/>
              <w:ind w:left="0" w:right="132.529907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should be able to </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341552734375" w:line="240" w:lineRule="auto"/>
              <w:ind w:left="0" w:right="385.7055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compare and analyze </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128662109375" w:line="240" w:lineRule="auto"/>
              <w:ind w:left="0" w:right="705.9185791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workload balance </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907958984375" w:line="240" w:lineRule="auto"/>
              <w:ind w:left="0" w:right="839.7729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statistics across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cantSplit w:val="0"/>
          <w:trHeight w:val="5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065185546875"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43310546875" w:line="240" w:lineRule="auto"/>
              <w:ind w:left="79.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0185546875" w:line="240" w:lineRule="auto"/>
              <w:ind w:left="65.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cantSplit w:val="0"/>
          <w:trHeight w:val="4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bl>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6389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31" name="image131.png"/>
            <a:graphic>
              <a:graphicData uri="http://schemas.openxmlformats.org/drawingml/2006/picture">
                <pic:pic>
                  <pic:nvPicPr>
                    <pic:cNvPr id="0" name="image131.png"/>
                    <pic:cNvPicPr preferRelativeResize="0"/>
                  </pic:nvPicPr>
                  <pic:blipFill>
                    <a:blip r:embed="rId141"/>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33" name="image133.png"/>
            <a:graphic>
              <a:graphicData uri="http://schemas.openxmlformats.org/drawingml/2006/picture">
                <pic:pic>
                  <pic:nvPicPr>
                    <pic:cNvPr id="0" name="image133.png"/>
                    <pic:cNvPicPr preferRelativeResize="0"/>
                  </pic:nvPicPr>
                  <pic:blipFill>
                    <a:blip r:embed="rId142"/>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37"/>
        <w:tblW w:w="92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
        <w:gridCol w:w="1460"/>
        <w:gridCol w:w="3860"/>
        <w:gridCol w:w="1820"/>
        <w:gridCol w:w="920"/>
        <w:tblGridChange w:id="0">
          <w:tblGrid>
            <w:gridCol w:w="1180"/>
            <w:gridCol w:w="1460"/>
            <w:gridCol w:w="3860"/>
            <w:gridCol w:w="1820"/>
            <w:gridCol w:w="92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544677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departments or faculty </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1275.46020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7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039608001709" w:lineRule="auto"/>
              <w:ind w:left="63.24005126953125" w:right="52.9507446289062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Asa user, I want to track and </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642578125" w:line="240" w:lineRule="auto"/>
              <w:ind w:left="66.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evaluate the </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7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of </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64.3907070159912" w:lineRule="auto"/>
              <w:ind w:left="66.1199951171875" w:right="29.46533203125" w:hanging="4.50012207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members in achieving their development </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603515625" w:line="264.34733390808105" w:lineRule="auto"/>
              <w:ind w:left="63.24005126953125" w:right="143.0975341796875" w:firstLine="8.63983154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plan objectives. By monitoring their </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5625" w:line="264.39050674438477" w:lineRule="auto"/>
              <w:ind w:left="66.1199951171875" w:right="62.7972412109375" w:firstLine="0.36010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advancements, I can assess the effectiveness of development </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69921875" w:line="240" w:lineRule="auto"/>
              <w:ind w:left="7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initiatives in </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64.3907070159912" w:lineRule="auto"/>
              <w:ind w:left="71.8798828125" w:right="19.857177734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improving faculty performance.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Developa </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446411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monitoring for </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2.825317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development </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monitoring for </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024291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initiatives are as follows: </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4294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integration with faculty </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71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initiatives UI </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74438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displays </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35.697631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monitoring using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1172.9278564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pie graph. </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Integrate with the </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9.35424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pie graph visually </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60131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Information </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786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represents the proportion </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(FIS) and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5.88256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progress for each </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utilize analytics </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38293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initiative such as </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tools to recognize </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6.138305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green: completed </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development </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604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violet: workshops </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initiatives </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9.7637939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yellow: seminars </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undertaken by </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9.832763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red: trainings </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faculty </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Generate </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88403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can view current </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pie chart to </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691528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and the overall </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visually represent </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69458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trainings conducted </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distribution of </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37023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can drill down for </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Users </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75439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more detailed information </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should be able to </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5.44311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each initiative's </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view, explore </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3.3197021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further details, and </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866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are able to see the </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observe the </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822143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period for displayed </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over </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9161376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with the overall </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specific time </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totals. </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periods. </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828125"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 function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0932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providesa </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testing </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42687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legend or key for </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1075439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understanding the graph, </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1489.69543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such as </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0" w:right="1126.56860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Completed </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1103.14819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Workshops </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0" w:right="1240.08911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Seminars </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0" w:right="1266.597290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Trainings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cantSplit w:val="0"/>
          <w:trHeight w:val="549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6126708984375"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cantSplit w:val="0"/>
          <w:trHeight w:val="162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rPr>
          <w:cantSplit w:val="0"/>
          <w:trHeight w:val="12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77481842041" w:lineRule="auto"/>
              <w:ind w:left="63.24005126953125" w:right="52.9507446289062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Asa user, I want to be able to </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69677734375" w:line="264.3618106842041" w:lineRule="auto"/>
              <w:ind w:left="63.24005126953125" w:right="36.12335205078125" w:firstLine="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access and view each faculty's Basic details in the system.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Developa faculty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6.7041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Profile </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4880371093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profile </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3.219604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85107421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in the </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93823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When accessing the </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sidebar </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84545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management </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85107421875" w:line="240" w:lineRule="auto"/>
              <w:ind w:left="0" w:right="29.154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users will encounter </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401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faculty </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63037109375" w:line="240" w:lineRule="auto"/>
              <w:ind w:left="0" w:right="405.48400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data table listing 10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profile </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488037109375" w:line="240" w:lineRule="auto"/>
              <w:ind w:left="0" w:right="692.8979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entities, including: </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page </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687255859375" w:line="240" w:lineRule="auto"/>
              <w:ind w:left="6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module,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9349365234375" w:line="240" w:lineRule="auto"/>
              <w:ind w:left="0" w:right="916.33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name </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organize each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7562255859375" w:line="240" w:lineRule="auto"/>
              <w:ind w:left="0" w:right="1026.49291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type </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member ina </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0003662109375" w:line="240" w:lineRule="auto"/>
              <w:ind w:left="0" w:right="586.07299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Evaluation Rating </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list format. Clicking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0083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6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038818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29" name="image129.png"/>
            <a:graphic>
              <a:graphicData uri="http://schemas.openxmlformats.org/drawingml/2006/picture">
                <pic:pic>
                  <pic:nvPicPr>
                    <pic:cNvPr id="0" name="image129.png"/>
                    <pic:cNvPicPr preferRelativeResize="0"/>
                  </pic:nvPicPr>
                  <pic:blipFill>
                    <a:blip r:embed="rId143"/>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30" name="image130.png"/>
            <a:graphic>
              <a:graphicData uri="http://schemas.openxmlformats.org/drawingml/2006/picture">
                <pic:pic>
                  <pic:nvPicPr>
                    <pic:cNvPr id="0" name="image130.png"/>
                    <pic:cNvPicPr preferRelativeResize="0"/>
                  </pic:nvPicPr>
                  <pic:blipFill>
                    <a:blip r:embed="rId144"/>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38"/>
        <w:tblW w:w="92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
        <w:gridCol w:w="1460"/>
        <w:gridCol w:w="3860"/>
        <w:gridCol w:w="1820"/>
        <w:gridCol w:w="920"/>
        <w:tblGridChange w:id="0">
          <w:tblGrid>
            <w:gridCol w:w="1180"/>
            <w:gridCol w:w="1460"/>
            <w:gridCol w:w="3860"/>
            <w:gridCol w:w="1820"/>
            <w:gridCol w:w="920"/>
          </w:tblGrid>
        </w:tblGridChange>
      </w:tblGrid>
      <w:tr>
        <w:trPr>
          <w:cantSplit w:val="0"/>
          <w:trHeight w:val="23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63.24005126953125" w:right="52.9507446289062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Asa user, I want to be able to </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603515625" w:line="264.477481842041" w:lineRule="auto"/>
              <w:ind w:left="66.65985107421875" w:right="36.12335205078125" w:hanging="0.1797485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access and view each faculty </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3916015625" w:line="264.3032741546631" w:lineRule="auto"/>
              <w:ind w:left="63.24005126953125" w:right="41.54541015625" w:firstLine="10.6198120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table and the characteristic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performance </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17687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Number of Present </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button should </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608764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Publications </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expand the view to </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17687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Number of Present </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reveal their concise </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0072021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Training Attended </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details, </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6.305541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Action modal </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contributions, and </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3604736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Button </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overall </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within </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1779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have the option to </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that specific </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61303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click ona specific faculty </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983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listed withina </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356.177368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clickable performance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935546875" w:line="240" w:lineRule="auto"/>
              <w:ind w:left="0" w:right="262.564086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button. Upon clicking, it </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functionality </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299.1625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expands to reveal their </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and </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036376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concise details and overall </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guides to help </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4067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within this </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understand </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3.300170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8935546875"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Developa faculty </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2573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Within the modal, users </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549926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 explore the personal </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profile module in </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37866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details of each faculty </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side bar </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080200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presented as </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faculty profile </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3.619995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follows: </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page </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6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module createa </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6.394653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Name </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faculty </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6.72668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First Name </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ina </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6.375122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Middle Name </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clickable box, and </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6.61743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Date of Birth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clicking, it will </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2928466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Department </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expand </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Sex </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display their </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2.7825927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other relevant </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overall </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6.71997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within </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module </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13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presentation mirrors </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4116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format of every </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functionality </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07165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analytics, offering </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and </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40795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comprehensive faculty </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guides to help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3.24584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overview that </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understand </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3.09997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encompasses: </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22924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Performance Rating </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63037109375" w:line="240" w:lineRule="auto"/>
              <w:ind w:left="0" w:right="249.97741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Productivity </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488037109375" w:line="240" w:lineRule="auto"/>
              <w:ind w:left="0" w:right="162.6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Teaching Effectiveness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0083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9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cantSplit w:val="0"/>
          <w:trHeight w:val="285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cantSplit w:val="0"/>
          <w:trHeight w:val="50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rPr>
          <w:cantSplit w:val="0"/>
          <w:trHeight w:val="15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60083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r>
      <w:tr>
        <w:trPr>
          <w:cantSplit w:val="0"/>
          <w:trHeight w:val="9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18106842041" w:lineRule="auto"/>
              <w:ind w:left="60" w:right="25.79833984375" w:hanging="3.24005126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Asa user, I want to be able to see in the dashboard the analytics of </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435546875" w:line="264.39342498779297" w:lineRule="auto"/>
              <w:ind w:left="71.8798828125" w:right="196.16607666015625" w:hanging="5.9399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overall module performance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Developa </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714233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Dashboard Module: </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31396484375"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Dashboard module </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system have </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7233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Within the top bar of the </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630371093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top bar </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81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dashboard, users will find </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63037109375" w:line="240" w:lineRule="auto"/>
              <w:ind w:left="0" w:right="442.73559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following options: </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Within the </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488037109375" w:line="240" w:lineRule="auto"/>
              <w:ind w:left="0" w:right="332.95288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Faculty Management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Dashboard module,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5687255859375" w:line="240" w:lineRule="auto"/>
              <w:ind w:left="0" w:right="1156.629028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Evaluation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establisha top bar </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9349365234375" w:line="240" w:lineRule="auto"/>
              <w:ind w:left="0" w:right="126.22924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&amp; Publication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featuring faculty </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6341552734375" w:line="240" w:lineRule="auto"/>
              <w:ind w:left="0" w:right="556.720581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Merit &amp; Promotion </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analytics for each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782958984375" w:line="240" w:lineRule="auto"/>
              <w:ind w:left="0" w:right="49.17358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Awards and Recognition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Upon</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5032958984375" w:line="240" w:lineRule="auto"/>
              <w:ind w:left="0" w:right="1026.72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Professional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0083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rPr>
          <w:cantSplit w:val="0"/>
          <w:trHeight w:val="16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tc>
      </w:tr>
    </w:tbl>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838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27" name="image127.png"/>
            <a:graphic>
              <a:graphicData uri="http://schemas.openxmlformats.org/drawingml/2006/picture">
                <pic:pic>
                  <pic:nvPicPr>
                    <pic:cNvPr id="0" name="image127.png"/>
                    <pic:cNvPicPr preferRelativeResize="0"/>
                  </pic:nvPicPr>
                  <pic:blipFill>
                    <a:blip r:embed="rId145"/>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28" name="image128.png"/>
            <a:graphic>
              <a:graphicData uri="http://schemas.openxmlformats.org/drawingml/2006/picture">
                <pic:pic>
                  <pic:nvPicPr>
                    <pic:cNvPr id="0" name="image128.png"/>
                    <pic:cNvPicPr preferRelativeResize="0"/>
                  </pic:nvPicPr>
                  <pic:blipFill>
                    <a:blip r:embed="rId146"/>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39"/>
        <w:tblW w:w="92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
        <w:gridCol w:w="1460"/>
        <w:gridCol w:w="3860"/>
        <w:gridCol w:w="1820"/>
        <w:gridCol w:w="920"/>
        <w:tblGridChange w:id="0">
          <w:tblGrid>
            <w:gridCol w:w="1180"/>
            <w:gridCol w:w="1460"/>
            <w:gridCol w:w="3860"/>
            <w:gridCol w:w="1820"/>
            <w:gridCol w:w="920"/>
          </w:tblGrid>
        </w:tblGridChange>
      </w:tblGrid>
      <w:tr>
        <w:trPr>
          <w:cantSplit w:val="0"/>
          <w:trHeight w:val="28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clicking, users will </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3.17993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access a table </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6.31713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more </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displaying </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626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Clicking on More modules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comprehensive </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22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will reveal additional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analytics for all </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7661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such as: </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members. </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857177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Workload Distribution </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page is </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68920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Leave Management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scrollable, allowing </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8776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Beneath this, the </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185546875"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to view </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60424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dashboard displays the </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analytics for every </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86791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Type and the </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as they </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8.8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name. </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scroll.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105.7983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the dashboard, users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system to </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92.700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should have visibility into: </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ensure all the </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5185546875" w:line="240" w:lineRule="auto"/>
              <w:ind w:left="0" w:right="389.82116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Average Institutional </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of all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935546875" w:line="240" w:lineRule="auto"/>
              <w:ind w:left="0" w:right="1586.61987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Rating </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will visible to </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015625" w:line="240" w:lineRule="auto"/>
              <w:ind w:left="0" w:right="39.533081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Research Products </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user </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6708984375" w:line="240" w:lineRule="auto"/>
              <w:ind w:left="0" w:right="523.05114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Awarded Faculties </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and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206665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Successful Trainings </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guides to help </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6513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Reduced Workloads </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understand </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015625"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70678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Upon scrolling, users will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0" w:right="722.95654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or encounter: </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135.769653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Present Academic Year </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0" w:right="636.4044189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Evaluation </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7958984375" w:line="240" w:lineRule="auto"/>
              <w:ind w:left="0" w:right="1510.059814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Results </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0" w:right="249.97741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Productivity </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289.857177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Workload Distribution </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6708984375" w:line="240" w:lineRule="auto"/>
              <w:ind w:left="0" w:right="1026.72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Professional </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1063.17993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57958984375" w:line="240" w:lineRule="auto"/>
              <w:ind w:left="0" w:right="49.17358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Awards and Recognition </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3251953125" w:line="240" w:lineRule="auto"/>
              <w:ind w:left="0" w:right="1583.560180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Impact </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229.1680908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these elements </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466.07055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has its own clickable </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015625" w:line="240" w:lineRule="auto"/>
              <w:ind w:left="0" w:right="145.889282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modal, directing users to </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396484375" w:line="240" w:lineRule="auto"/>
              <w:ind w:left="0" w:right="312.653198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their respective pages.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7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0970458984375" w:line="240" w:lineRule="auto"/>
              <w:ind w:left="68.460083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r>
      <w:tr>
        <w:trPr>
          <w:cantSplit w:val="0"/>
          <w:trHeight w:val="39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66.65985107421875" w:right="43.050537109375" w:hanging="6.6598510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print everything </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56298828125" w:line="240" w:lineRule="auto"/>
              <w:ind w:left="67.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contained in </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610107421875" w:line="240" w:lineRule="auto"/>
              <w:ind w:left="7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Evaluation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85107421875" w:line="240" w:lineRule="auto"/>
              <w:ind w:left="7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print </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92858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Productivity </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6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button aligned to </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6.45812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 Printing </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75537109375"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upper right </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813110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user will be able to </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40966796875"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corner </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665893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print everything included </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610107421875" w:line="240" w:lineRule="auto"/>
              <w:ind w:left="0" w:right="595.6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page, which </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 functionality to </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985107421875" w:line="240" w:lineRule="auto"/>
              <w:ind w:left="0" w:right="963.09997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encompasses: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button to allow </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431396484375" w:line="240" w:lineRule="auto"/>
              <w:ind w:left="0" w:right="1616.70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Date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printing of the </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97607421875" w:line="240" w:lineRule="auto"/>
              <w:ind w:left="0" w:right="160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 </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entire Research </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63037109375" w:line="240" w:lineRule="auto"/>
              <w:ind w:left="0" w:right="12.67456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graph illustrating the </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Productivity </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740966796875" w:line="240" w:lineRule="auto"/>
              <w:ind w:left="0" w:right="58.579711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Average Rating Based on </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dashboards. </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488037109375" w:line="240" w:lineRule="auto"/>
              <w:ind w:left="0" w:right="446.5045166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Performance </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26928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in Research </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functionality </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9.6398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Methodologies </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and </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686889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Present Academic </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guides to help </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273803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Research </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understand</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0.0201416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Goals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7976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cantSplit w:val="0"/>
          <w:trHeight w:val="1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cantSplit w:val="0"/>
          <w:trHeight w:val="9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bl>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9187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65" name="image165.png"/>
            <a:graphic>
              <a:graphicData uri="http://schemas.openxmlformats.org/drawingml/2006/picture">
                <pic:pic>
                  <pic:nvPicPr>
                    <pic:cNvPr id="0" name="image165.png"/>
                    <pic:cNvPicPr preferRelativeResize="0"/>
                  </pic:nvPicPr>
                  <pic:blipFill>
                    <a:blip r:embed="rId147"/>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67" name="image167.png"/>
            <a:graphic>
              <a:graphicData uri="http://schemas.openxmlformats.org/drawingml/2006/picture">
                <pic:pic>
                  <pic:nvPicPr>
                    <pic:cNvPr id="0" name="image167.png"/>
                    <pic:cNvPicPr preferRelativeResize="0"/>
                  </pic:nvPicPr>
                  <pic:blipFill>
                    <a:blip r:embed="rId148"/>
                    <a:srcRect b="0" l="0" r="0" t="0"/>
                    <a:stretch>
                      <a:fillRect/>
                    </a:stretch>
                  </pic:blipFill>
                  <pic:spPr>
                    <a:xfrm>
                      <a:off x="0" y="0"/>
                      <a:ext cx="6134100" cy="257175"/>
                    </a:xfrm>
                    <a:prstGeom prst="rect"/>
                    <a:ln/>
                  </pic:spPr>
                </pic:pic>
              </a:graphicData>
            </a:graphic>
          </wp:inline>
        </w:drawing>
      </w:r>
      <w:r w:rsidDel="00000000" w:rsidR="00000000" w:rsidRPr="00000000">
        <w:rPr>
          <w:rtl w:val="0"/>
        </w:rPr>
      </w:r>
    </w:p>
    <w:tbl>
      <w:tblPr>
        <w:tblStyle w:val="Table40"/>
        <w:tblW w:w="9240.0" w:type="dxa"/>
        <w:jc w:val="left"/>
        <w:tblInd w:w="46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
        <w:gridCol w:w="1460"/>
        <w:gridCol w:w="3860"/>
        <w:gridCol w:w="1820"/>
        <w:gridCol w:w="920"/>
        <w:tblGridChange w:id="0">
          <w:tblGrid>
            <w:gridCol w:w="1180"/>
            <w:gridCol w:w="1460"/>
            <w:gridCol w:w="3860"/>
            <w:gridCol w:w="1820"/>
            <w:gridCol w:w="92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0980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Analytical Research </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0" w:right="395.60974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Bound and Published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0" w:right="1216.2963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FPS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733390808105" w:lineRule="auto"/>
              <w:ind w:left="66.65985107421875" w:right="43.050537109375" w:hanging="6.6598510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user, I must be able to print everything </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84375" w:line="240" w:lineRule="auto"/>
              <w:ind w:left="67.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contained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 print </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9.113159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Evaluation Module - </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button aligned to </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6.799926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Printing </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upper right </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813110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user will be able to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35546875" w:line="240" w:lineRule="auto"/>
              <w:ind w:left="6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corner </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9854736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print everything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7976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cantSplit w:val="0"/>
          <w:trHeight w:val="1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77481842041" w:lineRule="auto"/>
              <w:ind w:left="73.85986328125" w:right="246.029052734375" w:firstLine="0.36010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and Publication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90625" w:line="240" w:lineRule="auto"/>
              <w:ind w:left="7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5.6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page, which </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 functionality to </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5185546875" w:line="240" w:lineRule="auto"/>
              <w:ind w:left="0" w:right="963.09997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encompasses: </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button to allow </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40" w:lineRule="auto"/>
              <w:ind w:left="0" w:right="1616.70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Date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printing of the </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935546875" w:line="240" w:lineRule="auto"/>
              <w:ind w:left="0" w:right="160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 </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entire Evaluation </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935546875" w:line="240" w:lineRule="auto"/>
              <w:ind w:left="0" w:right="12.67456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graph illustrating the </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579711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Average Rating Based on </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the </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5045166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Performance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bl>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76.834716796875" w:top="360" w:left="962.7752685546875" w:right="1122.9541015625" w:header="0" w:footer="720"/>
          <w:cols w:equalWidth="0" w:num="1">
            <w:col w:space="0" w:w="10154.270629882812"/>
          </w:cols>
        </w:sect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331146240234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and user guides to help users understand the system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032741546631"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in Research Methodologies </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20068359375" w:line="264.390707015991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Present Academic University Research Goals </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1728515625" w:line="264.303960800170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Analytical Research Bound and Published Over Years </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476.834716796875" w:top="360" w:left="4128.240051269531" w:right="2296.56005859375" w:header="0" w:footer="720"/>
          <w:cols w:equalWidth="0" w:num="3">
            <w:col w:space="0" w:w="1940"/>
            <w:col w:space="0" w:w="1940"/>
            <w:col w:space="0" w:w="19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6153564453125" w:line="240" w:lineRule="auto"/>
        <w:ind w:left="492.184753417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Integration Approach for Information System </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986083984375" w:line="459.7711372375488" w:lineRule="auto"/>
        <w:ind w:left="477.8846740722656" w:right="263.624267578125" w:firstLine="724.400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Faculty Performance System (FPS) adopts a Point-to-Point Integration approach, establishing direct connections with integrated systems such as the Faculty Information System (FIS) and Research Information System (RIS). This strategy ensures efficient and real-time data synchronization, allowing immediate updates to faculty details from FIS and the integration of the latest research data from RIS. The focused and direct connections streamline communication channels, promoting agility and efficiency in faculty performance assessments within the FPS.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173828125" w:line="240" w:lineRule="auto"/>
        <w:ind w:left="492.184753417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 to TOGAF and 4 Architecture Techniques </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973876953125" w:line="459.7592353820801" w:lineRule="auto"/>
        <w:ind w:left="477.2247314453125" w:right="287.95166015625" w:firstLine="725.05996704101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Faculty Performance System benefits from aligning with The Open Group Architecture Framework (TOGAF) and leveraging various architecture techniques to ensure a structured, holistic, and effective development process. Architecture Development Method (ADM) utilizes TOGAF's ADM to guide the development process. This iterative and phased </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594024658203" w:line="240" w:lineRule="auto"/>
        <w:ind w:left="0" w:right="328.6389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62" name="image162.png"/>
            <a:graphic>
              <a:graphicData uri="http://schemas.openxmlformats.org/drawingml/2006/picture">
                <pic:pic>
                  <pic:nvPicPr>
                    <pic:cNvPr id="0" name="image162.png"/>
                    <pic:cNvPicPr preferRelativeResize="0"/>
                  </pic:nvPicPr>
                  <pic:blipFill>
                    <a:blip r:embed="rId149"/>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64" name="image164.png"/>
            <a:graphic>
              <a:graphicData uri="http://schemas.openxmlformats.org/drawingml/2006/picture">
                <pic:pic>
                  <pic:nvPicPr>
                    <pic:cNvPr id="0" name="image164.png"/>
                    <pic:cNvPicPr preferRelativeResize="0"/>
                  </pic:nvPicPr>
                  <pic:blipFill>
                    <a:blip r:embed="rId150"/>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459.8301887512207" w:lineRule="auto"/>
        <w:ind w:left="484.0447998046875" w:right="308.1457519531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 ensures that the Faculty Performance System aligns with business objectives, stakeholders' needs, and evolves in a controlled and systematic manner.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08642578125" w:line="240" w:lineRule="auto"/>
        <w:ind w:left="487.1247863769531"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Four (4) Architecture Techniques </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97998046875" w:line="459.7945976257324" w:lineRule="auto"/>
        <w:ind w:left="480.0846862792969" w:right="281.673583984375" w:firstLine="725.060119628906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Business Architecture - defines the business architecture of the Faculty Performance System by identifying key stakeholders, their concerns, and aligning system features with organizational goals. The technique could be conducted using a business model canvas to visually represent the value proposition, customer segments of the Faculty Performance System.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91162109375" w:line="459.75940704345703" w:lineRule="auto"/>
        <w:ind w:left="484.0447998046875" w:right="281.6357421875" w:firstLine="727.4798583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Data Architecture - applying TOGAF's data architecture principles to manage and structure data effectively within the Faculty Performance System. Also employ Entity-Relationship Diagrams (ERDs) to model the relationships between different data entities such as faculty profiles, performance metrics, and scheduling information.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771484375" w:line="459.7592353820801" w:lineRule="auto"/>
        <w:ind w:left="484.0447998046875" w:right="274.6630859375" w:firstLine="721.759948730468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Application Architecture - designing the application architecture using TOGAF principles, ensuring that applications are modular, scalable, and align with business needs. Implementing the Microservices Architecture approach, breaking down the Faculty Performance System into independent, loosely-coupled services that can be developed, deployed, and scaled independently. </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146484375" w:line="459.8291015625" w:lineRule="auto"/>
        <w:ind w:left="485.1448059082031" w:right="297.51220703125" w:firstLine="719.5599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Technology Architecture - utilize TOGAF's technology architecture guidelines to select and implement appropriate technologies for the Faculty Performance System. </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2933349609375" w:line="240" w:lineRule="auto"/>
        <w:ind w:left="0" w:right="32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56" name="image156.png"/>
            <a:graphic>
              <a:graphicData uri="http://schemas.openxmlformats.org/drawingml/2006/picture">
                <pic:pic>
                  <pic:nvPicPr>
                    <pic:cNvPr id="0" name="image156.png"/>
                    <pic:cNvPicPr preferRelativeResize="0"/>
                  </pic:nvPicPr>
                  <pic:blipFill>
                    <a:blip r:embed="rId151"/>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7702522277832" w:lineRule="auto"/>
        <w:ind w:left="342.2247314453125" w:right="152.04589843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52" name="image152.png"/>
            <a:graphic>
              <a:graphicData uri="http://schemas.openxmlformats.org/drawingml/2006/picture">
                <pic:pic>
                  <pic:nvPicPr>
                    <pic:cNvPr id="0" name="image152.png"/>
                    <pic:cNvPicPr preferRelativeResize="0"/>
                  </pic:nvPicPr>
                  <pic:blipFill>
                    <a:blip r:embed="rId152"/>
                    <a:srcRect b="0" l="0" r="0" t="0"/>
                    <a:stretch>
                      <a:fillRect/>
                    </a:stretch>
                  </pic:blipFill>
                  <pic:spPr>
                    <a:xfrm>
                      <a:off x="0" y="0"/>
                      <a:ext cx="6134100" cy="25717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Requirements Analysis </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560546875" w:line="240" w:lineRule="auto"/>
        <w:ind w:left="485.144805908203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 Identification </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97998046875" w:line="459.7592353820801" w:lineRule="auto"/>
        <w:ind w:left="484.0447998046875" w:right="277.25341796875" w:firstLine="723.07998657226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are individuals or groups who have an interest or are affected by the project. Here's an overview of stakeholders for the Faculty Performance System: Stakeholder Engagement Assessment Matrix with desired (“D”) and current (“C”) levels of engagement per stakeholder. </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958984375" w:line="240" w:lineRule="auto"/>
        <w:ind w:left="0" w:right="2290.2001953125"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11: Stakeholder Engagement Assessment Matrix </w:t>
      </w:r>
    </w:p>
    <w:tbl>
      <w:tblPr>
        <w:tblStyle w:val="Table41"/>
        <w:tblW w:w="8540.0" w:type="dxa"/>
        <w:jc w:val="left"/>
        <w:tblInd w:w="92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0"/>
        <w:gridCol w:w="2420"/>
        <w:gridCol w:w="1020"/>
        <w:gridCol w:w="2380"/>
        <w:tblGridChange w:id="0">
          <w:tblGrid>
            <w:gridCol w:w="2720"/>
            <w:gridCol w:w="2420"/>
            <w:gridCol w:w="1020"/>
            <w:gridCol w:w="2380"/>
          </w:tblGrid>
        </w:tblGridChange>
      </w:tblGrid>
      <w:tr>
        <w:trPr>
          <w:cantSplit w:val="0"/>
          <w:trHeight w:val="46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Stakeholder Engagement Assessment Matrix</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Stakeholder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Unaware Resistant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98095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Neutral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Supportive Leading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PUPQC Director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999389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862670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PUPQC Academic </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 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PUPQC Faculties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PUPQC Students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999389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p>
        </w:tc>
      </w:tr>
    </w:tbl>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7.3284912109375"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12: Stakeholder Register </w:t>
      </w:r>
    </w:p>
    <w:tbl>
      <w:tblPr>
        <w:tblStyle w:val="Table42"/>
        <w:tblW w:w="8460.0" w:type="dxa"/>
        <w:jc w:val="left"/>
        <w:tblInd w:w="90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0"/>
        <w:gridCol w:w="1260"/>
        <w:gridCol w:w="980"/>
        <w:gridCol w:w="1860"/>
        <w:gridCol w:w="2520"/>
        <w:tblGridChange w:id="0">
          <w:tblGrid>
            <w:gridCol w:w="1840"/>
            <w:gridCol w:w="1260"/>
            <w:gridCol w:w="980"/>
            <w:gridCol w:w="1860"/>
            <w:gridCol w:w="252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Stakeholder Register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600158691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60131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Performance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60131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February 2024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Stakeholders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Influence Interest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Concerns</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1398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PUPQC </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6599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 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Efficient Faculty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16790008545" w:lineRule="auto"/>
              <w:ind w:left="129.1400146484375" w:right="200.82275390625" w:firstLine="9.7198486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Handling with Transparency</w:t>
            </w:r>
          </w:p>
        </w:tc>
      </w:tr>
      <w:tr>
        <w:trPr>
          <w:cantSplit w:val="0"/>
          <w:trHeight w:val="84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1398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PUPQC </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979858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Academic </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76000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401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Owner / </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 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Improved and </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Effective Faculty </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Management</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1398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PUPQC </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2000122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60131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399536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Beneficiary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Medium Neutral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Efficient Faculty </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458374023438" w:lineRule="auto"/>
              <w:ind w:left="129.1400146484375" w:right="200.82275390625" w:firstLine="9.7198486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Handling with Transparency</w:t>
            </w:r>
          </w:p>
        </w:tc>
      </w:tr>
      <w:tr>
        <w:trPr>
          <w:cantSplit w:val="0"/>
          <w:trHeight w:val="105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1398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PUPQC </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0999145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60131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399536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Beneficiary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Low Neutral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Improved and </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Effective Faculty </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Performance </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1970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w:t>
            </w:r>
          </w:p>
        </w:tc>
      </w:tr>
    </w:tbl>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159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54" name="image154.png"/>
            <a:graphic>
              <a:graphicData uri="http://schemas.openxmlformats.org/drawingml/2006/picture">
                <pic:pic>
                  <pic:nvPicPr>
                    <pic:cNvPr id="0" name="image154.png"/>
                    <pic:cNvPicPr preferRelativeResize="0"/>
                  </pic:nvPicPr>
                  <pic:blipFill>
                    <a:blip r:embed="rId153"/>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50" name="image150.png"/>
            <a:graphic>
              <a:graphicData uri="http://schemas.openxmlformats.org/drawingml/2006/picture">
                <pic:pic>
                  <pic:nvPicPr>
                    <pic:cNvPr id="0" name="image150.png"/>
                    <pic:cNvPicPr preferRelativeResize="0"/>
                  </pic:nvPicPr>
                  <pic:blipFill>
                    <a:blip r:embed="rId154"/>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240" w:lineRule="auto"/>
        <w:ind w:left="0" w:right="2986.3818359375"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13: Stakeholder Engagement Plan </w:t>
      </w:r>
    </w:p>
    <w:tbl>
      <w:tblPr>
        <w:tblStyle w:val="Table43"/>
        <w:tblW w:w="8500.0" w:type="dxa"/>
        <w:jc w:val="left"/>
        <w:tblInd w:w="82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0"/>
        <w:gridCol w:w="1380"/>
        <w:gridCol w:w="4700"/>
        <w:tblGridChange w:id="0">
          <w:tblGrid>
            <w:gridCol w:w="2420"/>
            <w:gridCol w:w="1380"/>
            <w:gridCol w:w="470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4.27185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7.37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Task Outputs</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6200561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Identify </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6.9000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596069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Identifying and </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5.6774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Product Backlogs and </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communicating with the </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545654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Expected output with the </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highest stakeholder and </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1.98486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web application</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 details in the </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2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Stakeholder </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1.159973144531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596069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Creating Stakeholder </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85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Stakeholder Engagement </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Assessment Matrix and </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05834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Assessment Matrix and </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Stakeholder Register </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6.86584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Stakeholder Register</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53991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Communication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946376800537" w:lineRule="auto"/>
              <w:ind w:left="2545.93994140625" w:right="68.8800048828125" w:hanging="2411.939697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Continuous communication Web application expected output based on the </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3212890625" w:line="240" w:lineRule="auto"/>
              <w:ind w:left="0" w:right="786.3983154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Product backlogs</w:t>
            </w:r>
          </w:p>
        </w:tc>
      </w:tr>
    </w:tbl>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76.834716796875" w:top="360" w:left="962.7752685546875" w:right="1122.9541015625" w:header="0" w:footer="720"/>
          <w:cols w:equalWidth="0" w:num="1">
            <w:col w:space="0" w:w="10154.270629882812"/>
          </w:cols>
        </w:sect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4812545776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Stakeholder Engagement </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4812545776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Current Continuous communication Making them aware of the developing web app</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086669921875"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sectPr>
          <w:type w:val="continuous"/>
          <w:pgSz w:h="15840" w:w="12240" w:orient="portrait"/>
          <w:pgMar w:bottom="476.834716796875" w:top="360" w:left="2282.3399353027344" w:right="2215.7684326171875" w:header="0" w:footer="720"/>
          <w:cols w:equalWidth="0" w:num="2">
            <w:col w:space="0" w:w="3880"/>
            <w:col w:space="0" w:w="3880"/>
          </w:cols>
        </w:sect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14: Stakeholder Engagement </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bl>
      <w:tblPr>
        <w:tblStyle w:val="Table44"/>
        <w:tblW w:w="8500.0" w:type="dxa"/>
        <w:jc w:val="left"/>
        <w:tblInd w:w="787.22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0"/>
        <w:gridCol w:w="1020"/>
        <w:gridCol w:w="980"/>
        <w:gridCol w:w="4780"/>
        <w:tblGridChange w:id="0">
          <w:tblGrid>
            <w:gridCol w:w="1720"/>
            <w:gridCol w:w="1020"/>
            <w:gridCol w:w="980"/>
            <w:gridCol w:w="4780"/>
          </w:tblGrid>
        </w:tblGridChange>
      </w:tblGrid>
      <w:tr>
        <w:trPr>
          <w:cantSplit w:val="0"/>
          <w:trHeight w:val="46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Stakeholder Engagement</w:t>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Stakeholder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Influence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Engagement </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8.139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Engagement </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4801025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Frequency</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Phase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Approach </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4.8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Tools </w:t>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1398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PUPQC </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6599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Completed In person</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1398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PUPQC </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79858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Academic </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76000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 </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person / </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8.090209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Messenger / </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08032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Frequent</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nt </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8.6401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Online </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7.9803466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Google Meet </w:t>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1398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PUPQC </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2000122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80114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Neutral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Completed Online Google Meet</w:t>
            </w:r>
          </w:p>
        </w:tc>
      </w:tr>
      <w:tr>
        <w:trPr>
          <w:cantSplit w:val="0"/>
          <w:trHeight w:val="64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1398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PUPQC </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0999145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399536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80114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Neutral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Completed Online</w:t>
            </w:r>
          </w:p>
        </w:tc>
      </w:tr>
    </w:tbl>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639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 </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51" name="image151.png"/>
            <a:graphic>
              <a:graphicData uri="http://schemas.openxmlformats.org/drawingml/2006/picture">
                <pic:pic>
                  <pic:nvPicPr>
                    <pic:cNvPr id="0" name="image151.png"/>
                    <pic:cNvPicPr preferRelativeResize="0"/>
                  </pic:nvPicPr>
                  <pic:blipFill>
                    <a:blip r:embed="rId155"/>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48" name="image148.png"/>
            <a:graphic>
              <a:graphicData uri="http://schemas.openxmlformats.org/drawingml/2006/picture">
                <pic:pic>
                  <pic:nvPicPr>
                    <pic:cNvPr id="0" name="image148.png"/>
                    <pic:cNvPicPr preferRelativeResize="0"/>
                  </pic:nvPicPr>
                  <pic:blipFill>
                    <a:blip r:embed="rId156"/>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240" w:lineRule="auto"/>
        <w:ind w:left="493.28475952148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 Gathering techniques </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76123046875" w:line="459.7237014770508" w:lineRule="auto"/>
        <w:ind w:left="491.524658203125" w:right="280.08544921875" w:firstLine="723.080139160156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gathering is a critical phase in the development of the Faculty Performance System. Various techniques are employed to collect and document the requirements effectively. Here are the requirements gathering techniques used: </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62548828125" w:line="459.7768020629883" w:lineRule="auto"/>
        <w:ind w:left="477.8846740722656" w:right="284.368896484375" w:firstLine="732.76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Interviews, conducting one-on-one or group interviews with stakeholders allowing for in-depth discussions, clarification of ambiguities, and gathering diverse perspectives. (2) Meetings and Focus Groups, organize interactive meetings or focus group sessions with key stakeholders to brainstorm ideas, discuss requirements, and prioritize features. This promotes collaboration, and encourages open dialogue. </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13720703125" w:line="459.7239589691162" w:lineRule="auto"/>
        <w:ind w:left="481.1846923828125" w:right="291.103515625" w:firstLine="729.4599914550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Observation, the team observes users in their natural environment to understand their workflows, pain points, and specific needs. This provides insights into actual user behavior and real-world scenarios. </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62548828125" w:line="459.7946834564209" w:lineRule="auto"/>
        <w:ind w:left="479.2047119140625" w:right="282.034912109375" w:firstLine="731.43997192382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Prototyping, a prototype or mockup of the Faculty Performance System to gather feedback on the visual and functional aspects.This will allow stakeholders to visualize the system early in the process and provides a tangible basis for discussion. </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97705078125" w:line="459.8304748535156" w:lineRule="auto"/>
        <w:ind w:left="491.524658203125" w:right="278.46923828125" w:firstLine="719.12002563476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Document Analysis, the team reviews existing documentation, reports, policies, and relevant materials to extract requirements will ensure alignment with existing processes and regulations. </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68115234375" w:line="459.79525566101074" w:lineRule="auto"/>
        <w:ind w:left="491.524658203125" w:right="276.839599609375" w:firstLine="719.12002563476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Brainstorming encourages the team for a free-flowing exchange of ideas and requirements among stakeholders. Sparks creativity, generates a variety of perspectives, and identifies potential features that may not be initially apparent. </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96630859375" w:line="240" w:lineRule="auto"/>
        <w:ind w:left="493.064727783203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Stories and Use Cases </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86376953125" w:line="459.7592353820801" w:lineRule="auto"/>
        <w:ind w:left="495.2647399902344" w:right="606.383056640625" w:firstLine="707.01995849609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user stories for the capstone project, total of 18, which are linked to the Faculty Performance System: </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5594787597656" w:line="240" w:lineRule="auto"/>
        <w:ind w:left="0" w:right="327.6794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49" name="image149.png"/>
            <a:graphic>
              <a:graphicData uri="http://schemas.openxmlformats.org/drawingml/2006/picture">
                <pic:pic>
                  <pic:nvPicPr>
                    <pic:cNvPr id="0" name="image149.png"/>
                    <pic:cNvPicPr preferRelativeResize="0"/>
                  </pic:nvPicPr>
                  <pic:blipFill>
                    <a:blip r:embed="rId157"/>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6" name="image16.png"/>
            <a:graphic>
              <a:graphicData uri="http://schemas.openxmlformats.org/drawingml/2006/picture">
                <pic:pic>
                  <pic:nvPicPr>
                    <pic:cNvPr id="0" name="image16.png"/>
                    <pic:cNvPicPr preferRelativeResize="0"/>
                  </pic:nvPicPr>
                  <pic:blipFill>
                    <a:blip r:embed="rId158"/>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459.8301887512207" w:lineRule="auto"/>
        <w:ind w:left="1211.7446899414062" w:right="287.442626953125" w:hanging="350.5400085449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 a user, I want to be able to login and securely authenticate myself on the system to perform authorized actions. </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8642578125" w:line="459.7946834564209" w:lineRule="auto"/>
        <w:ind w:left="1211.7446899414062" w:right="284.610595703125" w:hanging="368.13995361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As a user I must be able to access and view average evaluation scores for faculty members. That allows me to assess the teaching effectiveness of the faculty within the institution. </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96630859375" w:line="459.7592353820801" w:lineRule="auto"/>
        <w:ind w:left="1205.3646850585938" w:right="282.10205078125" w:hanging="358.89999389648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As a user I must be able to track the trends in teaching effectiveness scores over time to evaluate the overall progress and effectiveness of the faculty members. </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7333984375" w:line="459.82995986938477" w:lineRule="auto"/>
        <w:ind w:left="1205.1448059082031" w:right="283.406982421875" w:hanging="365.060119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As a user, I want to track and analyze the number of publications and research outputs per faculty member, so that I can assess their productivity and contributions to the academic community </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92529296875" w:line="459.7592353820801" w:lineRule="auto"/>
        <w:ind w:left="1197.8846740722656" w:right="294.34814453125" w:hanging="351.4199829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As a user, I must be able to measure the citations and impact of faculty research, as this will help me evaluate the quality and influence of their work. </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02001953125" w:line="459.7946834564209" w:lineRule="auto"/>
        <w:ind w:left="1205.1448059082031" w:right="282.100830078125" w:hanging="359.56008911132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As a user, I must be able to monitor the success rate of faculty members in securing research grants and funding, as this will indicate their ability to attract external resources and support for their projects. </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97705078125" w:line="459.7826671600342" w:lineRule="auto"/>
        <w:ind w:left="1200.0846862792969" w:right="290.83251953125" w:hanging="352.51998901367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As a user, I must be able to track and monitor the attendance and participation of faculty members in workshops, seminars, and training programs. This will allow me to gather valuable feedback from faculty on the effectiveness and relevance of these professional development activities. </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01025390625" w:line="459.80690002441406" w:lineRule="auto"/>
        <w:ind w:left="846.2446594238281" w:right="295.130615234375" w:hanging="0.220031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As a user, I must be able to view faculty members' performances within the university and determine if the requirements for merit awards and promotions are met. 9. As a user, I must be able to determine the faculty members eligibility and suitability for promotion within the university. </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844360351562" w:line="240" w:lineRule="auto"/>
        <w:ind w:left="0" w:right="327.6794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18" name="image18.png"/>
            <a:graphic>
              <a:graphicData uri="http://schemas.openxmlformats.org/drawingml/2006/picture">
                <pic:pic>
                  <pic:nvPicPr>
                    <pic:cNvPr id="0" name="image18.png"/>
                    <pic:cNvPicPr preferRelativeResize="0"/>
                  </pic:nvPicPr>
                  <pic:blipFill>
                    <a:blip r:embed="rId159"/>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3" name="image13.png"/>
            <a:graphic>
              <a:graphicData uri="http://schemas.openxmlformats.org/drawingml/2006/picture">
                <pic:pic>
                  <pic:nvPicPr>
                    <pic:cNvPr id="0" name="image13.png"/>
                    <pic:cNvPicPr preferRelativeResize="0"/>
                  </pic:nvPicPr>
                  <pic:blipFill>
                    <a:blip r:embed="rId160"/>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459.7592353820801" w:lineRule="auto"/>
        <w:ind w:left="1205.1448059082031" w:right="280.311279296875" w:hanging="343.940124511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As a user, I want to easily access and analyze information about faculty members' attendance patterns and leave utilization. This will allow me to make informed decisions about their request and effectively manage approvals </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146484375" w:line="459.8064994812012" w:lineRule="auto"/>
        <w:ind w:left="1201.1846923828125" w:right="281.309814453125" w:hanging="339.98001098632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As a user, I must be able to evaluate the impact of faculty awards and recognition performance. This will enable me to identify patterns and trends in their performance and assess the effectiveness of these honors in promoting excellence in research and teaching. </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00048828125" w:line="459.82995986938477" w:lineRule="auto"/>
        <w:ind w:left="1199.2047119140625" w:right="277.518310546875" w:hanging="338.0000305175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As a user, I must be able to evaluate the workload balance and fairness among the faculty members. Ensuring that all faculty members assigned tasks are aligned with their expertise and abilities. </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92529296875" w:line="459.7949695587158" w:lineRule="auto"/>
        <w:ind w:left="1204.7047424316406" w:right="280.3125" w:hanging="343.5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As a user, I want to track and evaluate the progress of faculty members in achieving their development plan objectives. By monitoring their advancements, I can assess the effectiveness of development initiatives in improving faculty performance. </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960205078125" w:line="459.7598075866699" w:lineRule="auto"/>
        <w:ind w:left="1204.0447998046875" w:right="285.509033203125" w:hanging="342.8401184082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As a user, I want to be able to access and view each faculty's Basic details in the system. </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715087890625" w:line="459.83073234558105" w:lineRule="auto"/>
        <w:ind w:left="1204.0447998046875" w:right="281.81396484375" w:hanging="342.8401184082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As a user, I want to be able to access and view each faculty's overall performance in the system. </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42822265625" w:line="459.6871089935303" w:lineRule="auto"/>
        <w:ind w:left="1211.7446899414062" w:right="286.9921875" w:hanging="350.5400085449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As a user, I want to be able to see in the dashboard the analytics of overall module performance </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1768798828125" w:line="459.83073234558105" w:lineRule="auto"/>
        <w:ind w:left="861.2046813964844" w:right="289.97070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As a user, I must be able to print everything contained in Evaluation module 18. As a user, I must be able to print everything contained in Research and Publication module </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3999633789062" w:line="240" w:lineRule="auto"/>
        <w:ind w:left="0" w:right="328.6389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7" name="image7.png"/>
            <a:graphic>
              <a:graphicData uri="http://schemas.openxmlformats.org/drawingml/2006/picture">
                <pic:pic>
                  <pic:nvPicPr>
                    <pic:cNvPr id="0" name="image7.png"/>
                    <pic:cNvPicPr preferRelativeResize="0"/>
                  </pic:nvPicPr>
                  <pic:blipFill>
                    <a:blip r:embed="rId161"/>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8" name="image8.png"/>
            <a:graphic>
              <a:graphicData uri="http://schemas.openxmlformats.org/drawingml/2006/picture">
                <pic:pic>
                  <pic:nvPicPr>
                    <pic:cNvPr id="0" name="image8.png"/>
                    <pic:cNvPicPr preferRelativeResize="0"/>
                  </pic:nvPicPr>
                  <pic:blipFill>
                    <a:blip r:embed="rId162"/>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240" w:lineRule="auto"/>
        <w:ind w:left="493.504791259765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Requirements for Integration </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76123046875" w:line="459.688196182251" w:lineRule="auto"/>
        <w:ind w:left="497.6847839355469" w:right="278.16650390625" w:firstLine="717.579956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 for Integration of Faculty Performance System (FPS) with the Integrated Systems: </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909912109375" w:line="240" w:lineRule="auto"/>
        <w:ind w:left="487.1247863769531"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Faculty Information System (FIS) </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19873046875" w:line="459.8301887512207" w:lineRule="auto"/>
        <w:ind w:left="1199.2047119140625" w:right="303.42041015625" w:hanging="338.0000305175781"/>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1. Real-time Faculty Information Updates: Requirement is to </w:t>
      </w:r>
      <w:r w:rsidDel="00000000" w:rsidR="00000000" w:rsidRPr="00000000">
        <w:rPr>
          <w:rFonts w:ascii="Arial" w:cs="Arial" w:eastAsia="Arial" w:hAnsi="Arial"/>
          <w:b w:val="0"/>
          <w:i w:val="1"/>
          <w:smallCaps w:val="0"/>
          <w:strike w:val="0"/>
          <w:color w:val="0d0d0d"/>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nsure real-time updates of faculty details, qualifications, and experience from FIS to FPS. </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861572265625" w:line="459.7592353820801" w:lineRule="auto"/>
        <w:ind w:left="1211.524658203125" w:right="283.8525390625" w:hanging="367.919921875"/>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2. Bi-directional Data Exchange: Requirement is to enable bi-directional data exchange between FPS and FIS for both retrieval and updates. </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2685546875" w:line="459.8291015625" w:lineRule="auto"/>
        <w:ind w:left="1204.0447998046875" w:right="276.63818359375" w:hanging="357.5801086425781"/>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3. Consistent Data Formatting: Requirement is to implement consistent data formatting standards for shared faculty information. </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986328125" w:line="459.9011707305908" w:lineRule="auto"/>
        <w:ind w:left="1205.1448059082031" w:right="277.05322265625" w:hanging="365.06011962890625"/>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4. Authentication and Authorization Protocols: Requirement is to implement secure authentication and authorization protocols for data transmission. </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33349609375" w:line="459.83073234558105" w:lineRule="auto"/>
        <w:ind w:left="1201.1846923828125" w:right="265.850830078125" w:hanging="354.7200012207031"/>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5. Error Resolution Mechanism: Requirement is to develop an error resolution mechanism to rectify discrepancies in faculty information. </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85546875" w:line="240" w:lineRule="auto"/>
        <w:ind w:left="487.5646972656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Research Information System (RIS) </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973876953125" w:line="459.7592353820801" w:lineRule="auto"/>
        <w:ind w:left="1211.524658203125" w:right="309.8291015625" w:hanging="350.3199768066406"/>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1. Real-time Research Data Incorporation: Requirement is to enable real-time integration of research accomplishments from RIS to FPS. </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0244140625" w:line="459.8313045501709" w:lineRule="auto"/>
        <w:ind w:left="1214.6047973632812" w:right="264.598388671875" w:hanging="371.00006103515625"/>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2. Integration of Research Metrics: Requirement is to integrate key research metrics from RIS into FPS's performance analysis module. </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7421875" w:line="459.9011707305908" w:lineRule="auto"/>
        <w:ind w:left="1211.524658203125" w:right="287.237548828125" w:hanging="365.0599670410156"/>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3. Visualization of Research Insights: Requirement is to implement features for visualizing research insights within FPS. </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3355712890625" w:line="240" w:lineRule="auto"/>
        <w:ind w:left="0" w:right="361.038818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5" name="image5.png"/>
            <a:graphic>
              <a:graphicData uri="http://schemas.openxmlformats.org/drawingml/2006/picture">
                <pic:pic>
                  <pic:nvPicPr>
                    <pic:cNvPr id="0" name="image5.png"/>
                    <pic:cNvPicPr preferRelativeResize="0"/>
                  </pic:nvPicPr>
                  <pic:blipFill>
                    <a:blip r:embed="rId163"/>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7702522277832" w:lineRule="auto"/>
        <w:ind w:left="342.2247314453125" w:right="152.04589843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6" name="image6.png"/>
            <a:graphic>
              <a:graphicData uri="http://schemas.openxmlformats.org/drawingml/2006/picture">
                <pic:pic>
                  <pic:nvPicPr>
                    <pic:cNvPr id="0" name="image6.png"/>
                    <pic:cNvPicPr preferRelativeResize="0"/>
                  </pic:nvPicPr>
                  <pic:blipFill>
                    <a:blip r:embed="rId164"/>
                    <a:srcRect b="0" l="0" r="0" t="0"/>
                    <a:stretch>
                      <a:fillRect/>
                    </a:stretch>
                  </pic:blipFill>
                  <pic:spPr>
                    <a:xfrm>
                      <a:off x="0" y="0"/>
                      <a:ext cx="6134100" cy="25717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Business Process Architecture </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560546875" w:line="240" w:lineRule="auto"/>
        <w:ind w:left="492.184753417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Identification of Business Process </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99755859375" w:line="212.5531768798828" w:lineRule="auto"/>
        <w:ind w:left="522.296142578125" w:right="272.1142578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5943512" cy="4499780"/>
            <wp:effectExtent b="0" l="0" r="0" t="0"/>
            <wp:docPr id="3" name="image3.png"/>
            <a:graphic>
              <a:graphicData uri="http://schemas.openxmlformats.org/drawingml/2006/picture">
                <pic:pic>
                  <pic:nvPicPr>
                    <pic:cNvPr id="0" name="image3.png"/>
                    <pic:cNvPicPr preferRelativeResize="0"/>
                  </pic:nvPicPr>
                  <pic:blipFill>
                    <a:blip r:embed="rId165"/>
                    <a:srcRect b="0" l="0" r="0" t="0"/>
                    <a:stretch>
                      <a:fillRect/>
                    </a:stretch>
                  </pic:blipFill>
                  <pic:spPr>
                    <a:xfrm>
                      <a:off x="0" y="0"/>
                      <a:ext cx="5943512" cy="44997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3: Identification of Business Process </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434814453125" w:line="459.7596073150635" w:lineRule="auto"/>
        <w:ind w:left="485.1448059082031" w:right="277.803955078125" w:firstLine="717.1398925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Identification of Business Process flowchart outlines the steps involved in assessing and improving the Faculty Performance System for Business. It begins with identifying the process, followed by setting requirements, analyzing these requirements, monitoring and controlling the process, and finally implementing necessary redesigns to optimize performance. </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5433959960938" w:line="240" w:lineRule="auto"/>
        <w:ind w:left="0" w:right="329.838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4" name="image4.png"/>
            <a:graphic>
              <a:graphicData uri="http://schemas.openxmlformats.org/drawingml/2006/picture">
                <pic:pic>
                  <pic:nvPicPr>
                    <pic:cNvPr id="0" name="image4.png"/>
                    <pic:cNvPicPr preferRelativeResize="0"/>
                  </pic:nvPicPr>
                  <pic:blipFill>
                    <a:blip r:embed="rId166"/>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7702522277832" w:lineRule="auto"/>
        <w:ind w:left="493.2847595214844" w:right="152.0458984375" w:hanging="151.0600280761718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1" name="image1.png"/>
            <a:graphic>
              <a:graphicData uri="http://schemas.openxmlformats.org/drawingml/2006/picture">
                <pic:pic>
                  <pic:nvPicPr>
                    <pic:cNvPr id="0" name="image1.png"/>
                    <pic:cNvPicPr preferRelativeResize="0"/>
                  </pic:nvPicPr>
                  <pic:blipFill>
                    <a:blip r:embed="rId167"/>
                    <a:srcRect b="0" l="0" r="0" t="0"/>
                    <a:stretch>
                      <a:fillRect/>
                    </a:stretch>
                  </pic:blipFill>
                  <pic:spPr>
                    <a:xfrm>
                      <a:off x="0" y="0"/>
                      <a:ext cx="6134100" cy="25717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Process Diagram </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9892578125" w:line="240" w:lineRule="auto"/>
        <w:ind w:left="0" w:right="1127.0458984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4943475" cy="4951673"/>
            <wp:effectExtent b="0" l="0" r="0" t="0"/>
            <wp:docPr id="2" name="image2.png"/>
            <a:graphic>
              <a:graphicData uri="http://schemas.openxmlformats.org/drawingml/2006/picture">
                <pic:pic>
                  <pic:nvPicPr>
                    <pic:cNvPr id="0" name="image2.png"/>
                    <pic:cNvPicPr preferRelativeResize="0"/>
                  </pic:nvPicPr>
                  <pic:blipFill>
                    <a:blip r:embed="rId168"/>
                    <a:srcRect b="0" l="0" r="0" t="0"/>
                    <a:stretch>
                      <a:fillRect/>
                    </a:stretch>
                  </pic:blipFill>
                  <pic:spPr>
                    <a:xfrm>
                      <a:off x="0" y="0"/>
                      <a:ext cx="4943475" cy="4951673"/>
                    </a:xfrm>
                    <a:prstGeom prst="rect"/>
                    <a:ln/>
                  </pic:spPr>
                </pic:pic>
              </a:graphicData>
            </a:graphic>
          </wp:inline>
        </w:drawing>
      </w: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0.3112792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4: Faculty Performance System Business Process Diagram </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204833984375" w:line="459.8064994812012" w:lineRule="auto"/>
        <w:ind w:left="479.2047119140625" w:right="281.81884765625" w:firstLine="723.07998657226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Business Process Diagram illustrates the steps for viewing and generating reports from the Faculty Performance System (FPS). The process begins with the user commencing the system and then identifying their user type. Only valid credentials can proceed to the FPS. Both user types have access to the system analytics. They have the ability to request or generate a </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5159912109375" w:line="240" w:lineRule="auto"/>
        <w:ind w:left="0" w:right="327.9187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38" name="image38.png"/>
            <a:graphic>
              <a:graphicData uri="http://schemas.openxmlformats.org/drawingml/2006/picture">
                <pic:pic>
                  <pic:nvPicPr>
                    <pic:cNvPr id="0" name="image38.png"/>
                    <pic:cNvPicPr preferRelativeResize="0"/>
                  </pic:nvPicPr>
                  <pic:blipFill>
                    <a:blip r:embed="rId169"/>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40" name="image40.png"/>
            <a:graphic>
              <a:graphicData uri="http://schemas.openxmlformats.org/drawingml/2006/picture">
                <pic:pic>
                  <pic:nvPicPr>
                    <pic:cNvPr id="0" name="image40.png"/>
                    <pic:cNvPicPr preferRelativeResize="0"/>
                  </pic:nvPicPr>
                  <pic:blipFill>
                    <a:blip r:embed="rId170"/>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459.8301887512207" w:lineRule="auto"/>
        <w:ind w:left="495.2647399902344" w:right="285.247802734375" w:hanging="3.74008178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for a specific module within the system. After analyzing and processing data within the FPS, they can now conclude their session. </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86767578125" w:line="240" w:lineRule="auto"/>
        <w:ind w:left="477.22473144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Alignment of Integrated System with Business Processes </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19873046875" w:line="459.7946834564209" w:lineRule="auto"/>
        <w:ind w:left="1205.1448059082031" w:right="299.349365234375" w:hanging="343.940124511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Understanding Business Processes: Thorough identification and documentation of existing business processes pertaining to faculty performance, information management, and research contributions. </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96630859375" w:line="459.75894927978516" w:lineRule="auto"/>
        <w:ind w:left="1207.1247863769531" w:right="284.5849609375" w:hanging="363.52005004882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Integration Planning: Assessment of how integrated systems, Faculty Information System (FIS) and Research Information System (RIS), can enhance current business processes, with a focus on identifying and bridging any existing gaps. </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32958984375" w:line="459.75894927978516" w:lineRule="auto"/>
        <w:ind w:left="1204.0447998046875" w:right="277.32666015625" w:hanging="357.5801086425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Customization and Configuration: Tailoring the integrated system to align precisely with specific business process needs and configuring settings accordingly to ensure seamless operation. </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83251953125" w:line="459.759521484375" w:lineRule="auto"/>
        <w:ind w:left="1211.7446899414062" w:right="285.93017578125" w:hanging="371.66000366210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User Involvement and Training: Active involvement of end-users in the integration process, coupled with the implementation of comprehensive training programs, ensuring proficient use of the integrated system. </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08544921875" w:line="459.7592353820801" w:lineRule="auto"/>
        <w:ind w:left="1211.7446899414062" w:right="281.478271484375" w:hanging="365.279998779296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Data Consistency and Integrity: Guaranteeing the uninterrupted flow of data between the integrated systems and maintaining consistency in data representation throughout the integration process. </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8369140625" w:line="459.7958278656006" w:lineRule="auto"/>
        <w:ind w:left="1204.0447998046875" w:right="280.828857421875" w:hanging="358.46008300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Real-time Updates and Monitoring: Enabling real-time updates between the integrated systems and incorporating monitoring tools for continuous alignment, ensuring that the integrated processes remain synchronized. </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85498046875" w:line="459.79411125183105" w:lineRule="auto"/>
        <w:ind w:left="1204.7047424316406" w:right="284.4091796875" w:hanging="357.14004516601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Adherence to Compliance and Security: Ensuring strict adherence to regulatory compliance and implementation of robust security measures to safeguard sensitive data during the integration process. </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599060058594" w:line="240" w:lineRule="auto"/>
        <w:ind w:left="0" w:right="328.6389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22" name="image22.png"/>
            <a:graphic>
              <a:graphicData uri="http://schemas.openxmlformats.org/drawingml/2006/picture">
                <pic:pic>
                  <pic:nvPicPr>
                    <pic:cNvPr id="0" name="image22.png"/>
                    <pic:cNvPicPr preferRelativeResize="0"/>
                  </pic:nvPicPr>
                  <pic:blipFill>
                    <a:blip r:embed="rId171"/>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30" name="image30.png"/>
            <a:graphic>
              <a:graphicData uri="http://schemas.openxmlformats.org/drawingml/2006/picture">
                <pic:pic>
                  <pic:nvPicPr>
                    <pic:cNvPr id="0" name="image30.png"/>
                    <pic:cNvPicPr preferRelativeResize="0"/>
                  </pic:nvPicPr>
                  <pic:blipFill>
                    <a:blip r:embed="rId172"/>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240" w:lineRule="auto"/>
        <w:ind w:left="493.28475952148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Process Improvements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76123046875" w:line="459.77685928344727" w:lineRule="auto"/>
        <w:ind w:left="484.0447998046875" w:right="265.63232421875" w:firstLine="733.63998413085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within the Faculty Performance System (FPS), significant business process improvements have been realized. Thorough analysis and mapping of existing processes have streamlined workflows, eliminating inefficiencies and bottlenecks. Automation and technology integration have been successfully deployed, reducing manual interventions and accelerating processes. Leveraging data for decision-making is now a reality, with integrated systems providing seamless data flow and analytics tools offering valuable insights. The FPS now embraces customer-centric approaches, enhancing the overall experience and satisfaction of users. Cross-functional collaboration has been fostered, breaking down silos and improving communication channels.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80810546875" w:line="459.7828674316406" w:lineRule="auto"/>
        <w:ind w:left="485.1448059082031" w:right="278.05908203125" w:firstLine="723.07998657226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monitoring, feedback loops, and agile methodologies have facilitated adaptability to changing needs. Quality assurance measures and standardized processes ensure accuracy and consistency in performance evaluations. Risk management strategies are in place, ensuring business continuity. The FPS has nurtured a culture of innovation, recognizing and empowering employees to contribute ideas for ongoing improvements. Regular evaluations and refinements solidify the FPS's alignment with evolving business objectives, contributing to sustained efficiency and effectiveness. </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879638671875" w:line="240" w:lineRule="auto"/>
        <w:ind w:left="0" w:right="32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31" name="image31.png"/>
            <a:graphic>
              <a:graphicData uri="http://schemas.openxmlformats.org/drawingml/2006/picture">
                <pic:pic>
                  <pic:nvPicPr>
                    <pic:cNvPr id="0" name="image31.png"/>
                    <pic:cNvPicPr preferRelativeResize="0"/>
                  </pic:nvPicPr>
                  <pic:blipFill>
                    <a:blip r:embed="rId173"/>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7702522277832" w:lineRule="auto"/>
        <w:ind w:left="342.2247314453125" w:right="152.04589843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27" name="image27.png"/>
            <a:graphic>
              <a:graphicData uri="http://schemas.openxmlformats.org/drawingml/2006/picture">
                <pic:pic>
                  <pic:nvPicPr>
                    <pic:cNvPr id="0" name="image27.png"/>
                    <pic:cNvPicPr preferRelativeResize="0"/>
                  </pic:nvPicPr>
                  <pic:blipFill>
                    <a:blip r:embed="rId174"/>
                    <a:srcRect b="0" l="0" r="0" t="0"/>
                    <a:stretch>
                      <a:fillRect/>
                    </a:stretch>
                  </pic:blipFill>
                  <pic:spPr>
                    <a:xfrm>
                      <a:off x="0" y="0"/>
                      <a:ext cx="6134100" cy="25717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 Application Architecture </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560546875" w:line="240" w:lineRule="auto"/>
        <w:ind w:left="487.5646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Components of Application Architecture </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97998046875" w:line="459.7946834564209" w:lineRule="auto"/>
        <w:ind w:left="481.1846923828125" w:right="283.585205078125" w:firstLine="721.10000610351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architecture for Faculty Performance System is a complex yet cohesive structure consisting of several key components distributed across various layers and modules, these are: </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40380859375" w:line="459.77694511413574" w:lineRule="auto"/>
        <w:ind w:left="481.1846923828125" w:right="277.32666015625" w:firstLine="721.10000610351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Interface (UI) Layer features a Dashboard for faculty members to intuitively access and visualize performance metrics, a Reports Module for generating detailed reports, and Profile Management for updating personal information. The Data Layer houses a Database managing faculty-related data, and Data Processing mechanisms for cleaning and aggregating information. The Integration Layer employs APIs for communication between modules and third-party integrations for external data sources. The Security Layer ensures secure access through authentication and authorization, data encryption, and access controls. The Infrastructure Layer involves servers, database servers, and networking components. Monitoring and Logging include a logging system and tools for performance tracking. </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143310546875" w:line="459.7588348388672" w:lineRule="auto"/>
        <w:ind w:left="481.1846923828125" w:right="278.612060546875" w:firstLine="725.94009399414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Scalability and Performance Optimization employ load balancers and caching mechanisms. DevOps and CI/CD Tools manage version control, automated deployment, and testing environments. The Documentation and Knowledge Base include a repository storing comprehensive documentation. These components collectively form a robust architecture, guaranteeing functionality, security, and scalability tailored to the specific needs and preferences of the PUPQC. </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4983520507812" w:line="240" w:lineRule="auto"/>
        <w:ind w:left="0" w:right="328.159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28" name="image28.png"/>
            <a:graphic>
              <a:graphicData uri="http://schemas.openxmlformats.org/drawingml/2006/picture">
                <pic:pic>
                  <pic:nvPicPr>
                    <pic:cNvPr id="0" name="image28.png"/>
                    <pic:cNvPicPr preferRelativeResize="0"/>
                  </pic:nvPicPr>
                  <pic:blipFill>
                    <a:blip r:embed="rId175"/>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7702522277832"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25" name="image25.png"/>
            <a:graphic>
              <a:graphicData uri="http://schemas.openxmlformats.org/drawingml/2006/picture">
                <pic:pic>
                  <pic:nvPicPr>
                    <pic:cNvPr id="0" name="image25.png"/>
                    <pic:cNvPicPr preferRelativeResize="0"/>
                  </pic:nvPicPr>
                  <pic:blipFill>
                    <a:blip r:embed="rId176"/>
                    <a:srcRect b="0" l="0" r="0" t="0"/>
                    <a:stretch>
                      <a:fillRect/>
                    </a:stretch>
                  </pic:blipFill>
                  <pic:spPr>
                    <a:xfrm>
                      <a:off x="0" y="0"/>
                      <a:ext cx="6134100" cy="2571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447962" cy="4729372"/>
            <wp:effectExtent b="0" l="0" r="0" t="0"/>
            <wp:docPr id="26" name="image26.png"/>
            <a:graphic>
              <a:graphicData uri="http://schemas.openxmlformats.org/drawingml/2006/picture">
                <pic:pic>
                  <pic:nvPicPr>
                    <pic:cNvPr id="0" name="image26.png"/>
                    <pic:cNvPicPr preferRelativeResize="0"/>
                  </pic:nvPicPr>
                  <pic:blipFill>
                    <a:blip r:embed="rId177"/>
                    <a:srcRect b="0" l="0" r="0" t="0"/>
                    <a:stretch>
                      <a:fillRect/>
                    </a:stretch>
                  </pic:blipFill>
                  <pic:spPr>
                    <a:xfrm>
                      <a:off x="0" y="0"/>
                      <a:ext cx="6447962" cy="4729372"/>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 Architecture Diagram </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18505859375" w:line="240" w:lineRule="auto"/>
        <w:ind w:left="0" w:right="2870.823974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5: Application Architecture Diagram </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986083984375" w:line="459.77694511413574" w:lineRule="auto"/>
        <w:ind w:left="477.8846740722656" w:right="278.3203125" w:firstLine="724.400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architecture describes the flow from the user to the data layer. The user interacts with the presentation layer, which is secured by firewalls and hosted on a web server. The presentation layer communicates with the business layer, which hosts applications and backend processes and, in turn, interacts with the data layer to provide database and third-party services. </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4025268554688" w:line="240" w:lineRule="auto"/>
        <w:ind w:left="0" w:right="327.9187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23" name="image23.png"/>
            <a:graphic>
              <a:graphicData uri="http://schemas.openxmlformats.org/drawingml/2006/picture">
                <pic:pic>
                  <pic:nvPicPr>
                    <pic:cNvPr id="0" name="image23.png"/>
                    <pic:cNvPicPr preferRelativeResize="0"/>
                  </pic:nvPicPr>
                  <pic:blipFill>
                    <a:blip r:embed="rId178"/>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24" name="image24.png"/>
            <a:graphic>
              <a:graphicData uri="http://schemas.openxmlformats.org/drawingml/2006/picture">
                <pic:pic>
                  <pic:nvPicPr>
                    <pic:cNvPr id="0" name="image24.png"/>
                    <pic:cNvPicPr preferRelativeResize="0"/>
                  </pic:nvPicPr>
                  <pic:blipFill>
                    <a:blip r:embed="rId179"/>
                    <a:srcRect b="0" l="0" r="0" t="0"/>
                    <a:stretch>
                      <a:fillRect/>
                    </a:stretch>
                  </pic:blipFill>
                  <pic:spPr>
                    <a:xfrm>
                      <a:off x="0" y="0"/>
                      <a:ext cx="6134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21923828125" w:line="240" w:lineRule="auto"/>
        <w:ind w:left="492.184753417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Integration of Software Modules </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4326171875" w:line="214.75750923156738" w:lineRule="auto"/>
        <w:ind w:left="507.2247314453125" w:right="287.047119140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5943599" cy="3714750"/>
            <wp:effectExtent b="0" l="0" r="0" t="0"/>
            <wp:docPr id="61" name="image61.png"/>
            <a:graphic>
              <a:graphicData uri="http://schemas.openxmlformats.org/drawingml/2006/picture">
                <pic:pic>
                  <pic:nvPicPr>
                    <pic:cNvPr id="0" name="image61.png"/>
                    <pic:cNvPicPr preferRelativeResize="0"/>
                  </pic:nvPicPr>
                  <pic:blipFill>
                    <a:blip r:embed="rId180"/>
                    <a:srcRect b="0" l="0" r="0" t="0"/>
                    <a:stretch>
                      <a:fillRect/>
                    </a:stretch>
                  </pic:blipFill>
                  <pic:spPr>
                    <a:xfrm>
                      <a:off x="0" y="0"/>
                      <a:ext cx="5943599" cy="37147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6: Integration of Software Modules </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305419921875" w:line="459.7591209411621" w:lineRule="auto"/>
        <w:ind w:left="484.4847106933594" w:right="258.211669921875" w:firstLine="717.799987792968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figure depicts the integration of software modules, the Faculty Information System (FIS) is a centralized platform that manages faculty-related information. FIS provides a variety of modules that allow Faculty Users to input details into specific modules within the system. On the other hand, the FPS can only generate data contained in the FIS. Allowing the FPS to acquire analytical reports on faculty performance within PUPQC. The FPS also generates data from the Research Information System (RIS) specifically for the Research and Publication Module. </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5596313476562" w:line="240" w:lineRule="auto"/>
        <w:ind w:left="0" w:right="327.6794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8650" cy="628650"/>
            <wp:effectExtent b="0" l="0" r="0" t="0"/>
            <wp:docPr id="43" name="image43.png"/>
            <a:graphic>
              <a:graphicData uri="http://schemas.openxmlformats.org/drawingml/2006/picture">
                <pic:pic>
                  <pic:nvPicPr>
                    <pic:cNvPr id="0" name="image43.png"/>
                    <pic:cNvPicPr preferRelativeResize="0"/>
                  </pic:nvPicPr>
                  <pic:blipFill>
                    <a:blip r:embed="rId181"/>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7702522277832" w:lineRule="auto"/>
        <w:ind w:left="487.564697265625" w:right="152.0458984375" w:hanging="145.3399658203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34100" cy="257175"/>
            <wp:effectExtent b="0" l="0" r="0" t="0"/>
            <wp:docPr id="44" name="image44.png"/>
            <a:graphic>
              <a:graphicData uri="http://schemas.openxmlformats.org/drawingml/2006/picture">
                <pic:pic>
                  <pic:nvPicPr>
                    <pic:cNvPr id="0" name="image44.png"/>
                    <pic:cNvPicPr preferRelativeResize="0"/>
                  </pic:nvPicPr>
                  <pic:blipFill>
                    <a:blip r:embed="rId182"/>
                    <a:srcRect b="0" l="0" r="0" t="0"/>
                    <a:stretch>
                      <a:fillRect/>
                    </a:stretch>
                  </pic:blipFill>
                  <pic:spPr>
                    <a:xfrm>
                      <a:off x="0" y="0"/>
                      <a:ext cx="6134100" cy="25717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Communication and Interaction Patterns </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61328125" w:line="217.50281810760498" w:lineRule="auto"/>
        <w:ind w:left="1062.2247314453125" w:right="1112.047119140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5067299" cy="2314575"/>
            <wp:effectExtent b="0" l="0" r="0" t="0"/>
            <wp:docPr id="51" name="image51.png"/>
            <a:graphic>
              <a:graphicData uri="http://schemas.openxmlformats.org/drawingml/2006/picture">
                <pic:pic>
                  <pic:nvPicPr>
                    <pic:cNvPr id="0" name="image51.png"/>
                    <pic:cNvPicPr preferRelativeResize="0"/>
                  </pic:nvPicPr>
                  <pic:blipFill>
                    <a:blip r:embed="rId183"/>
                    <a:srcRect b="0" l="0" r="0" t="0"/>
                    <a:stretch>
                      <a:fillRect/>
                    </a:stretch>
                  </pic:blipFill>
                  <pic:spPr>
                    <a:xfrm>
                      <a:off x="0" y="0"/>
                      <a:ext cx="5067299" cy="23145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7: System Interaction Patterns </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151611328125" w:line="459.77328300476074" w:lineRule="auto"/>
        <w:ind w:left="485.1448059082031" w:right="280.633544921875" w:firstLine="717.1398925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Faculty Performance System generates data from both the Faculty Information System (FIS) and Research Information System (RIS). The Faculty Information System serves as a hub for managing faculty-related data. This one-way data flow from FIS to FPS establishes expectations and interaction patterns that shape relationship types. And for RIS, it does provide information related to Research Output and Publication for FPS and FIS, suggesting that faculty performance metrics inform research endeavors. </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7183837890625" w:line="240" w:lineRule="auto"/>
        <w:ind w:left="0" w:right="327.6794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79</w:t>
      </w:r>
    </w:p>
    <w:sectPr>
      <w:type w:val="continuous"/>
      <w:pgSz w:h="15840" w:w="12240" w:orient="portrait"/>
      <w:pgMar w:bottom="476.834716796875" w:top="360" w:left="962.7752685546875" w:right="1122.9541015625" w:header="0" w:footer="720"/>
      <w:cols w:equalWidth="0" w:num="1">
        <w:col w:space="0" w:w="10154.2706298828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1.png"/><Relationship Id="rId42" Type="http://schemas.openxmlformats.org/officeDocument/2006/relationships/image" Target="media/image34.png"/><Relationship Id="rId41" Type="http://schemas.openxmlformats.org/officeDocument/2006/relationships/image" Target="media/image29.png"/><Relationship Id="rId44" Type="http://schemas.openxmlformats.org/officeDocument/2006/relationships/image" Target="media/image32.png"/><Relationship Id="rId43" Type="http://schemas.openxmlformats.org/officeDocument/2006/relationships/image" Target="media/image35.png"/><Relationship Id="rId46" Type="http://schemas.openxmlformats.org/officeDocument/2006/relationships/image" Target="media/image39.png"/><Relationship Id="rId45" Type="http://schemas.openxmlformats.org/officeDocument/2006/relationships/image" Target="media/image33.png"/><Relationship Id="rId107" Type="http://schemas.openxmlformats.org/officeDocument/2006/relationships/image" Target="media/image73.png"/><Relationship Id="rId106" Type="http://schemas.openxmlformats.org/officeDocument/2006/relationships/image" Target="media/image78.png"/><Relationship Id="rId105" Type="http://schemas.openxmlformats.org/officeDocument/2006/relationships/image" Target="media/image76.png"/><Relationship Id="rId104" Type="http://schemas.openxmlformats.org/officeDocument/2006/relationships/image" Target="media/image81.png"/><Relationship Id="rId109" Type="http://schemas.openxmlformats.org/officeDocument/2006/relationships/image" Target="media/image70.png"/><Relationship Id="rId108" Type="http://schemas.openxmlformats.org/officeDocument/2006/relationships/image" Target="media/image74.png"/><Relationship Id="rId48" Type="http://schemas.openxmlformats.org/officeDocument/2006/relationships/image" Target="media/image36.png"/><Relationship Id="rId47" Type="http://schemas.openxmlformats.org/officeDocument/2006/relationships/image" Target="media/image41.png"/><Relationship Id="rId49" Type="http://schemas.openxmlformats.org/officeDocument/2006/relationships/image" Target="media/image37.png"/><Relationship Id="rId103" Type="http://schemas.openxmlformats.org/officeDocument/2006/relationships/image" Target="media/image80.png"/><Relationship Id="rId102" Type="http://schemas.openxmlformats.org/officeDocument/2006/relationships/image" Target="media/image47.png"/><Relationship Id="rId101" Type="http://schemas.openxmlformats.org/officeDocument/2006/relationships/image" Target="media/image45.png"/><Relationship Id="rId100" Type="http://schemas.openxmlformats.org/officeDocument/2006/relationships/image" Target="media/image55.png"/><Relationship Id="rId31" Type="http://schemas.openxmlformats.org/officeDocument/2006/relationships/image" Target="media/image11.png"/><Relationship Id="rId30" Type="http://schemas.openxmlformats.org/officeDocument/2006/relationships/image" Target="media/image82.png"/><Relationship Id="rId33" Type="http://schemas.openxmlformats.org/officeDocument/2006/relationships/image" Target="media/image9.png"/><Relationship Id="rId183" Type="http://schemas.openxmlformats.org/officeDocument/2006/relationships/image" Target="media/image51.png"/><Relationship Id="rId32" Type="http://schemas.openxmlformats.org/officeDocument/2006/relationships/image" Target="media/image12.png"/><Relationship Id="rId182" Type="http://schemas.openxmlformats.org/officeDocument/2006/relationships/image" Target="media/image44.png"/><Relationship Id="rId35" Type="http://schemas.openxmlformats.org/officeDocument/2006/relationships/image" Target="media/image17.png"/><Relationship Id="rId181" Type="http://schemas.openxmlformats.org/officeDocument/2006/relationships/image" Target="media/image43.png"/><Relationship Id="rId34" Type="http://schemas.openxmlformats.org/officeDocument/2006/relationships/image" Target="media/image10.png"/><Relationship Id="rId180" Type="http://schemas.openxmlformats.org/officeDocument/2006/relationships/image" Target="media/image61.png"/><Relationship Id="rId37" Type="http://schemas.openxmlformats.org/officeDocument/2006/relationships/image" Target="media/image14.png"/><Relationship Id="rId176" Type="http://schemas.openxmlformats.org/officeDocument/2006/relationships/image" Target="media/image25.png"/><Relationship Id="rId36" Type="http://schemas.openxmlformats.org/officeDocument/2006/relationships/image" Target="media/image19.png"/><Relationship Id="rId175" Type="http://schemas.openxmlformats.org/officeDocument/2006/relationships/image" Target="media/image28.png"/><Relationship Id="rId39" Type="http://schemas.openxmlformats.org/officeDocument/2006/relationships/image" Target="media/image20.png"/><Relationship Id="rId174" Type="http://schemas.openxmlformats.org/officeDocument/2006/relationships/image" Target="media/image27.png"/><Relationship Id="rId38" Type="http://schemas.openxmlformats.org/officeDocument/2006/relationships/image" Target="media/image15.png"/><Relationship Id="rId173" Type="http://schemas.openxmlformats.org/officeDocument/2006/relationships/image" Target="media/image31.png"/><Relationship Id="rId179" Type="http://schemas.openxmlformats.org/officeDocument/2006/relationships/image" Target="media/image24.png"/><Relationship Id="rId178" Type="http://schemas.openxmlformats.org/officeDocument/2006/relationships/image" Target="media/image23.png"/><Relationship Id="rId177" Type="http://schemas.openxmlformats.org/officeDocument/2006/relationships/image" Target="media/image26.png"/><Relationship Id="rId20" Type="http://schemas.openxmlformats.org/officeDocument/2006/relationships/image" Target="media/image63.png"/><Relationship Id="rId22" Type="http://schemas.openxmlformats.org/officeDocument/2006/relationships/image" Target="media/image75.png"/><Relationship Id="rId21" Type="http://schemas.openxmlformats.org/officeDocument/2006/relationships/image" Target="media/image64.png"/><Relationship Id="rId24" Type="http://schemas.openxmlformats.org/officeDocument/2006/relationships/image" Target="media/image171.png"/><Relationship Id="rId23" Type="http://schemas.openxmlformats.org/officeDocument/2006/relationships/image" Target="media/image71.png"/><Relationship Id="rId129" Type="http://schemas.openxmlformats.org/officeDocument/2006/relationships/image" Target="media/image118.png"/><Relationship Id="rId128" Type="http://schemas.openxmlformats.org/officeDocument/2006/relationships/image" Target="media/image123.png"/><Relationship Id="rId127" Type="http://schemas.openxmlformats.org/officeDocument/2006/relationships/image" Target="media/image122.png"/><Relationship Id="rId126" Type="http://schemas.openxmlformats.org/officeDocument/2006/relationships/image" Target="media/image126.png"/><Relationship Id="rId26" Type="http://schemas.openxmlformats.org/officeDocument/2006/relationships/image" Target="media/image77.png"/><Relationship Id="rId121" Type="http://schemas.openxmlformats.org/officeDocument/2006/relationships/image" Target="media/image87.png"/><Relationship Id="rId25" Type="http://schemas.openxmlformats.org/officeDocument/2006/relationships/image" Target="media/image170.png"/><Relationship Id="rId120" Type="http://schemas.openxmlformats.org/officeDocument/2006/relationships/image" Target="media/image93.png"/><Relationship Id="rId28" Type="http://schemas.openxmlformats.org/officeDocument/2006/relationships/image" Target="media/image83.png"/><Relationship Id="rId27" Type="http://schemas.openxmlformats.org/officeDocument/2006/relationships/image" Target="media/image79.png"/><Relationship Id="rId125" Type="http://schemas.openxmlformats.org/officeDocument/2006/relationships/image" Target="media/image124.png"/><Relationship Id="rId29" Type="http://schemas.openxmlformats.org/officeDocument/2006/relationships/image" Target="media/image84.png"/><Relationship Id="rId124" Type="http://schemas.openxmlformats.org/officeDocument/2006/relationships/image" Target="media/image86.png"/><Relationship Id="rId123" Type="http://schemas.openxmlformats.org/officeDocument/2006/relationships/image" Target="media/image85.png"/><Relationship Id="rId122" Type="http://schemas.openxmlformats.org/officeDocument/2006/relationships/image" Target="media/image88.png"/><Relationship Id="rId95" Type="http://schemas.openxmlformats.org/officeDocument/2006/relationships/image" Target="media/image49.png"/><Relationship Id="rId94" Type="http://schemas.openxmlformats.org/officeDocument/2006/relationships/image" Target="media/image53.png"/><Relationship Id="rId97" Type="http://schemas.openxmlformats.org/officeDocument/2006/relationships/image" Target="media/image56.png"/><Relationship Id="rId96" Type="http://schemas.openxmlformats.org/officeDocument/2006/relationships/image" Target="media/image50.png"/><Relationship Id="rId11" Type="http://schemas.openxmlformats.org/officeDocument/2006/relationships/image" Target="media/image169.png"/><Relationship Id="rId99" Type="http://schemas.openxmlformats.org/officeDocument/2006/relationships/image" Target="media/image54.png"/><Relationship Id="rId10" Type="http://schemas.openxmlformats.org/officeDocument/2006/relationships/image" Target="media/image172.png"/><Relationship Id="rId98" Type="http://schemas.openxmlformats.org/officeDocument/2006/relationships/image" Target="media/image57.png"/><Relationship Id="rId13" Type="http://schemas.openxmlformats.org/officeDocument/2006/relationships/image" Target="media/image177.png"/><Relationship Id="rId12" Type="http://schemas.openxmlformats.org/officeDocument/2006/relationships/image" Target="media/image176.png"/><Relationship Id="rId91" Type="http://schemas.openxmlformats.org/officeDocument/2006/relationships/image" Target="media/image46.png"/><Relationship Id="rId90" Type="http://schemas.openxmlformats.org/officeDocument/2006/relationships/image" Target="media/image125.png"/><Relationship Id="rId93" Type="http://schemas.openxmlformats.org/officeDocument/2006/relationships/image" Target="media/image52.png"/><Relationship Id="rId92" Type="http://schemas.openxmlformats.org/officeDocument/2006/relationships/image" Target="media/image48.png"/><Relationship Id="rId118" Type="http://schemas.openxmlformats.org/officeDocument/2006/relationships/image" Target="media/image96.png"/><Relationship Id="rId117" Type="http://schemas.openxmlformats.org/officeDocument/2006/relationships/image" Target="media/image101.png"/><Relationship Id="rId116" Type="http://schemas.openxmlformats.org/officeDocument/2006/relationships/image" Target="media/image100.png"/><Relationship Id="rId115" Type="http://schemas.openxmlformats.org/officeDocument/2006/relationships/image" Target="media/image104.png"/><Relationship Id="rId119" Type="http://schemas.openxmlformats.org/officeDocument/2006/relationships/image" Target="media/image98.png"/><Relationship Id="rId15" Type="http://schemas.openxmlformats.org/officeDocument/2006/relationships/image" Target="media/image62.png"/><Relationship Id="rId110" Type="http://schemas.openxmlformats.org/officeDocument/2006/relationships/image" Target="media/image72.png"/><Relationship Id="rId14" Type="http://schemas.openxmlformats.org/officeDocument/2006/relationships/image" Target="media/image60.png"/><Relationship Id="rId17" Type="http://schemas.openxmlformats.org/officeDocument/2006/relationships/image" Target="media/image59.png"/><Relationship Id="rId16" Type="http://schemas.openxmlformats.org/officeDocument/2006/relationships/image" Target="media/image58.png"/><Relationship Id="rId19" Type="http://schemas.openxmlformats.org/officeDocument/2006/relationships/image" Target="media/image66.png"/><Relationship Id="rId114" Type="http://schemas.openxmlformats.org/officeDocument/2006/relationships/image" Target="media/image102.png"/><Relationship Id="rId18" Type="http://schemas.openxmlformats.org/officeDocument/2006/relationships/image" Target="media/image65.png"/><Relationship Id="rId113" Type="http://schemas.openxmlformats.org/officeDocument/2006/relationships/image" Target="media/image68.png"/><Relationship Id="rId112" Type="http://schemas.openxmlformats.org/officeDocument/2006/relationships/image" Target="media/image67.png"/><Relationship Id="rId111" Type="http://schemas.openxmlformats.org/officeDocument/2006/relationships/image" Target="media/image69.png"/><Relationship Id="rId84" Type="http://schemas.openxmlformats.org/officeDocument/2006/relationships/image" Target="media/image111.png"/><Relationship Id="rId83" Type="http://schemas.openxmlformats.org/officeDocument/2006/relationships/image" Target="media/image115.png"/><Relationship Id="rId86" Type="http://schemas.openxmlformats.org/officeDocument/2006/relationships/image" Target="media/image119.png"/><Relationship Id="rId85" Type="http://schemas.openxmlformats.org/officeDocument/2006/relationships/image" Target="media/image113.png"/><Relationship Id="rId88" Type="http://schemas.openxmlformats.org/officeDocument/2006/relationships/image" Target="media/image116.png"/><Relationship Id="rId150" Type="http://schemas.openxmlformats.org/officeDocument/2006/relationships/image" Target="media/image164.png"/><Relationship Id="rId87" Type="http://schemas.openxmlformats.org/officeDocument/2006/relationships/image" Target="media/image121.png"/><Relationship Id="rId89" Type="http://schemas.openxmlformats.org/officeDocument/2006/relationships/image" Target="media/image117.png"/><Relationship Id="rId80" Type="http://schemas.openxmlformats.org/officeDocument/2006/relationships/image" Target="media/image105.png"/><Relationship Id="rId82" Type="http://schemas.openxmlformats.org/officeDocument/2006/relationships/image" Target="media/image114.png"/><Relationship Id="rId81" Type="http://schemas.openxmlformats.org/officeDocument/2006/relationships/image" Target="media/image10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62.png"/><Relationship Id="rId4" Type="http://schemas.openxmlformats.org/officeDocument/2006/relationships/numbering" Target="numbering.xml"/><Relationship Id="rId148" Type="http://schemas.openxmlformats.org/officeDocument/2006/relationships/image" Target="media/image167.png"/><Relationship Id="rId9" Type="http://schemas.openxmlformats.org/officeDocument/2006/relationships/image" Target="media/image180.png"/><Relationship Id="rId143" Type="http://schemas.openxmlformats.org/officeDocument/2006/relationships/image" Target="media/image129.png"/><Relationship Id="rId142" Type="http://schemas.openxmlformats.org/officeDocument/2006/relationships/image" Target="media/image133.png"/><Relationship Id="rId141" Type="http://schemas.openxmlformats.org/officeDocument/2006/relationships/image" Target="media/image131.png"/><Relationship Id="rId140" Type="http://schemas.openxmlformats.org/officeDocument/2006/relationships/image" Target="media/image137.png"/><Relationship Id="rId5" Type="http://schemas.openxmlformats.org/officeDocument/2006/relationships/styles" Target="styles.xml"/><Relationship Id="rId147" Type="http://schemas.openxmlformats.org/officeDocument/2006/relationships/image" Target="media/image165.png"/><Relationship Id="rId6" Type="http://schemas.openxmlformats.org/officeDocument/2006/relationships/image" Target="media/image178.png"/><Relationship Id="rId146" Type="http://schemas.openxmlformats.org/officeDocument/2006/relationships/image" Target="media/image128.png"/><Relationship Id="rId7" Type="http://schemas.openxmlformats.org/officeDocument/2006/relationships/image" Target="media/image179.png"/><Relationship Id="rId145" Type="http://schemas.openxmlformats.org/officeDocument/2006/relationships/image" Target="media/image127.png"/><Relationship Id="rId8" Type="http://schemas.openxmlformats.org/officeDocument/2006/relationships/image" Target="media/image174.png"/><Relationship Id="rId144" Type="http://schemas.openxmlformats.org/officeDocument/2006/relationships/image" Target="media/image130.png"/><Relationship Id="rId73" Type="http://schemas.openxmlformats.org/officeDocument/2006/relationships/image" Target="media/image89.png"/><Relationship Id="rId72" Type="http://schemas.openxmlformats.org/officeDocument/2006/relationships/image" Target="media/image92.png"/><Relationship Id="rId75" Type="http://schemas.openxmlformats.org/officeDocument/2006/relationships/image" Target="media/image97.png"/><Relationship Id="rId74" Type="http://schemas.openxmlformats.org/officeDocument/2006/relationships/image" Target="media/image90.png"/><Relationship Id="rId77" Type="http://schemas.openxmlformats.org/officeDocument/2006/relationships/image" Target="media/image94.png"/><Relationship Id="rId76" Type="http://schemas.openxmlformats.org/officeDocument/2006/relationships/image" Target="media/image99.png"/><Relationship Id="rId79" Type="http://schemas.openxmlformats.org/officeDocument/2006/relationships/image" Target="media/image103.png"/><Relationship Id="rId78" Type="http://schemas.openxmlformats.org/officeDocument/2006/relationships/image" Target="media/image95.png"/><Relationship Id="rId71" Type="http://schemas.openxmlformats.org/officeDocument/2006/relationships/image" Target="media/image91.png"/><Relationship Id="rId70" Type="http://schemas.openxmlformats.org/officeDocument/2006/relationships/image" Target="media/image163.png"/><Relationship Id="rId139" Type="http://schemas.openxmlformats.org/officeDocument/2006/relationships/image" Target="media/image142.png"/><Relationship Id="rId138" Type="http://schemas.openxmlformats.org/officeDocument/2006/relationships/image" Target="media/image140.png"/><Relationship Id="rId137" Type="http://schemas.openxmlformats.org/officeDocument/2006/relationships/image" Target="media/image146.png"/><Relationship Id="rId132" Type="http://schemas.openxmlformats.org/officeDocument/2006/relationships/image" Target="media/image109.png"/><Relationship Id="rId131" Type="http://schemas.openxmlformats.org/officeDocument/2006/relationships/image" Target="media/image112.png"/><Relationship Id="rId130" Type="http://schemas.openxmlformats.org/officeDocument/2006/relationships/image" Target="media/image120.png"/><Relationship Id="rId136" Type="http://schemas.openxmlformats.org/officeDocument/2006/relationships/image" Target="media/image144.png"/><Relationship Id="rId135" Type="http://schemas.openxmlformats.org/officeDocument/2006/relationships/image" Target="media/image107.png"/><Relationship Id="rId134" Type="http://schemas.openxmlformats.org/officeDocument/2006/relationships/image" Target="media/image106.png"/><Relationship Id="rId133" Type="http://schemas.openxmlformats.org/officeDocument/2006/relationships/image" Target="media/image110.png"/><Relationship Id="rId62" Type="http://schemas.openxmlformats.org/officeDocument/2006/relationships/image" Target="media/image153.png"/><Relationship Id="rId61" Type="http://schemas.openxmlformats.org/officeDocument/2006/relationships/image" Target="media/image157.png"/><Relationship Id="rId64" Type="http://schemas.openxmlformats.org/officeDocument/2006/relationships/image" Target="media/image160.png"/><Relationship Id="rId63" Type="http://schemas.openxmlformats.org/officeDocument/2006/relationships/image" Target="media/image155.png"/><Relationship Id="rId66" Type="http://schemas.openxmlformats.org/officeDocument/2006/relationships/image" Target="media/image158.png"/><Relationship Id="rId172" Type="http://schemas.openxmlformats.org/officeDocument/2006/relationships/image" Target="media/image30.png"/><Relationship Id="rId65" Type="http://schemas.openxmlformats.org/officeDocument/2006/relationships/image" Target="media/image161.png"/><Relationship Id="rId171" Type="http://schemas.openxmlformats.org/officeDocument/2006/relationships/image" Target="media/image22.png"/><Relationship Id="rId68" Type="http://schemas.openxmlformats.org/officeDocument/2006/relationships/image" Target="media/image166.png"/><Relationship Id="rId170" Type="http://schemas.openxmlformats.org/officeDocument/2006/relationships/image" Target="media/image40.png"/><Relationship Id="rId67" Type="http://schemas.openxmlformats.org/officeDocument/2006/relationships/image" Target="media/image159.png"/><Relationship Id="rId60" Type="http://schemas.openxmlformats.org/officeDocument/2006/relationships/image" Target="media/image143.png"/><Relationship Id="rId165" Type="http://schemas.openxmlformats.org/officeDocument/2006/relationships/image" Target="media/image3.png"/><Relationship Id="rId69" Type="http://schemas.openxmlformats.org/officeDocument/2006/relationships/image" Target="media/image168.png"/><Relationship Id="rId164" Type="http://schemas.openxmlformats.org/officeDocument/2006/relationships/image" Target="media/image6.png"/><Relationship Id="rId163" Type="http://schemas.openxmlformats.org/officeDocument/2006/relationships/image" Target="media/image5.png"/><Relationship Id="rId162" Type="http://schemas.openxmlformats.org/officeDocument/2006/relationships/image" Target="media/image8.png"/><Relationship Id="rId169" Type="http://schemas.openxmlformats.org/officeDocument/2006/relationships/image" Target="media/image38.png"/><Relationship Id="rId168" Type="http://schemas.openxmlformats.org/officeDocument/2006/relationships/image" Target="media/image2.png"/><Relationship Id="rId167" Type="http://schemas.openxmlformats.org/officeDocument/2006/relationships/image" Target="media/image1.png"/><Relationship Id="rId166" Type="http://schemas.openxmlformats.org/officeDocument/2006/relationships/image" Target="media/image4.png"/><Relationship Id="rId51" Type="http://schemas.openxmlformats.org/officeDocument/2006/relationships/image" Target="media/image132.png"/><Relationship Id="rId50" Type="http://schemas.openxmlformats.org/officeDocument/2006/relationships/image" Target="media/image42.png"/><Relationship Id="rId53" Type="http://schemas.openxmlformats.org/officeDocument/2006/relationships/image" Target="media/image138.png"/><Relationship Id="rId52" Type="http://schemas.openxmlformats.org/officeDocument/2006/relationships/image" Target="media/image134.png"/><Relationship Id="rId55" Type="http://schemas.openxmlformats.org/officeDocument/2006/relationships/image" Target="media/image135.png"/><Relationship Id="rId161" Type="http://schemas.openxmlformats.org/officeDocument/2006/relationships/image" Target="media/image7.png"/><Relationship Id="rId54" Type="http://schemas.openxmlformats.org/officeDocument/2006/relationships/image" Target="media/image139.png"/><Relationship Id="rId160" Type="http://schemas.openxmlformats.org/officeDocument/2006/relationships/image" Target="media/image13.png"/><Relationship Id="rId57" Type="http://schemas.openxmlformats.org/officeDocument/2006/relationships/image" Target="media/image145.png"/><Relationship Id="rId56" Type="http://schemas.openxmlformats.org/officeDocument/2006/relationships/image" Target="media/image136.png"/><Relationship Id="rId159" Type="http://schemas.openxmlformats.org/officeDocument/2006/relationships/image" Target="media/image18.png"/><Relationship Id="rId59" Type="http://schemas.openxmlformats.org/officeDocument/2006/relationships/image" Target="media/image141.png"/><Relationship Id="rId154" Type="http://schemas.openxmlformats.org/officeDocument/2006/relationships/image" Target="media/image150.png"/><Relationship Id="rId58" Type="http://schemas.openxmlformats.org/officeDocument/2006/relationships/image" Target="media/image147.png"/><Relationship Id="rId153" Type="http://schemas.openxmlformats.org/officeDocument/2006/relationships/image" Target="media/image154.png"/><Relationship Id="rId152" Type="http://schemas.openxmlformats.org/officeDocument/2006/relationships/image" Target="media/image152.png"/><Relationship Id="rId151" Type="http://schemas.openxmlformats.org/officeDocument/2006/relationships/image" Target="media/image156.png"/><Relationship Id="rId158" Type="http://schemas.openxmlformats.org/officeDocument/2006/relationships/image" Target="media/image16.png"/><Relationship Id="rId157" Type="http://schemas.openxmlformats.org/officeDocument/2006/relationships/image" Target="media/image149.png"/><Relationship Id="rId156" Type="http://schemas.openxmlformats.org/officeDocument/2006/relationships/image" Target="media/image148.png"/><Relationship Id="rId155" Type="http://schemas.openxmlformats.org/officeDocument/2006/relationships/image" Target="media/image1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