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4A9B" w14:textId="6D997F03" w:rsidR="00EB7656" w:rsidRDefault="00EB7656" w:rsidP="00EB7656">
      <w:pPr>
        <w:rPr>
          <w:b/>
          <w:bCs/>
          <w:sz w:val="32"/>
          <w:szCs w:val="32"/>
        </w:rPr>
      </w:pPr>
      <w:r w:rsidRPr="00B07E7E">
        <w:rPr>
          <w:b/>
          <w:bCs/>
          <w:sz w:val="32"/>
          <w:szCs w:val="32"/>
        </w:rPr>
        <w:t xml:space="preserve">Part </w:t>
      </w:r>
      <w:r w:rsidR="00963C0C">
        <w:rPr>
          <w:b/>
          <w:bCs/>
          <w:sz w:val="32"/>
          <w:szCs w:val="32"/>
        </w:rPr>
        <w:t>4. Enumeration</w:t>
      </w:r>
    </w:p>
    <w:p w14:paraId="0CDC2973" w14:textId="33109A5D" w:rsidR="00963C0C" w:rsidRDefault="00963C0C" w:rsidP="00EB7656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Instruction: Provide necessary answers based on the given parameters.</w:t>
      </w:r>
    </w:p>
    <w:p w14:paraId="5BD3D1FB" w14:textId="77777777" w:rsidR="00963C0C" w:rsidRDefault="00963C0C" w:rsidP="00EB7656">
      <w:pPr>
        <w:rPr>
          <w:b/>
          <w:bCs/>
          <w:sz w:val="32"/>
          <w:szCs w:val="32"/>
        </w:rPr>
      </w:pPr>
    </w:p>
    <w:p w14:paraId="57DA9339" w14:textId="647CC63E" w:rsidR="00DE7F0F" w:rsidRPr="0011710A" w:rsidRDefault="00DE7F0F" w:rsidP="00DE7F0F">
      <w:pPr>
        <w:pStyle w:val="ListParagraph"/>
        <w:numPr>
          <w:ilvl w:val="0"/>
          <w:numId w:val="16"/>
        </w:numPr>
        <w:rPr>
          <w:b/>
          <w:bCs/>
        </w:rPr>
      </w:pPr>
      <w:r w:rsidRPr="0011710A">
        <w:rPr>
          <w:rFonts w:ascii="docs-Roboto" w:hAnsi="docs-Roboto"/>
          <w:b/>
          <w:bCs/>
          <w:color w:val="202124"/>
          <w:shd w:val="clear" w:color="auto" w:fill="FFFFFF"/>
        </w:rPr>
        <w:t>Defect Management Status -  based on Severity</w:t>
      </w:r>
    </w:p>
    <w:p w14:paraId="248AEDC7" w14:textId="45A60E2C" w:rsidR="00DE7F0F" w:rsidRDefault="00DE7F0F" w:rsidP="00DE7F0F">
      <w:pPr>
        <w:pStyle w:val="ListParagraph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Answer:</w:t>
      </w:r>
    </w:p>
    <w:p w14:paraId="73215722" w14:textId="35D89221" w:rsidR="0011710A" w:rsidRDefault="0011710A" w:rsidP="0011710A">
      <w:pPr>
        <w:pStyle w:val="ListParagraph"/>
        <w:numPr>
          <w:ilvl w:val="0"/>
          <w:numId w:val="20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Critical</w:t>
      </w:r>
    </w:p>
    <w:p w14:paraId="2AEAF699" w14:textId="57EB23A1" w:rsidR="0011710A" w:rsidRDefault="0011710A" w:rsidP="0011710A">
      <w:pPr>
        <w:pStyle w:val="ListParagraph"/>
        <w:numPr>
          <w:ilvl w:val="0"/>
          <w:numId w:val="20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High</w:t>
      </w:r>
    </w:p>
    <w:p w14:paraId="350DB32D" w14:textId="2515E60D" w:rsidR="0011710A" w:rsidRDefault="0011710A" w:rsidP="0011710A">
      <w:pPr>
        <w:pStyle w:val="ListParagraph"/>
        <w:numPr>
          <w:ilvl w:val="0"/>
          <w:numId w:val="20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Medium</w:t>
      </w:r>
    </w:p>
    <w:p w14:paraId="039C4591" w14:textId="0BECD885" w:rsidR="0011710A" w:rsidRDefault="0011710A" w:rsidP="0011710A">
      <w:pPr>
        <w:pStyle w:val="ListParagraph"/>
        <w:numPr>
          <w:ilvl w:val="0"/>
          <w:numId w:val="20"/>
        </w:num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Low</w:t>
      </w:r>
    </w:p>
    <w:p w14:paraId="3A05B0B5" w14:textId="1E5041D7" w:rsidR="0011710A" w:rsidRPr="0011710A" w:rsidRDefault="0011710A" w:rsidP="0011710A">
      <w:pPr>
        <w:rPr>
          <w:b/>
          <w:bCs/>
        </w:rPr>
      </w:pPr>
    </w:p>
    <w:p w14:paraId="718B9B23" w14:textId="717BC895" w:rsidR="0011710A" w:rsidRPr="0011710A" w:rsidRDefault="0011710A" w:rsidP="0011710A">
      <w:pPr>
        <w:pStyle w:val="ListParagraph"/>
        <w:numPr>
          <w:ilvl w:val="0"/>
          <w:numId w:val="16"/>
        </w:numPr>
        <w:rPr>
          <w:b/>
          <w:bCs/>
        </w:rPr>
      </w:pPr>
      <w:r w:rsidRPr="0011710A">
        <w:rPr>
          <w:rFonts w:ascii="docs-Roboto" w:hAnsi="docs-Roboto"/>
          <w:b/>
          <w:bCs/>
          <w:color w:val="202124"/>
          <w:shd w:val="clear" w:color="auto" w:fill="FFFFFF"/>
        </w:rPr>
        <w:t>Defect Management Status - based Priority</w:t>
      </w:r>
    </w:p>
    <w:p w14:paraId="1F4AF454" w14:textId="2C76EFA8" w:rsidR="0011710A" w:rsidRDefault="0011710A" w:rsidP="0011710A">
      <w:pPr>
        <w:pStyle w:val="ListParagraph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Answer:</w:t>
      </w:r>
    </w:p>
    <w:p w14:paraId="4461B924" w14:textId="202484CB" w:rsidR="0011710A" w:rsidRDefault="0011710A" w:rsidP="0011710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Low</w:t>
      </w:r>
    </w:p>
    <w:p w14:paraId="0F2B7B5D" w14:textId="38BF3951" w:rsidR="0011710A" w:rsidRDefault="0011710A" w:rsidP="0011710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Medium</w:t>
      </w:r>
    </w:p>
    <w:p w14:paraId="676B14FB" w14:textId="6E42DD55" w:rsidR="0011710A" w:rsidRDefault="0011710A" w:rsidP="0011710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High</w:t>
      </w:r>
    </w:p>
    <w:p w14:paraId="06E987DE" w14:textId="77777777" w:rsidR="0011710A" w:rsidRPr="0011710A" w:rsidRDefault="0011710A" w:rsidP="0011710A">
      <w:pPr>
        <w:pStyle w:val="ListParagraph"/>
        <w:ind w:left="1080"/>
        <w:rPr>
          <w:b/>
          <w:bCs/>
        </w:rPr>
      </w:pPr>
    </w:p>
    <w:p w14:paraId="09109041" w14:textId="36D35162" w:rsidR="0011710A" w:rsidRPr="0011710A" w:rsidRDefault="0011710A" w:rsidP="0011710A">
      <w:pPr>
        <w:pStyle w:val="ListParagraph"/>
        <w:numPr>
          <w:ilvl w:val="0"/>
          <w:numId w:val="16"/>
        </w:numPr>
        <w:rPr>
          <w:rStyle w:val="m7eme"/>
          <w:b/>
          <w:bCs/>
        </w:rPr>
      </w:pPr>
      <w:r w:rsidRPr="0011710A">
        <w:rPr>
          <w:rStyle w:val="m7eme"/>
          <w:rFonts w:ascii="docs-Roboto" w:hAnsi="docs-Roboto"/>
          <w:b/>
          <w:bCs/>
          <w:color w:val="202124"/>
          <w:shd w:val="clear" w:color="auto" w:fill="FFFFFF"/>
        </w:rPr>
        <w:t>Types of Software Testing</w:t>
      </w:r>
    </w:p>
    <w:p w14:paraId="7BAA8A6A" w14:textId="3BF21C4B" w:rsidR="0011710A" w:rsidRDefault="0011710A" w:rsidP="0011710A">
      <w:pPr>
        <w:pStyle w:val="ListParagraph"/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Answer:</w:t>
      </w:r>
    </w:p>
    <w:p w14:paraId="382709E0" w14:textId="3C5AC8D7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Compatibility Testing</w:t>
      </w:r>
    </w:p>
    <w:p w14:paraId="4B53129B" w14:textId="3521E3F3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Usability Testing</w:t>
      </w:r>
    </w:p>
    <w:p w14:paraId="62B4BCED" w14:textId="4F077C74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Performance Testing</w:t>
      </w:r>
    </w:p>
    <w:p w14:paraId="0839E6EC" w14:textId="42673E59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Security Testing</w:t>
      </w:r>
    </w:p>
    <w:p w14:paraId="72E31ACB" w14:textId="49A75D9D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Regression Testing</w:t>
      </w:r>
    </w:p>
    <w:p w14:paraId="2576DF62" w14:textId="7803A377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Smoke Testing</w:t>
      </w:r>
    </w:p>
    <w:p w14:paraId="0FC4DFC0" w14:textId="56164BFF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Alpha Testing</w:t>
      </w:r>
    </w:p>
    <w:p w14:paraId="132DEA05" w14:textId="44759391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 xml:space="preserve">Beta Testing </w:t>
      </w:r>
    </w:p>
    <w:p w14:paraId="527474A7" w14:textId="305F38FD" w:rsidR="0011710A" w:rsidRPr="0011710A" w:rsidRDefault="0011710A" w:rsidP="0011710A">
      <w:pPr>
        <w:pStyle w:val="ListParagraph"/>
        <w:numPr>
          <w:ilvl w:val="0"/>
          <w:numId w:val="18"/>
        </w:numPr>
        <w:rPr>
          <w:rStyle w:val="m7eme"/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Acceptance Testing</w:t>
      </w:r>
    </w:p>
    <w:p w14:paraId="14C14543" w14:textId="681E5EB1" w:rsidR="0011710A" w:rsidRPr="0011710A" w:rsidRDefault="0011710A" w:rsidP="0011710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System Testing</w:t>
      </w:r>
    </w:p>
    <w:p w14:paraId="35E53F25" w14:textId="77777777" w:rsidR="00EB7656" w:rsidRDefault="00EB7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6846D3" w14:textId="1755C7FD" w:rsidR="00F16E49" w:rsidRDefault="004C2FB1">
      <w:pPr>
        <w:rPr>
          <w:b/>
          <w:bCs/>
          <w:sz w:val="32"/>
          <w:szCs w:val="32"/>
        </w:rPr>
      </w:pPr>
      <w:r w:rsidRPr="00B07E7E">
        <w:rPr>
          <w:b/>
          <w:bCs/>
          <w:sz w:val="32"/>
          <w:szCs w:val="32"/>
        </w:rPr>
        <w:lastRenderedPageBreak/>
        <w:t>Part 6</w:t>
      </w:r>
      <w:r w:rsidR="00140247">
        <w:rPr>
          <w:b/>
          <w:bCs/>
          <w:sz w:val="32"/>
          <w:szCs w:val="32"/>
        </w:rPr>
        <w:t>. Critical Thinking</w:t>
      </w:r>
    </w:p>
    <w:p w14:paraId="1EE2F1B5" w14:textId="4CBFC7F8" w:rsidR="00140247" w:rsidRDefault="0014024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Instructions: Given the following business and functional requirements, provide necessary answers based on what is asked.</w:t>
      </w:r>
    </w:p>
    <w:p w14:paraId="797EBC9E" w14:textId="77777777" w:rsidR="00140247" w:rsidRPr="00B07E7E" w:rsidRDefault="00140247">
      <w:pPr>
        <w:rPr>
          <w:b/>
          <w:bCs/>
          <w:sz w:val="32"/>
          <w:szCs w:val="32"/>
        </w:rPr>
      </w:pPr>
    </w:p>
    <w:p w14:paraId="6A965969" w14:textId="37B653D1" w:rsidR="004C2FB1" w:rsidRPr="008058AA" w:rsidRDefault="008058AA" w:rsidP="008058AA">
      <w:pPr>
        <w:rPr>
          <w:b/>
          <w:bCs/>
        </w:rPr>
      </w:pPr>
      <w:r>
        <w:rPr>
          <w:b/>
          <w:bCs/>
        </w:rPr>
        <w:t xml:space="preserve">1. </w:t>
      </w:r>
      <w:r w:rsidR="00FA1E54" w:rsidRPr="008058AA">
        <w:rPr>
          <w:b/>
          <w:bCs/>
        </w:rPr>
        <w:t>Create 5 test cases to test the “Employee as user role” scenario.*</w:t>
      </w:r>
    </w:p>
    <w:p w14:paraId="49EADAD8" w14:textId="2801932B" w:rsidR="00FA1E54" w:rsidRDefault="00FA1E54" w:rsidP="004C2FB1">
      <w:r>
        <w:t>Answer:</w:t>
      </w:r>
    </w:p>
    <w:p w14:paraId="0899C902" w14:textId="3073DBBD" w:rsidR="00FA1E54" w:rsidRDefault="00234F7D" w:rsidP="004C2FB1">
      <w:r>
        <w:t>Test Case 1: Creating a new user with the “Employee” role and selecting “Full-time” employment.</w:t>
      </w:r>
    </w:p>
    <w:p w14:paraId="6B3759A4" w14:textId="77777777" w:rsidR="00234F7D" w:rsidRDefault="00234F7D" w:rsidP="00234F7D">
      <w:r>
        <w:t>Test Scenario:</w:t>
      </w:r>
    </w:p>
    <w:p w14:paraId="4A6E79CA" w14:textId="156E0ED7" w:rsidR="00234F7D" w:rsidRDefault="00234F7D" w:rsidP="00234F7D">
      <w:pPr>
        <w:pStyle w:val="ListParagraph"/>
        <w:numPr>
          <w:ilvl w:val="0"/>
          <w:numId w:val="5"/>
        </w:numPr>
      </w:pPr>
      <w:r>
        <w:t>Input: Select a role as “Employee” and enter other required fields</w:t>
      </w:r>
    </w:p>
    <w:p w14:paraId="48B76D9C" w14:textId="53B62851" w:rsidR="00234F7D" w:rsidRDefault="00234F7D" w:rsidP="00234F7D">
      <w:pPr>
        <w:pStyle w:val="ListParagraph"/>
        <w:numPr>
          <w:ilvl w:val="0"/>
          <w:numId w:val="5"/>
        </w:numPr>
      </w:pPr>
      <w:r>
        <w:t xml:space="preserve"> Expected result: The “</w:t>
      </w:r>
      <w:r w:rsidR="00794DD0">
        <w:t>Sub-Employment</w:t>
      </w:r>
      <w:r>
        <w:t>”</w:t>
      </w:r>
      <w:r w:rsidR="00794DD0">
        <w:t xml:space="preserve"> field should appear with a drop down menu with options “Full-time” and “Part-time”</w:t>
      </w:r>
    </w:p>
    <w:p w14:paraId="10EEBDD8" w14:textId="74E5F020" w:rsidR="00234F7D" w:rsidRDefault="00234F7D" w:rsidP="00234F7D">
      <w:pPr>
        <w:pStyle w:val="ListParagraph"/>
        <w:numPr>
          <w:ilvl w:val="0"/>
          <w:numId w:val="5"/>
        </w:numPr>
      </w:pPr>
      <w:r>
        <w:t>Expected result:</w:t>
      </w:r>
      <w:r w:rsidR="00794DD0">
        <w:t xml:space="preserve"> The “Hired Date” field (date picker) should be visible</w:t>
      </w:r>
    </w:p>
    <w:p w14:paraId="7764B51A" w14:textId="4A85BB56" w:rsidR="00234F7D" w:rsidRDefault="00794DD0" w:rsidP="00234F7D">
      <w:pPr>
        <w:pStyle w:val="ListParagraph"/>
        <w:numPr>
          <w:ilvl w:val="0"/>
          <w:numId w:val="5"/>
        </w:numPr>
      </w:pPr>
      <w:r>
        <w:t>Verify that the user is successfully created with the specified role, and the “Full-time” employment and “Hired Date” are accurate..</w:t>
      </w:r>
    </w:p>
    <w:p w14:paraId="236022D9" w14:textId="329C3E4D" w:rsidR="00234F7D" w:rsidRDefault="00234F7D" w:rsidP="00234F7D">
      <w:r>
        <w:t xml:space="preserve">Test Case </w:t>
      </w:r>
      <w:r>
        <w:t>2</w:t>
      </w:r>
      <w:r>
        <w:t>:</w:t>
      </w:r>
      <w:r w:rsidR="00794DD0">
        <w:t xml:space="preserve"> </w:t>
      </w:r>
    </w:p>
    <w:p w14:paraId="3A259442" w14:textId="668A187A" w:rsidR="00234F7D" w:rsidRDefault="00234F7D" w:rsidP="00234F7D">
      <w:r>
        <w:t>Test Scenario:</w:t>
      </w:r>
      <w:r w:rsidR="00794DD0">
        <w:t xml:space="preserve"> </w:t>
      </w:r>
      <w:r w:rsidR="00794DD0">
        <w:t>Creating a new user with the “Employee” role and selecting “Part-time” employment</w:t>
      </w:r>
    </w:p>
    <w:p w14:paraId="4EB56F02" w14:textId="4E8C1861" w:rsidR="00234F7D" w:rsidRDefault="00234F7D" w:rsidP="00234F7D">
      <w:pPr>
        <w:pStyle w:val="ListParagraph"/>
        <w:numPr>
          <w:ilvl w:val="0"/>
          <w:numId w:val="6"/>
        </w:numPr>
      </w:pPr>
      <w:r>
        <w:t>Input:</w:t>
      </w:r>
      <w:r w:rsidR="00D70B21">
        <w:t xml:space="preserve"> Select role as “Employee” and enter other required fields</w:t>
      </w:r>
    </w:p>
    <w:p w14:paraId="21708110" w14:textId="59FA7C1C" w:rsidR="00234F7D" w:rsidRDefault="00234F7D" w:rsidP="00234F7D">
      <w:pPr>
        <w:pStyle w:val="ListParagraph"/>
        <w:numPr>
          <w:ilvl w:val="0"/>
          <w:numId w:val="6"/>
        </w:numPr>
      </w:pPr>
      <w:r>
        <w:t xml:space="preserve"> Expected result:</w:t>
      </w:r>
      <w:r w:rsidR="00D70B21">
        <w:t xml:space="preserve"> </w:t>
      </w:r>
      <w:r w:rsidR="00D70B21">
        <w:t>The “Sub-Employment” field should appear with a drop down menu with options “Full-time” and “Part-time”</w:t>
      </w:r>
    </w:p>
    <w:p w14:paraId="7413F46A" w14:textId="26B2229C" w:rsidR="00234F7D" w:rsidRDefault="00234F7D" w:rsidP="00234F7D">
      <w:pPr>
        <w:pStyle w:val="ListParagraph"/>
        <w:numPr>
          <w:ilvl w:val="0"/>
          <w:numId w:val="6"/>
        </w:numPr>
      </w:pPr>
      <w:r>
        <w:t>Expected result:</w:t>
      </w:r>
      <w:r w:rsidR="00E06D91">
        <w:t xml:space="preserve"> </w:t>
      </w:r>
      <w:r w:rsidR="00556D01">
        <w:t>Selecting “Part-time” option should make the “Start Date” and “End Date”</w:t>
      </w:r>
      <w:r w:rsidR="00F454A3">
        <w:t xml:space="preserve"> date picker visible to the user.</w:t>
      </w:r>
    </w:p>
    <w:p w14:paraId="3C9469CA" w14:textId="77777777" w:rsidR="00234F7D" w:rsidRDefault="00234F7D" w:rsidP="00234F7D">
      <w:pPr>
        <w:pStyle w:val="ListParagraph"/>
        <w:numPr>
          <w:ilvl w:val="0"/>
          <w:numId w:val="6"/>
        </w:numPr>
      </w:pPr>
      <w:r>
        <w:t>S</w:t>
      </w:r>
    </w:p>
    <w:p w14:paraId="5CBB5420" w14:textId="7495E06F" w:rsidR="00234F7D" w:rsidRDefault="00234F7D" w:rsidP="00234F7D">
      <w:r>
        <w:t xml:space="preserve">Test Case </w:t>
      </w:r>
      <w:r>
        <w:t>3</w:t>
      </w:r>
      <w:r>
        <w:t>:</w:t>
      </w:r>
    </w:p>
    <w:p w14:paraId="1FA1ACFF" w14:textId="77777777" w:rsidR="00E06D91" w:rsidRDefault="00E06D91" w:rsidP="00E06D91">
      <w:r>
        <w:t>Test Scenario: Creating a new user with the “Employee” role and selecting “Part-time” employment</w:t>
      </w:r>
    </w:p>
    <w:p w14:paraId="18768729" w14:textId="77777777" w:rsidR="00E06D91" w:rsidRDefault="00E06D91" w:rsidP="00E06D91">
      <w:pPr>
        <w:pStyle w:val="ListParagraph"/>
        <w:numPr>
          <w:ilvl w:val="0"/>
          <w:numId w:val="10"/>
        </w:numPr>
      </w:pPr>
      <w:r>
        <w:t>Input: Select role as “Employee” and enter other required fields</w:t>
      </w:r>
    </w:p>
    <w:p w14:paraId="162BDF2D" w14:textId="46D6FAB8" w:rsidR="00E06D91" w:rsidRDefault="00E06D91" w:rsidP="00E06D91">
      <w:pPr>
        <w:pStyle w:val="ListParagraph"/>
        <w:numPr>
          <w:ilvl w:val="0"/>
          <w:numId w:val="10"/>
        </w:numPr>
      </w:pPr>
      <w:r>
        <w:t xml:space="preserve"> Expected result: The “Sub-Employment” field should appear with a </w:t>
      </w:r>
      <w:r w:rsidR="00F454A3">
        <w:t>drop-down</w:t>
      </w:r>
      <w:r>
        <w:t xml:space="preserve"> menu with options “Full-time” and “Part-time”</w:t>
      </w:r>
    </w:p>
    <w:p w14:paraId="2C1D8C6D" w14:textId="473CD679" w:rsidR="00E06D91" w:rsidRDefault="00E06D91" w:rsidP="00E06D91">
      <w:pPr>
        <w:pStyle w:val="ListParagraph"/>
        <w:numPr>
          <w:ilvl w:val="0"/>
          <w:numId w:val="10"/>
        </w:numPr>
      </w:pPr>
      <w:r>
        <w:t xml:space="preserve">Expected result: </w:t>
      </w:r>
      <w:r w:rsidR="00D418CA">
        <w:t>Selecting “</w:t>
      </w:r>
      <w:r w:rsidR="00D418CA">
        <w:t>Full-time</w:t>
      </w:r>
      <w:r w:rsidR="00D418CA">
        <w:t>” option should make the “</w:t>
      </w:r>
      <w:r w:rsidR="00D418CA">
        <w:t>Hired Date</w:t>
      </w:r>
      <w:r w:rsidR="00D418CA">
        <w:t>” date picker visible to the user.</w:t>
      </w:r>
    </w:p>
    <w:p w14:paraId="04A10B97" w14:textId="77777777" w:rsidR="00E06D91" w:rsidRDefault="00E06D91" w:rsidP="00E06D91">
      <w:pPr>
        <w:pStyle w:val="ListParagraph"/>
        <w:numPr>
          <w:ilvl w:val="0"/>
          <w:numId w:val="10"/>
        </w:numPr>
      </w:pPr>
      <w:r>
        <w:t>S</w:t>
      </w:r>
    </w:p>
    <w:p w14:paraId="34FEE080" w14:textId="29B61589" w:rsidR="00234F7D" w:rsidRDefault="00234F7D" w:rsidP="00234F7D">
      <w:r>
        <w:t xml:space="preserve">Test Case </w:t>
      </w:r>
      <w:r>
        <w:t>4</w:t>
      </w:r>
      <w:r>
        <w:t>:</w:t>
      </w:r>
    </w:p>
    <w:p w14:paraId="69BD1798" w14:textId="77777777" w:rsidR="00E06D91" w:rsidRDefault="00E06D91" w:rsidP="00E06D91">
      <w:r>
        <w:t>Test Scenario: Creating a new user with the “Employee” role and selecting “Part-time” employment</w:t>
      </w:r>
    </w:p>
    <w:p w14:paraId="163F037B" w14:textId="18F25DD7" w:rsidR="00E06D91" w:rsidRDefault="00E06D91" w:rsidP="00E06D91">
      <w:pPr>
        <w:pStyle w:val="ListParagraph"/>
        <w:numPr>
          <w:ilvl w:val="0"/>
          <w:numId w:val="11"/>
        </w:numPr>
      </w:pPr>
      <w:r>
        <w:t xml:space="preserve">Input: Select role as “Employee” and </w:t>
      </w:r>
      <w:r w:rsidR="00D418CA">
        <w:t>leaving the “Start Date” and “End Date”  field empty</w:t>
      </w:r>
    </w:p>
    <w:p w14:paraId="0A753052" w14:textId="388CFFE4" w:rsidR="00E06D91" w:rsidRDefault="00E06D91" w:rsidP="00E06D91">
      <w:pPr>
        <w:pStyle w:val="ListParagraph"/>
        <w:numPr>
          <w:ilvl w:val="0"/>
          <w:numId w:val="11"/>
        </w:numPr>
      </w:pPr>
      <w:r>
        <w:t xml:space="preserve">Expected result: The </w:t>
      </w:r>
      <w:r w:rsidR="00D418CA">
        <w:t>“Start Date” and “End Date”</w:t>
      </w:r>
      <w:r>
        <w:t xml:space="preserve"> field should </w:t>
      </w:r>
      <w:r w:rsidR="00D418CA">
        <w:t>be empty initially</w:t>
      </w:r>
    </w:p>
    <w:p w14:paraId="4CCB7AD4" w14:textId="38B243DD" w:rsidR="00E06D91" w:rsidRDefault="00D418CA" w:rsidP="00D418CA">
      <w:pPr>
        <w:pStyle w:val="ListParagraph"/>
        <w:numPr>
          <w:ilvl w:val="0"/>
          <w:numId w:val="11"/>
        </w:numPr>
      </w:pPr>
      <w:r>
        <w:t xml:space="preserve">Verify that an error message is displayed when trying to submit the form without entering a value for the </w:t>
      </w:r>
      <w:r>
        <w:t>“Start Date” and “End Date”</w:t>
      </w:r>
      <w:r>
        <w:t xml:space="preserve"> field.</w:t>
      </w:r>
    </w:p>
    <w:p w14:paraId="63228377" w14:textId="3FC67303" w:rsidR="00234F7D" w:rsidRDefault="00234F7D" w:rsidP="00234F7D">
      <w:r>
        <w:t xml:space="preserve">Test Case </w:t>
      </w:r>
      <w:r>
        <w:t>5</w:t>
      </w:r>
      <w:r>
        <w:t>:</w:t>
      </w:r>
    </w:p>
    <w:p w14:paraId="50E7D6EA" w14:textId="01D33CBD" w:rsidR="002F6F1B" w:rsidRDefault="002F6F1B" w:rsidP="002F6F1B">
      <w:r>
        <w:t>Test Scenario: Creating a new user with the “Employee” role and selecting “</w:t>
      </w:r>
      <w:r>
        <w:t>Full</w:t>
      </w:r>
      <w:r>
        <w:t>-time” employment</w:t>
      </w:r>
    </w:p>
    <w:p w14:paraId="692CAB9E" w14:textId="3E96F1FC" w:rsidR="002F6F1B" w:rsidRDefault="002F6F1B" w:rsidP="002F6F1B">
      <w:pPr>
        <w:pStyle w:val="ListParagraph"/>
        <w:numPr>
          <w:ilvl w:val="0"/>
          <w:numId w:val="13"/>
        </w:numPr>
      </w:pPr>
      <w:r>
        <w:t>Input: Select role as “Employee” and leaving the “</w:t>
      </w:r>
      <w:r>
        <w:t>Hired Date” field</w:t>
      </w:r>
      <w:r>
        <w:t xml:space="preserve"> empty</w:t>
      </w:r>
    </w:p>
    <w:p w14:paraId="71C0B9B7" w14:textId="49B6070E" w:rsidR="002F6F1B" w:rsidRDefault="002F6F1B" w:rsidP="002F6F1B">
      <w:pPr>
        <w:pStyle w:val="ListParagraph"/>
        <w:numPr>
          <w:ilvl w:val="0"/>
          <w:numId w:val="13"/>
        </w:numPr>
      </w:pPr>
      <w:r>
        <w:t>Expected result: The “Hired Date”</w:t>
      </w:r>
      <w:r>
        <w:t xml:space="preserve"> </w:t>
      </w:r>
      <w:r>
        <w:t xml:space="preserve">field should be empty </w:t>
      </w:r>
      <w:r>
        <w:t>initially.</w:t>
      </w:r>
    </w:p>
    <w:p w14:paraId="09A1A236" w14:textId="002C411D" w:rsidR="002F6F1B" w:rsidRDefault="002F6F1B" w:rsidP="002F6F1B">
      <w:pPr>
        <w:pStyle w:val="ListParagraph"/>
        <w:numPr>
          <w:ilvl w:val="0"/>
          <w:numId w:val="13"/>
        </w:numPr>
      </w:pPr>
      <w:r>
        <w:t xml:space="preserve">Verify that an error message is displayed when trying to submit the form without entering a value for the </w:t>
      </w:r>
      <w:r>
        <w:t>“Hired Date</w:t>
      </w:r>
      <w:r>
        <w:t>” field.</w:t>
      </w:r>
    </w:p>
    <w:p w14:paraId="2E57ED99" w14:textId="2965E55B" w:rsidR="00234F7D" w:rsidRPr="002C0E75" w:rsidRDefault="008058AA" w:rsidP="00234F7D">
      <w:pPr>
        <w:rPr>
          <w:b/>
          <w:bCs/>
        </w:rPr>
      </w:pPr>
      <w:r>
        <w:br/>
        <w:t xml:space="preserve">2. </w:t>
      </w:r>
      <w:r w:rsidR="00061CAC" w:rsidRPr="002C0E75">
        <w:rPr>
          <w:b/>
          <w:bCs/>
        </w:rPr>
        <w:t>Identify 5 possible scenarios based on the given requirements</w:t>
      </w:r>
    </w:p>
    <w:p w14:paraId="75E9B484" w14:textId="1E656D08" w:rsidR="00061CAC" w:rsidRDefault="00061CAC" w:rsidP="00234F7D">
      <w:r>
        <w:t>Answer:</w:t>
      </w:r>
    </w:p>
    <w:p w14:paraId="155B76C1" w14:textId="18AFC623" w:rsidR="00061CAC" w:rsidRDefault="00061CAC" w:rsidP="00061CAC">
      <w:pPr>
        <w:pStyle w:val="ListParagraph"/>
        <w:numPr>
          <w:ilvl w:val="0"/>
          <w:numId w:val="15"/>
        </w:numPr>
      </w:pPr>
      <w:r>
        <w:t>Creating a new user with the “Employee” role and selecting “Full-time” employment</w:t>
      </w:r>
    </w:p>
    <w:p w14:paraId="07ADA7F0" w14:textId="0FD8B2B9" w:rsidR="00061CAC" w:rsidRDefault="00061CAC" w:rsidP="00061CAC">
      <w:pPr>
        <w:pStyle w:val="ListParagraph"/>
        <w:numPr>
          <w:ilvl w:val="0"/>
          <w:numId w:val="15"/>
        </w:numPr>
      </w:pPr>
      <w:r>
        <w:t>Creating a new user with the “Employee” role and selecting</w:t>
      </w:r>
      <w:r>
        <w:t xml:space="preserve"> “Part-time” employment</w:t>
      </w:r>
    </w:p>
    <w:p w14:paraId="615E1271" w14:textId="07112893" w:rsidR="00061CAC" w:rsidRDefault="00061CAC" w:rsidP="00061CAC">
      <w:pPr>
        <w:pStyle w:val="ListParagraph"/>
        <w:numPr>
          <w:ilvl w:val="0"/>
          <w:numId w:val="15"/>
        </w:numPr>
      </w:pPr>
      <w:r>
        <w:t xml:space="preserve">Creating a new user with the “Employee” role and </w:t>
      </w:r>
      <w:r>
        <w:t xml:space="preserve">not </w:t>
      </w:r>
      <w:r>
        <w:t>selecting</w:t>
      </w:r>
      <w:r>
        <w:t xml:space="preserve"> a value for “Sub-Employment.”</w:t>
      </w:r>
    </w:p>
    <w:p w14:paraId="272688FF" w14:textId="77777777" w:rsidR="002C0E75" w:rsidRDefault="002C0E75" w:rsidP="00061CAC">
      <w:pPr>
        <w:pStyle w:val="ListParagraph"/>
        <w:numPr>
          <w:ilvl w:val="0"/>
          <w:numId w:val="15"/>
        </w:numPr>
      </w:pPr>
      <w:r>
        <w:t>Creating a new user with the “Employee” role and leaving the “</w:t>
      </w:r>
      <w:r>
        <w:t>Start Date</w:t>
      </w:r>
      <w:r>
        <w:t>”</w:t>
      </w:r>
      <w:r>
        <w:t xml:space="preserve"> and “End Date”</w:t>
      </w:r>
      <w:r>
        <w:t xml:space="preserve"> field empty.</w:t>
      </w:r>
    </w:p>
    <w:p w14:paraId="543C23CC" w14:textId="0AACEDAC" w:rsidR="00061CAC" w:rsidRDefault="00061CAC" w:rsidP="00061CAC">
      <w:pPr>
        <w:pStyle w:val="ListParagraph"/>
        <w:numPr>
          <w:ilvl w:val="0"/>
          <w:numId w:val="15"/>
        </w:numPr>
      </w:pPr>
      <w:r>
        <w:t xml:space="preserve">Creating a new user with the “Employee” role and </w:t>
      </w:r>
      <w:r w:rsidR="002C0E75">
        <w:t>leaving the “Hired Date” field empty.</w:t>
      </w:r>
    </w:p>
    <w:p w14:paraId="0B76A329" w14:textId="77777777" w:rsidR="00061CAC" w:rsidRDefault="00061CAC" w:rsidP="002C0E75">
      <w:pPr>
        <w:pStyle w:val="ListParagraph"/>
      </w:pPr>
    </w:p>
    <w:p w14:paraId="3C0C587E" w14:textId="77777777" w:rsidR="00234F7D" w:rsidRDefault="00234F7D" w:rsidP="00234F7D"/>
    <w:p w14:paraId="7A2611EF" w14:textId="77777777" w:rsidR="00234F7D" w:rsidRDefault="00234F7D" w:rsidP="00234F7D"/>
    <w:sectPr w:rsidR="00234F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167D" w14:textId="77777777" w:rsidR="00291E02" w:rsidRDefault="00291E02" w:rsidP="007C32AA">
      <w:pPr>
        <w:spacing w:after="0" w:line="240" w:lineRule="auto"/>
      </w:pPr>
      <w:r>
        <w:separator/>
      </w:r>
    </w:p>
  </w:endnote>
  <w:endnote w:type="continuationSeparator" w:id="0">
    <w:p w14:paraId="61B74923" w14:textId="77777777" w:rsidR="00291E02" w:rsidRDefault="00291E02" w:rsidP="007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1713" w14:textId="77777777" w:rsidR="00291E02" w:rsidRDefault="00291E02" w:rsidP="007C32AA">
      <w:pPr>
        <w:spacing w:after="0" w:line="240" w:lineRule="auto"/>
      </w:pPr>
      <w:r>
        <w:separator/>
      </w:r>
    </w:p>
  </w:footnote>
  <w:footnote w:type="continuationSeparator" w:id="0">
    <w:p w14:paraId="21CFACBC" w14:textId="77777777" w:rsidR="00291E02" w:rsidRDefault="00291E02" w:rsidP="007C3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EE965" w14:textId="5CC4A38A" w:rsidR="007C32AA" w:rsidRPr="007C32AA" w:rsidRDefault="007C32AA">
    <w:pPr>
      <w:pStyle w:val="Header"/>
      <w:rPr>
        <w:b/>
        <w:bCs/>
      </w:rPr>
    </w:pPr>
    <w:r w:rsidRPr="007C32AA">
      <w:rPr>
        <w:b/>
        <w:bCs/>
      </w:rPr>
      <w:t>Francis C. Candelaria</w:t>
    </w:r>
    <w:r w:rsidRPr="007C32AA">
      <w:rPr>
        <w:b/>
        <w:bCs/>
      </w:rPr>
      <w:tab/>
    </w:r>
    <w:r w:rsidRPr="007C32AA">
      <w:rPr>
        <w:b/>
        <w:bCs/>
      </w:rPr>
      <w:tab/>
      <w:t>IT ELECTIVE 2</w:t>
    </w:r>
  </w:p>
  <w:p w14:paraId="223A5FBE" w14:textId="11A14044" w:rsidR="007C32AA" w:rsidRPr="007C32AA" w:rsidRDefault="007C32AA">
    <w:pPr>
      <w:pStyle w:val="Header"/>
      <w:rPr>
        <w:b/>
        <w:bCs/>
      </w:rPr>
    </w:pPr>
    <w:r w:rsidRPr="007C32AA">
      <w:rPr>
        <w:b/>
        <w:bCs/>
      </w:rPr>
      <w:t>BSIT 3-2</w:t>
    </w:r>
    <w:r w:rsidRPr="007C32AA">
      <w:rPr>
        <w:b/>
        <w:bCs/>
      </w:rPr>
      <w:tab/>
    </w:r>
    <w:r w:rsidRPr="007C32AA">
      <w:rPr>
        <w:b/>
        <w:bCs/>
      </w:rPr>
      <w:tab/>
      <w:t>Midterm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44C6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4D13"/>
    <w:multiLevelType w:val="hybridMultilevel"/>
    <w:tmpl w:val="22C4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45BB"/>
    <w:multiLevelType w:val="hybridMultilevel"/>
    <w:tmpl w:val="D6A4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B2D94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01E7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1832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E6B71"/>
    <w:multiLevelType w:val="hybridMultilevel"/>
    <w:tmpl w:val="9DFC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97EB8"/>
    <w:multiLevelType w:val="hybridMultilevel"/>
    <w:tmpl w:val="5482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10D2F"/>
    <w:multiLevelType w:val="hybridMultilevel"/>
    <w:tmpl w:val="9E8E5846"/>
    <w:lvl w:ilvl="0" w:tplc="A2AC49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63E13"/>
    <w:multiLevelType w:val="hybridMultilevel"/>
    <w:tmpl w:val="892CF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B3703"/>
    <w:multiLevelType w:val="hybridMultilevel"/>
    <w:tmpl w:val="CC7E8EFE"/>
    <w:lvl w:ilvl="0" w:tplc="746E10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250144"/>
    <w:multiLevelType w:val="hybridMultilevel"/>
    <w:tmpl w:val="855C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D3267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B56BC"/>
    <w:multiLevelType w:val="hybridMultilevel"/>
    <w:tmpl w:val="A6B4E5FE"/>
    <w:lvl w:ilvl="0" w:tplc="38EC037A">
      <w:start w:val="1"/>
      <w:numFmt w:val="decimal"/>
      <w:lvlText w:val="%1."/>
      <w:lvlJc w:val="left"/>
      <w:pPr>
        <w:ind w:left="1800" w:hanging="360"/>
      </w:pPr>
      <w:rPr>
        <w:rFonts w:ascii="docs-Roboto" w:hAnsi="docs-Roboto"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F8850D7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D2016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32B1"/>
    <w:multiLevelType w:val="hybridMultilevel"/>
    <w:tmpl w:val="1138E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153"/>
    <w:multiLevelType w:val="hybridMultilevel"/>
    <w:tmpl w:val="C5109064"/>
    <w:lvl w:ilvl="0" w:tplc="7BB8E3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EF1DE6"/>
    <w:multiLevelType w:val="hybridMultilevel"/>
    <w:tmpl w:val="0548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1643E"/>
    <w:multiLevelType w:val="hybridMultilevel"/>
    <w:tmpl w:val="1138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59221">
    <w:abstractNumId w:val="18"/>
  </w:num>
  <w:num w:numId="2" w16cid:durableId="2136950219">
    <w:abstractNumId w:val="11"/>
  </w:num>
  <w:num w:numId="3" w16cid:durableId="232351865">
    <w:abstractNumId w:val="9"/>
  </w:num>
  <w:num w:numId="4" w16cid:durableId="2102558692">
    <w:abstractNumId w:val="1"/>
  </w:num>
  <w:num w:numId="5" w16cid:durableId="360127956">
    <w:abstractNumId w:val="19"/>
  </w:num>
  <w:num w:numId="6" w16cid:durableId="1169365322">
    <w:abstractNumId w:val="12"/>
  </w:num>
  <w:num w:numId="7" w16cid:durableId="5838666">
    <w:abstractNumId w:val="14"/>
  </w:num>
  <w:num w:numId="8" w16cid:durableId="1218280638">
    <w:abstractNumId w:val="3"/>
  </w:num>
  <w:num w:numId="9" w16cid:durableId="437023711">
    <w:abstractNumId w:val="0"/>
  </w:num>
  <w:num w:numId="10" w16cid:durableId="440491950">
    <w:abstractNumId w:val="15"/>
  </w:num>
  <w:num w:numId="11" w16cid:durableId="1523280244">
    <w:abstractNumId w:val="5"/>
  </w:num>
  <w:num w:numId="12" w16cid:durableId="1732120678">
    <w:abstractNumId w:val="16"/>
  </w:num>
  <w:num w:numId="13" w16cid:durableId="659892228">
    <w:abstractNumId w:val="4"/>
  </w:num>
  <w:num w:numId="14" w16cid:durableId="1234048523">
    <w:abstractNumId w:val="6"/>
  </w:num>
  <w:num w:numId="15" w16cid:durableId="1179927188">
    <w:abstractNumId w:val="2"/>
  </w:num>
  <w:num w:numId="16" w16cid:durableId="1149326595">
    <w:abstractNumId w:val="7"/>
  </w:num>
  <w:num w:numId="17" w16cid:durableId="1910580174">
    <w:abstractNumId w:val="8"/>
  </w:num>
  <w:num w:numId="18" w16cid:durableId="719520811">
    <w:abstractNumId w:val="13"/>
  </w:num>
  <w:num w:numId="19" w16cid:durableId="1113861480">
    <w:abstractNumId w:val="10"/>
  </w:num>
  <w:num w:numId="20" w16cid:durableId="13576589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8B"/>
    <w:rsid w:val="00061CAC"/>
    <w:rsid w:val="0011710A"/>
    <w:rsid w:val="00140247"/>
    <w:rsid w:val="00234F7D"/>
    <w:rsid w:val="00291E02"/>
    <w:rsid w:val="002C0E75"/>
    <w:rsid w:val="002F6F1B"/>
    <w:rsid w:val="003D678B"/>
    <w:rsid w:val="004C2FB1"/>
    <w:rsid w:val="00537EC8"/>
    <w:rsid w:val="00556D01"/>
    <w:rsid w:val="00794DD0"/>
    <w:rsid w:val="007C32AA"/>
    <w:rsid w:val="008058AA"/>
    <w:rsid w:val="00963C0C"/>
    <w:rsid w:val="00B07E7E"/>
    <w:rsid w:val="00D418CA"/>
    <w:rsid w:val="00D70B21"/>
    <w:rsid w:val="00DE7F0F"/>
    <w:rsid w:val="00E06D91"/>
    <w:rsid w:val="00EB7656"/>
    <w:rsid w:val="00F16E49"/>
    <w:rsid w:val="00F454A3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2557"/>
  <w15:chartTrackingRefBased/>
  <w15:docId w15:val="{D737BE06-3CA2-4804-ADAD-3EAF7C79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AA"/>
  </w:style>
  <w:style w:type="paragraph" w:styleId="Footer">
    <w:name w:val="footer"/>
    <w:basedOn w:val="Normal"/>
    <w:link w:val="FooterChar"/>
    <w:uiPriority w:val="99"/>
    <w:unhideWhenUsed/>
    <w:rsid w:val="007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AA"/>
  </w:style>
  <w:style w:type="character" w:customStyle="1" w:styleId="m7eme">
    <w:name w:val="m7eme"/>
    <w:basedOn w:val="DefaultParagraphFont"/>
    <w:rsid w:val="0011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15</cp:revision>
  <dcterms:created xsi:type="dcterms:W3CDTF">2023-05-20T01:34:00Z</dcterms:created>
  <dcterms:modified xsi:type="dcterms:W3CDTF">2023-05-20T02:56:00Z</dcterms:modified>
</cp:coreProperties>
</file>