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F457D" w14:textId="5D17C263" w:rsidR="00F16E49" w:rsidRDefault="009C28B0"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"My Last Farewell"</w:t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translation by Encarnacion Alzona &amp; Isidro Escare Abeto</w:t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Farewell, my adored Land, region of the sun caressed,</w:t>
      </w:r>
      <w:r>
        <w:rPr>
          <w:rFonts w:ascii="Arial" w:hAnsi="Arial" w:cs="Arial"/>
          <w:color w:val="202122"/>
          <w:sz w:val="21"/>
          <w:szCs w:val="21"/>
        </w:rPr>
        <w:br/>
      </w:r>
      <w:hyperlink r:id="rId4" w:tooltip="Pearl of the Orient Sea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Pearl of the Orient Sea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our Eden lost,</w:t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With gladness I give you my life, sad and repressed;</w:t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And were it more brilliant, more fresh and at its best,</w:t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 would still give it to you for your welfare at most.</w:t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On the fields of battle, in the fury of fight,</w:t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Others give you their lives without pain or hesitancy,</w:t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 place does not matter: cypress, laurel, lily white;</w:t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Scaffold, open field, conflict or martyrdom's site,</w:t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It is the same if asked by the home and country.</w:t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 die as I see tints on the sky b'gin to show</w:t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And at last announce the day, after a gloomy night;</w:t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If you need a hue to dye your matutinal glow,</w:t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Pour my blood and at the right moment spread it so,</w:t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And gild it with a reflection of your nascent light</w:t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My dreams, when scarcely a lad adolescent,</w:t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My dreams when already a youth, full of vigor to attain,</w:t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Were to see you, Gem of the Sea of the Orient,</w:t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Your dark eyes dry, smooth brow held to a high plane,</w:t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Without frown, without wrinkles and of shame without stain.</w:t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My life's fancy, my ardent, passionate desire,</w:t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Hail! Cries out the soul to you, that will soon part from thee;</w:t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Hail! How sweet 'tis to fall that fullness you may acquire;</w:t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To die to give you life, 'neath your skies to expire,</w:t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And in thy mystic land to sleep through eternity!</w:t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If over my tomb some day, you would see blow,</w:t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 simple humble flow'r amidst thick grasses,</w:t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Bring it up to your lips and kiss my soul so,</w:t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And under the cold tomb, I may feel on my brow,</w:t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Warmth of your breath, a whiff of thy tenderness.</w:t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Let the moon with soft, gentle light me descry,</w:t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Let the dawn send forth its fleeting, brilliant light,</w:t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In murmurs grave allow the wind to sigh,</w:t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And should a bird descend on my cross and alight,</w:t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Let the bird intone a song of peace o'er my site.</w:t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Let the burning sun the raindrops vaporize</w:t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And with my clamor behind return pure to the sky;</w:t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Let a friend shed tears over my early demise;</w:t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And on quiet afternoons when one prays for me on high,</w:t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Pray too, oh, my Motherland, that in God may rest I.</w:t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Pray thee for all the hapless who have died,</w:t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For all those who unequalled torments have undergone;</w:t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For our poor mothers who in bitterness have cried;</w:t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For orphans, widows and captives to tortures were shied,</w:t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And pray too that you may see your own redemption.</w:t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And when the dark night wraps the cemet'ry</w:t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And only the dead to vigil there are left alone,</w:t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Don't disturb their repose, disturb not the mystery:</w:t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If thou hear the sounds of cithern or psaltery,</w:t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It is I, dear Country, who, a song t'you intone.</w:t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And when my grave by all is no more remembered,</w:t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With neither cross nor stone to mark its place,</w:t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Let it be plowed by man, with spade let it be scattered</w:t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And my ashes ere to nothingness are restored,</w:t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Let them turn to dust to cover thy earthly space.</w:t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>Then it doesn't matter that you should forget me:</w:t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Your atmosphere, your skies, your vales I'll sweep;</w:t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Vibrant and clear note to your ears I shall be:</w:t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Aroma, light, hues, murmur, song, moanings deep,</w:t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Constantly repeating the essence of the faith I keep.</w:t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My idolized Country, for whom I most gravely pine,</w:t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Dear Philippines, to my last goodbye, oh, harken</w:t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There I leave all: my parents, loves of mine,</w:t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I'll go where there are no slaves, tyrants or hangmen</w:t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Where faith does not kill and where God alone does reign.</w:t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Farewell, parents, brothers, beloved by me,</w:t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Friends of my childhood, in the home distressed;</w:t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Give thanks that now I rest from the wearisome day;</w:t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Farewell, sweet stranger, my friend, who brightened my way;</w:t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Farewell to all I love; to die is to rest.</w:t>
      </w:r>
    </w:p>
    <w:sectPr w:rsidR="00F16E49" w:rsidSect="00E06ADD">
      <w:pgSz w:w="12240" w:h="15840" w:code="1"/>
      <w:pgMar w:top="1440" w:right="1440" w:bottom="1440" w:left="1440" w:header="720" w:footer="720" w:gutter="0"/>
      <w:cols w:num="2" w:space="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8B0"/>
    <w:rsid w:val="00075B89"/>
    <w:rsid w:val="00537EC8"/>
    <w:rsid w:val="009C28B0"/>
    <w:rsid w:val="00E06ADD"/>
    <w:rsid w:val="00EC2E45"/>
    <w:rsid w:val="00F1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3EF0"/>
  <w15:chartTrackingRefBased/>
  <w15:docId w15:val="{124C4A43-33AD-4296-9098-A1BFC316E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8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8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8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8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8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8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8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8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8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8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8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8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8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8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8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8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8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8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8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8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8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8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8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8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8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8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8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8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9C28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Pearl_of_the_Orient_Se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555</Words>
  <Characters>3166</Characters>
  <Application>Microsoft Office Word</Application>
  <DocSecurity>0</DocSecurity>
  <Lines>26</Lines>
  <Paragraphs>7</Paragraphs>
  <ScaleCrop>false</ScaleCrop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C. Candelaria</dc:creator>
  <cp:keywords/>
  <dc:description/>
  <cp:lastModifiedBy>Francis C. Candelaria</cp:lastModifiedBy>
  <cp:revision>1</cp:revision>
  <dcterms:created xsi:type="dcterms:W3CDTF">2024-01-13T07:33:00Z</dcterms:created>
  <dcterms:modified xsi:type="dcterms:W3CDTF">2024-01-13T07:33:00Z</dcterms:modified>
</cp:coreProperties>
</file>