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FBEC7" w14:textId="77777777" w:rsidR="008F46A7" w:rsidRPr="009C7A4D" w:rsidRDefault="008F46A7" w:rsidP="008F46A7">
      <w:pPr>
        <w:pBdr>
          <w:top w:val="none" w:sz="0" w:space="0" w:color="auto"/>
          <w:left w:val="none" w:sz="0" w:space="0" w:color="auto"/>
          <w:bottom w:val="none" w:sz="0" w:space="0" w:color="auto"/>
          <w:right w:val="none" w:sz="0" w:space="0" w:color="auto"/>
          <w:between w:val="none" w:sz="0" w:space="0" w:color="auto"/>
          <w:bar w:val="none" w:sz="0" w:color="auto"/>
        </w:pBdr>
        <w:jc w:val="both"/>
        <w:rPr>
          <w:b/>
        </w:rPr>
      </w:pPr>
      <w:r w:rsidRPr="009C7A4D">
        <w:rPr>
          <w:b/>
        </w:rPr>
        <w:t>Chapter 2: Introduction</w:t>
      </w:r>
    </w:p>
    <w:p w14:paraId="19168182" w14:textId="77777777" w:rsidR="008F46A7" w:rsidRDefault="008F46A7" w:rsidP="008F46A7">
      <w:pPr>
        <w:pBdr>
          <w:top w:val="none" w:sz="0" w:space="0" w:color="auto"/>
          <w:left w:val="none" w:sz="0" w:space="0" w:color="auto"/>
          <w:bottom w:val="none" w:sz="0" w:space="0" w:color="auto"/>
          <w:right w:val="none" w:sz="0" w:space="0" w:color="auto"/>
          <w:between w:val="none" w:sz="0" w:space="0" w:color="auto"/>
          <w:bar w:val="none" w:sz="0" w:color="auto"/>
        </w:pBdr>
        <w:jc w:val="both"/>
      </w:pPr>
    </w:p>
    <w:p w14:paraId="0F7307F6" w14:textId="476271DA" w:rsidR="008F46A7" w:rsidRDefault="008F46A7" w:rsidP="008F46A7">
      <w:pPr>
        <w:pBdr>
          <w:top w:val="none" w:sz="0" w:space="0" w:color="auto"/>
          <w:left w:val="none" w:sz="0" w:space="0" w:color="auto"/>
          <w:bottom w:val="none" w:sz="0" w:space="0" w:color="auto"/>
          <w:right w:val="none" w:sz="0" w:space="0" w:color="auto"/>
          <w:between w:val="none" w:sz="0" w:space="0" w:color="auto"/>
          <w:bar w:val="none" w:sz="0" w:color="auto"/>
        </w:pBdr>
        <w:jc w:val="both"/>
      </w:pPr>
      <w:r>
        <w:t>In this capstone project</w:t>
      </w:r>
      <w:r w:rsidR="00857E1D">
        <w:t xml:space="preserve"> </w:t>
      </w:r>
      <w:r>
        <w:t xml:space="preserve">an unmanned aerial vehicle (UAV), also known as drone, </w:t>
      </w:r>
      <w:r w:rsidR="00857E1D">
        <w:t>w</w:t>
      </w:r>
      <w:r w:rsidR="00604784">
        <w:t>as</w:t>
      </w:r>
      <w:r w:rsidR="00857E1D">
        <w:t xml:space="preserve"> designed </w:t>
      </w:r>
      <w:r>
        <w:t xml:space="preserve">from scratch. </w:t>
      </w:r>
      <w:r w:rsidR="00C5180E" w:rsidRPr="00C5180E">
        <w:t xml:space="preserve">A UAV or drone can be defined as an aircraft that does not carry a human pilot or passenger and is fully or partially autonomous. The term unmanned aerial system (UAS) is used when the selection of the </w:t>
      </w:r>
      <w:r w:rsidR="0065304D">
        <w:t>GCS</w:t>
      </w:r>
      <w:r w:rsidR="00C5180E" w:rsidRPr="00C5180E">
        <w:t xml:space="preserve"> and communications unit is included in the design. The term UAS includes the whole system involved when operating a UAV. Thus, in truth, for this project, a UAS w</w:t>
      </w:r>
      <w:r w:rsidR="00604784">
        <w:t>as</w:t>
      </w:r>
      <w:r w:rsidR="00C5180E" w:rsidRPr="00C5180E">
        <w:t xml:space="preserve"> </w:t>
      </w:r>
      <w:r w:rsidR="00604784">
        <w:t>developed</w:t>
      </w:r>
      <w:r w:rsidR="00C5180E" w:rsidRPr="00C5180E">
        <w:t xml:space="preserve"> since the vehicle must be </w:t>
      </w:r>
      <w:r w:rsidR="00604784">
        <w:t>designed</w:t>
      </w:r>
      <w:r w:rsidR="00C5180E" w:rsidRPr="00C5180E">
        <w:t xml:space="preserve"> along with an interface to interact with it and a communication scheme to facilitate this interaction.</w:t>
      </w:r>
    </w:p>
    <w:p w14:paraId="4B051087" w14:textId="77777777" w:rsidR="008F46A7" w:rsidRDefault="008F46A7" w:rsidP="008F46A7">
      <w:pPr>
        <w:pBdr>
          <w:top w:val="none" w:sz="0" w:space="0" w:color="auto"/>
          <w:left w:val="none" w:sz="0" w:space="0" w:color="auto"/>
          <w:bottom w:val="none" w:sz="0" w:space="0" w:color="auto"/>
          <w:right w:val="none" w:sz="0" w:space="0" w:color="auto"/>
          <w:between w:val="none" w:sz="0" w:space="0" w:color="auto"/>
          <w:bar w:val="none" w:sz="0" w:color="auto"/>
        </w:pBdr>
        <w:jc w:val="both"/>
      </w:pPr>
    </w:p>
    <w:p w14:paraId="1C57F2AC" w14:textId="4EB71F58" w:rsidR="008F46A7" w:rsidRDefault="008F46A7" w:rsidP="008F46A7">
      <w:pPr>
        <w:pBdr>
          <w:top w:val="none" w:sz="0" w:space="0" w:color="auto"/>
          <w:left w:val="none" w:sz="0" w:space="0" w:color="auto"/>
          <w:bottom w:val="none" w:sz="0" w:space="0" w:color="auto"/>
          <w:right w:val="none" w:sz="0" w:space="0" w:color="auto"/>
          <w:between w:val="none" w:sz="0" w:space="0" w:color="auto"/>
          <w:bar w:val="none" w:sz="0" w:color="auto"/>
        </w:pBdr>
        <w:jc w:val="both"/>
      </w:pPr>
      <w:r>
        <w:t>Th</w:t>
      </w:r>
      <w:r w:rsidR="007D5834">
        <w:t>e</w:t>
      </w:r>
      <w:r>
        <w:t xml:space="preserve"> design</w:t>
      </w:r>
      <w:r w:rsidR="007D5834">
        <w:t xml:space="preserve"> </w:t>
      </w:r>
      <w:r>
        <w:t>compete</w:t>
      </w:r>
      <w:r w:rsidR="007D5834">
        <w:t>d</w:t>
      </w:r>
      <w:r>
        <w:t xml:space="preserve"> with that of other universities as part </w:t>
      </w:r>
      <w:r w:rsidR="0065304D">
        <w:t>of</w:t>
      </w:r>
      <w:r>
        <w:t xml:space="preserve"> Honeywell’s </w:t>
      </w:r>
      <w:r w:rsidRPr="00D41D8C">
        <w:t>first annual navigation challenge competition</w:t>
      </w:r>
      <w:r>
        <w:t xml:space="preserve">. </w:t>
      </w:r>
      <w:r w:rsidR="007D5834">
        <w:t>Initially, t</w:t>
      </w:r>
      <w:r>
        <w:t xml:space="preserve">he UAV design </w:t>
      </w:r>
      <w:r w:rsidR="007D5834">
        <w:t>had to</w:t>
      </w:r>
      <w:r>
        <w:t xml:space="preserve"> </w:t>
      </w:r>
      <w:r w:rsidRPr="008F46A7">
        <w:t xml:space="preserve">integrate the HGuideN580 navigator that </w:t>
      </w:r>
      <w:r w:rsidR="007D5834">
        <w:t>was going to be</w:t>
      </w:r>
      <w:r w:rsidRPr="008F46A7">
        <w:t xml:space="preserve"> provided by Honeywell</w:t>
      </w:r>
      <w:r w:rsidR="007D5834">
        <w:t xml:space="preserve">. Then, using Honeywell’s navigator the UAV had to be </w:t>
      </w:r>
      <w:r>
        <w:t xml:space="preserve">capable of flying autonomously </w:t>
      </w:r>
      <w:r w:rsidRPr="00D41D8C">
        <w:t>along a predetermined flightpath</w:t>
      </w:r>
      <w:r>
        <w:t xml:space="preserve"> established through waypoints. According to </w:t>
      </w:r>
      <w:r w:rsidRPr="00D2576C">
        <w:rPr>
          <w:rFonts w:eastAsia="Times New Roman"/>
          <w:color w:val="000000"/>
          <w:bdr w:val="none" w:sz="0" w:space="0" w:color="auto"/>
        </w:rPr>
        <w:t>Clough</w:t>
      </w:r>
      <w:r>
        <w:rPr>
          <w:rFonts w:eastAsia="Times New Roman"/>
          <w:color w:val="000000"/>
          <w:bdr w:val="none" w:sz="0" w:space="0" w:color="auto"/>
        </w:rPr>
        <w:t>, this is considered as level 1 autonomy for the UAV since it will only have the capability of executing preplanned missions</w:t>
      </w:r>
      <w:r w:rsidR="00C5180E">
        <w:rPr>
          <w:rFonts w:eastAsia="Times New Roman"/>
          <w:color w:val="000000"/>
          <w:bdr w:val="none" w:sz="0" w:space="0" w:color="auto"/>
        </w:rPr>
        <w:t xml:space="preserve"> [1]</w:t>
      </w:r>
      <w:r>
        <w:rPr>
          <w:rFonts w:eastAsia="Times New Roman"/>
          <w:color w:val="000000"/>
          <w:bdr w:val="none" w:sz="0" w:space="0" w:color="auto"/>
        </w:rPr>
        <w:t>.</w:t>
      </w:r>
    </w:p>
    <w:p w14:paraId="75056BF9" w14:textId="77777777" w:rsidR="008F46A7" w:rsidRDefault="008F46A7" w:rsidP="008F46A7">
      <w:pPr>
        <w:pBdr>
          <w:top w:val="none" w:sz="0" w:space="0" w:color="auto"/>
          <w:left w:val="none" w:sz="0" w:space="0" w:color="auto"/>
          <w:bottom w:val="none" w:sz="0" w:space="0" w:color="auto"/>
          <w:right w:val="none" w:sz="0" w:space="0" w:color="auto"/>
          <w:between w:val="none" w:sz="0" w:space="0" w:color="auto"/>
          <w:bar w:val="none" w:sz="0" w:color="auto"/>
        </w:pBdr>
        <w:jc w:val="both"/>
      </w:pPr>
    </w:p>
    <w:p w14:paraId="728615E0" w14:textId="4EBF35AF" w:rsidR="008F46A7" w:rsidRPr="002B5A12" w:rsidRDefault="008F46A7" w:rsidP="008F46A7">
      <w:pPr>
        <w:pBdr>
          <w:top w:val="none" w:sz="0" w:space="0" w:color="auto"/>
          <w:left w:val="none" w:sz="0" w:space="0" w:color="auto"/>
          <w:bottom w:val="none" w:sz="0" w:space="0" w:color="auto"/>
          <w:right w:val="none" w:sz="0" w:space="0" w:color="auto"/>
          <w:between w:val="none" w:sz="0" w:space="0" w:color="auto"/>
          <w:bar w:val="none" w:sz="0" w:color="auto"/>
        </w:pBdr>
        <w:jc w:val="both"/>
      </w:pPr>
      <w:r>
        <w:t>Apart from the type of autonomy, there is also a set of basic factors that must be taken into consideration for the UAV design which are weight, lift, drag, and thrust. According to these parameters, elements such as frame, motors, propellers, and batteries are identified</w:t>
      </w:r>
      <w:r w:rsidR="0065304D" w:rsidRPr="0065304D">
        <w:t xml:space="preserve">, as well as some electrical components such as the flight controller and the electronic speed controllers (ESCs). </w:t>
      </w:r>
      <w:r>
        <w:t>Flight controllers are designed to assist UAV flight. However, they must be fed information from the user</w:t>
      </w:r>
      <w:r w:rsidR="00551ADD">
        <w:t xml:space="preserve"> specifying the desired state or position</w:t>
      </w:r>
      <w:r>
        <w:t xml:space="preserve"> to execute their function. </w:t>
      </w:r>
      <w:r w:rsidR="00551ADD">
        <w:t>The drone may interpret the desired position in two different ways depending on the mode in which it is operating. If it is in manual mode, then it will interpret the desired position by receiving values for throttle, roll, pitch, and yaw. If it is in autonomous mode, then it will interpret the desired position by receiving values for coordinates x, y, z.</w:t>
      </w:r>
      <w:r w:rsidR="003A6286">
        <w:t xml:space="preserve"> </w:t>
      </w:r>
      <w:r w:rsidR="005B204B" w:rsidRPr="005B204B">
        <w:t>The drone must be able to interpret the desired position for every instance of time.</w:t>
      </w:r>
      <w:r>
        <w:t xml:space="preserve"> According to this information, the flight controller will receive information from its navigator </w:t>
      </w:r>
      <w:r w:rsidR="00A1560E">
        <w:t xml:space="preserve">or sensing devices </w:t>
      </w:r>
      <w:r>
        <w:t>and send separate digital signals to each of the UAV’s ESCs. Then, the function of the ESCs is to receive these digital signals known as pulse width modulation</w:t>
      </w:r>
      <w:r w:rsidR="00A1560E">
        <w:t>s</w:t>
      </w:r>
      <w:r>
        <w:t xml:space="preserve"> (PWM</w:t>
      </w:r>
      <w:r w:rsidR="00A1560E">
        <w:t>s</w:t>
      </w:r>
      <w:r>
        <w:t xml:space="preserve">) and control the revolutions per minute of the UAV’s motors and power them at the same time. Since the UAV </w:t>
      </w:r>
      <w:r w:rsidR="00603F71">
        <w:t xml:space="preserve">was designed </w:t>
      </w:r>
      <w:r>
        <w:t xml:space="preserve">from scratch, all these elements </w:t>
      </w:r>
      <w:r w:rsidR="00603F71">
        <w:t>had to</w:t>
      </w:r>
      <w:r>
        <w:t xml:space="preserve"> be individually selected</w:t>
      </w:r>
      <w:r w:rsidR="00603F71">
        <w:t>. As a result,</w:t>
      </w:r>
      <w:r>
        <w:t xml:space="preserve"> comparisons between products </w:t>
      </w:r>
      <w:r w:rsidR="00B77F97">
        <w:t xml:space="preserve">of the same type </w:t>
      </w:r>
      <w:r w:rsidR="00603F71">
        <w:t xml:space="preserve">were executed </w:t>
      </w:r>
      <w:r>
        <w:t xml:space="preserve">and </w:t>
      </w:r>
      <w:r w:rsidR="00603F71">
        <w:t xml:space="preserve">the </w:t>
      </w:r>
      <w:r>
        <w:t xml:space="preserve">compatibility between each of the selected </w:t>
      </w:r>
      <w:r w:rsidR="00B77F97">
        <w:t>component</w:t>
      </w:r>
      <w:r w:rsidR="00603F71">
        <w:t>s</w:t>
      </w:r>
      <w:r w:rsidR="00B77F97">
        <w:t xml:space="preserve"> for the design</w:t>
      </w:r>
      <w:r w:rsidR="00603F71">
        <w:t xml:space="preserve"> was verified</w:t>
      </w:r>
      <w:r>
        <w:t>. Th</w:t>
      </w:r>
      <w:r w:rsidR="00603F71">
        <w:t>is</w:t>
      </w:r>
      <w:r>
        <w:t xml:space="preserve"> selection process </w:t>
      </w:r>
      <w:r w:rsidR="00603F71">
        <w:t>is</w:t>
      </w:r>
      <w:r>
        <w:t xml:space="preserve"> described in more detail through the </w:t>
      </w:r>
      <w:r w:rsidR="00343C2B">
        <w:t>p</w:t>
      </w:r>
      <w:r>
        <w:t xml:space="preserve">roject </w:t>
      </w:r>
      <w:r w:rsidR="00343C2B">
        <w:t>s</w:t>
      </w:r>
      <w:r>
        <w:t xml:space="preserve">olution section </w:t>
      </w:r>
      <w:r w:rsidR="00603F71">
        <w:t>in this</w:t>
      </w:r>
      <w:r>
        <w:t xml:space="preserve"> report.</w:t>
      </w:r>
    </w:p>
    <w:p w14:paraId="2BD4E966" w14:textId="77777777" w:rsidR="008F46A7" w:rsidRPr="00774C27" w:rsidRDefault="008F46A7" w:rsidP="008F46A7">
      <w:pPr>
        <w:pBdr>
          <w:top w:val="none" w:sz="0" w:space="0" w:color="auto"/>
          <w:left w:val="none" w:sz="0" w:space="0" w:color="auto"/>
          <w:bottom w:val="none" w:sz="0" w:space="0" w:color="auto"/>
          <w:right w:val="none" w:sz="0" w:space="0" w:color="auto"/>
          <w:between w:val="none" w:sz="0" w:space="0" w:color="auto"/>
          <w:bar w:val="none" w:sz="0" w:color="auto"/>
        </w:pBdr>
      </w:pPr>
    </w:p>
    <w:p w14:paraId="6FE07B2A" w14:textId="5F127690" w:rsidR="00380B1D" w:rsidRDefault="00603F71" w:rsidP="008F46A7">
      <w:pPr>
        <w:jc w:val="both"/>
      </w:pPr>
      <w:r>
        <w:t>From another point of view, a</w:t>
      </w:r>
      <w:r w:rsidR="008F46A7">
        <w:t>s it may be observed, t</w:t>
      </w:r>
      <w:r w:rsidR="008F46A7" w:rsidRPr="00D41D8C">
        <w:t xml:space="preserve">his </w:t>
      </w:r>
      <w:r w:rsidR="008F46A7">
        <w:t xml:space="preserve">is a </w:t>
      </w:r>
      <w:r w:rsidR="008F46A7" w:rsidRPr="00D41D8C">
        <w:t>multidisciplinary project</w:t>
      </w:r>
      <w:r w:rsidR="008F46A7">
        <w:t xml:space="preserve">. As a result, the </w:t>
      </w:r>
      <w:r>
        <w:t xml:space="preserve">tasks necessary to complete the UAV </w:t>
      </w:r>
      <w:r w:rsidR="008F46A7">
        <w:t xml:space="preserve">design </w:t>
      </w:r>
      <w:r>
        <w:t>were</w:t>
      </w:r>
      <w:r w:rsidR="008F46A7">
        <w:t xml:space="preserve"> divided into three main disciplinary teams: </w:t>
      </w:r>
      <w:r w:rsidR="009E10F4">
        <w:t>ME</w:t>
      </w:r>
      <w:r w:rsidR="008F46A7">
        <w:t xml:space="preserve">, </w:t>
      </w:r>
      <w:r w:rsidR="009E10F4">
        <w:t>COE</w:t>
      </w:r>
      <w:r w:rsidR="008F46A7">
        <w:t xml:space="preserve">, and </w:t>
      </w:r>
      <w:r w:rsidR="009E10F4">
        <w:t>EE</w:t>
      </w:r>
      <w:r w:rsidR="008F46A7">
        <w:t xml:space="preserve">. This report has been written by the </w:t>
      </w:r>
      <w:r w:rsidR="009E10F4">
        <w:t>EE</w:t>
      </w:r>
      <w:r w:rsidR="008F46A7">
        <w:t xml:space="preserve"> team members</w:t>
      </w:r>
      <w:r>
        <w:t xml:space="preserve"> whose</w:t>
      </w:r>
      <w:r w:rsidR="00857E1D">
        <w:t xml:space="preserve"> main task</w:t>
      </w:r>
      <w:r w:rsidR="008F46A7" w:rsidRPr="00D41D8C">
        <w:t xml:space="preserve"> </w:t>
      </w:r>
      <w:r w:rsidR="00857E1D">
        <w:t>was</w:t>
      </w:r>
      <w:r w:rsidR="008F46A7" w:rsidRPr="00D41D8C">
        <w:t xml:space="preserve"> to design the UAV’s control system to ensure proper maneuver for unforeseen disturbances</w:t>
      </w:r>
      <w:r>
        <w:t xml:space="preserve">. </w:t>
      </w:r>
      <w:r w:rsidR="008F46A7">
        <w:t>Knowledge of MATLAB/Simulink w</w:t>
      </w:r>
      <w:r>
        <w:t>as</w:t>
      </w:r>
      <w:r w:rsidR="008F46A7">
        <w:t xml:space="preserve"> particularly important for this project since the control system w</w:t>
      </w:r>
      <w:r>
        <w:t>as</w:t>
      </w:r>
      <w:r w:rsidR="008F46A7">
        <w:t xml:space="preserve"> designed through this software by</w:t>
      </w:r>
      <w:r w:rsidR="008F46A7" w:rsidRPr="00D41D8C">
        <w:t xml:space="preserve"> taking into consideration the four </w:t>
      </w:r>
      <w:r w:rsidR="008F46A7">
        <w:t xml:space="preserve">basic </w:t>
      </w:r>
      <w:r w:rsidR="008F46A7" w:rsidRPr="00D41D8C">
        <w:t xml:space="preserve">elements </w:t>
      </w:r>
      <w:r w:rsidR="008F46A7">
        <w:t>that</w:t>
      </w:r>
      <w:r w:rsidR="008F46A7" w:rsidRPr="00D41D8C">
        <w:t xml:space="preserve"> make up a control system: the sensor, the transmitter, the controller, and the final control element.</w:t>
      </w:r>
    </w:p>
    <w:p w14:paraId="168A0D22" w14:textId="49269769" w:rsidR="008F46A7" w:rsidRDefault="008F46A7" w:rsidP="008F46A7">
      <w:pPr>
        <w:jc w:val="both"/>
      </w:pPr>
    </w:p>
    <w:p w14:paraId="688B6A9D" w14:textId="76CFA44F" w:rsidR="008F46A7" w:rsidRPr="008F46A7" w:rsidRDefault="008F46A7" w:rsidP="008F46A7">
      <w:pPr>
        <w:jc w:val="both"/>
      </w:pPr>
      <w:r>
        <w:lastRenderedPageBreak/>
        <w:t>It is important to mention that halfway through the competition, the des</w:t>
      </w:r>
      <w:bookmarkStart w:id="0" w:name="_GoBack"/>
      <w:bookmarkEnd w:id="0"/>
      <w:r>
        <w:t>ign requirements were changed by Honeywell</w:t>
      </w:r>
      <w:r w:rsidR="00603F71">
        <w:t xml:space="preserve"> since </w:t>
      </w:r>
      <w:r>
        <w:t>they would not be able to provide the HGuideN580 navigation units to the competing teams</w:t>
      </w:r>
      <w:r w:rsidR="00603F71">
        <w:t>. Due to this occurrence, Honeywell</w:t>
      </w:r>
      <w:r>
        <w:t xml:space="preserve"> decided to host </w:t>
      </w:r>
      <w:r w:rsidR="00603F71">
        <w:t>the</w:t>
      </w:r>
      <w:r>
        <w:t xml:space="preserve"> navigation challenge for remotely controlled drones instead of autonomous ones. Thus, all requirements relating to autonomous flight were dissolved from the competition. However,</w:t>
      </w:r>
      <w:r w:rsidR="0026489E">
        <w:t xml:space="preserve"> the UAV team continued to pursue the design of an autonomous UAV</w:t>
      </w:r>
      <w:r w:rsidR="00603F71">
        <w:t xml:space="preserve"> as shown in the following sections</w:t>
      </w:r>
      <w:r w:rsidR="0026489E">
        <w:t>.</w:t>
      </w:r>
    </w:p>
    <w:sectPr w:rsidR="008F46A7" w:rsidRPr="008F4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Helvetica Neue">
    <w:altName w:val="Sylfae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2091C"/>
    <w:multiLevelType w:val="hybridMultilevel"/>
    <w:tmpl w:val="C1BE2BBA"/>
    <w:lvl w:ilvl="0" w:tplc="99F4CE2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A765D4"/>
    <w:multiLevelType w:val="hybridMultilevel"/>
    <w:tmpl w:val="EA78C2EC"/>
    <w:lvl w:ilvl="0" w:tplc="04090017">
      <w:start w:val="1"/>
      <w:numFmt w:val="lowerLetter"/>
      <w:lvlText w:val="%1)"/>
      <w:lvlJc w:val="left"/>
      <w:pPr>
        <w:ind w:left="720" w:hanging="720"/>
      </w:pPr>
      <w:rPr>
        <w:rFonts w:hint="default"/>
      </w:rPr>
    </w:lvl>
    <w:lvl w:ilvl="1" w:tplc="04090015">
      <w:start w:val="1"/>
      <w:numFmt w:val="upperLetter"/>
      <w:lvlText w:val="%2."/>
      <w:lvlJc w:val="left"/>
      <w:pPr>
        <w:ind w:left="1080" w:hanging="360"/>
      </w:pPr>
    </w:lvl>
    <w:lvl w:ilvl="2" w:tplc="192AA7CE">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BE"/>
    <w:rsid w:val="000D695A"/>
    <w:rsid w:val="0026489E"/>
    <w:rsid w:val="003411EA"/>
    <w:rsid w:val="00343C2B"/>
    <w:rsid w:val="003A6286"/>
    <w:rsid w:val="004444BE"/>
    <w:rsid w:val="00551ADD"/>
    <w:rsid w:val="005B204B"/>
    <w:rsid w:val="00603F71"/>
    <w:rsid w:val="00604784"/>
    <w:rsid w:val="0065304D"/>
    <w:rsid w:val="006C7F6A"/>
    <w:rsid w:val="00751276"/>
    <w:rsid w:val="007D5834"/>
    <w:rsid w:val="00857E1D"/>
    <w:rsid w:val="008F46A7"/>
    <w:rsid w:val="009E10F4"/>
    <w:rsid w:val="00A1560E"/>
    <w:rsid w:val="00A2517B"/>
    <w:rsid w:val="00B77F97"/>
    <w:rsid w:val="00BB6435"/>
    <w:rsid w:val="00C5180E"/>
    <w:rsid w:val="00C732C3"/>
    <w:rsid w:val="00CF2A3A"/>
    <w:rsid w:val="00E63BB8"/>
    <w:rsid w:val="00E8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6413"/>
  <w15:chartTrackingRefBased/>
  <w15:docId w15:val="{E69DD1E4-2D9A-4E24-961F-CDFA911A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4B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4444B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styleId="ListParagraph">
    <w:name w:val="List Paragraph"/>
    <w:basedOn w:val="Normal"/>
    <w:uiPriority w:val="34"/>
    <w:qFormat/>
    <w:rsid w:val="00751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636</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velez_90013</dc:creator>
  <cp:keywords/>
  <dc:description/>
  <cp:lastModifiedBy>Amaris Velez</cp:lastModifiedBy>
  <cp:revision>19</cp:revision>
  <dcterms:created xsi:type="dcterms:W3CDTF">2019-05-14T23:24:00Z</dcterms:created>
  <dcterms:modified xsi:type="dcterms:W3CDTF">2019-12-13T23:53:00Z</dcterms:modified>
</cp:coreProperties>
</file>