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5C" w:rsidRDefault="007C19FF">
      <w:pPr>
        <w:rPr>
          <w:sz w:val="48"/>
          <w:szCs w:val="48"/>
          <w:lang w:val="en-US"/>
        </w:rPr>
      </w:pPr>
      <w:r w:rsidRPr="007C19FF">
        <w:rPr>
          <w:sz w:val="48"/>
          <w:szCs w:val="48"/>
          <w:lang w:val="en-US"/>
        </w:rPr>
        <w:t>PL/SQL</w:t>
      </w:r>
      <w:r>
        <w:rPr>
          <w:sz w:val="48"/>
          <w:szCs w:val="48"/>
          <w:lang w:val="en-US"/>
        </w:rPr>
        <w:t>:</w:t>
      </w:r>
    </w:p>
    <w:p w:rsidR="007C19FF" w:rsidRDefault="007C19F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PL/SQL is a block structured language that can have multiple blocks in it.</w:t>
      </w:r>
    </w:p>
    <w:p w:rsidR="00F03B61" w:rsidRDefault="00F03B61">
      <w:pPr>
        <w:rPr>
          <w:rFonts w:ascii="Segoe UI" w:hAnsi="Segoe UI" w:cs="Segoe UI"/>
          <w:color w:val="333333"/>
          <w:shd w:val="clear" w:color="auto" w:fill="FFFFFF"/>
        </w:rPr>
      </w:pPr>
    </w:p>
    <w:p w:rsidR="00F03B61" w:rsidRDefault="00F03B6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Our PL/SQL tutorial includes all topics of PL/SQL language such as conditional statements, loops, arrays, string, exceptions, collections, records, triggers, functions, procedures, cursors etc.</w:t>
      </w:r>
    </w:p>
    <w:p w:rsidR="00F03B61" w:rsidRDefault="00F03B61">
      <w:pPr>
        <w:rPr>
          <w:rFonts w:ascii="Segoe UI" w:hAnsi="Segoe UI" w:cs="Segoe UI"/>
          <w:color w:val="333333"/>
          <w:shd w:val="clear" w:color="auto" w:fill="FFFFFF"/>
        </w:rPr>
      </w:pPr>
    </w:p>
    <w:p w:rsidR="00F03B61" w:rsidRPr="00F03B61" w:rsidRDefault="00F03B61" w:rsidP="00F03B6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03B61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What is PL/</w:t>
      </w:r>
      <w:proofErr w:type="gramStart"/>
      <w:r w:rsidRPr="00F03B61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SQL</w:t>
      </w:r>
      <w:proofErr w:type="gramEnd"/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PL/SQL is a block structured language. The programs of PL/SQL are logical blocks that can contain any number of nested sub-blocks. Pl/SQL stands for "Procedural Language extension of SQL" that is used in Oracle. PL/SQL is integrated with Oracle database (since version 7). The functionalities of PL/SQL usually extended after each release of Oracle database. Although PL/SQL is closely integrated with SQL language, yet it adds some programming constraints that are not available in SQL.</w:t>
      </w: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variable is a meaningful name which facilitates a programmer to store data temporarily during the execution of code. It helps you to manipulate data in PL/SQL programs.</w:t>
      </w: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variable should not exceed 30 characters. </w:t>
      </w: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needs to declare the variable first in the declaration section of a PL/SQL block before using it.</w:t>
      </w: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2. By default, variable names are not case sensitive. A reserved PL/SQL keyword cannot be used as a variable name.</w:t>
      </w: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03B61" w:rsidRDefault="00F03B61" w:rsidP="00F03B6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How to declare variable in PL/SQL</w:t>
      </w:r>
    </w:p>
    <w:p w:rsidR="00F03B61" w:rsidRDefault="00F03B61" w:rsidP="00F03B6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must declare the PL/SQL variable in the declaration section or in a package as a global variable. After the declaration, PL/SQL allocates memory for the variable's value and the storage location is identified by the variable name.</w:t>
      </w:r>
    </w:p>
    <w:p w:rsidR="00F03B61" w:rsidRDefault="00F03B61" w:rsidP="00F03B6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F03B61" w:rsidRP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Following is the syntax for declaring variable:</w:t>
      </w:r>
    </w:p>
    <w:p w:rsidR="00F03B61" w:rsidRPr="00F03B61" w:rsidRDefault="00F03B61" w:rsidP="00F03B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"https://www.javatpoint.com/pl-sql-variables" </w:instrText>
      </w: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:rsidR="00F03B61" w:rsidRPr="00F03B61" w:rsidRDefault="00F03B61" w:rsidP="00F03B61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"https://www.javatpoint.com/pl-sql-variables" </w:instrText>
      </w: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:rsidR="00F03B61" w:rsidRPr="00F03B61" w:rsidRDefault="00F03B61" w:rsidP="00F03B61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"https://www.javatpoint.com/pl-sql-variables" </w:instrText>
      </w: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:rsidR="00F03B61" w:rsidRPr="00F03B61" w:rsidRDefault="00F03B61" w:rsidP="00F03B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:rsidR="00F03B61" w:rsidRPr="00F03B61" w:rsidRDefault="00F03B61" w:rsidP="00F03B61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3B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variable_name [CONSTANT] datatype [</w:t>
      </w:r>
      <w:r w:rsidRPr="00F03B61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IN"/>
        </w:rPr>
        <w:t>NOT</w:t>
      </w:r>
      <w:r w:rsidRPr="00F03B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3B61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IN"/>
        </w:rPr>
        <w:t>NULL</w:t>
      </w:r>
      <w:r w:rsidRPr="00F03B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[:= | </w:t>
      </w:r>
      <w:r w:rsidRPr="00F03B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DEFAULT</w:t>
      </w:r>
      <w:r w:rsidRPr="00F03B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initial_value]  </w:t>
      </w:r>
    </w:p>
    <w:p w:rsidR="00F03B61" w:rsidRP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Here, </w:t>
      </w:r>
      <w:proofErr w:type="spellStart"/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variable_name</w:t>
      </w:r>
      <w:proofErr w:type="spellEnd"/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a valid identifier in PL/SQL and </w:t>
      </w:r>
      <w:proofErr w:type="spellStart"/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datatype</w:t>
      </w:r>
      <w:proofErr w:type="spellEnd"/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must be valid PL/SQL data type. A data type with size, scale or precision limit is called a constrained declaration. The constrained declaration needs less memory than unconstrained declaration.</w:t>
      </w: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F03B6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Example:</w:t>
      </w: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Radius </w:t>
      </w:r>
      <w:proofErr w:type="gramStart"/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Number :=</w:t>
      </w:r>
      <w:proofErr w:type="gramEnd"/>
      <w:r w:rsidRPr="00F03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5;</w:t>
      </w:r>
    </w:p>
    <w:p w:rsidR="00F537C5" w:rsidRDefault="00F537C5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537C5" w:rsidRDefault="00F537C5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Date_of_birth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date;</w:t>
      </w:r>
    </w:p>
    <w:p w:rsidR="00F537C5" w:rsidRDefault="00F537C5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F537C5" w:rsidRP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48"/>
          <w:szCs w:val="48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48"/>
          <w:szCs w:val="48"/>
          <w:lang w:eastAsia="en-IN"/>
        </w:rPr>
        <w:t>Declaration Restrictions:</w:t>
      </w:r>
    </w:p>
    <w:p w:rsidR="00F537C5" w:rsidRP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PL/SQL while declaring the variable some restrictions hold.</w:t>
      </w:r>
    </w:p>
    <w:p w:rsidR="00F537C5" w:rsidRP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537C5" w:rsidRP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Forward references are not allowed i.e. you must declare a constant or variable before referencing it in another statement even if it is a declarative statement.</w:t>
      </w:r>
    </w:p>
    <w:p w:rsidR="00F537C5" w:rsidRP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val</w:t>
      </w:r>
      <w:proofErr w:type="spellEnd"/>
      <w:proofErr w:type="gramEnd"/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number := Total - 200;</w:t>
      </w:r>
    </w:p>
    <w:p w:rsidR="00F537C5" w:rsidRP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Total </w:t>
      </w:r>
      <w:proofErr w:type="gramStart"/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number :=</w:t>
      </w:r>
      <w:proofErr w:type="gramEnd"/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1000;</w:t>
      </w:r>
    </w:p>
    <w:p w:rsidR="00F537C5" w:rsidRP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The first declaration is illegal because the TOTAL variable must be declared before using it in an assignment expression.</w:t>
      </w:r>
    </w:p>
    <w:p w:rsidR="00F537C5" w:rsidRP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Variables belonging to the same </w:t>
      </w:r>
      <w:proofErr w:type="spellStart"/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datatype</w:t>
      </w:r>
      <w:proofErr w:type="spellEnd"/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cannot be declared in the same statement.</w:t>
      </w:r>
    </w:p>
    <w:p w:rsidR="00F537C5" w:rsidRP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N1, N2, N3 Number;</w:t>
      </w:r>
    </w:p>
    <w:p w:rsid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an illegal declaration.</w:t>
      </w:r>
    </w:p>
    <w:p w:rsid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537C5" w:rsidRPr="00F537C5" w:rsidRDefault="00F537C5" w:rsidP="00F537C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537C5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Naming rules for PL/SQL variables</w:t>
      </w:r>
    </w:p>
    <w:p w:rsidR="00F537C5" w:rsidRP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variable in PL/SQL must follow some naming rules like other programming languages.</w:t>
      </w:r>
    </w:p>
    <w:p w:rsidR="00F537C5" w:rsidRPr="00F537C5" w:rsidRDefault="00F537C5" w:rsidP="00F537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</w:t>
      </w:r>
      <w:proofErr w:type="spellStart"/>
      <w:r w:rsidRPr="00F537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variable_name</w:t>
      </w:r>
      <w:proofErr w:type="spellEnd"/>
      <w:r w:rsidRPr="00F537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should not exceed 30 characters.</w:t>
      </w:r>
    </w:p>
    <w:p w:rsidR="00F537C5" w:rsidRPr="00F537C5" w:rsidRDefault="00F537C5" w:rsidP="00F537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Variable name should not be the same as the table table's column of that block.</w:t>
      </w:r>
    </w:p>
    <w:p w:rsidR="00F537C5" w:rsidRPr="00F537C5" w:rsidRDefault="00F537C5" w:rsidP="00F537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name of the variable must begin with ASCII letter. The PL/SQL is not case sensitive so it could be either lowercase or uppercase. For example: </w:t>
      </w:r>
      <w:proofErr w:type="spellStart"/>
      <w:r w:rsidRPr="00F537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v_data</w:t>
      </w:r>
      <w:proofErr w:type="spellEnd"/>
      <w:r w:rsidRPr="00F537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V_DATA refer to the same variables.</w:t>
      </w:r>
    </w:p>
    <w:p w:rsidR="00F537C5" w:rsidRPr="00F537C5" w:rsidRDefault="00F537C5" w:rsidP="00F537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 should make your variable easy to read and understand, after the first character, it may be any number, underscore (_) or dollar sign ($).</w:t>
      </w:r>
    </w:p>
    <w:p w:rsidR="00F537C5" w:rsidRPr="00F537C5" w:rsidRDefault="00F537C5" w:rsidP="00F537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NOT NULL is an optional specification on the variable.</w:t>
      </w:r>
    </w:p>
    <w:p w:rsid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537C5" w:rsidRPr="00F03B61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03B61" w:rsidRDefault="00F03B61" w:rsidP="00F03B6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F537C5" w:rsidRDefault="00F537C5" w:rsidP="00F537C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Initializing Variables in PL/SQL</w:t>
      </w:r>
    </w:p>
    <w:p w:rsidR="00F537C5" w:rsidRDefault="00F537C5" w:rsidP="00F537C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Evertime</w:t>
      </w:r>
      <w:proofErr w:type="spellEnd"/>
      <w:r>
        <w:rPr>
          <w:rFonts w:ascii="Segoe UI" w:hAnsi="Segoe UI" w:cs="Segoe UI"/>
          <w:color w:val="333333"/>
        </w:rPr>
        <w:t xml:space="preserve"> you declare a variable, PL/SQL defines a default value NULL to it. If you want to initialize a variable with other value than NULL value, you can do so during the declaration, by using any one of the following methods.</w:t>
      </w:r>
    </w:p>
    <w:p w:rsidR="00F537C5" w:rsidRPr="00F537C5" w:rsidRDefault="00F537C5" w:rsidP="00F537C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DEFAULT keyword</w:t>
      </w:r>
    </w:p>
    <w:p w:rsidR="00F537C5" w:rsidRPr="00F537C5" w:rsidRDefault="00F537C5" w:rsidP="00F537C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assignment operator</w:t>
      </w:r>
    </w:p>
    <w:p w:rsidR="00F537C5" w:rsidRPr="00F537C5" w:rsidRDefault="00F537C5" w:rsidP="00F53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"https://www.javatpoint.com/pl-sql-variables" </w:instrText>
      </w: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:rsidR="00F537C5" w:rsidRPr="00F537C5" w:rsidRDefault="00F537C5" w:rsidP="00F537C5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"https://www.javatpoint.com/pl-sql-variables" </w:instrText>
      </w: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:rsidR="00F537C5" w:rsidRPr="00F537C5" w:rsidRDefault="00F537C5" w:rsidP="00F537C5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"https://www.javatpoint.com/pl-sql-variables" </w:instrText>
      </w: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:rsidR="00F537C5" w:rsidRPr="00F537C5" w:rsidRDefault="00F537C5" w:rsidP="00F53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:rsidR="00F537C5" w:rsidRPr="00F537C5" w:rsidRDefault="00F537C5" w:rsidP="00F537C5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counter </w:t>
      </w:r>
      <w:proofErr w:type="spellStart"/>
      <w:r w:rsidRPr="00F537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binary_integer</w:t>
      </w:r>
      <w:proofErr w:type="spellEnd"/>
      <w:r w:rsidRPr="00F537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:= 0;  </w:t>
      </w:r>
    </w:p>
    <w:p w:rsidR="00F537C5" w:rsidRPr="00F537C5" w:rsidRDefault="00F537C5" w:rsidP="00F537C5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greetings varchar2(20) </w:t>
      </w:r>
      <w:r w:rsidRPr="00F537C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DEFAULT</w:t>
      </w:r>
      <w:r w:rsidRPr="00F537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537C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'Hello </w:t>
      </w:r>
      <w:proofErr w:type="spellStart"/>
      <w:r w:rsidRPr="00F537C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F537C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F537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:rsidR="00F537C5" w:rsidRP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You can also specify NOT NULL constraint to avoid NULL value. If you specify the NOT NULL constraint, you must assign an initial value for that variable.</w:t>
      </w:r>
    </w:p>
    <w:p w:rsidR="00F537C5" w:rsidRDefault="00F537C5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537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You must have a good programming skill to initialize variable properly otherwise, sometimes program would produce unexpected result.</w:t>
      </w:r>
    </w:p>
    <w:p w:rsidR="00A71BB3" w:rsidRDefault="00A71BB3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A71BB3" w:rsidRDefault="00A71BB3" w:rsidP="00A71BB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:rsidR="00A71BB3" w:rsidRDefault="00A71BB3" w:rsidP="00A71BB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:rsidR="00A71BB3" w:rsidRDefault="00A71BB3" w:rsidP="00A71BB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:rsidR="00A71BB3" w:rsidRDefault="00A71BB3" w:rsidP="00A71BB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:rsidR="00A71BB3" w:rsidRDefault="00A71BB3" w:rsidP="00A71BB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:rsidR="00A71BB3" w:rsidRDefault="00A71BB3" w:rsidP="00A71BB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:rsidR="00A71BB3" w:rsidRDefault="00A71BB3" w:rsidP="00A71BB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:rsidR="00A71BB3" w:rsidRPr="00A71BB3" w:rsidRDefault="00A71BB3" w:rsidP="00A71BB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71BB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 xml:space="preserve">Example of </w:t>
      </w:r>
      <w:proofErr w:type="spellStart"/>
      <w:r w:rsidRPr="00A71BB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initilizing</w:t>
      </w:r>
      <w:proofErr w:type="spellEnd"/>
      <w:r w:rsidRPr="00A71BB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variable</w:t>
      </w:r>
    </w:p>
    <w:p w:rsidR="00A71BB3" w:rsidRPr="00A71BB3" w:rsidRDefault="00A71BB3" w:rsidP="00A71B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take a simple example to explain it well:</w:t>
      </w:r>
    </w:p>
    <w:p w:rsidR="00A71BB3" w:rsidRPr="00A71BB3" w:rsidRDefault="00A71BB3" w:rsidP="00A71B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"https://www.javatpoint.com/pl-sql-variables" </w:instrText>
      </w: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:rsidR="00A71BB3" w:rsidRPr="00A71BB3" w:rsidRDefault="00A71BB3" w:rsidP="00A71BB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A71B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DECLARE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A71BB3" w:rsidRPr="00A71BB3" w:rsidRDefault="00A71BB3" w:rsidP="00A71BB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</w:t>
      </w:r>
      <w:proofErr w:type="spellEnd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1B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integer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:= 30;  </w:t>
      </w:r>
    </w:p>
    <w:p w:rsidR="00A71BB3" w:rsidRPr="00A71BB3" w:rsidRDefault="00A71BB3" w:rsidP="00A71BB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b </w:t>
      </w:r>
      <w:r w:rsidRPr="00A71B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integer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:= 40;  </w:t>
      </w:r>
    </w:p>
    <w:p w:rsidR="00A71BB3" w:rsidRPr="00A71BB3" w:rsidRDefault="00A71BB3" w:rsidP="00A71BB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c </w:t>
      </w:r>
      <w:r w:rsidRPr="00A71B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integer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A71BB3" w:rsidRPr="00A71BB3" w:rsidRDefault="00A71BB3" w:rsidP="00A71BB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f </w:t>
      </w:r>
      <w:r w:rsidRPr="00A71B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real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A71BB3" w:rsidRPr="00A71BB3" w:rsidRDefault="00A71BB3" w:rsidP="00A71BB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A71BB3" w:rsidRPr="00A71BB3" w:rsidRDefault="00A71BB3" w:rsidP="00A71BB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c := a + b;  </w:t>
      </w:r>
    </w:p>
    <w:p w:rsidR="00A71BB3" w:rsidRPr="00A71BB3" w:rsidRDefault="00A71BB3" w:rsidP="00A71BB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dbms_output.put_line</w:t>
      </w:r>
      <w:proofErr w:type="spellEnd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1BB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'Value of c: '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c);  </w:t>
      </w:r>
    </w:p>
    <w:p w:rsidR="00A71BB3" w:rsidRPr="00A71BB3" w:rsidRDefault="00A71BB3" w:rsidP="00A71BB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f := 100.0/3.0;  </w:t>
      </w:r>
    </w:p>
    <w:p w:rsidR="00A71BB3" w:rsidRPr="00A71BB3" w:rsidRDefault="00A71BB3" w:rsidP="00A71BB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dbms_output.put_line</w:t>
      </w:r>
      <w:proofErr w:type="spellEnd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1BB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'Value of f: '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f);  </w:t>
      </w:r>
    </w:p>
    <w:p w:rsidR="00A71BB3" w:rsidRPr="00A71BB3" w:rsidRDefault="00A71BB3" w:rsidP="00A71BB3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A71BB3" w:rsidRPr="00A71BB3" w:rsidRDefault="00A71BB3" w:rsidP="00A71B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After the execution, this will produce the following result:</w:t>
      </w:r>
    </w:p>
    <w:p w:rsidR="00A71BB3" w:rsidRPr="00A71BB3" w:rsidRDefault="00A71BB3" w:rsidP="00A71BB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1BB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Value of c: 70</w:t>
      </w:r>
    </w:p>
    <w:p w:rsidR="00A71BB3" w:rsidRPr="00A71BB3" w:rsidRDefault="00A71BB3" w:rsidP="00A71BB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1BB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Value of f: 33.333333333333333333</w:t>
      </w:r>
    </w:p>
    <w:p w:rsidR="00A71BB3" w:rsidRPr="00A71BB3" w:rsidRDefault="00A71BB3" w:rsidP="00A71BB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</w:p>
    <w:p w:rsidR="00A71BB3" w:rsidRPr="00A71BB3" w:rsidRDefault="00A71BB3" w:rsidP="00A71BB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1BB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PL/SQL procedure successfully completed.</w:t>
      </w:r>
    </w:p>
    <w:p w:rsidR="00A71BB3" w:rsidRPr="00F537C5" w:rsidRDefault="00A71BB3" w:rsidP="00F5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F03B61" w:rsidRDefault="00F03B61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A71BB3" w:rsidRDefault="00A71BB3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A71BB3" w:rsidRDefault="00A71BB3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A71BB3" w:rsidRDefault="00A71BB3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A71BB3" w:rsidRDefault="00A71BB3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A71BB3" w:rsidRDefault="00A71BB3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A71BB3" w:rsidRDefault="00A71BB3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A71BB3" w:rsidRDefault="00A71BB3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A71BB3" w:rsidRDefault="00A71BB3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A71BB3" w:rsidRPr="00F03B61" w:rsidRDefault="00A71BB3" w:rsidP="00F03B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A71BB3" w:rsidRPr="00A71BB3" w:rsidRDefault="00A71BB3" w:rsidP="00A71BB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Local Variable: Local variables are the inner block variables which are not accessible to outer blocks.</w:t>
      </w:r>
    </w:p>
    <w:p w:rsidR="00A71BB3" w:rsidRPr="00A71BB3" w:rsidRDefault="00A71BB3" w:rsidP="00A71BB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Global Variable: Global variables are declared in outermost block.</w:t>
      </w:r>
    </w:p>
    <w:p w:rsidR="00A71BB3" w:rsidRPr="00A71BB3" w:rsidRDefault="00A71BB3" w:rsidP="00A71BB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71BB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Example of Local and Global variables</w:t>
      </w:r>
    </w:p>
    <w:p w:rsidR="00A71BB3" w:rsidRPr="00A71BB3" w:rsidRDefault="00A71BB3" w:rsidP="00A71B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take an example to show the usage of Local and Global variables in its simple form:</w:t>
      </w:r>
    </w:p>
    <w:p w:rsidR="00A71BB3" w:rsidRPr="00A71BB3" w:rsidRDefault="00A71BB3" w:rsidP="00A71B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"https://www.javatpoint.com/pl-sql-variables" </w:instrText>
      </w: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:rsidR="00A71BB3" w:rsidRPr="00A71BB3" w:rsidRDefault="00A71BB3" w:rsidP="00A71BB3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"https://www.javatpoint.com/pl-sql-variables" </w:instrText>
      </w: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:rsidR="00A71BB3" w:rsidRPr="00A71BB3" w:rsidRDefault="00A71BB3" w:rsidP="00A71BB3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"https://www.javatpoint.com/pl-sql-variables" </w:instrText>
      </w: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:rsidR="00A71BB3" w:rsidRPr="00A71BB3" w:rsidRDefault="00A71BB3" w:rsidP="00A71B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DECLARE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1BB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-- Global variables 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num1 number := 95; 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num2 number := 85; 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dbms_output.put_line</w:t>
      </w:r>
      <w:proofErr w:type="spellEnd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1BB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'Outer Variable num1: '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num1);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dbms_output.put_line</w:t>
      </w:r>
      <w:proofErr w:type="spellEnd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1BB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'Outer Variable num2: '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num2);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bookmarkStart w:id="0" w:name="_GoBack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A71B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DECLARE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A71BB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-- Local variables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num1 number := 195; 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num2 number := 185; 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A71B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dbms_output.put_line</w:t>
      </w:r>
      <w:proofErr w:type="spellEnd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1BB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'Inner Variable num1: '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num1);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dbms_output.put_line</w:t>
      </w:r>
      <w:proofErr w:type="spellEnd"/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1BB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'Inner Variable num2: '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num2);  </w:t>
      </w:r>
    </w:p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A71B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</w:t>
      </w:r>
    </w:p>
    <w:bookmarkEnd w:id="0"/>
    <w:p w:rsidR="00A71BB3" w:rsidRPr="00A71BB3" w:rsidRDefault="00A71BB3" w:rsidP="00A71BB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A71BB3" w:rsidRPr="00A71BB3" w:rsidRDefault="00A71BB3" w:rsidP="00A71BB3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1B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  </w:t>
      </w:r>
    </w:p>
    <w:p w:rsidR="00F03B61" w:rsidRPr="007C19FF" w:rsidRDefault="00F03B61">
      <w:pPr>
        <w:rPr>
          <w:sz w:val="24"/>
          <w:szCs w:val="24"/>
          <w:lang w:val="en-US"/>
        </w:rPr>
      </w:pPr>
    </w:p>
    <w:sectPr w:rsidR="00F03B61" w:rsidRPr="007C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F4573"/>
    <w:multiLevelType w:val="multilevel"/>
    <w:tmpl w:val="FE301B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0DF20D5"/>
    <w:multiLevelType w:val="multilevel"/>
    <w:tmpl w:val="A9BE72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A6F7A86"/>
    <w:multiLevelType w:val="multilevel"/>
    <w:tmpl w:val="8976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D53B20"/>
    <w:multiLevelType w:val="multilevel"/>
    <w:tmpl w:val="CFE0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C86F23"/>
    <w:multiLevelType w:val="multilevel"/>
    <w:tmpl w:val="C978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305326"/>
    <w:multiLevelType w:val="multilevel"/>
    <w:tmpl w:val="37E4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97511C"/>
    <w:multiLevelType w:val="multilevel"/>
    <w:tmpl w:val="F0EC57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FF"/>
    <w:rsid w:val="005F51E6"/>
    <w:rsid w:val="0064580A"/>
    <w:rsid w:val="007C19FF"/>
    <w:rsid w:val="00A71BB3"/>
    <w:rsid w:val="00F03B61"/>
    <w:rsid w:val="00F5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B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7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B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B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3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B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03B61"/>
    <w:rPr>
      <w:color w:val="0000FF"/>
      <w:u w:val="single"/>
    </w:rPr>
  </w:style>
  <w:style w:type="character" w:customStyle="1" w:styleId="op">
    <w:name w:val="op"/>
    <w:basedOn w:val="DefaultParagraphFont"/>
    <w:rsid w:val="00F03B61"/>
  </w:style>
  <w:style w:type="character" w:customStyle="1" w:styleId="keyword">
    <w:name w:val="keyword"/>
    <w:basedOn w:val="DefaultParagraphFont"/>
    <w:rsid w:val="00F03B61"/>
  </w:style>
  <w:style w:type="character" w:styleId="Strong">
    <w:name w:val="Strong"/>
    <w:basedOn w:val="DefaultParagraphFont"/>
    <w:uiPriority w:val="22"/>
    <w:qFormat/>
    <w:rsid w:val="00F03B6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7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ng">
    <w:name w:val="string"/>
    <w:basedOn w:val="DefaultParagraphFont"/>
    <w:rsid w:val="00F53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B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A71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B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7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B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B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3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B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03B61"/>
    <w:rPr>
      <w:color w:val="0000FF"/>
      <w:u w:val="single"/>
    </w:rPr>
  </w:style>
  <w:style w:type="character" w:customStyle="1" w:styleId="op">
    <w:name w:val="op"/>
    <w:basedOn w:val="DefaultParagraphFont"/>
    <w:rsid w:val="00F03B61"/>
  </w:style>
  <w:style w:type="character" w:customStyle="1" w:styleId="keyword">
    <w:name w:val="keyword"/>
    <w:basedOn w:val="DefaultParagraphFont"/>
    <w:rsid w:val="00F03B61"/>
  </w:style>
  <w:style w:type="character" w:styleId="Strong">
    <w:name w:val="Strong"/>
    <w:basedOn w:val="DefaultParagraphFont"/>
    <w:uiPriority w:val="22"/>
    <w:qFormat/>
    <w:rsid w:val="00F03B6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7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ng">
    <w:name w:val="string"/>
    <w:basedOn w:val="DefaultParagraphFont"/>
    <w:rsid w:val="00F53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B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A71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51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27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0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30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4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22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31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114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93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5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50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2021-12-13T04:22:00Z</dcterms:created>
  <dcterms:modified xsi:type="dcterms:W3CDTF">2021-12-13T05:17:00Z</dcterms:modified>
</cp:coreProperties>
</file>