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6BF0" w14:textId="77777777" w:rsidR="000C1DBF" w:rsidRPr="000C1DBF" w:rsidRDefault="000C1DBF" w:rsidP="000C1DBF">
      <w:pPr>
        <w:spacing w:before="240"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Game Design Document</w:t>
      </w:r>
    </w:p>
    <w:p w14:paraId="18279D26" w14:textId="77777777" w:rsidR="000C1DBF" w:rsidRPr="000C1DBF" w:rsidRDefault="000C1DBF" w:rsidP="000C1DBF">
      <w:pPr>
        <w:spacing w:before="240"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Fill up the Following document</w:t>
      </w:r>
    </w:p>
    <w:p w14:paraId="42C46ECE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DBB0ED" w14:textId="77777777" w:rsidR="000C1DBF" w:rsidRPr="000C1DBF" w:rsidRDefault="000C1DBF" w:rsidP="000C1DB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the title of your project.</w:t>
      </w:r>
    </w:p>
    <w:p w14:paraId="7B1F30A3" w14:textId="77777777" w:rsidR="000C1DBF" w:rsidRPr="000C1DBF" w:rsidRDefault="000C1DBF" w:rsidP="000C1DB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Treasure Hunt</w:t>
      </w:r>
    </w:p>
    <w:p w14:paraId="7699D46C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773324" w14:textId="77777777" w:rsidR="000C1DBF" w:rsidRPr="000C1DBF" w:rsidRDefault="000C1DBF" w:rsidP="000C1DBF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the goal of the game?</w:t>
      </w:r>
    </w:p>
    <w:p w14:paraId="25F1A1F4" w14:textId="77777777" w:rsidR="000C1DBF" w:rsidRPr="000C1DBF" w:rsidRDefault="000C1DBF" w:rsidP="000C1DB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 achieve the treasure</w:t>
      </w:r>
    </w:p>
    <w:p w14:paraId="41DED81F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15E5DF" w14:textId="77777777" w:rsidR="000C1DBF" w:rsidRPr="000C1DBF" w:rsidRDefault="000C1DBF" w:rsidP="000C1DBF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brief story of your game?</w:t>
      </w:r>
    </w:p>
    <w:p w14:paraId="6C204FDC" w14:textId="77777777" w:rsidR="000C1DBF" w:rsidRPr="000C1DBF" w:rsidRDefault="000C1DBF" w:rsidP="000C1DB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Warrior trying to re-acquire the treasure stolen by pirates. We are fighting against the pirates to win back the treasure.</w:t>
      </w:r>
    </w:p>
    <w:p w14:paraId="2EA49F70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85508B" w14:textId="77777777" w:rsidR="000C1DBF" w:rsidRPr="000C1DBF" w:rsidRDefault="000C1DBF" w:rsidP="000C1DB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Which are the playing characters of this game?</w:t>
      </w:r>
    </w:p>
    <w:p w14:paraId="216FE1EE" w14:textId="77777777" w:rsidR="000C1DBF" w:rsidRPr="000C1DBF" w:rsidRDefault="000C1DBF" w:rsidP="000C1DB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Playing characters are the ones which respond to the user based on the input from the user</w:t>
      </w:r>
    </w:p>
    <w:p w14:paraId="5C3B1DA2" w14:textId="77777777" w:rsidR="000C1DBF" w:rsidRPr="000C1DBF" w:rsidRDefault="000C1DBF" w:rsidP="000C1DB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Cars, monkeys, </w:t>
      </w:r>
      <w:proofErr w:type="spellStart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dinos</w:t>
      </w:r>
      <w:proofErr w:type="spellEnd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wizards etc, are the playing characters in the game.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255"/>
        <w:gridCol w:w="2940"/>
      </w:tblGrid>
      <w:tr w:rsidR="000C1DBF" w:rsidRPr="000C1DBF" w14:paraId="790A25EA" w14:textId="77777777" w:rsidTr="000C1DBF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B634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C760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Character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8996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lang w:eastAsia="en-IN"/>
              </w:rPr>
              <w:t>What can this character do?</w:t>
            </w:r>
          </w:p>
        </w:tc>
      </w:tr>
      <w:tr w:rsidR="000C1DBF" w:rsidRPr="000C1DBF" w14:paraId="2CCA5D63" w14:textId="77777777" w:rsidTr="000C1DB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8DD4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AF65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Ariston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8412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Control with </w:t>
            </w:r>
            <w:proofErr w:type="spellStart"/>
            <w:proofErr w:type="gramStart"/>
            <w:r w:rsidRPr="000C1DB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up,down</w:t>
            </w:r>
            <w:proofErr w:type="spellEnd"/>
            <w:proofErr w:type="gramEnd"/>
            <w:r w:rsidRPr="000C1DB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, left , right </w:t>
            </w:r>
          </w:p>
          <w:p w14:paraId="04FE59DE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Arrow keys.</w:t>
            </w:r>
          </w:p>
        </w:tc>
      </w:tr>
      <w:tr w:rsidR="000C1DBF" w:rsidRPr="000C1DBF" w14:paraId="68DBB4E5" w14:textId="77777777" w:rsidTr="000C1DB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5A3B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B7D47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1B93A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1A73369D" w14:textId="77777777" w:rsidTr="000C1DB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7A0B6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590E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6059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0795CAFE" w14:textId="77777777" w:rsidTr="000C1DB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D750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ED54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A47B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722265C0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309E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AD5AB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EAC6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45077801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5CF4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8CD31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8E64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320DD71B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3AADC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945D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707A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7442E785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F808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20D9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0BC9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B8E0C9" w14:textId="77777777" w:rsidR="000C1DBF" w:rsidRPr="000C1DBF" w:rsidRDefault="000C1DBF" w:rsidP="000C1DB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lang w:eastAsia="en-IN"/>
        </w:rPr>
        <w:br/>
      </w: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Which are the </w:t>
      </w:r>
      <w:proofErr w:type="gramStart"/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Non Playing</w:t>
      </w:r>
      <w:proofErr w:type="gramEnd"/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Characters of this game?</w:t>
      </w:r>
    </w:p>
    <w:p w14:paraId="60946871" w14:textId="77777777" w:rsidR="000C1DBF" w:rsidRPr="000C1DBF" w:rsidRDefault="000C1DBF" w:rsidP="000C1DB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 Playing</w:t>
      </w:r>
      <w:proofErr w:type="gramEnd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characters are the ones which don't have an action or a behaviour when the user interacts with the game.</w:t>
      </w:r>
    </w:p>
    <w:p w14:paraId="3877A6B2" w14:textId="77777777" w:rsidR="000C1DBF" w:rsidRPr="000C1DBF" w:rsidRDefault="000C1DBF" w:rsidP="000C1DBF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Hurdles, stones, bananas, coins, etc are </w:t>
      </w:r>
      <w:proofErr w:type="spellStart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 playing</w:t>
      </w:r>
      <w:proofErr w:type="spellEnd"/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characters in the game.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2255"/>
        <w:gridCol w:w="2940"/>
      </w:tblGrid>
      <w:tr w:rsidR="000C1DBF" w:rsidRPr="000C1DBF" w14:paraId="1DAA95DC" w14:textId="77777777" w:rsidTr="000C1DBF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C6DD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40212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Character Name</w:t>
            </w:r>
          </w:p>
          <w:p w14:paraId="35605B0F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22537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lang w:eastAsia="en-IN"/>
              </w:rPr>
              <w:t>What can this character do?</w:t>
            </w:r>
          </w:p>
        </w:tc>
      </w:tr>
      <w:tr w:rsidR="000C1DBF" w:rsidRPr="000C1DBF" w14:paraId="2A2CE25A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DB76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6FCBC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Pirates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A7AFD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3CB19C53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5125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AE04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lang w:eastAsia="en-IN"/>
              </w:rPr>
              <w:t xml:space="preserve">King </w:t>
            </w:r>
            <w:proofErr w:type="gramStart"/>
            <w:r w:rsidRPr="000C1DBF">
              <w:rPr>
                <w:rFonts w:ascii="Arial" w:eastAsia="Times New Roman" w:hAnsi="Arial" w:cs="Arial"/>
                <w:color w:val="000000"/>
                <w:lang w:eastAsia="en-IN"/>
              </w:rPr>
              <w:t>Of</w:t>
            </w:r>
            <w:proofErr w:type="gramEnd"/>
            <w:r w:rsidRPr="000C1DBF">
              <w:rPr>
                <w:rFonts w:ascii="Arial" w:eastAsia="Times New Roman" w:hAnsi="Arial" w:cs="Arial"/>
                <w:color w:val="000000"/>
                <w:lang w:eastAsia="en-IN"/>
              </w:rPr>
              <w:t xml:space="preserve"> Pirates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5A46B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586C16B9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F4F2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FA4C1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6CD5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3CE8E8B9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08E0D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5035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FBFAC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45BBC277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4E6BC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98DB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EC3E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436C3965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0350F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5485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4484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190C2DA8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2AF6F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03B2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7C3B8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1DBF" w:rsidRPr="000C1DBF" w14:paraId="1B3BBA17" w14:textId="77777777" w:rsidTr="000C1DBF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4846" w14:textId="77777777" w:rsidR="000C1DBF" w:rsidRPr="000C1DBF" w:rsidRDefault="000C1DBF" w:rsidP="000C1DBF">
            <w:pPr>
              <w:spacing w:before="240" w:after="140" w:line="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1DBF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486C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42A69" w14:textId="77777777" w:rsidR="000C1DBF" w:rsidRPr="000C1DBF" w:rsidRDefault="000C1DBF" w:rsidP="000C1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5EC3D1" w14:textId="77777777" w:rsidR="000C1DBF" w:rsidRPr="000C1DBF" w:rsidRDefault="000C1DBF" w:rsidP="000C1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8B235D" w14:textId="77777777" w:rsidR="000C1DBF" w:rsidRPr="000C1DBF" w:rsidRDefault="000C1DBF" w:rsidP="000C1DBF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Draw your imagination of this game. What does this game look like?</w:t>
      </w:r>
    </w:p>
    <w:p w14:paraId="4FD8529E" w14:textId="77777777" w:rsidR="000C1DBF" w:rsidRPr="000C1DBF" w:rsidRDefault="000C1DBF" w:rsidP="000C1DBF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Draw the game either on your computer or on paper,</w:t>
      </w:r>
    </w:p>
    <w:p w14:paraId="38E65B34" w14:textId="77777777" w:rsidR="000C1DBF" w:rsidRPr="000C1DBF" w:rsidRDefault="000C1DBF" w:rsidP="000C1DBF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 images of scenes of the game to show each of the playing and non-playing characters at least once.</w:t>
      </w:r>
    </w:p>
    <w:p w14:paraId="7845B1A1" w14:textId="25F892F6" w:rsidR="000C1DBF" w:rsidRPr="000C1DBF" w:rsidRDefault="000C1DBF" w:rsidP="000C1DB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543D170" wp14:editId="1D3C1B86">
            <wp:extent cx="48793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623B" w14:textId="77777777" w:rsidR="000C1DBF" w:rsidRPr="000C1DBF" w:rsidRDefault="000C1DBF" w:rsidP="000C1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C1D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1124E8" w14:textId="77777777" w:rsidR="000C1DBF" w:rsidRPr="000C1DBF" w:rsidRDefault="000C1DBF" w:rsidP="000C1DBF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do you plan to make your game engaging?</w:t>
      </w:r>
    </w:p>
    <w:p w14:paraId="2EC1D051" w14:textId="77777777" w:rsidR="000C1DBF" w:rsidRPr="000C1DBF" w:rsidRDefault="000C1DBF" w:rsidP="000C1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618CD0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lang w:eastAsia="en-IN"/>
        </w:rPr>
        <w:t>There are levels of pirates, each level gets tougher once cleared</w:t>
      </w:r>
    </w:p>
    <w:p w14:paraId="2563FC27" w14:textId="77777777" w:rsidR="000C1DBF" w:rsidRPr="000C1DBF" w:rsidRDefault="000C1DBF" w:rsidP="000C1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1DBF">
        <w:rPr>
          <w:rFonts w:ascii="Arial" w:eastAsia="Times New Roman" w:hAnsi="Arial" w:cs="Arial"/>
          <w:color w:val="000000"/>
          <w:lang w:eastAsia="en-IN"/>
        </w:rPr>
        <w:t>Collect coins, artifacts and weapons </w:t>
      </w:r>
    </w:p>
    <w:p w14:paraId="25FDCD60" w14:textId="77777777" w:rsidR="009E2AB4" w:rsidRDefault="000C1DBF"/>
    <w:sectPr w:rsidR="009E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37C11"/>
    <w:multiLevelType w:val="multilevel"/>
    <w:tmpl w:val="EB80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7229B"/>
    <w:multiLevelType w:val="multilevel"/>
    <w:tmpl w:val="BC78EF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83CBF"/>
    <w:multiLevelType w:val="multilevel"/>
    <w:tmpl w:val="3BFC7C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822C5"/>
    <w:multiLevelType w:val="multilevel"/>
    <w:tmpl w:val="2F4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26620"/>
    <w:multiLevelType w:val="multilevel"/>
    <w:tmpl w:val="3CA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20890"/>
    <w:multiLevelType w:val="multilevel"/>
    <w:tmpl w:val="46185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422D2"/>
    <w:multiLevelType w:val="multilevel"/>
    <w:tmpl w:val="0932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A1AFE"/>
    <w:multiLevelType w:val="multilevel"/>
    <w:tmpl w:val="8A205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F"/>
    <w:rsid w:val="000C1DBF"/>
    <w:rsid w:val="004537D2"/>
    <w:rsid w:val="008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ED74"/>
  <w15:chartTrackingRefBased/>
  <w15:docId w15:val="{3AFF691A-3BDF-4177-A624-469DA402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Sudhagar</dc:creator>
  <cp:keywords/>
  <dc:description/>
  <cp:lastModifiedBy>Saranya Sudhagar</cp:lastModifiedBy>
  <cp:revision>1</cp:revision>
  <dcterms:created xsi:type="dcterms:W3CDTF">2021-01-19T15:12:00Z</dcterms:created>
  <dcterms:modified xsi:type="dcterms:W3CDTF">2021-01-19T15:12:00Z</dcterms:modified>
</cp:coreProperties>
</file>