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43AA1" w14:textId="714B624E" w:rsidR="00145766" w:rsidRDefault="00B12F4B">
      <w:r>
        <w:t>Seal Shaft Section:</w:t>
      </w:r>
    </w:p>
    <w:p w14:paraId="553F5343" w14:textId="47DE4B7A" w:rsidR="00B12F4B" w:rsidRDefault="00B12F4B" w:rsidP="00B12F4B">
      <w:pPr>
        <w:pStyle w:val="ListParagraph"/>
        <w:numPr>
          <w:ilvl w:val="0"/>
          <w:numId w:val="1"/>
        </w:numPr>
      </w:pPr>
      <w:r>
        <w:t xml:space="preserve">Lox side Bearing ID = .472 in, interference = 0-2 um = .00007in holy shit we are not hitting that. </w:t>
      </w:r>
    </w:p>
    <w:p w14:paraId="1C2E7BDD" w14:textId="689EB03E" w:rsidR="00454D05" w:rsidRDefault="00454D05" w:rsidP="00B12F4B">
      <w:pPr>
        <w:pStyle w:val="ListParagraph"/>
        <w:numPr>
          <w:ilvl w:val="0"/>
          <w:numId w:val="1"/>
        </w:numPr>
      </w:pPr>
      <w:r>
        <w:t xml:space="preserve">Lox side height = .786 inches. </w:t>
      </w:r>
      <w:proofErr w:type="spellStart"/>
      <w:r>
        <w:t>Skf</w:t>
      </w:r>
      <w:proofErr w:type="spellEnd"/>
      <w:r>
        <w:t xml:space="preserve"> </w:t>
      </w:r>
      <w:proofErr w:type="spellStart"/>
      <w:r>
        <w:t>recoments</w:t>
      </w:r>
      <w:proofErr w:type="spellEnd"/>
      <w:r>
        <w:t xml:space="preserve"> .787 in for centerline of coolant nozzle, clearance = .002in</w:t>
      </w:r>
    </w:p>
    <w:p w14:paraId="0A3A5E4D" w14:textId="736C804A" w:rsidR="00B12F4B" w:rsidRDefault="00B12F4B" w:rsidP="00B12F4B">
      <w:pPr>
        <w:pStyle w:val="ListParagraph"/>
        <w:numPr>
          <w:ilvl w:val="0"/>
          <w:numId w:val="1"/>
        </w:numPr>
      </w:pPr>
      <w:r>
        <w:t>Kerosene side</w:t>
      </w:r>
    </w:p>
    <w:sectPr w:rsidR="00B1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A258A"/>
    <w:multiLevelType w:val="hybridMultilevel"/>
    <w:tmpl w:val="CB865976"/>
    <w:lvl w:ilvl="0" w:tplc="D2D015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531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B6"/>
    <w:rsid w:val="00111C45"/>
    <w:rsid w:val="00145766"/>
    <w:rsid w:val="00454D05"/>
    <w:rsid w:val="007964B6"/>
    <w:rsid w:val="00B12F4B"/>
    <w:rsid w:val="00B26B6B"/>
    <w:rsid w:val="00EB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CA5A"/>
  <w15:chartTrackingRefBased/>
  <w15:docId w15:val="{19E63512-9315-4A1F-B9CA-85893267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Suffredini</dc:creator>
  <cp:keywords/>
  <dc:description/>
  <cp:lastModifiedBy>Chris Suffredini</cp:lastModifiedBy>
  <cp:revision>3</cp:revision>
  <dcterms:created xsi:type="dcterms:W3CDTF">2025-01-20T22:58:00Z</dcterms:created>
  <dcterms:modified xsi:type="dcterms:W3CDTF">2025-01-21T08:30:00Z</dcterms:modified>
</cp:coreProperties>
</file>