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28" w:rsidRDefault="00FA4828" w:rsidP="00FA4828">
      <w:r>
        <w:t>+-----------------------------------------+</w:t>
      </w:r>
    </w:p>
    <w:p w:rsidR="00FA4828" w:rsidRDefault="00FA4828" w:rsidP="00FA4828">
      <w:r>
        <w:t>|             Presentation Layer          |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t>| - AuthController                        |</w:t>
      </w:r>
    </w:p>
    <w:p w:rsidR="00FA4828" w:rsidRDefault="00FA4828" w:rsidP="00FA4828">
      <w:r>
        <w:t>| - UserController                        |</w:t>
      </w:r>
    </w:p>
    <w:p w:rsidR="00FA4828" w:rsidRDefault="00FA4828" w:rsidP="00FA4828">
      <w:r>
        <w:t>| - PolicyController                      |</w:t>
      </w:r>
    </w:p>
    <w:p w:rsidR="00FA4828" w:rsidRDefault="00FA4828" w:rsidP="00FA4828">
      <w:r>
        <w:t>| - ClaimController                       |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t xml:space="preserve">                |</w:t>
      </w:r>
    </w:p>
    <w:p w:rsidR="00FA4828" w:rsidRDefault="00FA4828" w:rsidP="00FA4828">
      <w:r>
        <w:t xml:space="preserve">                |</w:t>
      </w:r>
    </w:p>
    <w:p w:rsidR="00FA4828" w:rsidRDefault="00FA4828" w:rsidP="00FA4828">
      <w:r>
        <w:t xml:space="preserve">                v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t>|           Business Logic Layer          |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t>| - AuthService                           |</w:t>
      </w:r>
    </w:p>
    <w:p w:rsidR="00FA4828" w:rsidRDefault="00FA4828" w:rsidP="00FA4828">
      <w:r>
        <w:t>| - UserService                           |</w:t>
      </w:r>
    </w:p>
    <w:p w:rsidR="00FA4828" w:rsidRDefault="00FA4828" w:rsidP="00FA4828">
      <w:r>
        <w:t>| - PolicyService                         |</w:t>
      </w:r>
    </w:p>
    <w:p w:rsidR="00FA4828" w:rsidRDefault="00FA4828" w:rsidP="00FA4828">
      <w:r>
        <w:t>| - ClaimService                          |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t xml:space="preserve">                |</w:t>
      </w:r>
    </w:p>
    <w:p w:rsidR="00FA4828" w:rsidRDefault="00FA4828" w:rsidP="00FA4828">
      <w:r>
        <w:t xml:space="preserve">                |</w:t>
      </w:r>
    </w:p>
    <w:p w:rsidR="00FA4828" w:rsidRDefault="00FA4828" w:rsidP="00FA4828">
      <w:r>
        <w:t xml:space="preserve">                v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t>|             Persistence Layer           |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lastRenderedPageBreak/>
        <w:t>| - UserRepository                        |</w:t>
      </w:r>
    </w:p>
    <w:p w:rsidR="00FA4828" w:rsidRDefault="00FA4828" w:rsidP="00FA4828">
      <w:r>
        <w:t>| - PolicyRepository                      |</w:t>
      </w:r>
    </w:p>
    <w:p w:rsidR="00FA4828" w:rsidRDefault="00FA4828" w:rsidP="00FA4828">
      <w:r>
        <w:t>| - ClaimRepository                       |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t xml:space="preserve">                |</w:t>
      </w:r>
    </w:p>
    <w:p w:rsidR="00FA4828" w:rsidRDefault="00FA4828" w:rsidP="00FA4828">
      <w:r>
        <w:t xml:space="preserve">                |</w:t>
      </w:r>
    </w:p>
    <w:p w:rsidR="00FA4828" w:rsidRDefault="00FA4828" w:rsidP="00FA4828">
      <w:r>
        <w:t xml:space="preserve">                v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t>|           Utility and Support           |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t>| - JwtTokenUtil                          |</w:t>
      </w:r>
    </w:p>
    <w:p w:rsidR="00FA4828" w:rsidRDefault="00FA4828" w:rsidP="00FA4828">
      <w:r>
        <w:t>| - PasswordEncoderUtil                   |</w:t>
      </w:r>
    </w:p>
    <w:p w:rsidR="00FA4828" w:rsidRDefault="00FA4828" w:rsidP="00FA4828">
      <w:r>
        <w:t>| - EmailService                          |</w:t>
      </w:r>
    </w:p>
    <w:p w:rsidR="00FA4828" w:rsidRDefault="00FA4828" w:rsidP="00FA4828">
      <w:r>
        <w:t>| - FileUploadUtil                        |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t xml:space="preserve">                |</w:t>
      </w:r>
    </w:p>
    <w:p w:rsidR="00FA4828" w:rsidRDefault="00FA4828" w:rsidP="00FA4828">
      <w:r>
        <w:t xml:space="preserve">                |</w:t>
      </w:r>
    </w:p>
    <w:p w:rsidR="00FA4828" w:rsidRDefault="00FA4828" w:rsidP="00FA4828">
      <w:r>
        <w:t xml:space="preserve">                v</w:t>
      </w:r>
    </w:p>
    <w:p w:rsidR="00FA4828" w:rsidRDefault="00FA4828" w:rsidP="00FA4828">
      <w:r>
        <w:t>+-----------------------------------------+</w:t>
      </w:r>
    </w:p>
    <w:p w:rsidR="00FA4828" w:rsidRDefault="00FA4828" w:rsidP="00FA4828">
      <w:r>
        <w:t>|               H2 Database               |</w:t>
      </w:r>
    </w:p>
    <w:p w:rsidR="00B04F02" w:rsidRDefault="00FA4828" w:rsidP="00FA4828">
      <w:r>
        <w:t>+-----------------------------------------+</w:t>
      </w:r>
    </w:p>
    <w:sectPr w:rsidR="00B04F02" w:rsidSect="00B04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543" w:rsidRDefault="00D52543" w:rsidP="00937A5D">
      <w:pPr>
        <w:spacing w:after="0" w:line="240" w:lineRule="auto"/>
      </w:pPr>
      <w:r>
        <w:separator/>
      </w:r>
    </w:p>
  </w:endnote>
  <w:endnote w:type="continuationSeparator" w:id="0">
    <w:p w:rsidR="00D52543" w:rsidRDefault="00D52543" w:rsidP="0093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543" w:rsidRDefault="00D52543" w:rsidP="00937A5D">
      <w:pPr>
        <w:spacing w:after="0" w:line="240" w:lineRule="auto"/>
      </w:pPr>
      <w:r>
        <w:separator/>
      </w:r>
    </w:p>
  </w:footnote>
  <w:footnote w:type="continuationSeparator" w:id="0">
    <w:p w:rsidR="00D52543" w:rsidRDefault="00D52543" w:rsidP="0093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00A"/>
    <w:multiLevelType w:val="multilevel"/>
    <w:tmpl w:val="275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A069A"/>
    <w:multiLevelType w:val="multilevel"/>
    <w:tmpl w:val="E582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F3E4D"/>
    <w:multiLevelType w:val="multilevel"/>
    <w:tmpl w:val="C5A6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84224B"/>
    <w:multiLevelType w:val="multilevel"/>
    <w:tmpl w:val="A1C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32DF2"/>
    <w:multiLevelType w:val="multilevel"/>
    <w:tmpl w:val="A8E8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E6776A"/>
    <w:multiLevelType w:val="multilevel"/>
    <w:tmpl w:val="E8B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AD2424"/>
    <w:multiLevelType w:val="multilevel"/>
    <w:tmpl w:val="6190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233A4B"/>
    <w:multiLevelType w:val="multilevel"/>
    <w:tmpl w:val="40BA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7F6121"/>
    <w:multiLevelType w:val="multilevel"/>
    <w:tmpl w:val="F30E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003CE2"/>
    <w:multiLevelType w:val="multilevel"/>
    <w:tmpl w:val="D3B2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36003"/>
    <w:multiLevelType w:val="multilevel"/>
    <w:tmpl w:val="482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1745F9"/>
    <w:multiLevelType w:val="multilevel"/>
    <w:tmpl w:val="6188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AF69C6"/>
    <w:multiLevelType w:val="multilevel"/>
    <w:tmpl w:val="3F6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315884"/>
    <w:multiLevelType w:val="multilevel"/>
    <w:tmpl w:val="FBE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416AE3"/>
    <w:multiLevelType w:val="multilevel"/>
    <w:tmpl w:val="960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C03FC7"/>
    <w:multiLevelType w:val="multilevel"/>
    <w:tmpl w:val="5C7E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6"/>
  </w:num>
  <w:num w:numId="16">
    <w:abstractNumId w:val="11"/>
  </w:num>
  <w:num w:numId="17">
    <w:abstractNumId w:val="1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A5D"/>
    <w:rsid w:val="006F03F2"/>
    <w:rsid w:val="00937A5D"/>
    <w:rsid w:val="00B04F02"/>
    <w:rsid w:val="00B91A21"/>
    <w:rsid w:val="00D02C32"/>
    <w:rsid w:val="00D52543"/>
    <w:rsid w:val="00D57938"/>
    <w:rsid w:val="00FA4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02"/>
  </w:style>
  <w:style w:type="paragraph" w:styleId="Heading1">
    <w:name w:val="heading 1"/>
    <w:basedOn w:val="Normal"/>
    <w:link w:val="Heading1Char"/>
    <w:uiPriority w:val="9"/>
    <w:qFormat/>
    <w:rsid w:val="00937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37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937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937A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5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37A5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37A5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937A5D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93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A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7A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3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A5D"/>
  </w:style>
  <w:style w:type="paragraph" w:styleId="Footer">
    <w:name w:val="footer"/>
    <w:basedOn w:val="Normal"/>
    <w:link w:val="FooterChar"/>
    <w:uiPriority w:val="99"/>
    <w:semiHidden/>
    <w:unhideWhenUsed/>
    <w:rsid w:val="0093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>Hewlett-Packard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2024-11-04T13:43:00Z</dcterms:created>
  <dcterms:modified xsi:type="dcterms:W3CDTF">2024-11-04T13:43:00Z</dcterms:modified>
</cp:coreProperties>
</file>