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6A0A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45B1DBFF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ILMU PERPUSTAKAAN</w:t>
      </w:r>
    </w:p>
    <w:p w14:paraId="5351A1B9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KE-1</w:t>
      </w:r>
    </w:p>
    <w:p w14:paraId="7DB6191C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:rsidRPr="00A52F16" w14:paraId="3A387209" w14:textId="77777777" w:rsidTr="00F761F4">
        <w:tc>
          <w:tcPr>
            <w:tcW w:w="2699" w:type="dxa"/>
          </w:tcPr>
          <w:p w14:paraId="4DEE3E62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47DC0F24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03DB43D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:rsidRPr="00A52F16" w14:paraId="223E59D1" w14:textId="77777777" w:rsidTr="00F761F4">
        <w:tc>
          <w:tcPr>
            <w:tcW w:w="2699" w:type="dxa"/>
          </w:tcPr>
          <w:p w14:paraId="227B9000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79500379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DA230FF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:rsidRPr="00A52F16" w14:paraId="1B1A2DE6" w14:textId="77777777" w:rsidTr="00F761F4">
        <w:tc>
          <w:tcPr>
            <w:tcW w:w="2699" w:type="dxa"/>
          </w:tcPr>
          <w:p w14:paraId="4D085CB9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54DA0F14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C81655B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:rsidRPr="00A52F16" w14:paraId="08EB517A" w14:textId="77777777" w:rsidTr="00F761F4">
        <w:tc>
          <w:tcPr>
            <w:tcW w:w="2699" w:type="dxa"/>
          </w:tcPr>
          <w:p w14:paraId="565FA23A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2DDF6476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E1DD117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:rsidRPr="00A52F16" w14:paraId="627E0246" w14:textId="77777777" w:rsidTr="00F761F4">
        <w:tc>
          <w:tcPr>
            <w:tcW w:w="2699" w:type="dxa"/>
          </w:tcPr>
          <w:p w14:paraId="46A15B02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372D4394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E86552A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:rsidRPr="00A52F16" w14:paraId="1340704B" w14:textId="77777777" w:rsidTr="00F761F4">
        <w:tc>
          <w:tcPr>
            <w:tcW w:w="2699" w:type="dxa"/>
          </w:tcPr>
          <w:p w14:paraId="172A255A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46E7B314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1CDE7BF" w14:textId="77777777" w:rsidR="004326A1" w:rsidRPr="00A52F16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:rsidRPr="00A52F16" w14:paraId="7FA0EA74" w14:textId="77777777" w:rsidTr="00F761F4">
        <w:tc>
          <w:tcPr>
            <w:tcW w:w="2699" w:type="dxa"/>
          </w:tcPr>
          <w:p w14:paraId="2A20A1EC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40F0A8CF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B88F160" w14:textId="77777777" w:rsidR="004326A1" w:rsidRPr="00866DE9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D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Setelah mempelajari mata kuliah ini </w:t>
            </w:r>
            <w:r w:rsidRPr="00866DE9">
              <w:rPr>
                <w:rFonts w:ascii="Times New Roman" w:hAnsi="Times New Roman"/>
                <w:sz w:val="24"/>
                <w:szCs w:val="24"/>
              </w:rPr>
              <w:t xml:space="preserve">mahasiswa mampu menjelaskan tentang </w:t>
            </w:r>
            <w:r w:rsidRPr="00866D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konsep media dan teknologi serta pemanfaatannya sebagai sarana diseminasi pengetahuan dan informasi</w:t>
            </w:r>
            <w:r w:rsidRPr="00866D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26A1" w:rsidRPr="00A52F16" w14:paraId="44979DBD" w14:textId="77777777" w:rsidTr="00F761F4">
        <w:tc>
          <w:tcPr>
            <w:tcW w:w="2699" w:type="dxa"/>
          </w:tcPr>
          <w:p w14:paraId="5B4F6AA3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10BACADB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904ECA7" w14:textId="77777777" w:rsidR="004326A1" w:rsidRPr="00A52F16" w:rsidRDefault="004326A1" w:rsidP="00F761F4">
            <w:pPr>
              <w:rPr>
                <w:rFonts w:ascii="Times New Roman" w:hAnsi="Times New Roman"/>
                <w:sz w:val="24"/>
                <w:szCs w:val="24"/>
              </w:rPr>
            </w:pPr>
            <w:r w:rsidRPr="00A52F16">
              <w:rPr>
                <w:rFonts w:ascii="Times New Roman" w:hAnsi="Times New Roman"/>
                <w:sz w:val="24"/>
                <w:szCs w:val="24"/>
              </w:rPr>
              <w:t xml:space="preserve">Mahasiswa mampu menjelaskan tentang </w:t>
            </w:r>
            <w:r>
              <w:rPr>
                <w:rFonts w:ascii="Times New Roman" w:hAnsi="Times New Roman"/>
                <w:sz w:val="24"/>
                <w:szCs w:val="24"/>
              </w:rPr>
              <w:t>konsep media dan teknologi, klasifikasi, dan ragam media teknologi.</w:t>
            </w:r>
          </w:p>
          <w:p w14:paraId="7CF7AC3D" w14:textId="77777777" w:rsidR="004326A1" w:rsidRPr="00A52F16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:rsidRPr="00A52F16" w14:paraId="2BC633B6" w14:textId="77777777" w:rsidTr="00F761F4">
        <w:tc>
          <w:tcPr>
            <w:tcW w:w="2699" w:type="dxa"/>
          </w:tcPr>
          <w:p w14:paraId="078B45FD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0508A4B9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7A40E52" w14:textId="77777777" w:rsidR="004326A1" w:rsidRPr="00A52F16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:rsidRPr="00A52F16" w14:paraId="079DB93B" w14:textId="77777777" w:rsidTr="00F761F4">
        <w:tc>
          <w:tcPr>
            <w:tcW w:w="2699" w:type="dxa"/>
          </w:tcPr>
          <w:p w14:paraId="6DBA9160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Konsep media dan teknologi, klasifikasi, dan ragam media teknologi</w:t>
            </w:r>
          </w:p>
        </w:tc>
        <w:tc>
          <w:tcPr>
            <w:tcW w:w="283" w:type="dxa"/>
          </w:tcPr>
          <w:p w14:paraId="2967FBEC" w14:textId="77777777" w:rsidR="004326A1" w:rsidRPr="00A52F16" w:rsidRDefault="004326A1" w:rsidP="00F761F4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14:paraId="153863E1" w14:textId="77777777" w:rsidR="004326A1" w:rsidRDefault="004326A1" w:rsidP="004326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Ragam media</w:t>
            </w:r>
          </w:p>
          <w:p w14:paraId="2F5C6BBB" w14:textId="77777777" w:rsidR="004326A1" w:rsidRPr="00A52F16" w:rsidRDefault="004326A1" w:rsidP="004326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 dalam perpustakaan</w:t>
            </w:r>
          </w:p>
        </w:tc>
      </w:tr>
    </w:tbl>
    <w:p w14:paraId="48D7CD2C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0E37F157" w14:textId="77777777" w:rsidTr="00F761F4">
        <w:trPr>
          <w:trHeight w:val="20"/>
          <w:tblHeader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E6E86E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A6F7676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20770B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83A33C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619FE26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091CC430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261E9" w14:textId="77777777" w:rsidR="004326A1" w:rsidRPr="00F96C55" w:rsidRDefault="004326A1" w:rsidP="004326A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E2F02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303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24C198" w14:textId="77777777" w:rsidR="004326A1" w:rsidRPr="00A52F16" w:rsidRDefault="004326A1" w:rsidP="00F761F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>nyiapkan bahan presentasi, media presentasi, daftar hadir mahasiswa, materi diskusi.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423B67E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2 menit</w:t>
            </w:r>
          </w:p>
        </w:tc>
      </w:tr>
      <w:tr w:rsidR="004326A1" w:rsidRPr="00F96C55" w14:paraId="76C97BAA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9F12B2" w14:textId="77777777" w:rsidR="004326A1" w:rsidRPr="00F96C55" w:rsidRDefault="004326A1" w:rsidP="004326A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49D056B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6E589AE" w14:textId="77777777" w:rsidR="004326A1" w:rsidRPr="00ED322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ID" w:eastAsia="en-ID"/>
              </w:rPr>
            </w:pPr>
            <w:r w:rsidRPr="00ED3226">
              <w:rPr>
                <w:rFonts w:ascii="Times New Roman" w:eastAsia="Times New Roman" w:hAnsi="Times New Roman" w:cs="Times New Roman"/>
                <w:sz w:val="24"/>
                <w:lang w:val="en-ID" w:eastAsia="en-ID"/>
              </w:rPr>
              <w:t xml:space="preserve">Tutor membuka </w:t>
            </w:r>
            <w:r w:rsidRPr="00ED3226">
              <w:rPr>
                <w:rFonts w:ascii="Times New Roman" w:eastAsia="Times New Roman" w:hAnsi="Times New Roman" w:cs="Times New Roman"/>
                <w:sz w:val="24"/>
                <w:lang w:val="id-ID" w:eastAsia="en-ID"/>
              </w:rPr>
              <w:t>membuka kegiatan tutorial</w:t>
            </w:r>
            <w:r w:rsidRPr="00ED3226">
              <w:rPr>
                <w:rFonts w:ascii="Times New Roman" w:eastAsia="Times New Roman" w:hAnsi="Times New Roman" w:cs="Times New Roman"/>
                <w:sz w:val="24"/>
                <w:lang w:val="en-ID" w:eastAsia="en-ID"/>
              </w:rPr>
              <w:t xml:space="preserve"> dengan menyapa mahasiswa dan berusaha mengenal mereka dengan memanggil namanya yang tertera pada daftar hadir.</w:t>
            </w:r>
          </w:p>
          <w:p w14:paraId="7EDF875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6057F81C" w14:textId="77777777" w:rsidR="004326A1" w:rsidRPr="0052630F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Sebagai awal pertemuan, Tutor menyampaikan tentang pelaksanaan tutorial mengenai pokok materi, diskusi, penugasan, dan aturan penilaian. </w:t>
            </w:r>
            <w:r w:rsidRPr="0052630F">
              <w:rPr>
                <w:rFonts w:ascii="Times New Roman" w:hAnsi="Times New Roman"/>
                <w:sz w:val="24"/>
              </w:rPr>
              <w:t xml:space="preserve">Tutor menjelaskan tentang </w:t>
            </w:r>
            <w:r w:rsidRPr="0052630F">
              <w:rPr>
                <w:rFonts w:ascii="Times New Roman" w:hAnsi="Times New Roman"/>
                <w:sz w:val="24"/>
              </w:rPr>
              <w:lastRenderedPageBreak/>
              <w:t>tutorial adalah sebagai forum pendalaman materi</w:t>
            </w:r>
            <w:r>
              <w:rPr>
                <w:rFonts w:ascii="Times New Roman" w:hAnsi="Times New Roman"/>
                <w:sz w:val="24"/>
              </w:rPr>
              <w:t xml:space="preserve">. Tutor menyampaikan harapan kepada </w:t>
            </w:r>
            <w:r w:rsidRPr="0052630F">
              <w:rPr>
                <w:rFonts w:ascii="Times New Roman" w:hAnsi="Times New Roman"/>
                <w:sz w:val="24"/>
              </w:rPr>
              <w:t xml:space="preserve">peserta turorial untuk membaca </w:t>
            </w:r>
            <w:proofErr w:type="gramStart"/>
            <w:r w:rsidRPr="0052630F">
              <w:rPr>
                <w:rFonts w:ascii="Times New Roman" w:hAnsi="Times New Roman"/>
                <w:sz w:val="24"/>
              </w:rPr>
              <w:t>dan  memahami</w:t>
            </w:r>
            <w:proofErr w:type="gramEnd"/>
            <w:r w:rsidRPr="0052630F">
              <w:rPr>
                <w:rFonts w:ascii="Times New Roman" w:hAnsi="Times New Roman"/>
                <w:sz w:val="24"/>
              </w:rPr>
              <w:t xml:space="preserve"> materi permodul</w:t>
            </w:r>
          </w:p>
          <w:p w14:paraId="29D62C68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  <w:p w14:paraId="18724A48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Tutor menyampaikan tujuan pembelajaran dan materi yang akan dibahas pada pertemuan pertama.</w:t>
            </w:r>
            <w:r w:rsidRPr="0052630F">
              <w:rPr>
                <w:rFonts w:ascii="Times New Roman" w:hAnsi="Times New Roman"/>
                <w:sz w:val="24"/>
              </w:rPr>
              <w:t xml:space="preserve"> </w:t>
            </w:r>
          </w:p>
          <w:p w14:paraId="73985DFB" w14:textId="77777777" w:rsidR="004326A1" w:rsidRPr="00A52F16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43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375A5E5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20E3237A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44D4C54E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Buku Materi Pokok.</w:t>
            </w:r>
          </w:p>
          <w:p w14:paraId="31A20DD7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0F9B60A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10 Menit</w:t>
            </w:r>
          </w:p>
        </w:tc>
      </w:tr>
      <w:tr w:rsidR="004326A1" w:rsidRPr="00F96C55" w14:paraId="7DBC0CA6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9A2763" w14:textId="77777777" w:rsidR="004326A1" w:rsidRPr="00F96C55" w:rsidRDefault="004326A1" w:rsidP="004326A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6E5D9E7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AE5640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mengajak mahasiswa untuk membuka BMP dan menyampaikan poin-poin pokok dari modul pertama. Mahasiswa menyimak penyampaian materi.</w:t>
            </w:r>
          </w:p>
          <w:p w14:paraId="7D3C7813" w14:textId="77777777" w:rsidR="004326A1" w:rsidRDefault="004326A1" w:rsidP="004326A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866DE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Ragam media.</w:t>
            </w:r>
          </w:p>
          <w:p w14:paraId="13D76F02" w14:textId="77777777" w:rsidR="004326A1" w:rsidRPr="00866DE9" w:rsidRDefault="004326A1" w:rsidP="004326A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866DE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Media teknologi dalam perpustakaan.</w:t>
            </w:r>
          </w:p>
          <w:p w14:paraId="4ACA6E2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memberikan ksesempatan kepada mahasiswa untuk bertanya.</w:t>
            </w:r>
          </w:p>
          <w:p w14:paraId="52F1950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8EE2D5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membagi 3 kelompok dan menugaskan kepada tiap kelompok untuk melakukan diskusi sesuai materi yang dibahas dikaitkan dengan perkembangan informasi terkini.</w:t>
            </w:r>
          </w:p>
          <w:p w14:paraId="044E449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9AB04F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diskusi kelompok dalam forum kelas disimak oleh seluruh mahasiswa dan dipandu oleh tutor.</w:t>
            </w:r>
          </w:p>
          <w:p w14:paraId="40EB427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C619FEE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Tutor memberikan komentar atas hasil diskusi. Tutor memberikan kesempatan mahasiswa untuk bertanya.</w:t>
            </w:r>
          </w:p>
          <w:p w14:paraId="684138FD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43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29341F59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FA36037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  <w:p w14:paraId="49AEF16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76ED015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1319829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6A73143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719C56A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2B7208B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6682E57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5C6A224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0470416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F74A4FF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8EA9EC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BDA37D2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D9C52F9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10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Menit</w:t>
            </w:r>
          </w:p>
          <w:p w14:paraId="6127F2A5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4949C2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4365EF3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14E57CA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2EAD2A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59F2F6C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6EB2046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541CF56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8BBC8AB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70E2B53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25A0FBE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BEB895B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6013EC1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8D12BA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B84B90E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</w:tc>
      </w:tr>
      <w:tr w:rsidR="004326A1" w:rsidRPr="00F96C55" w14:paraId="29879A87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3E2FD8" w14:textId="77777777" w:rsidR="004326A1" w:rsidRPr="00F96C55" w:rsidRDefault="004326A1" w:rsidP="004326A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6BE4EE8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DE5E12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16FBDBA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 dan menugaskan mahasiswa untuk membawa/menyiapkan bahan rujukan untuk dibahas pada pertemuan berikutnya.</w:t>
            </w:r>
          </w:p>
          <w:p w14:paraId="572675E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43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984F4E7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CB43CA6" w14:textId="77777777" w:rsidR="004326A1" w:rsidRPr="00875EAC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875EAC">
              <w:rPr>
                <w:rFonts w:ascii="Times New Roman" w:eastAsia="Times New Roman" w:hAnsi="Times New Roman" w:cs="Times New Roman"/>
                <w:lang w:val="en-ID" w:eastAsia="en-ID"/>
              </w:rPr>
              <w:t>12 Menit</w:t>
            </w:r>
          </w:p>
        </w:tc>
      </w:tr>
    </w:tbl>
    <w:p w14:paraId="523FE803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8B4930D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7A635E" w14:textId="77777777" w:rsidR="004326A1" w:rsidRDefault="004326A1" w:rsidP="004326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6C42DA8C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5BC71F0C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ILMU PERPUSTAKAAN </w:t>
      </w:r>
    </w:p>
    <w:p w14:paraId="00FF08AC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KE-2</w:t>
      </w:r>
    </w:p>
    <w:p w14:paraId="52FC64E2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20205B33" w14:textId="77777777" w:rsidTr="00F761F4">
        <w:tc>
          <w:tcPr>
            <w:tcW w:w="2699" w:type="dxa"/>
          </w:tcPr>
          <w:p w14:paraId="37B706FF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0394423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9BD5986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2F7FC9E2" w14:textId="77777777" w:rsidTr="00F761F4">
        <w:tc>
          <w:tcPr>
            <w:tcW w:w="2699" w:type="dxa"/>
          </w:tcPr>
          <w:p w14:paraId="14576E20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792876B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0607546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02361B30" w14:textId="77777777" w:rsidTr="00F761F4">
        <w:tc>
          <w:tcPr>
            <w:tcW w:w="2699" w:type="dxa"/>
          </w:tcPr>
          <w:p w14:paraId="5470B991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038BE10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845360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74AF1EEE" w14:textId="77777777" w:rsidTr="00F761F4">
        <w:tc>
          <w:tcPr>
            <w:tcW w:w="2699" w:type="dxa"/>
          </w:tcPr>
          <w:p w14:paraId="70BDAAD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37501955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6E89BD6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5987F005" w14:textId="77777777" w:rsidTr="00F761F4">
        <w:tc>
          <w:tcPr>
            <w:tcW w:w="2699" w:type="dxa"/>
          </w:tcPr>
          <w:p w14:paraId="7D428785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7C55EB47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7300DA4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3EADF32A" w14:textId="77777777" w:rsidTr="00F761F4">
        <w:tc>
          <w:tcPr>
            <w:tcW w:w="2699" w:type="dxa"/>
          </w:tcPr>
          <w:p w14:paraId="4F0FC66F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2B3C6944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79F207B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55D4847E" w14:textId="77777777" w:rsidTr="00F761F4">
        <w:tc>
          <w:tcPr>
            <w:tcW w:w="2699" w:type="dxa"/>
          </w:tcPr>
          <w:p w14:paraId="32565BFD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3613C88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001F303" w14:textId="77777777" w:rsidR="004326A1" w:rsidRPr="00ED3226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405ED7">
              <w:rPr>
                <w:rFonts w:ascii="Times New Roman" w:hAnsi="Times New Roman"/>
                <w:sz w:val="24"/>
                <w:lang w:val="id-ID"/>
              </w:rPr>
              <w:t xml:space="preserve">Setelah mempelajari mata kuliah ini dan mengikuti tutorial mahasiswa mampu </w:t>
            </w:r>
            <w:r w:rsidRPr="00ED322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 xml:space="preserve">menjelaskan </w:t>
            </w:r>
            <w:r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grafis dan media pameran.</w:t>
            </w:r>
          </w:p>
        </w:tc>
      </w:tr>
      <w:tr w:rsidR="004326A1" w14:paraId="274B995B" w14:textId="77777777" w:rsidTr="00F761F4">
        <w:tc>
          <w:tcPr>
            <w:tcW w:w="2699" w:type="dxa"/>
          </w:tcPr>
          <w:p w14:paraId="54EBBDC6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72DC3343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4A7857C" w14:textId="77777777" w:rsidR="004326A1" w:rsidRPr="00ED3226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ED322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Mahasiswa mampu menjelaskan penggunaan media grafis dan media pameran sebagai sarana komunikasi informasi.</w:t>
            </w:r>
          </w:p>
          <w:p w14:paraId="29B88824" w14:textId="77777777" w:rsidR="004326A1" w:rsidRPr="00ED3226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4326A1" w14:paraId="5067DBC4" w14:textId="77777777" w:rsidTr="00F761F4">
        <w:tc>
          <w:tcPr>
            <w:tcW w:w="2699" w:type="dxa"/>
          </w:tcPr>
          <w:p w14:paraId="1A470E74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33023C2D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7CB617C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2B6059FC" w14:textId="77777777" w:rsidTr="00F761F4">
        <w:tc>
          <w:tcPr>
            <w:tcW w:w="2699" w:type="dxa"/>
          </w:tcPr>
          <w:p w14:paraId="3B66C2A6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2509A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grafis dan media pameran</w:t>
            </w:r>
          </w:p>
        </w:tc>
        <w:tc>
          <w:tcPr>
            <w:tcW w:w="283" w:type="dxa"/>
          </w:tcPr>
          <w:p w14:paraId="704628FA" w14:textId="77777777" w:rsidR="004326A1" w:rsidRDefault="004326A1" w:rsidP="00F761F4"/>
        </w:tc>
        <w:tc>
          <w:tcPr>
            <w:tcW w:w="5812" w:type="dxa"/>
          </w:tcPr>
          <w:p w14:paraId="4E9EF462" w14:textId="77777777" w:rsidR="004326A1" w:rsidRPr="002509AE" w:rsidRDefault="004326A1" w:rsidP="004326A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509A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grafis</w:t>
            </w:r>
          </w:p>
          <w:p w14:paraId="43122D4A" w14:textId="77777777" w:rsidR="004326A1" w:rsidRPr="000902CC" w:rsidRDefault="004326A1" w:rsidP="004326A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2509A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pameran</w:t>
            </w:r>
          </w:p>
        </w:tc>
      </w:tr>
    </w:tbl>
    <w:p w14:paraId="2A68D3D1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3D5FE4E5" w14:textId="77777777" w:rsidTr="00F761F4">
        <w:trPr>
          <w:trHeight w:val="20"/>
          <w:tblHeader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92C668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D23037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1907CCE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F10C7F9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D46CD5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30A4EC55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DD03E7" w14:textId="77777777" w:rsidR="004326A1" w:rsidRPr="00F96C55" w:rsidRDefault="004326A1" w:rsidP="004326A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EB7F2D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297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7A950C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>nyiapkan bahan presentasi, media presentasi, daftar hadir mahasiswa, materi diskusi.</w:t>
            </w:r>
          </w:p>
          <w:p w14:paraId="15B4D3F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5336B36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2 Menit</w:t>
            </w:r>
          </w:p>
        </w:tc>
      </w:tr>
      <w:tr w:rsidR="004326A1" w:rsidRPr="00F96C55" w14:paraId="18C66F7F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0B3A11" w14:textId="77777777" w:rsidR="004326A1" w:rsidRPr="00F96C55" w:rsidRDefault="004326A1" w:rsidP="004326A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3BF791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3944151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membuka 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, 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memanggil nama yang tertera pada 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>daftar hadir dan  meminta mereka untuk menandatangani daftar hadir.</w:t>
            </w:r>
          </w:p>
          <w:p w14:paraId="099A867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08261685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Sebagai awal pertemuan, Tutor menanyakan apakah ada pertanyaan tentang materi seblumnya atau melakukan penyegaran dengan melempar pertanyaan kepada mahasiswa. Tutor menanyakan tentang apa </w:t>
            </w:r>
            <w:r>
              <w:rPr>
                <w:rFonts w:ascii="Times New Roman" w:hAnsi="Times New Roman"/>
                <w:sz w:val="24"/>
              </w:rPr>
              <w:lastRenderedPageBreak/>
              <w:t>yang harus disiapkan untuk materi kedua berupa contoh media grafis.</w:t>
            </w:r>
          </w:p>
          <w:p w14:paraId="383AAD21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  <w:p w14:paraId="3E10A966" w14:textId="77777777" w:rsidR="004326A1" w:rsidRPr="00DB1C33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Tutor menyampaikan tentang rencana pelaksanaan tutorial kedua mengenai pokok materi dan lainnya. </w:t>
            </w: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203F82C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3F89B6A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2131301D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Buku Materi Pokok, Contoh Media grafis</w:t>
            </w:r>
          </w:p>
          <w:p w14:paraId="770F7D4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8462E91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7752A73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4EA32FA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7B2795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4E4B96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  <w:p w14:paraId="65A92E8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66B054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2B54D0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058EB2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E41CFF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DD43BA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201585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  <w:p w14:paraId="38A730A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101C30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BA4511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9C6CB6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A74EAC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25FCA6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FE3CF4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193505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B7E65B6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B10C8DD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DF6A6A5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A63D20B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27DE27D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2669DDF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5C319ED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</w:tr>
      <w:tr w:rsidR="004326A1" w:rsidRPr="00F96C55" w14:paraId="24B657F2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B00FD1" w14:textId="77777777" w:rsidR="004326A1" w:rsidRPr="00F96C55" w:rsidRDefault="004326A1" w:rsidP="004326A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05B6CA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E638D6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mengajak mahasiswa untuk membuka BMP dan menyampaikan poin-poin pokok dari modul kedua. Mahasiswa menyimak penyampaian materi.</w:t>
            </w:r>
          </w:p>
          <w:p w14:paraId="4C342FFC" w14:textId="77777777" w:rsidR="004326A1" w:rsidRDefault="004326A1" w:rsidP="004326A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grafis</w:t>
            </w:r>
          </w:p>
          <w:p w14:paraId="0921BDBA" w14:textId="77777777" w:rsidR="004326A1" w:rsidRPr="002509AE" w:rsidRDefault="004326A1" w:rsidP="004326A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pameran</w:t>
            </w:r>
          </w:p>
          <w:p w14:paraId="6E78409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memberikan ksesempatan kepada mahasiswa untuk bertanya dan tuto rmenjawab apabila terdapat pertanyaan.</w:t>
            </w:r>
          </w:p>
          <w:p w14:paraId="1653C22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64BC9B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menyampaikan tugas perorangan yaitu mahasiswa diminta untuk mendeskripsikan contoh media grafis. Mereka diminta untuk menuliskan deskripsi dari bahan tersebut dan keterangan lainnya. </w:t>
            </w:r>
          </w:p>
          <w:p w14:paraId="4485C41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ABFE3E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Mahasiswa menyampaikan hasil pencatatan deskripsinya kepada tutor, dan tutor menerimanya. Sebagai evaluasi hasil, tutor meminta beberapa mahasiswa untuk menjelaskan hasilnya. </w:t>
            </w:r>
          </w:p>
          <w:p w14:paraId="0E969D9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3294635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Tutor memberikan komentar atas hasil pekerjaan mahasiswa. Tutor memberikan kesempatan mahasiswa untuk bertanya.</w:t>
            </w:r>
          </w:p>
          <w:p w14:paraId="2177459C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77B629CA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6E2C7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 Menit</w:t>
            </w:r>
          </w:p>
          <w:p w14:paraId="77AC6AE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2C8F11E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07AF15C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62E2352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1B1CE65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3EBC752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5EE7878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347138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08C4A81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B722F6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6692996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2114DE3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389DA1D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 Menit</w:t>
            </w:r>
          </w:p>
          <w:p w14:paraId="1257C33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4BE8578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2B73251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B61F88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8876C5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E53383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59A0794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C58CCB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5B360D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7D975E2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  <w:p w14:paraId="330367EA" w14:textId="77777777" w:rsidR="004326A1" w:rsidRPr="00875EAC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 menit</w:t>
            </w:r>
          </w:p>
        </w:tc>
      </w:tr>
      <w:tr w:rsidR="004326A1" w:rsidRPr="00F96C55" w14:paraId="00DEB160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58B3E3" w14:textId="77777777" w:rsidR="004326A1" w:rsidRPr="00F96C55" w:rsidRDefault="004326A1" w:rsidP="004326A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FF9BE32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B02368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2EF2593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 dan mengingatkan tentang pelaksanaan tugas 1. Mahasiswa diminta untuk mempersiapkan diri untuk pelaksanaan tugas 1.</w:t>
            </w:r>
          </w:p>
          <w:p w14:paraId="2254949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1D4BB3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91E474D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A24285" w14:textId="77777777" w:rsidR="004326A1" w:rsidRPr="00875EAC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 Menit</w:t>
            </w:r>
          </w:p>
        </w:tc>
      </w:tr>
    </w:tbl>
    <w:p w14:paraId="7A47672B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4DDEC6" w14:textId="77777777" w:rsidR="004326A1" w:rsidRDefault="004326A1" w:rsidP="004326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66682493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445002A7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ILMU PERPUSTAKAAN </w:t>
      </w:r>
    </w:p>
    <w:p w14:paraId="4C82A60C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KE-3</w:t>
      </w:r>
    </w:p>
    <w:p w14:paraId="4B28EAFB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2FA276B1" w14:textId="77777777" w:rsidTr="00F761F4">
        <w:tc>
          <w:tcPr>
            <w:tcW w:w="2699" w:type="dxa"/>
          </w:tcPr>
          <w:p w14:paraId="7BCB8A1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4A7E0F5D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1204FC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2FBC7D2E" w14:textId="77777777" w:rsidTr="00F761F4">
        <w:tc>
          <w:tcPr>
            <w:tcW w:w="2699" w:type="dxa"/>
          </w:tcPr>
          <w:p w14:paraId="06B02A83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2F5B9EA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E18BC9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4D876881" w14:textId="77777777" w:rsidTr="00F761F4">
        <w:tc>
          <w:tcPr>
            <w:tcW w:w="2699" w:type="dxa"/>
          </w:tcPr>
          <w:p w14:paraId="6D1B1B69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43F772D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6FDB14C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09F3816F" w14:textId="77777777" w:rsidTr="00F761F4">
        <w:tc>
          <w:tcPr>
            <w:tcW w:w="2699" w:type="dxa"/>
          </w:tcPr>
          <w:p w14:paraId="5EC10A0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2EAAC7B3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BBDBF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7FB23C54" w14:textId="77777777" w:rsidTr="00F761F4">
        <w:tc>
          <w:tcPr>
            <w:tcW w:w="2699" w:type="dxa"/>
          </w:tcPr>
          <w:p w14:paraId="5DB930DA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2493F78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B8B07AC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3B0054FC" w14:textId="77777777" w:rsidTr="00F761F4">
        <w:tc>
          <w:tcPr>
            <w:tcW w:w="2699" w:type="dxa"/>
          </w:tcPr>
          <w:p w14:paraId="73C16377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5D11BD4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C97EA33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39B28133" w14:textId="77777777" w:rsidTr="00F761F4">
        <w:tc>
          <w:tcPr>
            <w:tcW w:w="2699" w:type="dxa"/>
          </w:tcPr>
          <w:p w14:paraId="16C912B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3ADF3DF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159C809" w14:textId="77777777" w:rsidR="004326A1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lang w:val="en-ID"/>
              </w:rPr>
            </w:pPr>
            <w:r w:rsidRPr="00405ED7">
              <w:rPr>
                <w:rFonts w:ascii="Times New Roman" w:hAnsi="Times New Roman"/>
                <w:sz w:val="24"/>
                <w:lang w:val="id-ID"/>
              </w:rPr>
              <w:t xml:space="preserve">Setelah mempelajari mata kuliah ini dan mengikuti tutorial mahasiswa mampu untuk menjelaskan </w:t>
            </w:r>
            <w:r>
              <w:rPr>
                <w:rFonts w:ascii="Times New Roman" w:hAnsi="Times New Roman"/>
                <w:sz w:val="24"/>
                <w:lang w:val="en-ID"/>
              </w:rPr>
              <w:t>tentang media cetak.</w:t>
            </w:r>
          </w:p>
          <w:p w14:paraId="0C5BD2CC" w14:textId="77777777" w:rsidR="004326A1" w:rsidRPr="00511AAD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326A1" w14:paraId="4A5EDCD6" w14:textId="77777777" w:rsidTr="00F761F4">
        <w:tc>
          <w:tcPr>
            <w:tcW w:w="2699" w:type="dxa"/>
          </w:tcPr>
          <w:p w14:paraId="101357FF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51239CA4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E3D1299" w14:textId="77777777" w:rsidR="004326A1" w:rsidRPr="00A20FF3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Mahasiswa </w:t>
            </w:r>
            <w:r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</w:t>
            </w:r>
            <w:r w:rsidRPr="00A20FF3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ampu menjelaskan penggunaan media cetak sebagai sarana komunikasi informasi</w:t>
            </w:r>
            <w:r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.</w:t>
            </w:r>
          </w:p>
          <w:p w14:paraId="67FF5B4F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3CA825A4" w14:textId="77777777" w:rsidTr="00F761F4">
        <w:tc>
          <w:tcPr>
            <w:tcW w:w="2699" w:type="dxa"/>
          </w:tcPr>
          <w:p w14:paraId="344AD03D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35238D7A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FF74894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213F18F2" w14:textId="77777777" w:rsidTr="00F761F4">
        <w:tc>
          <w:tcPr>
            <w:tcW w:w="2699" w:type="dxa"/>
          </w:tcPr>
          <w:p w14:paraId="19B8D02F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06205D">
              <w:rPr>
                <w:rFonts w:ascii="Times New Roman" w:hAnsi="Times New Roman" w:cs="Times New Roman"/>
                <w:szCs w:val="20"/>
                <w:lang w:val="en-ID"/>
              </w:rPr>
              <w:t>Media Cetak</w:t>
            </w:r>
          </w:p>
        </w:tc>
        <w:tc>
          <w:tcPr>
            <w:tcW w:w="283" w:type="dxa"/>
          </w:tcPr>
          <w:p w14:paraId="6217591D" w14:textId="77777777" w:rsidR="004326A1" w:rsidRDefault="004326A1" w:rsidP="00F761F4"/>
        </w:tc>
        <w:tc>
          <w:tcPr>
            <w:tcW w:w="5812" w:type="dxa"/>
          </w:tcPr>
          <w:p w14:paraId="34C296A9" w14:textId="77777777" w:rsidR="004326A1" w:rsidRPr="0006205D" w:rsidRDefault="004326A1" w:rsidP="004326A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06205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cetak</w:t>
            </w:r>
          </w:p>
          <w:p w14:paraId="281AA52B" w14:textId="77777777" w:rsidR="004326A1" w:rsidRPr="00AE6232" w:rsidRDefault="004326A1" w:rsidP="004326A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06205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Menulis dan mengembangkan media cetak</w:t>
            </w:r>
          </w:p>
        </w:tc>
      </w:tr>
    </w:tbl>
    <w:p w14:paraId="0CACC9D8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3DC25F89" w14:textId="77777777" w:rsidTr="00F761F4">
        <w:trPr>
          <w:trHeight w:val="20"/>
          <w:tblHeader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C81359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59B19CC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A396021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29B499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02068E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1263BB1A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D7DE76" w14:textId="77777777" w:rsidR="004326A1" w:rsidRPr="00F96C55" w:rsidRDefault="004326A1" w:rsidP="004326A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87E50F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303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0F44C53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>nyiapkan bahan presentasi, media presentasi, daftar hadir mahasiswa, dan soal tugas 1.</w:t>
            </w:r>
          </w:p>
          <w:p w14:paraId="2720E20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id-ID" w:eastAsia="en-ID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8BB9CD" w14:textId="77777777" w:rsidR="004326A1" w:rsidRPr="00247227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2 Menit</w:t>
            </w:r>
          </w:p>
        </w:tc>
      </w:tr>
      <w:tr w:rsidR="004326A1" w:rsidRPr="00F96C55" w14:paraId="1F12B3D3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0D8ED1" w14:textId="77777777" w:rsidR="004326A1" w:rsidRPr="00F96C55" w:rsidRDefault="004326A1" w:rsidP="004326A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E2CAE81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32F8F1D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membuka 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dan  meminta mereka untuk menandatangani daftar hadir.</w:t>
            </w:r>
          </w:p>
          <w:p w14:paraId="229215F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59608030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Sebagai awal pertemuan, Tutor menanyakan apakah ada pertanyaan tentang materi sebelumnya atau </w:t>
            </w:r>
            <w:proofErr w:type="gramStart"/>
            <w:r>
              <w:rPr>
                <w:rFonts w:ascii="Times New Roman" w:hAnsi="Times New Roman"/>
                <w:sz w:val="24"/>
              </w:rPr>
              <w:t>menyampaikan  pertanyaan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kepada mahasiswa. </w:t>
            </w:r>
          </w:p>
          <w:p w14:paraId="66228FC5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  <w:p w14:paraId="56F26CB4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Tutor menyampaikan tentang rencana pelaksanaan tutorial ketiga dan teknis pelaksanaan tugas 1. </w:t>
            </w:r>
          </w:p>
          <w:p w14:paraId="2D412410" w14:textId="77777777" w:rsidR="004326A1" w:rsidRPr="00F96C55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43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3711382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2AA40ECE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72D8B81E" w14:textId="77777777" w:rsidR="004326A1" w:rsidRPr="00247227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Buku Materi Pokok Media Teknologi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F1C5B7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  <w:p w14:paraId="7DED0AB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9BFFFE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5C8B4B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FC9464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79A6A1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  <w:p w14:paraId="49E59D3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8CD608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9FC3C0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C97F2D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C4B3C0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D4BAFF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BA975A3" w14:textId="77777777" w:rsidR="004326A1" w:rsidRPr="00247227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</w:tc>
      </w:tr>
      <w:tr w:rsidR="004326A1" w:rsidRPr="00F96C55" w14:paraId="5B9D42F3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8975AD" w14:textId="77777777" w:rsidR="004326A1" w:rsidRPr="00F96C55" w:rsidRDefault="004326A1" w:rsidP="004326A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374476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EE37D21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mengajak mahasiswa untuk membuka BMP dan menyampaikan poin-poin pokok dari modul ketiga. Mahasiswa menyimak penyampaian materi 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Media cetak :</w:t>
            </w:r>
          </w:p>
          <w:p w14:paraId="68441E7F" w14:textId="77777777" w:rsidR="004326A1" w:rsidRDefault="004326A1" w:rsidP="004326A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Media cetak</w:t>
            </w:r>
          </w:p>
          <w:p w14:paraId="1852E13B" w14:textId="77777777" w:rsidR="004326A1" w:rsidRPr="003A22A2" w:rsidRDefault="004326A1" w:rsidP="004326A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Menulis dan mengembangkan media cetak</w:t>
            </w:r>
          </w:p>
          <w:p w14:paraId="3E9747E9" w14:textId="77777777" w:rsidR="004326A1" w:rsidRPr="00247227" w:rsidRDefault="004326A1" w:rsidP="00F761F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CAE875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memberikan kesempatan kepada mahasiswa untuk bertanya dan tutor menjawab apabila terdapat pertanyaan.</w:t>
            </w:r>
          </w:p>
          <w:p w14:paraId="5E8A07D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05AAB2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tata tertib pelaksanaan tugas 1 dan membagikan soal tugas 1. Mahasiswa mengerjakan tugas 1 sesuai tata tertib yang disampaikan tutor.</w:t>
            </w:r>
          </w:p>
          <w:p w14:paraId="6164C2E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196A3C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tugas 1 dan tutor menerimanya. Tutor mengecek kembali hasil tugas apakah jumlahnya sudah sesuai dengan mahasiswa yang hadir.</w:t>
            </w:r>
          </w:p>
          <w:p w14:paraId="3B163DDF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43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5F50648F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A2EA5E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247227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5A9F749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248D7B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F8861E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E21576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023CF6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8D7B3D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61A7B9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1046BA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1A1F18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CBBB36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7DECE8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9A54BB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557447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FEA428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907F35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60 Menit</w:t>
            </w:r>
          </w:p>
          <w:p w14:paraId="210F1B76" w14:textId="77777777" w:rsidR="004326A1" w:rsidRPr="00247227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4326A1" w:rsidRPr="00F96C55" w14:paraId="5A67FF42" w14:textId="77777777" w:rsidTr="00F761F4">
        <w:trPr>
          <w:trHeight w:val="20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1E5040" w14:textId="77777777" w:rsidR="004326A1" w:rsidRPr="00F96C55" w:rsidRDefault="004326A1" w:rsidP="004326A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4F97747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16191F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5729B34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berikutnya.</w:t>
            </w:r>
          </w:p>
          <w:p w14:paraId="75CEAE7C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43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508BE24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B731E8F" w14:textId="77777777" w:rsidR="004326A1" w:rsidRPr="00247227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</w:tc>
      </w:tr>
    </w:tbl>
    <w:p w14:paraId="62B8605D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55C45F" w14:textId="77777777" w:rsidR="004326A1" w:rsidRDefault="004326A1" w:rsidP="004326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35B62A1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53E38677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ILMU PERPUSTAKAAN </w:t>
      </w:r>
    </w:p>
    <w:p w14:paraId="5AAA641D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KE-4</w:t>
      </w:r>
    </w:p>
    <w:p w14:paraId="55CF810E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5335E7F3" w14:textId="77777777" w:rsidTr="00F761F4">
        <w:tc>
          <w:tcPr>
            <w:tcW w:w="2699" w:type="dxa"/>
          </w:tcPr>
          <w:p w14:paraId="1496CBB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7812900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B2B9D13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1E78B2BA" w14:textId="77777777" w:rsidTr="00F761F4">
        <w:tc>
          <w:tcPr>
            <w:tcW w:w="2699" w:type="dxa"/>
          </w:tcPr>
          <w:p w14:paraId="56102D7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45AD266A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EA797D6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5175708F" w14:textId="77777777" w:rsidTr="00F761F4">
        <w:tc>
          <w:tcPr>
            <w:tcW w:w="2699" w:type="dxa"/>
          </w:tcPr>
          <w:p w14:paraId="176D5613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588BDBD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87D7EC8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5C307FB5" w14:textId="77777777" w:rsidTr="00F761F4">
        <w:tc>
          <w:tcPr>
            <w:tcW w:w="2699" w:type="dxa"/>
          </w:tcPr>
          <w:p w14:paraId="216BF6B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45E593DD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366720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0D67620E" w14:textId="77777777" w:rsidTr="00F761F4">
        <w:tc>
          <w:tcPr>
            <w:tcW w:w="2699" w:type="dxa"/>
          </w:tcPr>
          <w:p w14:paraId="4BA01972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57FD0A5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181D8D0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4A530F1B" w14:textId="77777777" w:rsidTr="00F761F4">
        <w:tc>
          <w:tcPr>
            <w:tcW w:w="2699" w:type="dxa"/>
          </w:tcPr>
          <w:p w14:paraId="5229794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1C1F13A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F41CC99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 </w:t>
            </w:r>
          </w:p>
        </w:tc>
      </w:tr>
      <w:tr w:rsidR="004326A1" w14:paraId="5534B11D" w14:textId="77777777" w:rsidTr="00F761F4">
        <w:tc>
          <w:tcPr>
            <w:tcW w:w="2699" w:type="dxa"/>
          </w:tcPr>
          <w:p w14:paraId="6F774CA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4EC4BEAB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CD386DA" w14:textId="77777777" w:rsidR="004326A1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 xml:space="preserve">Setelah mempelajari mata kuliah ini dan mengikuti tutorial diharapkan mahasiswa mampu </w:t>
            </w:r>
            <w:r>
              <w:rPr>
                <w:rFonts w:ascii="Times New Roman" w:hAnsi="Times New Roman"/>
                <w:sz w:val="24"/>
              </w:rPr>
              <w:t>menjelaskan media audio.</w:t>
            </w:r>
          </w:p>
          <w:p w14:paraId="09E94625" w14:textId="77777777" w:rsidR="004326A1" w:rsidRPr="00511AAD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326A1" w14:paraId="77354152" w14:textId="77777777" w:rsidTr="00F761F4">
        <w:tc>
          <w:tcPr>
            <w:tcW w:w="2699" w:type="dxa"/>
          </w:tcPr>
          <w:p w14:paraId="617B7DCD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5995FA43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9AEBF8B" w14:textId="77777777" w:rsidR="004326A1" w:rsidRPr="00FF56EF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Mahasiswa </w:t>
            </w:r>
            <w:r>
              <w:rPr>
                <w:rFonts w:ascii="Times New Roman" w:hAnsi="Times New Roman"/>
                <w:sz w:val="24"/>
              </w:rPr>
              <w:t xml:space="preserve">mampu menjelaskan </w:t>
            </w:r>
            <w:r w:rsidRPr="00C91D60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penggunaan media audio sebagai sarana komunikasi informasi.</w:t>
            </w:r>
          </w:p>
          <w:p w14:paraId="6FF72437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4DCF1057" w14:textId="77777777" w:rsidTr="00F761F4">
        <w:tc>
          <w:tcPr>
            <w:tcW w:w="2699" w:type="dxa"/>
          </w:tcPr>
          <w:p w14:paraId="5117E3FE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1C927532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9A6C48C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25D31F41" w14:textId="77777777" w:rsidTr="00F761F4">
        <w:tc>
          <w:tcPr>
            <w:tcW w:w="2699" w:type="dxa"/>
          </w:tcPr>
          <w:p w14:paraId="1BB2BF83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F96AD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audio</w:t>
            </w:r>
          </w:p>
        </w:tc>
        <w:tc>
          <w:tcPr>
            <w:tcW w:w="283" w:type="dxa"/>
          </w:tcPr>
          <w:p w14:paraId="3369B944" w14:textId="77777777" w:rsidR="004326A1" w:rsidRDefault="004326A1" w:rsidP="00F761F4"/>
        </w:tc>
        <w:tc>
          <w:tcPr>
            <w:tcW w:w="5812" w:type="dxa"/>
          </w:tcPr>
          <w:p w14:paraId="79F533C6" w14:textId="77777777" w:rsidR="004326A1" w:rsidRPr="00F96ADE" w:rsidRDefault="004326A1" w:rsidP="004326A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F96AD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audio</w:t>
            </w:r>
          </w:p>
          <w:p w14:paraId="4ED03D79" w14:textId="77777777" w:rsidR="004326A1" w:rsidRPr="00A821FA" w:rsidRDefault="004326A1" w:rsidP="004326A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96AD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Pengembangan dan produksi media audio</w:t>
            </w:r>
          </w:p>
        </w:tc>
      </w:tr>
    </w:tbl>
    <w:p w14:paraId="2F62C15A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70F43420" w14:textId="77777777" w:rsidTr="00F761F4">
        <w:trPr>
          <w:trHeight w:val="20"/>
          <w:tblHeader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A07122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8212494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A852C17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1F93E9A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E38863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49AA75BF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809A9F" w14:textId="77777777" w:rsidR="004326A1" w:rsidRPr="00F96C55" w:rsidRDefault="004326A1" w:rsidP="004326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17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B8AE49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297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030F44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>nyiapkan bahan presentasi, media presentasi, daftar hadir mahasiswa, materi diskusi.</w:t>
            </w:r>
          </w:p>
          <w:p w14:paraId="076DA15D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3D4115A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>2 Menit</w:t>
            </w:r>
          </w:p>
        </w:tc>
      </w:tr>
      <w:tr w:rsidR="004326A1" w:rsidRPr="00F96C55" w14:paraId="1B61D4DF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4083D" w14:textId="77777777" w:rsidR="004326A1" w:rsidRPr="00F96C55" w:rsidRDefault="004326A1" w:rsidP="004326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D6CDC9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4562FF7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dan  meminta mereka untuk menandatangani daftar hadir.</w:t>
            </w:r>
          </w:p>
          <w:p w14:paraId="297B04A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6F6E4020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Sebagai awal pertemuan, Tutor menanyakan apakah ada pertanyaan tentang materi sebelumnya atau melakukan tanya jawab. Tutor membagikan hasil tugas 1 dan mengulasnya.</w:t>
            </w:r>
          </w:p>
          <w:p w14:paraId="739EF41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  <w:p w14:paraId="34065ED6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Tutor menyampaikan tentang rencana pelaksanaan tutorial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keempat mengenai pokok materi dan lainnya. </w:t>
            </w:r>
          </w:p>
          <w:p w14:paraId="7370FACD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50527A1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07239D41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7C547D9B" w14:textId="77777777" w:rsidR="004326A1" w:rsidRPr="0091401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>Buku Materi Pokok B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>ahan.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063AFF3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</w:tc>
      </w:tr>
      <w:tr w:rsidR="004326A1" w:rsidRPr="00F96C55" w14:paraId="7924A138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02F74" w14:textId="77777777" w:rsidR="004326A1" w:rsidRPr="00F96C55" w:rsidRDefault="004326A1" w:rsidP="004326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9930B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1EE791B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mengajak mahasiswa untuk membuka BMP dan menyampaikan poin-poin pokok dari modul 4. Mahasiswa menyimak penyampaian materi mengenai media audio dan pengembangan dan produksi media audio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</w:t>
            </w:r>
          </w:p>
          <w:p w14:paraId="54A8C31F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  <w:p w14:paraId="69524C9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Tutor memberikan ksesempatan kepada mahasiswa untuk bertanya.</w:t>
            </w:r>
          </w:p>
          <w:p w14:paraId="1550E58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B82D12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membagi 3 kelompok dan menugaskan kepada tiap kelompok untuk melakukan diskusi sesuai materi yang dibahas dikaitkan dengan perkembangan informasi terkini.</w:t>
            </w:r>
          </w:p>
          <w:p w14:paraId="449F705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3A6381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diskusi kelompok dalam forum kelas disimak oleh seluruh mahasiswa dan dipandu oleh tutor.</w:t>
            </w:r>
          </w:p>
          <w:p w14:paraId="0AC191F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F093D2B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Tutor memberikan komentar atas hasil diskusi. Tutor memberikan kesempatan mahasiswa untuk bertanya.</w:t>
            </w:r>
          </w:p>
          <w:p w14:paraId="607C7A4E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226CDA74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5055EFE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7A1A21B8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78C7BD0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376D106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03DB3B0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A233EFB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533E711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33466BE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C56729F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B78114F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383CCB7B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F5707FA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18D9B094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257DE6D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FFCF26F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5ED6977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FF3A53D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116F90A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95CD357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</w:tc>
      </w:tr>
      <w:tr w:rsidR="004326A1" w:rsidRPr="00F96C55" w14:paraId="2A04C167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49E1D9" w14:textId="77777777" w:rsidR="004326A1" w:rsidRPr="00F96C55" w:rsidRDefault="004326A1" w:rsidP="004326A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66A091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CEB873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42AFAE0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8B473A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 dan mengingatkan tentang pelaksanaan tugas 2. Mahasiswa diminta untuk mempersiapkan diri untuk pelaksanaan tugas 2.</w:t>
            </w:r>
          </w:p>
          <w:p w14:paraId="6DC6769B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1C1127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6ED55E4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>12 menit</w:t>
            </w:r>
          </w:p>
        </w:tc>
      </w:tr>
    </w:tbl>
    <w:p w14:paraId="137C6164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B0EC0E" w14:textId="77777777" w:rsidR="004326A1" w:rsidRDefault="004326A1" w:rsidP="004326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F5CADCE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71846DB5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ILMU PERPUSTAKAAN</w:t>
      </w:r>
    </w:p>
    <w:p w14:paraId="0071A99A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KE-5</w:t>
      </w:r>
    </w:p>
    <w:p w14:paraId="23841B57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6894B4EA" w14:textId="77777777" w:rsidTr="00F761F4">
        <w:tc>
          <w:tcPr>
            <w:tcW w:w="2699" w:type="dxa"/>
          </w:tcPr>
          <w:p w14:paraId="1E199A6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5744E61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93C47A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6615F677" w14:textId="77777777" w:rsidTr="00F761F4">
        <w:tc>
          <w:tcPr>
            <w:tcW w:w="2699" w:type="dxa"/>
          </w:tcPr>
          <w:p w14:paraId="2BED7583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4FC1E9C5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D3219D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28DAE859" w14:textId="77777777" w:rsidTr="00F761F4">
        <w:tc>
          <w:tcPr>
            <w:tcW w:w="2699" w:type="dxa"/>
          </w:tcPr>
          <w:p w14:paraId="739D174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6C922B9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EA05B49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2F9EE87A" w14:textId="77777777" w:rsidTr="00F761F4">
        <w:tc>
          <w:tcPr>
            <w:tcW w:w="2699" w:type="dxa"/>
          </w:tcPr>
          <w:p w14:paraId="7110563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1AC8DC3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6B60307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4D0EA17F" w14:textId="77777777" w:rsidTr="00F761F4">
        <w:tc>
          <w:tcPr>
            <w:tcW w:w="2699" w:type="dxa"/>
          </w:tcPr>
          <w:p w14:paraId="7E496E5A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621B7153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1D75617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7F72E346" w14:textId="77777777" w:rsidTr="00F761F4">
        <w:tc>
          <w:tcPr>
            <w:tcW w:w="2699" w:type="dxa"/>
          </w:tcPr>
          <w:p w14:paraId="4556699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1F1E9C21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4586DA2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36C54FC6" w14:textId="77777777" w:rsidTr="00F761F4">
        <w:tc>
          <w:tcPr>
            <w:tcW w:w="2699" w:type="dxa"/>
          </w:tcPr>
          <w:p w14:paraId="7585E55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2CBC56FB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061B852" w14:textId="77777777" w:rsidR="004326A1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Setelah </w:t>
            </w:r>
            <w:r>
              <w:rPr>
                <w:rFonts w:ascii="Times New Roman" w:hAnsi="Times New Roman"/>
                <w:sz w:val="24"/>
              </w:rPr>
              <w:t>mempelajari</w:t>
            </w:r>
            <w:r w:rsidRPr="005E0EEF">
              <w:rPr>
                <w:rFonts w:ascii="Times New Roman" w:hAnsi="Times New Roman"/>
                <w:sz w:val="24"/>
              </w:rPr>
              <w:t xml:space="preserve"> mata kuliah ini </w:t>
            </w:r>
            <w:r>
              <w:rPr>
                <w:rFonts w:ascii="Times New Roman" w:hAnsi="Times New Roman"/>
                <w:sz w:val="24"/>
              </w:rPr>
              <w:t xml:space="preserve">dan mengikuti tutorial </w:t>
            </w:r>
            <w:r w:rsidRPr="005E0EEF">
              <w:rPr>
                <w:rFonts w:ascii="Times New Roman" w:hAnsi="Times New Roman"/>
                <w:sz w:val="24"/>
              </w:rPr>
              <w:t>diharapkan mahasiswa</w:t>
            </w:r>
            <w:r>
              <w:rPr>
                <w:rFonts w:ascii="Times New Roman" w:hAnsi="Times New Roman"/>
                <w:sz w:val="24"/>
              </w:rPr>
              <w:t xml:space="preserve"> mampu menjelaskan mengenai media yang diproyeksikan.</w:t>
            </w:r>
          </w:p>
          <w:p w14:paraId="4FE8F329" w14:textId="77777777" w:rsidR="004326A1" w:rsidRPr="008A075D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78829983" w14:textId="77777777" w:rsidTr="00F761F4">
        <w:tc>
          <w:tcPr>
            <w:tcW w:w="2699" w:type="dxa"/>
          </w:tcPr>
          <w:p w14:paraId="4A923DA4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675386D4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A687372" w14:textId="77777777" w:rsidR="004326A1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Mahasiswa </w:t>
            </w:r>
            <w:r w:rsidRPr="00842145">
              <w:rPr>
                <w:rFonts w:ascii="Times New Roman" w:hAnsi="Times New Roman"/>
                <w:sz w:val="24"/>
                <w:szCs w:val="24"/>
              </w:rPr>
              <w:t>m</w:t>
            </w: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ampu menjelaskan penggunaan media yang diproyeksikan sebagai sarana komunikasi informasi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  <w:p w14:paraId="64219CA0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69407337" w14:textId="77777777" w:rsidTr="00F761F4">
        <w:tc>
          <w:tcPr>
            <w:tcW w:w="2699" w:type="dxa"/>
          </w:tcPr>
          <w:p w14:paraId="45482C4D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7CD86D98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5F16871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19520923" w14:textId="77777777" w:rsidTr="00F761F4">
        <w:tc>
          <w:tcPr>
            <w:tcW w:w="2699" w:type="dxa"/>
          </w:tcPr>
          <w:p w14:paraId="6890FFB6" w14:textId="77777777" w:rsidR="004326A1" w:rsidRPr="00842145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yang diproyeksikan</w:t>
            </w:r>
          </w:p>
        </w:tc>
        <w:tc>
          <w:tcPr>
            <w:tcW w:w="283" w:type="dxa"/>
          </w:tcPr>
          <w:p w14:paraId="1DAED730" w14:textId="77777777" w:rsidR="004326A1" w:rsidRDefault="004326A1" w:rsidP="00F761F4"/>
        </w:tc>
        <w:tc>
          <w:tcPr>
            <w:tcW w:w="5812" w:type="dxa"/>
          </w:tcPr>
          <w:p w14:paraId="57821FC2" w14:textId="77777777" w:rsidR="004326A1" w:rsidRPr="00842145" w:rsidRDefault="004326A1" w:rsidP="004326A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Prosedur pengembangan bahan presentasi</w:t>
            </w:r>
          </w:p>
          <w:p w14:paraId="36092EB8" w14:textId="77777777" w:rsidR="004326A1" w:rsidRPr="00A23A68" w:rsidRDefault="004326A1" w:rsidP="004326A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Ragam tayangan media yang diproyeksikan</w:t>
            </w:r>
          </w:p>
        </w:tc>
      </w:tr>
    </w:tbl>
    <w:p w14:paraId="7B353158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28FFAFFC" w14:textId="77777777" w:rsidTr="00F761F4">
        <w:trPr>
          <w:trHeight w:val="20"/>
          <w:tblHeader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B2EE8F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576CBDF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7827BE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9975EC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4DA6AA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136F8E0C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0F236C" w14:textId="77777777" w:rsidR="004326A1" w:rsidRPr="00F96C55" w:rsidRDefault="004326A1" w:rsidP="00432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CECE04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297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C21299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 xml:space="preserve">nyiapkan bahan presentasi, media presentasi, daftar hadir mahasiswa, dan soal tugas 2. </w:t>
            </w:r>
          </w:p>
          <w:p w14:paraId="4350325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6A78393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2 Menit</w:t>
            </w:r>
          </w:p>
        </w:tc>
      </w:tr>
      <w:tr w:rsidR="004326A1" w:rsidRPr="00F96C55" w14:paraId="1D24F979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92EB6" w14:textId="77777777" w:rsidR="004326A1" w:rsidRPr="00F96C55" w:rsidRDefault="004326A1" w:rsidP="00432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A71D97B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CB1039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membuka 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dan  meminta mereka untuk menandatangani daftar hadir.</w:t>
            </w:r>
          </w:p>
          <w:p w14:paraId="5DE3DC1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097F8AEB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Sebagai awal pertemuan, Tutor menanyakan apakah ada pertanyaan tentang materi sebelumnya atau </w:t>
            </w:r>
            <w:proofErr w:type="gramStart"/>
            <w:r>
              <w:rPr>
                <w:rFonts w:ascii="Times New Roman" w:hAnsi="Times New Roman"/>
                <w:sz w:val="24"/>
              </w:rPr>
              <w:t>menyampaikan  pertanyaan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kepada mahasiswa. </w:t>
            </w:r>
          </w:p>
          <w:p w14:paraId="7D01190F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  <w:p w14:paraId="2E2B3D6D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Tutor menyampaikan tentang rencana pelaksanaan tutorial ke-5 dan teknis pelaksanaan tugas 2. </w:t>
            </w:r>
          </w:p>
          <w:p w14:paraId="4BE04481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75B0F4C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20AAA5E6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4DAB1FED" w14:textId="77777777" w:rsidR="004326A1" w:rsidRPr="00F96C55" w:rsidRDefault="004326A1" w:rsidP="004326A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2" w:hanging="172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Buku Materi Pokok.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8F4A9DB" w14:textId="77777777" w:rsidR="004326A1" w:rsidRPr="00B705C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10 Menit</w:t>
            </w:r>
          </w:p>
        </w:tc>
      </w:tr>
      <w:tr w:rsidR="004326A1" w:rsidRPr="00F96C55" w14:paraId="36856844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83524D" w14:textId="77777777" w:rsidR="004326A1" w:rsidRPr="00F96C55" w:rsidRDefault="004326A1" w:rsidP="00432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EF9286A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7905F8C" w14:textId="77777777" w:rsidR="004326A1" w:rsidRDefault="004326A1" w:rsidP="00F761F4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mengajak mahasiswa untuk membuka BMP dan menyampaikan poin-poin pokok dari modul 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>kelima</w:t>
            </w:r>
            <w:r w:rsidRPr="00B705C9">
              <w:rPr>
                <w:rFonts w:ascii="Times New Roman" w:eastAsia="Times New Roman" w:hAnsi="Times New Roman" w:cs="Times New Roman"/>
                <w:lang w:val="en-ID" w:eastAsia="en-ID"/>
              </w:rPr>
              <w:t xml:space="preserve">. Mahasiswa menyimak penyampaian materi </w:t>
            </w:r>
          </w:p>
          <w:p w14:paraId="38AE4D36" w14:textId="77777777" w:rsidR="004326A1" w:rsidRPr="00842145" w:rsidRDefault="004326A1" w:rsidP="004326A1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Prosedur pengembangan bahan presentasi</w:t>
            </w:r>
          </w:p>
          <w:p w14:paraId="11D4D1CF" w14:textId="77777777" w:rsidR="004326A1" w:rsidRPr="00842145" w:rsidRDefault="004326A1" w:rsidP="004326A1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Ragam tayangan media yang diproyeksikan</w:t>
            </w:r>
            <w:r w:rsidRPr="0084214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  <w:p w14:paraId="2C81A6B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memberikan kesempatan kepada mahasiswa untuk bertanya dan tutor menjawab apabila terdapat pertanyaan.</w:t>
            </w:r>
          </w:p>
          <w:p w14:paraId="04E5EDB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3DD252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tata tertib pelaksanaan tugas 2 dan membagikan soal tugas 2. Mahasiswa mengerjakan tugas 2 sesuai tata tertib yang disampaikan tutor.</w:t>
            </w:r>
          </w:p>
          <w:p w14:paraId="55E802D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0C0F31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tugas 2 dan tutor menerimanya. Tutor mengecek kembali hasil tugas apakah jumlahnya sudah sesuai dengan mahasiswa yang hadir.</w:t>
            </w:r>
          </w:p>
          <w:p w14:paraId="453B0ADB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051C484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90E9C86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 xml:space="preserve">30 Menit </w:t>
            </w:r>
          </w:p>
          <w:p w14:paraId="30977F6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3EFF20C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C9A53E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2790BEC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76F46CB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9FB120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FEE775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A645F2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7A3374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B8B9B8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5DA0E2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695E3AB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EFFA06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FB9570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44D5A13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60 Menit</w:t>
            </w:r>
          </w:p>
        </w:tc>
      </w:tr>
      <w:tr w:rsidR="004326A1" w:rsidRPr="00F96C55" w14:paraId="460BA06A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FDB89E" w14:textId="77777777" w:rsidR="004326A1" w:rsidRPr="00F96C55" w:rsidRDefault="004326A1" w:rsidP="004326A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EA05CEA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9195CD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4D0B8A2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berikutnya.</w:t>
            </w:r>
          </w:p>
          <w:p w14:paraId="4EC00981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839860F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1D8D261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12 Menit</w:t>
            </w:r>
          </w:p>
        </w:tc>
      </w:tr>
    </w:tbl>
    <w:p w14:paraId="4715DFCB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374E0E" w14:textId="77777777" w:rsidR="004326A1" w:rsidRDefault="004326A1" w:rsidP="004326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DBA4AB9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2ED17AAB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ILMU PERPUSTAKAAN </w:t>
      </w:r>
    </w:p>
    <w:p w14:paraId="355BB555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KE-6</w:t>
      </w:r>
    </w:p>
    <w:p w14:paraId="1A485519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5BB18200" w14:textId="77777777" w:rsidTr="00F761F4">
        <w:tc>
          <w:tcPr>
            <w:tcW w:w="2699" w:type="dxa"/>
          </w:tcPr>
          <w:p w14:paraId="63F5640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580BCA2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757BB19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71D1C437" w14:textId="77777777" w:rsidTr="00F761F4">
        <w:tc>
          <w:tcPr>
            <w:tcW w:w="2699" w:type="dxa"/>
          </w:tcPr>
          <w:p w14:paraId="43D524A0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62EAD3C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5CC8330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2207DFB6" w14:textId="77777777" w:rsidTr="00F761F4">
        <w:tc>
          <w:tcPr>
            <w:tcW w:w="2699" w:type="dxa"/>
          </w:tcPr>
          <w:p w14:paraId="176174E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10CDC22B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09EAAB6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7EF41DA5" w14:textId="77777777" w:rsidTr="00F761F4">
        <w:tc>
          <w:tcPr>
            <w:tcW w:w="2699" w:type="dxa"/>
          </w:tcPr>
          <w:p w14:paraId="231E098F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52616E84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ED9A74C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4B864389" w14:textId="77777777" w:rsidTr="00F761F4">
        <w:tc>
          <w:tcPr>
            <w:tcW w:w="2699" w:type="dxa"/>
          </w:tcPr>
          <w:p w14:paraId="762239B3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1A0C847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D4357A5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6EC1C0EE" w14:textId="77777777" w:rsidTr="00F761F4">
        <w:tc>
          <w:tcPr>
            <w:tcW w:w="2699" w:type="dxa"/>
          </w:tcPr>
          <w:p w14:paraId="78D9BC80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5421839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4C32DD3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214BFC89" w14:textId="77777777" w:rsidTr="00F761F4">
        <w:tc>
          <w:tcPr>
            <w:tcW w:w="2699" w:type="dxa"/>
          </w:tcPr>
          <w:p w14:paraId="1A135D07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73E4A50A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59C661F" w14:textId="77777777" w:rsidR="004326A1" w:rsidRDefault="004326A1" w:rsidP="00F761F4">
            <w:pPr>
              <w:rPr>
                <w:rFonts w:ascii="Times New Roman" w:hAnsi="Times New Roman"/>
                <w:sz w:val="24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Setelah </w:t>
            </w:r>
            <w:r>
              <w:rPr>
                <w:rFonts w:ascii="Times New Roman" w:hAnsi="Times New Roman"/>
                <w:sz w:val="24"/>
              </w:rPr>
              <w:t>mengikuti tutorial ini mahasiswa diharapkan mampu menjelaskan media video dan media video dalam perpustakaan.</w:t>
            </w:r>
          </w:p>
          <w:p w14:paraId="7C0685E7" w14:textId="77777777" w:rsidR="004326A1" w:rsidRPr="00A23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326A1" w14:paraId="34891424" w14:textId="77777777" w:rsidTr="00F761F4">
        <w:tc>
          <w:tcPr>
            <w:tcW w:w="2699" w:type="dxa"/>
          </w:tcPr>
          <w:p w14:paraId="7B23D2EE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285FF963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4EF0770" w14:textId="77777777" w:rsidR="004326A1" w:rsidRPr="00284B4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4B4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Mampu menjelasakan penggunaan media video sebagai sarana komunikasi informasi.</w:t>
            </w:r>
          </w:p>
          <w:p w14:paraId="60FCF734" w14:textId="77777777" w:rsidR="004326A1" w:rsidRPr="00FF56EF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  <w:p w14:paraId="63A46379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02E8FA74" w14:textId="77777777" w:rsidTr="00F761F4">
        <w:tc>
          <w:tcPr>
            <w:tcW w:w="2699" w:type="dxa"/>
          </w:tcPr>
          <w:p w14:paraId="09D6743C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0335DC65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454C3D1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1F4FB48F" w14:textId="77777777" w:rsidTr="00F761F4">
        <w:tc>
          <w:tcPr>
            <w:tcW w:w="2699" w:type="dxa"/>
          </w:tcPr>
          <w:p w14:paraId="3EDCF03C" w14:textId="77777777" w:rsidR="004326A1" w:rsidRPr="00284B4D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4B4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Video</w:t>
            </w:r>
          </w:p>
        </w:tc>
        <w:tc>
          <w:tcPr>
            <w:tcW w:w="283" w:type="dxa"/>
          </w:tcPr>
          <w:p w14:paraId="3CF8FB33" w14:textId="77777777" w:rsidR="004326A1" w:rsidRDefault="004326A1" w:rsidP="00F761F4"/>
        </w:tc>
        <w:tc>
          <w:tcPr>
            <w:tcW w:w="5812" w:type="dxa"/>
          </w:tcPr>
          <w:p w14:paraId="36C9B65C" w14:textId="77777777" w:rsidR="004326A1" w:rsidRPr="00284B4D" w:rsidRDefault="004326A1" w:rsidP="004326A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84B4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Video</w:t>
            </w:r>
          </w:p>
          <w:p w14:paraId="7365B14C" w14:textId="77777777" w:rsidR="004326A1" w:rsidRPr="00A23A68" w:rsidRDefault="004326A1" w:rsidP="004326A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284B4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Medium video dalam perpustakaan</w:t>
            </w:r>
          </w:p>
        </w:tc>
      </w:tr>
    </w:tbl>
    <w:p w14:paraId="4FCEA6D8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5F2E64C7" w14:textId="77777777" w:rsidTr="00F761F4">
        <w:trPr>
          <w:trHeight w:val="20"/>
          <w:tblHeader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E37E97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7C43B1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3DB92B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7F54E43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C8172F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43B8B217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DD060E" w14:textId="77777777" w:rsidR="004326A1" w:rsidRPr="00F96C55" w:rsidRDefault="004326A1" w:rsidP="004326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3DFFC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297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8B6EEE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>nyiapkan bahan presentasi, media presentasi, daftar hadir mahasiswa, materi diskusi.</w:t>
            </w:r>
          </w:p>
          <w:p w14:paraId="102B8C49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1B18E9B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2 Menit</w:t>
            </w:r>
          </w:p>
        </w:tc>
      </w:tr>
      <w:tr w:rsidR="004326A1" w:rsidRPr="00F96C55" w14:paraId="57E438C1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94F7D8" w14:textId="77777777" w:rsidR="004326A1" w:rsidRPr="00F96C55" w:rsidRDefault="004326A1" w:rsidP="004326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0F4EAF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EE7DDBA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membuka 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dan  meminta mereka untuk menandatangani daftar hadir.</w:t>
            </w:r>
          </w:p>
          <w:p w14:paraId="6031FF0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7911EDA2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Sebagai awal pertemuan, Tutor menanyakan apakah ada pertanyaan tentang materi sebelumnya atau melakukan tanya jawab. Tutor membagikan hasil tugas 2 dan mengulasnya.</w:t>
            </w:r>
          </w:p>
          <w:p w14:paraId="3FD6593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  <w:p w14:paraId="1D2A3687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Tutor menyampaikan tentang rencana pelaksanaan tutorial kedua mengenai pokok materi dan lainnya.</w:t>
            </w:r>
          </w:p>
          <w:p w14:paraId="777AA9D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37D1896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7C91CD9F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008A415B" w14:textId="77777777" w:rsidR="004326A1" w:rsidRPr="007F47A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Buku Materi Pokok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2F9E572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10 Menit</w:t>
            </w:r>
          </w:p>
        </w:tc>
      </w:tr>
      <w:tr w:rsidR="004326A1" w:rsidRPr="00F96C55" w14:paraId="0022C141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623075" w14:textId="77777777" w:rsidR="004326A1" w:rsidRPr="00F96C55" w:rsidRDefault="004326A1" w:rsidP="004326A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6E9EB5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6F76073" w14:textId="77777777" w:rsidR="004326A1" w:rsidRDefault="004326A1" w:rsidP="00F761F4">
            <w:pPr>
              <w:spacing w:after="0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Tutor mengajak mahasiswa untuk membuka BMP dan menyampaika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>n poin-poin pokok dari modul 6</w:t>
            </w: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 xml:space="preserve">. Mahasiswa menyimak penyampaian materi mengenai </w:t>
            </w:r>
          </w:p>
          <w:p w14:paraId="5B3BD373" w14:textId="77777777" w:rsidR="004326A1" w:rsidRPr="002C4A49" w:rsidRDefault="004326A1" w:rsidP="004326A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video</w:t>
            </w:r>
          </w:p>
          <w:p w14:paraId="212BBB0C" w14:textId="77777777" w:rsidR="004326A1" w:rsidRPr="002C4A49" w:rsidRDefault="004326A1" w:rsidP="004326A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Medium video dalam perpustakaan</w:t>
            </w:r>
            <w:r w:rsidRPr="002C4A49">
              <w:rPr>
                <w:rFonts w:ascii="Times New Roman" w:eastAsia="Times New Roman" w:hAnsi="Times New Roman" w:cs="Times New Roman"/>
                <w:sz w:val="28"/>
                <w:lang w:val="en-ID" w:eastAsia="en-ID"/>
              </w:rPr>
              <w:t xml:space="preserve"> </w:t>
            </w:r>
          </w:p>
          <w:p w14:paraId="25B36DCA" w14:textId="77777777" w:rsidR="004326A1" w:rsidRPr="002C4A49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2C4A49">
              <w:rPr>
                <w:rFonts w:ascii="Times New Roman" w:eastAsia="Times New Roman" w:hAnsi="Times New Roman" w:cs="Times New Roman"/>
                <w:lang w:val="en-ID" w:eastAsia="en-ID"/>
              </w:rPr>
              <w:t>Tutor memberikan ksesempatan kepada mahasiswa untuk bertanya.</w:t>
            </w:r>
          </w:p>
          <w:p w14:paraId="6F879B3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05AC66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membagi mahasiswa menjadi beberapa kelompok dan menugaskan kepada tiap kelompok untuk melakukan diskusi sesuai materi yang dibahas dikaitkan dengan perkembangan informasi terkini.</w:t>
            </w:r>
          </w:p>
          <w:p w14:paraId="757B330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260FE1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diskusi kelompok dalam forum kelas disimak oleh seluruh mahasiswa dan dipandu oleh tutor.</w:t>
            </w:r>
          </w:p>
          <w:p w14:paraId="2E017A7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9C448EE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Tutor memberikan komentar atas hasil diskusi. Tutor memberikan kesempatan mahasiswa untuk bertanya.</w:t>
            </w:r>
          </w:p>
          <w:p w14:paraId="4A2E8530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75B85B2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C8DC368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258E3756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BEDADD1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8320105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15DEB57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B1A503B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B84C94A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02AFE44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C693D23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C5B37A9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2734754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B8441F3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BE2D85A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892BCB4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05E0E38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3546976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85EBC05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55FD1BA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7FD921B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65DADEDD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8A4A1F3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EE59CB3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9B96C6C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9814C90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0632EA5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18012CDC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</w:tc>
      </w:tr>
      <w:tr w:rsidR="004326A1" w:rsidRPr="00F96C55" w14:paraId="691A2F05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5C791C" w14:textId="77777777" w:rsidR="004326A1" w:rsidRPr="00F96C55" w:rsidRDefault="004326A1" w:rsidP="004326A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69EFE3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C8C54E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4EA3287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4536C2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 dan mengingatkan tentang pelaksanaan tugas 3. Mahasiswa diminta untuk mempersiapkan diri untuk pelaksanaan tugas 3.</w:t>
            </w:r>
          </w:p>
          <w:p w14:paraId="6F695D6C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831F417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F6DF9EF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12 Menit</w:t>
            </w:r>
          </w:p>
        </w:tc>
      </w:tr>
    </w:tbl>
    <w:p w14:paraId="2C8AD3EB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F0B6EF" w14:textId="77777777" w:rsidR="004326A1" w:rsidRDefault="004326A1" w:rsidP="004326A1">
      <w:pPr>
        <w:rPr>
          <w:rFonts w:ascii="Times New Roman" w:hAnsi="Times New Roman" w:cs="Times New Roman"/>
          <w:b/>
          <w:sz w:val="24"/>
          <w:szCs w:val="24"/>
          <w:highlight w:val="lightGray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lang w:val="id-ID"/>
        </w:rPr>
        <w:br w:type="page"/>
      </w:r>
    </w:p>
    <w:p w14:paraId="01A6E37E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7A720521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ILMU PERPUSTAKAAN </w:t>
      </w:r>
    </w:p>
    <w:p w14:paraId="033BB137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KE-7</w:t>
      </w:r>
    </w:p>
    <w:p w14:paraId="240A2B20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3D4A4E87" w14:textId="77777777" w:rsidTr="00F761F4">
        <w:tc>
          <w:tcPr>
            <w:tcW w:w="2699" w:type="dxa"/>
          </w:tcPr>
          <w:p w14:paraId="3525418C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715056F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2247FDF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31BF72F4" w14:textId="77777777" w:rsidTr="00F761F4">
        <w:tc>
          <w:tcPr>
            <w:tcW w:w="2699" w:type="dxa"/>
          </w:tcPr>
          <w:p w14:paraId="66B3539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089A39F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FAFAE53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17989CDD" w14:textId="77777777" w:rsidTr="00F761F4">
        <w:tc>
          <w:tcPr>
            <w:tcW w:w="2699" w:type="dxa"/>
          </w:tcPr>
          <w:p w14:paraId="18A9DB73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47549854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364A848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7DA26257" w14:textId="77777777" w:rsidTr="00F761F4">
        <w:tc>
          <w:tcPr>
            <w:tcW w:w="2699" w:type="dxa"/>
          </w:tcPr>
          <w:p w14:paraId="54C6816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5E604D2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F7D86A0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0987C4CA" w14:textId="77777777" w:rsidTr="00F761F4">
        <w:tc>
          <w:tcPr>
            <w:tcW w:w="2699" w:type="dxa"/>
          </w:tcPr>
          <w:p w14:paraId="59A3A8FA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769664F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2AB87DC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3B8BE411" w14:textId="77777777" w:rsidTr="00F761F4">
        <w:tc>
          <w:tcPr>
            <w:tcW w:w="2699" w:type="dxa"/>
          </w:tcPr>
          <w:p w14:paraId="38951FE6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4BF592F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713BECF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4564BDB1" w14:textId="77777777" w:rsidTr="00F761F4">
        <w:tc>
          <w:tcPr>
            <w:tcW w:w="2699" w:type="dxa"/>
          </w:tcPr>
          <w:p w14:paraId="00B923FD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59A66325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F367229" w14:textId="77777777" w:rsidR="004326A1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 mengikuti tutorial ini mahasiswa diharapkan mampu menjelaskan tentang multimedia.</w:t>
            </w:r>
          </w:p>
          <w:p w14:paraId="46C66D87" w14:textId="77777777" w:rsidR="004326A1" w:rsidRPr="00A23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326A1" w14:paraId="49280CA4" w14:textId="77777777" w:rsidTr="00F761F4">
        <w:tc>
          <w:tcPr>
            <w:tcW w:w="2699" w:type="dxa"/>
          </w:tcPr>
          <w:p w14:paraId="44CE0D7C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2FE83440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A294BCB" w14:textId="77777777" w:rsidR="004326A1" w:rsidRPr="002C4A49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Mahasiswa mampu menjelaskan penggunaan multimedia sebagai sarana komunikasi dan informasi.</w:t>
            </w:r>
          </w:p>
          <w:p w14:paraId="1D4DB511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2726A314" w14:textId="77777777" w:rsidTr="00F761F4">
        <w:tc>
          <w:tcPr>
            <w:tcW w:w="2699" w:type="dxa"/>
          </w:tcPr>
          <w:p w14:paraId="2079C3A6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7A53897F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1CED74D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4A7771A7" w14:textId="77777777" w:rsidTr="00F761F4">
        <w:tc>
          <w:tcPr>
            <w:tcW w:w="2699" w:type="dxa"/>
          </w:tcPr>
          <w:p w14:paraId="104B04B8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2C4A49">
              <w:rPr>
                <w:rFonts w:ascii="Times New Roman" w:hAnsi="Times New Roman" w:cs="Times New Roman"/>
                <w:szCs w:val="20"/>
                <w:lang w:val="en-ID"/>
              </w:rPr>
              <w:t>Multimedia</w:t>
            </w:r>
          </w:p>
        </w:tc>
        <w:tc>
          <w:tcPr>
            <w:tcW w:w="283" w:type="dxa"/>
          </w:tcPr>
          <w:p w14:paraId="2900C124" w14:textId="77777777" w:rsidR="004326A1" w:rsidRDefault="004326A1" w:rsidP="00F761F4"/>
        </w:tc>
        <w:tc>
          <w:tcPr>
            <w:tcW w:w="5812" w:type="dxa"/>
          </w:tcPr>
          <w:p w14:paraId="1CFE41B2" w14:textId="77777777" w:rsidR="004326A1" w:rsidRPr="002C4A49" w:rsidRDefault="004326A1" w:rsidP="004326A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Program multimedia</w:t>
            </w:r>
          </w:p>
          <w:p w14:paraId="612B054E" w14:textId="77777777" w:rsidR="004326A1" w:rsidRPr="00A23A68" w:rsidRDefault="004326A1" w:rsidP="004326A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Pengembangan dan produksi multimedia</w:t>
            </w:r>
          </w:p>
        </w:tc>
      </w:tr>
    </w:tbl>
    <w:p w14:paraId="634FF838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430"/>
        <w:gridCol w:w="1781"/>
        <w:gridCol w:w="1669"/>
      </w:tblGrid>
      <w:tr w:rsidR="004326A1" w:rsidRPr="00F96C55" w14:paraId="0CBC3008" w14:textId="77777777" w:rsidTr="00F761F4">
        <w:trPr>
          <w:trHeight w:val="20"/>
          <w:tblHeader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F27368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422850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113C22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3CD199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41ADFA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19F8D983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8B5F13" w14:textId="77777777" w:rsidR="004326A1" w:rsidRPr="00F96C55" w:rsidRDefault="004326A1" w:rsidP="004326A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FCB304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297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07B522" w14:textId="77777777" w:rsidR="004326A1" w:rsidRPr="009B51F3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 xml:space="preserve">nyiapkan bahan presentasi, media presentasi, daftar hadir mahasiswa, dan soal tugas 3. 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FBCD309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2 Menit</w:t>
            </w:r>
          </w:p>
        </w:tc>
      </w:tr>
      <w:tr w:rsidR="004326A1" w:rsidRPr="00F96C55" w14:paraId="1E80D235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BD36E0" w14:textId="77777777" w:rsidR="004326A1" w:rsidRPr="00F96C55" w:rsidRDefault="004326A1" w:rsidP="004326A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7EF29BC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D20DC9A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membuka 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dan  meminta mereka untuk menandatangani daftar hadir.</w:t>
            </w:r>
          </w:p>
          <w:p w14:paraId="30BBC87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2F06C391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Sebagai awal pertemuan, Tutor menanyakan apakah ada pertanyaan tentang materi sebelumnya atau </w:t>
            </w:r>
            <w:proofErr w:type="gramStart"/>
            <w:r>
              <w:rPr>
                <w:rFonts w:ascii="Times New Roman" w:hAnsi="Times New Roman"/>
                <w:sz w:val="24"/>
              </w:rPr>
              <w:t>menyampaikan  pertanyaan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kepada mahasiswa. </w:t>
            </w:r>
          </w:p>
          <w:p w14:paraId="318963F3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  <w:p w14:paraId="7ECC25AF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Tutor menyampaikan tentang rencana pelaksanaan tutorial ke-7 dan teknis pelaksanaan tugas 3. </w:t>
            </w:r>
          </w:p>
          <w:p w14:paraId="78CEA48E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2A8BD0B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50D23945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2BEBE888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 xml:space="preserve">Buku Materi 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>Pokok.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444626E" w14:textId="77777777" w:rsidR="004326A1" w:rsidRPr="009B51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10 Menit</w:t>
            </w:r>
          </w:p>
        </w:tc>
      </w:tr>
      <w:tr w:rsidR="004326A1" w:rsidRPr="00F96C55" w14:paraId="534280B4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0CF03A" w14:textId="77777777" w:rsidR="004326A1" w:rsidRPr="00F96C55" w:rsidRDefault="004326A1" w:rsidP="004326A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E68CB05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5415283" w14:textId="77777777" w:rsidR="004326A1" w:rsidRPr="00B705C9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2C4A49">
              <w:rPr>
                <w:rFonts w:ascii="Times New Roman" w:eastAsia="Times New Roman" w:hAnsi="Times New Roman" w:cs="Times New Roman"/>
                <w:sz w:val="24"/>
                <w:lang w:val="en-ID" w:eastAsia="en-ID"/>
              </w:rPr>
              <w:t>Tutor mengajak mahasiswa untuk membuka BMP dan menyampaikan poin-poin pokok dari modul. Mahasiswa menyimak penyampaian materi</w:t>
            </w:r>
            <w:r w:rsidRPr="002C4A49">
              <w:rPr>
                <w:rFonts w:ascii="Times New Roman" w:eastAsia="Times New Roman" w:hAnsi="Times New Roman" w:cs="Times New Roman"/>
                <w:sz w:val="32"/>
                <w:lang w:val="en-ID" w:eastAsia="en-ID"/>
              </w:rPr>
              <w:t xml:space="preserve"> </w:t>
            </w: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program multimedia dan pengembangan dan produksi multimedia.</w:t>
            </w:r>
          </w:p>
          <w:p w14:paraId="4607414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memberikan kesempatan kepada mahasiswa untuk bertanya dan tutor rmenjawab apabila terdapat pertanyaan.</w:t>
            </w:r>
          </w:p>
          <w:p w14:paraId="1F6145B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71BD864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tata tertib pelaksanaan tugas 3 dan membagikan soal tugas 3. Mahasiswa mengerjakan tugas 3 sesuai tata tertib yang disampaikan tutor.</w:t>
            </w:r>
          </w:p>
          <w:p w14:paraId="0ED44B9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164FA4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tugas 3 dan tutor menerimanya. Tutor mengecek kembali hasil tugas apakah jumlahnya sudah sesuai dengan mahasiswa yang hadir.</w:t>
            </w:r>
          </w:p>
          <w:p w14:paraId="19E283DC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21E9516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EE4065E" w14:textId="77777777" w:rsidR="004326A1" w:rsidRPr="008B6E2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8B6E29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5CD4F33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70845E5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2124E6DC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FB94E1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22F52C0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32A715C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EFB828E" w14:textId="77777777" w:rsidR="004326A1" w:rsidRPr="008B6E2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1CC66D1" w14:textId="77777777" w:rsidR="004326A1" w:rsidRPr="008B6E2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8B6E29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3991229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FE9ADD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2BECB8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3C93ADC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87E5EB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73039D5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6CB8FCA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FC1AD4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420193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2E74FA5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8B5033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334961D9" w14:textId="77777777" w:rsidR="004326A1" w:rsidRPr="008B6E2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8B6E29">
              <w:rPr>
                <w:rFonts w:ascii="Times New Roman" w:eastAsia="Times New Roman" w:hAnsi="Times New Roman" w:cs="Times New Roman"/>
                <w:lang w:val="en-ID" w:eastAsia="en-ID"/>
              </w:rPr>
              <w:t>60 Menit</w:t>
            </w:r>
          </w:p>
          <w:p w14:paraId="213B87E4" w14:textId="77777777" w:rsidR="004326A1" w:rsidRPr="008B6E2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3D9094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38468FC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606F06F" w14:textId="77777777" w:rsidR="004326A1" w:rsidRPr="008B6E29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en-ID" w:eastAsia="en-ID"/>
              </w:rPr>
            </w:pPr>
          </w:p>
        </w:tc>
      </w:tr>
      <w:tr w:rsidR="004326A1" w:rsidRPr="00F96C55" w14:paraId="3BF09231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063F0" w14:textId="77777777" w:rsidR="004326A1" w:rsidRPr="00F96C55" w:rsidRDefault="004326A1" w:rsidP="004326A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C16D344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2B3B2D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72DFD0F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tema untuk pertemuan berikutnya.</w:t>
            </w:r>
          </w:p>
          <w:p w14:paraId="0F609A3B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15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8097EB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F4EC536" w14:textId="77777777" w:rsidR="004326A1" w:rsidRPr="007F47A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7F47A2">
              <w:rPr>
                <w:rFonts w:ascii="Times New Roman" w:eastAsia="Times New Roman" w:hAnsi="Times New Roman" w:cs="Times New Roman"/>
                <w:lang w:val="en-ID" w:eastAsia="en-ID"/>
              </w:rPr>
              <w:t>12 Menit</w:t>
            </w:r>
          </w:p>
        </w:tc>
      </w:tr>
    </w:tbl>
    <w:p w14:paraId="17253918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A0C18A7" w14:textId="77777777" w:rsidR="004326A1" w:rsidRDefault="004326A1" w:rsidP="004326A1">
      <w:pPr>
        <w:rPr>
          <w:rFonts w:ascii="Times New Roman" w:hAnsi="Times New Roman" w:cs="Times New Roman"/>
          <w:b/>
          <w:sz w:val="24"/>
          <w:szCs w:val="24"/>
          <w:highlight w:val="lightGray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lang w:val="id-ID"/>
        </w:rPr>
        <w:br w:type="page"/>
      </w:r>
    </w:p>
    <w:p w14:paraId="0D1A645C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TATAP MUKA</w:t>
      </w:r>
      <w:r>
        <w:rPr>
          <w:rFonts w:ascii="Times New Roman" w:hAnsi="Times New Roman" w:cs="Times New Roman"/>
          <w:b/>
          <w:sz w:val="24"/>
          <w:szCs w:val="24"/>
        </w:rPr>
        <w:t>/TUWEB</w:t>
      </w:r>
    </w:p>
    <w:p w14:paraId="4888DEE9" w14:textId="77777777" w:rsidR="004326A1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ILMU PERPUSTAKAAN</w:t>
      </w:r>
    </w:p>
    <w:p w14:paraId="45DC610B" w14:textId="77777777" w:rsidR="004326A1" w:rsidRPr="00F96C5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PERTEMUAN KE-8</w:t>
      </w:r>
    </w:p>
    <w:p w14:paraId="3283B904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"/>
        <w:gridCol w:w="5812"/>
      </w:tblGrid>
      <w:tr w:rsidR="004326A1" w14:paraId="2290C298" w14:textId="77777777" w:rsidTr="00F761F4">
        <w:tc>
          <w:tcPr>
            <w:tcW w:w="2699" w:type="dxa"/>
          </w:tcPr>
          <w:p w14:paraId="025D960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3" w:type="dxa"/>
          </w:tcPr>
          <w:p w14:paraId="5B50B679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2752171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02FF959C" w14:textId="77777777" w:rsidTr="00F761F4">
        <w:tc>
          <w:tcPr>
            <w:tcW w:w="2699" w:type="dxa"/>
          </w:tcPr>
          <w:p w14:paraId="26861331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3" w:type="dxa"/>
          </w:tcPr>
          <w:p w14:paraId="009B0DB4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7697021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066A8109" w14:textId="77777777" w:rsidTr="00F761F4">
        <w:tc>
          <w:tcPr>
            <w:tcW w:w="2699" w:type="dxa"/>
          </w:tcPr>
          <w:p w14:paraId="221B24A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283" w:type="dxa"/>
          </w:tcPr>
          <w:p w14:paraId="065A60E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4456CC4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05BBE4B9" w14:textId="77777777" w:rsidTr="00F761F4">
        <w:tc>
          <w:tcPr>
            <w:tcW w:w="2699" w:type="dxa"/>
          </w:tcPr>
          <w:p w14:paraId="3EE4E3F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283" w:type="dxa"/>
          </w:tcPr>
          <w:p w14:paraId="6E0AC004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D753D4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09A24800" w14:textId="77777777" w:rsidTr="00F761F4">
        <w:tc>
          <w:tcPr>
            <w:tcW w:w="2699" w:type="dxa"/>
          </w:tcPr>
          <w:p w14:paraId="14423539" w14:textId="77777777" w:rsidR="004326A1" w:rsidRPr="005025F3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283" w:type="dxa"/>
          </w:tcPr>
          <w:p w14:paraId="4B007F0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D164001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7AC373BA" w14:textId="77777777" w:rsidTr="00F761F4">
        <w:tc>
          <w:tcPr>
            <w:tcW w:w="2699" w:type="dxa"/>
          </w:tcPr>
          <w:p w14:paraId="31B0CF30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283" w:type="dxa"/>
          </w:tcPr>
          <w:p w14:paraId="67093E33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A41B98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62A6D582" w14:textId="77777777" w:rsidTr="00F761F4">
        <w:tc>
          <w:tcPr>
            <w:tcW w:w="2699" w:type="dxa"/>
          </w:tcPr>
          <w:p w14:paraId="373B9AC9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283" w:type="dxa"/>
          </w:tcPr>
          <w:p w14:paraId="04ADE05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D855DB4" w14:textId="77777777" w:rsidR="004326A1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3A6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 mengikuti tutorial ini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mahaiswa diharapkan mempu menjelaskan tentang teknologi computer dan jaringan serta pemeliharaan perangkat media dan teknologi jaringan dalam perpustakaan.</w:t>
            </w:r>
          </w:p>
          <w:p w14:paraId="206876EB" w14:textId="77777777" w:rsidR="004326A1" w:rsidRPr="00A23A68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</w:p>
        </w:tc>
      </w:tr>
      <w:tr w:rsidR="004326A1" w14:paraId="15436D17" w14:textId="77777777" w:rsidTr="00F761F4">
        <w:tc>
          <w:tcPr>
            <w:tcW w:w="2699" w:type="dxa"/>
          </w:tcPr>
          <w:p w14:paraId="3559C8A6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283" w:type="dxa"/>
          </w:tcPr>
          <w:p w14:paraId="50735BC6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494A21A" w14:textId="77777777" w:rsidR="004326A1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4"/>
                <w:lang w:val="id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 xml:space="preserve">Mahasiswa mampu penggunaan dan pemeliharaan perangkat media dan teknologi </w:t>
            </w:r>
            <w:r>
              <w:rPr>
                <w:rFonts w:ascii="Times New Roman" w:hAnsi="Times New Roman" w:cs="Times New Roman"/>
                <w:szCs w:val="20"/>
                <w:lang w:val="en-ID"/>
              </w:rPr>
              <w:t>k</w:t>
            </w: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omputer dan jaringan sebagai sarana komunikasi dan informasi</w:t>
            </w:r>
            <w:r>
              <w:rPr>
                <w:rFonts w:ascii="Times New Roman" w:hAnsi="Times New Roman" w:cs="Times New Roman"/>
                <w:szCs w:val="20"/>
                <w:lang w:val="en-ID"/>
              </w:rPr>
              <w:t>.</w:t>
            </w:r>
          </w:p>
          <w:p w14:paraId="051BC439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21FC3AFB" w14:textId="77777777" w:rsidTr="00F761F4">
        <w:tc>
          <w:tcPr>
            <w:tcW w:w="2699" w:type="dxa"/>
          </w:tcPr>
          <w:p w14:paraId="56BCCF8A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283" w:type="dxa"/>
          </w:tcPr>
          <w:p w14:paraId="2472C637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22AE0BA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321A7CE3" w14:textId="77777777" w:rsidTr="00F761F4">
        <w:tc>
          <w:tcPr>
            <w:tcW w:w="2699" w:type="dxa"/>
          </w:tcPr>
          <w:p w14:paraId="646F68E0" w14:textId="77777777" w:rsidR="004326A1" w:rsidRPr="00683299" w:rsidRDefault="004326A1" w:rsidP="004326A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21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Teknologi komputer dan Jaringan</w:t>
            </w:r>
          </w:p>
          <w:p w14:paraId="21175456" w14:textId="77777777" w:rsidR="004326A1" w:rsidRPr="00683299" w:rsidRDefault="004326A1" w:rsidP="004326A1">
            <w:pPr>
              <w:pStyle w:val="ListParagraph"/>
              <w:numPr>
                <w:ilvl w:val="0"/>
                <w:numId w:val="38"/>
              </w:numPr>
              <w:tabs>
                <w:tab w:val="left" w:pos="3119"/>
              </w:tabs>
              <w:spacing w:after="0" w:line="240" w:lineRule="auto"/>
              <w:ind w:left="321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683299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Pemeliharaan perangkat media dan teknologi jaringan dalam perpustakaan</w:t>
            </w:r>
          </w:p>
        </w:tc>
        <w:tc>
          <w:tcPr>
            <w:tcW w:w="283" w:type="dxa"/>
          </w:tcPr>
          <w:p w14:paraId="170B1D7E" w14:textId="77777777" w:rsidR="004326A1" w:rsidRDefault="004326A1" w:rsidP="00F761F4"/>
        </w:tc>
        <w:tc>
          <w:tcPr>
            <w:tcW w:w="5812" w:type="dxa"/>
          </w:tcPr>
          <w:p w14:paraId="207731BC" w14:textId="77777777" w:rsidR="004326A1" w:rsidRPr="00683299" w:rsidRDefault="004326A1" w:rsidP="004326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Komputer personal</w:t>
            </w:r>
          </w:p>
          <w:p w14:paraId="17BBAD4D" w14:textId="77777777" w:rsidR="004326A1" w:rsidRPr="00683299" w:rsidRDefault="004326A1" w:rsidP="004326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Sumber-sumber informasi digital dan elektronik</w:t>
            </w:r>
          </w:p>
          <w:p w14:paraId="15F418B3" w14:textId="77777777" w:rsidR="004326A1" w:rsidRPr="00683299" w:rsidRDefault="004326A1" w:rsidP="004326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Perangkat media dan teknologi jaringan dalam perpustakaan</w:t>
            </w:r>
          </w:p>
          <w:p w14:paraId="50644792" w14:textId="77777777" w:rsidR="004326A1" w:rsidRPr="00A23A68" w:rsidRDefault="004326A1" w:rsidP="004326A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Teknologi informasi dan bentuk pembelajaran di masa depan</w:t>
            </w:r>
          </w:p>
        </w:tc>
      </w:tr>
    </w:tbl>
    <w:p w14:paraId="3D35E9EE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0"/>
        <w:gridCol w:w="1353"/>
        <w:gridCol w:w="3230"/>
        <w:gridCol w:w="1818"/>
        <w:gridCol w:w="1832"/>
      </w:tblGrid>
      <w:tr w:rsidR="004326A1" w:rsidRPr="00F96C55" w14:paraId="6F948916" w14:textId="77777777" w:rsidTr="00F761F4">
        <w:trPr>
          <w:trHeight w:val="20"/>
          <w:tblHeader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5C24A7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No.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F708A9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Tahapan</w:t>
            </w:r>
          </w:p>
        </w:tc>
        <w:tc>
          <w:tcPr>
            <w:tcW w:w="18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D142E1C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Rincian Kegiatan (skenario pembelajaran)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39C588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Media &amp; Sumber Belajar</w:t>
            </w: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5BD8AF" w14:textId="77777777" w:rsidR="004326A1" w:rsidRPr="00F96C55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en-ID"/>
              </w:rPr>
              <w:t>Waktu</w:t>
            </w:r>
          </w:p>
        </w:tc>
      </w:tr>
      <w:tr w:rsidR="004326A1" w:rsidRPr="00F96C55" w14:paraId="47CA582E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5C1731" w14:textId="77777777" w:rsidR="004326A1" w:rsidRPr="00F96C55" w:rsidRDefault="004326A1" w:rsidP="004326A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27290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Persiapan Tutorial</w:t>
            </w:r>
          </w:p>
        </w:tc>
        <w:tc>
          <w:tcPr>
            <w:tcW w:w="287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21EE42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>Tutor me</w:t>
            </w:r>
            <w:r>
              <w:rPr>
                <w:rFonts w:ascii="Times New Roman" w:hAnsi="Times New Roman"/>
                <w:sz w:val="24"/>
              </w:rPr>
              <w:t>nyiapkan bahan presentasi, media presentasi, daftar hadir mahasiswa, materi diskusi.</w:t>
            </w:r>
          </w:p>
          <w:p w14:paraId="2FBE1BB1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id-ID" w:eastAsia="en-ID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B39143E" w14:textId="77777777" w:rsidR="004326A1" w:rsidRPr="000D387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  <w:r w:rsidRPr="000D3872">
              <w:rPr>
                <w:rFonts w:ascii="Times New Roman" w:eastAsia="Times New Roman" w:hAnsi="Times New Roman" w:cs="Times New Roman"/>
                <w:lang w:val="en-ID" w:eastAsia="en-ID"/>
              </w:rPr>
              <w:t>2 Menit</w:t>
            </w:r>
          </w:p>
        </w:tc>
      </w:tr>
      <w:tr w:rsidR="004326A1" w:rsidRPr="00F96C55" w14:paraId="263B9D10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A5A564" w14:textId="77777777" w:rsidR="004326A1" w:rsidRPr="00F96C55" w:rsidRDefault="004326A1" w:rsidP="004326A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5C6CE83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Pendahuluan</w:t>
            </w:r>
          </w:p>
        </w:tc>
        <w:tc>
          <w:tcPr>
            <w:tcW w:w="18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6ED419E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membuka </w:t>
            </w:r>
            <w:r w:rsidRPr="00A52F16">
              <w:rPr>
                <w:rFonts w:ascii="Times New Roman" w:eastAsia="Times New Roman" w:hAnsi="Times New Roman" w:cs="Times New Roman"/>
                <w:lang w:val="id-ID" w:eastAsia="en-ID"/>
              </w:rPr>
              <w:t>membuka kegiatan tutorial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dengan menyapa mahasiswa</w:t>
            </w:r>
            <w:r>
              <w:rPr>
                <w:rFonts w:ascii="Times New Roman" w:eastAsia="Times New Roman" w:hAnsi="Times New Roman" w:cs="Times New Roman"/>
                <w:lang w:val="en-ID" w:eastAsia="en-ID"/>
              </w:rPr>
              <w:t xml:space="preserve"> dan  meminta mereka untuk menandatangani daftar hadir.</w:t>
            </w:r>
          </w:p>
          <w:p w14:paraId="06FB35E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</w:p>
          <w:p w14:paraId="6E506B62" w14:textId="77777777" w:rsidR="004326A1" w:rsidRDefault="004326A1" w:rsidP="00F761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Sebagai awal pertemuan, Tutor menanyakan apakah ada pertanyaan tentang materi sebelumnya atau melakukan tanya jawab. Tutor membagikan hasil tugas 3 dan mengulasnya.</w:t>
            </w:r>
          </w:p>
          <w:p w14:paraId="1E3487D7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  <w:p w14:paraId="604BF2AF" w14:textId="77777777" w:rsidR="004326A1" w:rsidRDefault="004326A1" w:rsidP="00F761F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Tutor menyampaikan tentang rencana pelaksanaan tutorial kedua mengenai pokok materi dan lainnya.</w:t>
            </w:r>
          </w:p>
          <w:p w14:paraId="5CAA0A86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36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000000" w:fill="FFFFFF"/>
          </w:tcPr>
          <w:p w14:paraId="0262A68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lastRenderedPageBreak/>
              <w:t>Laptop, Proyektor,</w:t>
            </w:r>
          </w:p>
          <w:p w14:paraId="1D9C29F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Koneksi internet,</w:t>
            </w:r>
            <w:r w:rsidRPr="00A52F16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</w:t>
            </w:r>
          </w:p>
          <w:p w14:paraId="0B02D229" w14:textId="77777777" w:rsidR="004326A1" w:rsidRPr="00911FF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Buku Materi Pokok.</w:t>
            </w: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64528D1" w14:textId="77777777" w:rsidR="004326A1" w:rsidRPr="000D387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0D3872">
              <w:rPr>
                <w:rFonts w:ascii="Times New Roman" w:eastAsia="Times New Roman" w:hAnsi="Times New Roman" w:cs="Times New Roman"/>
                <w:lang w:val="en-ID" w:eastAsia="en-ID"/>
              </w:rPr>
              <w:t>10 Menit</w:t>
            </w:r>
          </w:p>
        </w:tc>
      </w:tr>
      <w:tr w:rsidR="004326A1" w:rsidRPr="00F96C55" w14:paraId="1C3ED8D3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053F0F" w14:textId="77777777" w:rsidR="004326A1" w:rsidRPr="00F96C55" w:rsidRDefault="004326A1" w:rsidP="004326A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C5110E4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Penyajian</w:t>
            </w:r>
          </w:p>
        </w:tc>
        <w:tc>
          <w:tcPr>
            <w:tcW w:w="18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D01F0FE" w14:textId="77777777" w:rsidR="004326A1" w:rsidRDefault="004326A1" w:rsidP="00F761F4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683299">
              <w:rPr>
                <w:rFonts w:ascii="Times New Roman" w:eastAsia="Times New Roman" w:hAnsi="Times New Roman" w:cs="Times New Roman"/>
                <w:lang w:val="en-ID" w:eastAsia="en-ID"/>
              </w:rPr>
              <w:t xml:space="preserve">Tutor mengajak mahasiswa untuk membuka BMP dan menyampaikan poin-poin pokok dari modul 8 dan 9. Mahasiswa menyimak penyampaian materi mengenai </w:t>
            </w:r>
          </w:p>
          <w:p w14:paraId="3E8704E8" w14:textId="77777777" w:rsidR="004326A1" w:rsidRPr="00683299" w:rsidRDefault="004326A1" w:rsidP="004326A1">
            <w:pPr>
              <w:pStyle w:val="ListParagraph"/>
              <w:numPr>
                <w:ilvl w:val="0"/>
                <w:numId w:val="39"/>
              </w:numPr>
              <w:ind w:left="259" w:hanging="218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Komputer personal</w:t>
            </w:r>
          </w:p>
          <w:p w14:paraId="5CD420CE" w14:textId="77777777" w:rsidR="004326A1" w:rsidRPr="00683299" w:rsidRDefault="004326A1" w:rsidP="004326A1">
            <w:pPr>
              <w:pStyle w:val="ListParagraph"/>
              <w:numPr>
                <w:ilvl w:val="0"/>
                <w:numId w:val="39"/>
              </w:numPr>
              <w:ind w:left="250" w:hanging="173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Sumber-sumber informasi digital dan elektronik</w:t>
            </w:r>
          </w:p>
          <w:p w14:paraId="50FB6796" w14:textId="77777777" w:rsidR="004326A1" w:rsidRDefault="004326A1" w:rsidP="004326A1">
            <w:pPr>
              <w:pStyle w:val="ListParagraph"/>
              <w:numPr>
                <w:ilvl w:val="0"/>
                <w:numId w:val="39"/>
              </w:numPr>
              <w:ind w:left="250" w:hanging="173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Perangkat media dan teknologi jaringan dalam perpustakaan</w:t>
            </w:r>
          </w:p>
          <w:p w14:paraId="57C1BCC8" w14:textId="77777777" w:rsidR="004326A1" w:rsidRPr="00683299" w:rsidRDefault="004326A1" w:rsidP="004326A1">
            <w:pPr>
              <w:pStyle w:val="ListParagraph"/>
              <w:numPr>
                <w:ilvl w:val="0"/>
                <w:numId w:val="39"/>
              </w:numPr>
              <w:ind w:left="250" w:hanging="173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Teknologi informasi dan bentuk pembelajaran di masa depan</w:t>
            </w:r>
            <w:r w:rsidRPr="00683299">
              <w:rPr>
                <w:rFonts w:ascii="Times New Roman" w:eastAsia="Times New Roman" w:hAnsi="Times New Roman" w:cs="Times New Roman"/>
                <w:sz w:val="24"/>
                <w:lang w:val="en-ID" w:eastAsia="en-ID"/>
              </w:rPr>
              <w:t xml:space="preserve"> </w:t>
            </w:r>
          </w:p>
          <w:p w14:paraId="3E7435F3" w14:textId="77777777" w:rsidR="004326A1" w:rsidRPr="000D3872" w:rsidRDefault="004326A1" w:rsidP="00F761F4">
            <w:pPr>
              <w:spacing w:after="0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B51F3">
              <w:rPr>
                <w:rFonts w:ascii="Times New Roman" w:eastAsia="Times New Roman" w:hAnsi="Times New Roman" w:cs="Times New Roman"/>
                <w:lang w:val="en-ID" w:eastAsia="en-ID"/>
              </w:rPr>
              <w:t>Tutor memberikan ksesempatan kepada mahasiswa untuk bertanya.</w:t>
            </w:r>
          </w:p>
          <w:p w14:paraId="0B46775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95CB95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membagi mahasiswa menjadi beberapa kelompok dan menugaskan kepada tiap kelompok untuk melakukan diskusi sesuai materi yang dibahas dikaitkan dengan perkembangan informasi terkini.</w:t>
            </w:r>
          </w:p>
          <w:p w14:paraId="65401B8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676D9FE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Mahasiswa menyampaikan hasil diskusi kelompok dalam forum kelas disimak oleh seluruh mahasiswa dan dipandu oleh tutor.</w:t>
            </w:r>
          </w:p>
          <w:p w14:paraId="739B424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64B22FF" w14:textId="77777777" w:rsidR="004326A1" w:rsidRDefault="004326A1" w:rsidP="00F76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Tutor memberikan komentar atas hasil diskusi. Tutor memberikan kesempatan mahasiswa untuk bertanya.</w:t>
            </w:r>
          </w:p>
          <w:p w14:paraId="2B8A4BE8" w14:textId="77777777" w:rsidR="004326A1" w:rsidRPr="00A52F1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36" w:type="pct"/>
            <w:vMerge/>
            <w:tcBorders>
              <w:left w:val="nil"/>
              <w:right w:val="single" w:sz="8" w:space="0" w:color="auto"/>
            </w:tcBorders>
            <w:shd w:val="clear" w:color="000000" w:fill="FFFFFF"/>
          </w:tcPr>
          <w:p w14:paraId="738ED0C1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8EB754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  <w:t>30 Menit</w:t>
            </w:r>
          </w:p>
          <w:p w14:paraId="0BFECD5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917F39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36E9E80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6769F5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FCBCE28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8B0B08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D71A07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5B24974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25CCF156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425348F5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022BB3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1F760401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0D8462F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lang w:val="en-ID" w:eastAsia="en-ID"/>
              </w:rPr>
            </w:pPr>
          </w:p>
          <w:p w14:paraId="2AD59E4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11FF5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60270AD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4D811F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0369A49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49C99CA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68BFDC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39473BE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1292ACD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35BA7BB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911FF5">
              <w:rPr>
                <w:rFonts w:ascii="Times New Roman" w:eastAsia="Times New Roman" w:hAnsi="Times New Roman" w:cs="Times New Roman"/>
                <w:lang w:val="en-ID" w:eastAsia="en-ID"/>
              </w:rPr>
              <w:t>30 Menit</w:t>
            </w:r>
          </w:p>
          <w:p w14:paraId="0E3E7FB0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0EB53E3F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A21B4AA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5A1CC1AC" w14:textId="77777777" w:rsidR="004326A1" w:rsidRPr="00911FF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4326A1" w:rsidRPr="00F96C55" w14:paraId="3D1530AE" w14:textId="77777777" w:rsidTr="00F761F4">
        <w:trPr>
          <w:trHeight w:val="2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10DB5D" w14:textId="77777777" w:rsidR="004326A1" w:rsidRPr="00F96C55" w:rsidRDefault="004326A1" w:rsidP="004326A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BBC47EA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  <w:r w:rsidRPr="00F96C55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Kegiatan Penutup</w:t>
            </w:r>
          </w:p>
        </w:tc>
        <w:tc>
          <w:tcPr>
            <w:tcW w:w="184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11FC0A4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kesimpulan materi dan kegiatan tutorial. Mahasiswa menyimak dan mencatat poin penting.</w:t>
            </w:r>
          </w:p>
          <w:p w14:paraId="0A2E04E2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  <w:p w14:paraId="227E1983" w14:textId="77777777" w:rsidR="004326A1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lang w:val="en-ID" w:eastAsia="en-ID"/>
              </w:rPr>
              <w:t>Tutor menyampaikan penutupan tutorial. Mahasiswa diminta untuk mempersiapkan diri untuk pelaksanaan UAS.</w:t>
            </w:r>
          </w:p>
          <w:p w14:paraId="5AA56E09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lang w:val="id-ID" w:eastAsia="en-ID"/>
              </w:rPr>
            </w:pPr>
          </w:p>
        </w:tc>
        <w:tc>
          <w:tcPr>
            <w:tcW w:w="103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77B38FF" w14:textId="77777777" w:rsidR="004326A1" w:rsidRPr="00F96C5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D464D6D" w14:textId="77777777" w:rsidR="004326A1" w:rsidRPr="00911FF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911FF5">
              <w:rPr>
                <w:rFonts w:ascii="Times New Roman" w:eastAsia="Times New Roman" w:hAnsi="Times New Roman" w:cs="Times New Roman"/>
                <w:lang w:val="en-ID" w:eastAsia="en-ID"/>
              </w:rPr>
              <w:t>15 Menit</w:t>
            </w:r>
          </w:p>
        </w:tc>
      </w:tr>
    </w:tbl>
    <w:p w14:paraId="70F95435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8205CA8" w14:textId="77777777" w:rsidR="004326A1" w:rsidRDefault="004326A1" w:rsidP="004326A1">
      <w:pPr>
        <w:rPr>
          <w:rFonts w:ascii="Times New Roman" w:hAnsi="Times New Roman" w:cs="Times New Roman"/>
          <w:b/>
          <w:sz w:val="24"/>
          <w:szCs w:val="24"/>
          <w:highlight w:val="lightGray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lang w:val="id-ID"/>
        </w:rPr>
        <w:br w:type="page"/>
      </w:r>
    </w:p>
    <w:p w14:paraId="7C8F65FB" w14:textId="77777777" w:rsidR="004326A1" w:rsidRPr="00805A82" w:rsidRDefault="004326A1" w:rsidP="004326A1">
      <w:pPr>
        <w:tabs>
          <w:tab w:val="left" w:pos="851"/>
          <w:tab w:val="left" w:pos="993"/>
        </w:tabs>
        <w:spacing w:after="0" w:line="24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  <w:sectPr w:rsidR="004326A1" w:rsidRPr="00805A82" w:rsidSect="00805A82">
          <w:pgSz w:w="11907" w:h="16840" w:code="9"/>
          <w:pgMar w:top="1701" w:right="1418" w:bottom="1134" w:left="1701" w:header="720" w:footer="720" w:gutter="0"/>
          <w:cols w:space="720"/>
          <w:docGrid w:linePitch="360"/>
        </w:sectPr>
      </w:pPr>
    </w:p>
    <w:p w14:paraId="24483CEE" w14:textId="77777777" w:rsidR="004326A1" w:rsidRPr="005025F3" w:rsidRDefault="004326A1" w:rsidP="004326A1">
      <w:pPr>
        <w:pStyle w:val="ListParagraph"/>
        <w:numPr>
          <w:ilvl w:val="0"/>
          <w:numId w:val="10"/>
        </w:numPr>
        <w:tabs>
          <w:tab w:val="left" w:pos="851"/>
          <w:tab w:val="left" w:pos="993"/>
        </w:tabs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025F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SATUAN ACARA TUTORIAL (SAT) </w:t>
      </w:r>
      <w:r>
        <w:rPr>
          <w:rFonts w:ascii="Times New Roman" w:hAnsi="Times New Roman" w:cs="Times New Roman"/>
          <w:b/>
          <w:sz w:val="24"/>
          <w:szCs w:val="24"/>
        </w:rPr>
        <w:t>ONLINE</w:t>
      </w:r>
      <w:r w:rsidRPr="005025F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02563BEC" w14:textId="77777777" w:rsidR="004326A1" w:rsidRDefault="004326A1" w:rsidP="004326A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1458ED2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2484F013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AFAD4F5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094"/>
      </w:tblGrid>
      <w:tr w:rsidR="004326A1" w14:paraId="5B8711EB" w14:textId="77777777" w:rsidTr="00F761F4">
        <w:tc>
          <w:tcPr>
            <w:tcW w:w="1591" w:type="pct"/>
          </w:tcPr>
          <w:p w14:paraId="23C87C7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5D5CBE2C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49F87400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686C831D" w14:textId="77777777" w:rsidTr="00F761F4">
        <w:tc>
          <w:tcPr>
            <w:tcW w:w="1591" w:type="pct"/>
          </w:tcPr>
          <w:p w14:paraId="67C7501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64597061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6391F24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2E1D6275" w14:textId="77777777" w:rsidTr="00F761F4">
        <w:tc>
          <w:tcPr>
            <w:tcW w:w="1591" w:type="pct"/>
          </w:tcPr>
          <w:p w14:paraId="25EEE3F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58ACABA3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341606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50B46E42" w14:textId="77777777" w:rsidTr="00F761F4">
        <w:tc>
          <w:tcPr>
            <w:tcW w:w="1591" w:type="pct"/>
          </w:tcPr>
          <w:p w14:paraId="3856FE2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7C608A89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1EAF9359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250B164D" w14:textId="77777777" w:rsidTr="00F761F4">
        <w:tc>
          <w:tcPr>
            <w:tcW w:w="1591" w:type="pct"/>
          </w:tcPr>
          <w:p w14:paraId="34F6CB4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7AE0E21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04F80C0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08968839" w14:textId="77777777" w:rsidTr="00F761F4">
        <w:tc>
          <w:tcPr>
            <w:tcW w:w="1591" w:type="pct"/>
          </w:tcPr>
          <w:p w14:paraId="35634591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3C708AF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4490F868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1430BB76" w14:textId="77777777" w:rsidTr="00F761F4">
        <w:tc>
          <w:tcPr>
            <w:tcW w:w="1591" w:type="pct"/>
          </w:tcPr>
          <w:p w14:paraId="11F4AF67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72F9BAD6" w14:textId="77777777" w:rsidR="004326A1" w:rsidRPr="00A52F16" w:rsidRDefault="004326A1" w:rsidP="00F761F4">
            <w:pPr>
              <w:rPr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1819B53" w14:textId="77777777" w:rsidR="004326A1" w:rsidRPr="00866DE9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D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Setelah mempelajari mata kuliah ini </w:t>
            </w:r>
            <w:r w:rsidRPr="00866DE9">
              <w:rPr>
                <w:rFonts w:ascii="Times New Roman" w:hAnsi="Times New Roman"/>
                <w:sz w:val="24"/>
                <w:szCs w:val="24"/>
              </w:rPr>
              <w:t xml:space="preserve">mahasiswa mampu menjelaskan tentang </w:t>
            </w:r>
            <w:r w:rsidRPr="00866D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konsep media dan teknologi serta pemanfaatannya sebagai sarana diseminasi pengetahuan dan informasi</w:t>
            </w:r>
            <w:r w:rsidRPr="00866D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26A1" w14:paraId="57B9307C" w14:textId="77777777" w:rsidTr="00F761F4">
        <w:tc>
          <w:tcPr>
            <w:tcW w:w="1591" w:type="pct"/>
          </w:tcPr>
          <w:p w14:paraId="2C945E88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52FB57E1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F672FBA" w14:textId="77777777" w:rsidR="004326A1" w:rsidRPr="00A52F16" w:rsidRDefault="004326A1" w:rsidP="00F761F4">
            <w:pPr>
              <w:rPr>
                <w:rFonts w:ascii="Times New Roman" w:hAnsi="Times New Roman"/>
                <w:sz w:val="24"/>
                <w:szCs w:val="24"/>
              </w:rPr>
            </w:pPr>
            <w:r w:rsidRPr="00A52F16">
              <w:rPr>
                <w:rFonts w:ascii="Times New Roman" w:hAnsi="Times New Roman"/>
                <w:sz w:val="24"/>
                <w:szCs w:val="24"/>
              </w:rPr>
              <w:t xml:space="preserve">Mahasiswa mampu menjelaskan tentang </w:t>
            </w:r>
            <w:r>
              <w:rPr>
                <w:rFonts w:ascii="Times New Roman" w:hAnsi="Times New Roman"/>
                <w:sz w:val="24"/>
                <w:szCs w:val="24"/>
              </w:rPr>
              <w:t>konsep media dan teknologi, klasifikasi, dan ragam media teknologi.</w:t>
            </w:r>
          </w:p>
          <w:p w14:paraId="049EB602" w14:textId="77777777" w:rsidR="004326A1" w:rsidRPr="00A52F16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4B6D090E" w14:textId="77777777" w:rsidTr="00F761F4">
        <w:tc>
          <w:tcPr>
            <w:tcW w:w="1591" w:type="pct"/>
          </w:tcPr>
          <w:p w14:paraId="7685E301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09629507" w14:textId="77777777" w:rsidR="004326A1" w:rsidRPr="00A52F16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25FBE42B" w14:textId="77777777" w:rsidR="004326A1" w:rsidRPr="00A52F16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A52F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1D409839" w14:textId="77777777" w:rsidTr="00F761F4">
        <w:tc>
          <w:tcPr>
            <w:tcW w:w="1591" w:type="pct"/>
          </w:tcPr>
          <w:p w14:paraId="31014A35" w14:textId="77777777" w:rsidR="004326A1" w:rsidRPr="00A52F16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Konsep media dan teknologi, klasifikasi, dan ragam media teknologi</w:t>
            </w:r>
          </w:p>
        </w:tc>
        <w:tc>
          <w:tcPr>
            <w:tcW w:w="152" w:type="pct"/>
          </w:tcPr>
          <w:p w14:paraId="1988B137" w14:textId="77777777" w:rsidR="004326A1" w:rsidRPr="00A52F16" w:rsidRDefault="004326A1" w:rsidP="00F761F4">
            <w:pPr>
              <w:rPr>
                <w:sz w:val="24"/>
                <w:szCs w:val="24"/>
              </w:rPr>
            </w:pPr>
          </w:p>
        </w:tc>
        <w:tc>
          <w:tcPr>
            <w:tcW w:w="3257" w:type="pct"/>
          </w:tcPr>
          <w:p w14:paraId="2C035C47" w14:textId="77777777" w:rsidR="004326A1" w:rsidRPr="00683299" w:rsidRDefault="004326A1" w:rsidP="004326A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32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Ragam media</w:t>
            </w:r>
          </w:p>
          <w:p w14:paraId="17F7ECB5" w14:textId="77777777" w:rsidR="004326A1" w:rsidRPr="00683299" w:rsidRDefault="004326A1" w:rsidP="004326A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32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 dalam perpustakaan</w:t>
            </w:r>
          </w:p>
        </w:tc>
      </w:tr>
    </w:tbl>
    <w:p w14:paraId="521C8C96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2215"/>
        <w:gridCol w:w="4201"/>
        <w:gridCol w:w="1883"/>
      </w:tblGrid>
      <w:tr w:rsidR="004326A1" w:rsidRPr="005025F3" w14:paraId="1AE2078B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4A3414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5BCB816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EEEF26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593F67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605AB7AC" w14:textId="77777777" w:rsidTr="00F761F4">
        <w:trPr>
          <w:trHeight w:val="2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483104" w14:textId="77777777" w:rsidR="004326A1" w:rsidRPr="00D84BC2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88D5845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D84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Perkenalan &amp; Penjelasan Umum Tuton, dan Ruang Lingkup MK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180259C" w14:textId="77777777" w:rsidR="004326A1" w:rsidRPr="00BD1BCE" w:rsidRDefault="004326A1" w:rsidP="0043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Menyampaikan video sapaan dan perkenalan tutor </w:t>
            </w:r>
          </w:p>
          <w:p w14:paraId="3C2FA3A5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salam perkenalan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 </w:t>
            </w:r>
          </w:p>
          <w:p w14:paraId="0AA5BFD8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identitas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mata kuliah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  <w:p w14:paraId="13BD7F36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Penjelasan/informasi singkat tentang seluruh kegiatan mahasiswa selama mengikuti Tuton, termasuk tugas-tugas yang harus dikerjakan (terkait dengan RAT)</w:t>
            </w:r>
          </w:p>
          <w:p w14:paraId="67C607DE" w14:textId="77777777" w:rsidR="004326A1" w:rsidRPr="00BD1BCE" w:rsidRDefault="004326A1" w:rsidP="0043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deskripsi singkat mata kuliah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memuat </w:t>
            </w:r>
          </w:p>
          <w:p w14:paraId="3328B3E7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Tujuan MK/ CPMK</w:t>
            </w:r>
          </w:p>
          <w:p w14:paraId="3B8A801B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Penjelasan singkat materi esensial yang akan disajikan</w:t>
            </w:r>
          </w:p>
          <w:p w14:paraId="4B6167D2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Pengalaman belajar yang akan diperoleh mahasiswa setelah mempelajari MK</w:t>
            </w:r>
          </w:p>
          <w:p w14:paraId="72D8BF39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83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Asesmen yang diberikan untuk mengukur CPMK</w:t>
            </w:r>
          </w:p>
          <w:p w14:paraId="002CE90B" w14:textId="77777777" w:rsidR="004326A1" w:rsidRPr="00BD1BCE" w:rsidRDefault="004326A1" w:rsidP="0043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ringkasan kegiatan tuton 8 sesi yang memuat</w:t>
            </w:r>
          </w:p>
          <w:p w14:paraId="55F4FDDF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26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Skenario Tuton, termasuk tugas tutorial</w:t>
            </w:r>
          </w:p>
          <w:p w14:paraId="32BC3AAB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26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Komposisi penilaian Tuton</w:t>
            </w:r>
          </w:p>
          <w:p w14:paraId="7A236E23" w14:textId="77777777" w:rsidR="004326A1" w:rsidRPr="00BD1BCE" w:rsidRDefault="004326A1" w:rsidP="004326A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98" w:hanging="226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Peta Kompetensi mata kuliah</w:t>
            </w:r>
          </w:p>
          <w:p w14:paraId="3C452183" w14:textId="77777777" w:rsidR="004326A1" w:rsidRPr="00BD1BCE" w:rsidRDefault="004326A1" w:rsidP="0043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Memperkenalkan diri, dan kemudian meminta mahasiswa memperkenalkan diri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melalui forum perkenalan</w:t>
            </w:r>
          </w:p>
          <w:p w14:paraId="43236E8A" w14:textId="77777777" w:rsidR="004326A1" w:rsidRPr="00BD1BCE" w:rsidRDefault="004326A1" w:rsidP="0043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Mengunggah 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RAT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15476B4" w14:textId="77777777" w:rsidR="004326A1" w:rsidRPr="009A780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Pribadi, Benny Agus. (2019). Materi pokok Media Teknologi; 1-9; PUST4313, Tangerang Selatan : Universitas Terbuka.</w:t>
            </w:r>
          </w:p>
        </w:tc>
      </w:tr>
      <w:tr w:rsidR="004326A1" w:rsidRPr="005025F3" w14:paraId="3A880143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3452AFD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F8ED5CB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5ACBB32" w14:textId="77777777" w:rsidR="004326A1" w:rsidRPr="00BD1BCE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4E961699" w14:textId="77777777" w:rsidR="004326A1" w:rsidRPr="00BD1BCE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6EEDD694" w14:textId="77777777" w:rsidR="004326A1" w:rsidRPr="00BD1BCE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354DD44B" w14:textId="77777777" w:rsidR="004326A1" w:rsidRPr="00BD1BCE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05D603B6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E591503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52B07A72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EA533D8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2C2AA66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1100F74" w14:textId="77777777" w:rsidR="004326A1" w:rsidRPr="00BD1BCE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Menjelaskan paparan singkat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tentang konsep media dan teknologi, klasifikasi, dan ragam media teknologi.</w:t>
            </w:r>
          </w:p>
          <w:p w14:paraId="502DAD7B" w14:textId="77777777" w:rsidR="004326A1" w:rsidRPr="00BD1BCE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materi pendukung dalam bentuk sajian PPt diambil dengan/tanpa perbaikan dari Kit Tutorial, Link: video, audio, grafis, ppt, artikel, dsb, yang diambil dari SUAKA atau OER lainnya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03652772" w14:textId="77777777" w:rsidR="004326A1" w:rsidRPr="0025543D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id-ID" w:eastAsia="en-ID"/>
              </w:rPr>
            </w:pP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D1BC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AA6F922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396AA453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56533C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5C40D40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D3D0BAA" w14:textId="77777777" w:rsidR="004326A1" w:rsidRPr="00D408FF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D408F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9F57A88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4B2ED3BA" w14:textId="77777777" w:rsidR="004326A1" w:rsidRDefault="004326A1" w:rsidP="004326A1">
      <w:pPr>
        <w:pStyle w:val="DBT"/>
        <w:ind w:firstLine="0"/>
      </w:pPr>
    </w:p>
    <w:p w14:paraId="5E7D5CA9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58B449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915C9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57B83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032FA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040E3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E63AC6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69B6F1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BFC84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319F1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3776D8B1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563C33C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094"/>
      </w:tblGrid>
      <w:tr w:rsidR="004326A1" w14:paraId="50038837" w14:textId="77777777" w:rsidTr="00F761F4">
        <w:tc>
          <w:tcPr>
            <w:tcW w:w="1591" w:type="pct"/>
          </w:tcPr>
          <w:p w14:paraId="3F45B2D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6FEA6DA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F7D2BBC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6A1A78FD" w14:textId="77777777" w:rsidTr="00F761F4">
        <w:tc>
          <w:tcPr>
            <w:tcW w:w="1591" w:type="pct"/>
          </w:tcPr>
          <w:p w14:paraId="328D734F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778D628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60ADF0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4B055836" w14:textId="77777777" w:rsidTr="00F761F4">
        <w:tc>
          <w:tcPr>
            <w:tcW w:w="1591" w:type="pct"/>
          </w:tcPr>
          <w:p w14:paraId="14A0684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68CCB0D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FA86A5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1EA1C251" w14:textId="77777777" w:rsidTr="00F761F4">
        <w:tc>
          <w:tcPr>
            <w:tcW w:w="1591" w:type="pct"/>
          </w:tcPr>
          <w:p w14:paraId="2715F51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10678B2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F5157CA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3F11724A" w14:textId="77777777" w:rsidTr="00F761F4">
        <w:tc>
          <w:tcPr>
            <w:tcW w:w="1591" w:type="pct"/>
          </w:tcPr>
          <w:p w14:paraId="3EA8607D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5C8A64B0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4445A681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5DF2996F" w14:textId="77777777" w:rsidTr="00F761F4">
        <w:tc>
          <w:tcPr>
            <w:tcW w:w="1591" w:type="pct"/>
          </w:tcPr>
          <w:p w14:paraId="1B5A490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71B0DB6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8DDBEEF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4C062319" w14:textId="77777777" w:rsidTr="00F761F4">
        <w:tc>
          <w:tcPr>
            <w:tcW w:w="1591" w:type="pct"/>
          </w:tcPr>
          <w:p w14:paraId="3EF5238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5D608A3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BA46010" w14:textId="77777777" w:rsidR="004326A1" w:rsidRPr="00ED3226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405ED7">
              <w:rPr>
                <w:rFonts w:ascii="Times New Roman" w:hAnsi="Times New Roman"/>
                <w:sz w:val="24"/>
                <w:lang w:val="id-ID"/>
              </w:rPr>
              <w:t xml:space="preserve">Setelah mempelajari mata kuliah ini dan mengikuti tutorial mahasiswa mampu </w:t>
            </w:r>
            <w:r w:rsidRPr="00ED322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 xml:space="preserve">menjelaskan </w:t>
            </w:r>
            <w:r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grafis dan media pameran.</w:t>
            </w:r>
          </w:p>
        </w:tc>
      </w:tr>
      <w:tr w:rsidR="004326A1" w14:paraId="2B27EC4F" w14:textId="77777777" w:rsidTr="00F761F4">
        <w:tc>
          <w:tcPr>
            <w:tcW w:w="1591" w:type="pct"/>
          </w:tcPr>
          <w:p w14:paraId="227D5565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3D41B8F7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1D61BB31" w14:textId="77777777" w:rsidR="004326A1" w:rsidRPr="00ED3226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ED322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Mahasiswa mampu menjelaskan penggunaan media grafis dan media pameran sebagai sarana komunikasi informasi.</w:t>
            </w:r>
          </w:p>
          <w:p w14:paraId="49570A03" w14:textId="77777777" w:rsidR="004326A1" w:rsidRPr="00ED3226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4326A1" w14:paraId="29D2AF17" w14:textId="77777777" w:rsidTr="00F761F4">
        <w:tc>
          <w:tcPr>
            <w:tcW w:w="1591" w:type="pct"/>
          </w:tcPr>
          <w:p w14:paraId="35A156A9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09866192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0359DF28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04285A40" w14:textId="77777777" w:rsidTr="00F761F4">
        <w:tc>
          <w:tcPr>
            <w:tcW w:w="1591" w:type="pct"/>
          </w:tcPr>
          <w:p w14:paraId="1293C99E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2509A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grafis dan media pameran</w:t>
            </w:r>
          </w:p>
        </w:tc>
        <w:tc>
          <w:tcPr>
            <w:tcW w:w="152" w:type="pct"/>
          </w:tcPr>
          <w:p w14:paraId="4AAA7815" w14:textId="77777777" w:rsidR="004326A1" w:rsidRDefault="004326A1" w:rsidP="00F761F4"/>
        </w:tc>
        <w:tc>
          <w:tcPr>
            <w:tcW w:w="3257" w:type="pct"/>
          </w:tcPr>
          <w:p w14:paraId="08CD94A0" w14:textId="77777777" w:rsidR="004326A1" w:rsidRPr="00683299" w:rsidRDefault="004326A1" w:rsidP="004326A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grafis</w:t>
            </w:r>
          </w:p>
          <w:p w14:paraId="51CB6D2E" w14:textId="77777777" w:rsidR="004326A1" w:rsidRPr="00683299" w:rsidRDefault="004326A1" w:rsidP="004326A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pameran</w:t>
            </w:r>
          </w:p>
        </w:tc>
      </w:tr>
    </w:tbl>
    <w:p w14:paraId="1B1B093E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2215"/>
        <w:gridCol w:w="4201"/>
        <w:gridCol w:w="1883"/>
      </w:tblGrid>
      <w:tr w:rsidR="004326A1" w:rsidRPr="005025F3" w14:paraId="02122A94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E47A4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B4F60A8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F3BCD19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37F72C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4499CCCA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DF83035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87D9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55E1CD4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684A4A5" w14:textId="77777777" w:rsidR="004326A1" w:rsidRPr="00D408FF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D408F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29AD0730" w14:textId="77777777" w:rsidR="004326A1" w:rsidRPr="00D408FF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D408F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6DF98D95" w14:textId="77777777" w:rsidR="004326A1" w:rsidRPr="00D408FF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D408F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19B98278" w14:textId="77777777" w:rsidR="004326A1" w:rsidRPr="00D408FF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D408F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7CCEFA73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D408F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B6B0B35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Pribadi, Benny Agus. (2019). Materi pokok Media Teknologi; 1-9; PUST4313, Tangerang Selatan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Universitas Terbuka.</w:t>
            </w:r>
          </w:p>
        </w:tc>
      </w:tr>
      <w:tr w:rsidR="004326A1" w:rsidRPr="005025F3" w14:paraId="5068C471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B5247BC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E96D5C7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B94355D" w14:textId="77777777" w:rsidR="004326A1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Menjelaskan paparan singkat konsep esensial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tentang media grafis dan media pameran.</w:t>
            </w:r>
          </w:p>
          <w:p w14:paraId="7FD03D92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lastRenderedPageBreak/>
              <w:t>Menjelaskan materi pendukung dalam bentuk sajian PPt diambil dengan/tanpa perbaikan dari Kit Tutorial, Link: video, audio, grafis, ppt, artikel, dsb, yang diambil dari 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72D715ED" w14:textId="77777777" w:rsidR="004326A1" w:rsidRPr="0025543D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712A18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2FC589A2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450834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5894F9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657E560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5079AAC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483DDAD3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0BBBB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E97B4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E92A8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CD0EB2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  <w:sectPr w:rsidR="004326A1" w:rsidSect="00805A82"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</w:p>
    <w:p w14:paraId="40B9B06F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2EB27023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E84B214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094"/>
      </w:tblGrid>
      <w:tr w:rsidR="004326A1" w14:paraId="4BB0C9EE" w14:textId="77777777" w:rsidTr="00F761F4">
        <w:tc>
          <w:tcPr>
            <w:tcW w:w="1591" w:type="pct"/>
          </w:tcPr>
          <w:p w14:paraId="13B0680F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7194C32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310198A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7A91BA94" w14:textId="77777777" w:rsidTr="00F761F4">
        <w:tc>
          <w:tcPr>
            <w:tcW w:w="1591" w:type="pct"/>
          </w:tcPr>
          <w:p w14:paraId="583F809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1735AFA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1A0380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6F8CF5B1" w14:textId="77777777" w:rsidTr="00F761F4">
        <w:tc>
          <w:tcPr>
            <w:tcW w:w="1591" w:type="pct"/>
          </w:tcPr>
          <w:p w14:paraId="43AFCAC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4A0257C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6ED7ACD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7286E565" w14:textId="77777777" w:rsidTr="00F761F4">
        <w:tc>
          <w:tcPr>
            <w:tcW w:w="1591" w:type="pct"/>
          </w:tcPr>
          <w:p w14:paraId="0DBA84BC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4782D67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16A9FF3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66CF4F4D" w14:textId="77777777" w:rsidTr="00F761F4">
        <w:tc>
          <w:tcPr>
            <w:tcW w:w="1591" w:type="pct"/>
          </w:tcPr>
          <w:p w14:paraId="3C1B55C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7FB6322A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BAF8007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3595350E" w14:textId="77777777" w:rsidTr="00F761F4">
        <w:tc>
          <w:tcPr>
            <w:tcW w:w="1591" w:type="pct"/>
          </w:tcPr>
          <w:p w14:paraId="3A22371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4DA8E37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32C4D0F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63718019" w14:textId="77777777" w:rsidTr="00F761F4">
        <w:tc>
          <w:tcPr>
            <w:tcW w:w="1591" w:type="pct"/>
          </w:tcPr>
          <w:p w14:paraId="3821368C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6D36783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DAFC521" w14:textId="77777777" w:rsidR="004326A1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lang w:val="en-ID"/>
              </w:rPr>
            </w:pPr>
            <w:r w:rsidRPr="00405ED7">
              <w:rPr>
                <w:rFonts w:ascii="Times New Roman" w:hAnsi="Times New Roman"/>
                <w:sz w:val="24"/>
                <w:lang w:val="id-ID"/>
              </w:rPr>
              <w:t xml:space="preserve">Setelah mempelajari mata kuliah ini dan mengikuti tutorial mahasiswa mampu untuk menjelaskan </w:t>
            </w:r>
            <w:r>
              <w:rPr>
                <w:rFonts w:ascii="Times New Roman" w:hAnsi="Times New Roman"/>
                <w:sz w:val="24"/>
                <w:lang w:val="en-ID"/>
              </w:rPr>
              <w:t>tentang media cetak.</w:t>
            </w:r>
          </w:p>
          <w:p w14:paraId="3B2A5E54" w14:textId="77777777" w:rsidR="004326A1" w:rsidRPr="00511AAD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326A1" w14:paraId="26255C0A" w14:textId="77777777" w:rsidTr="00F761F4">
        <w:tc>
          <w:tcPr>
            <w:tcW w:w="1591" w:type="pct"/>
          </w:tcPr>
          <w:p w14:paraId="144C3925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4B38EFCC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2543727" w14:textId="77777777" w:rsidR="004326A1" w:rsidRPr="00A20FF3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Mahasiswa </w:t>
            </w:r>
            <w:r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</w:t>
            </w:r>
            <w:r w:rsidRPr="00A20FF3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ampu menjelaskan penggunaan media cetak sebagai sarana komunikasi informasi</w:t>
            </w:r>
            <w:r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.</w:t>
            </w:r>
          </w:p>
          <w:p w14:paraId="53D4CF66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1103A4EB" w14:textId="77777777" w:rsidTr="00F761F4">
        <w:tc>
          <w:tcPr>
            <w:tcW w:w="1591" w:type="pct"/>
          </w:tcPr>
          <w:p w14:paraId="0248B943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3AF7F9B6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563381B3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61FA0FC1" w14:textId="77777777" w:rsidTr="00F761F4">
        <w:tc>
          <w:tcPr>
            <w:tcW w:w="1591" w:type="pct"/>
          </w:tcPr>
          <w:p w14:paraId="53DA8CA2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06205D">
              <w:rPr>
                <w:rFonts w:ascii="Times New Roman" w:hAnsi="Times New Roman" w:cs="Times New Roman"/>
                <w:szCs w:val="20"/>
                <w:lang w:val="en-ID"/>
              </w:rPr>
              <w:t>Media Cetak</w:t>
            </w:r>
          </w:p>
        </w:tc>
        <w:tc>
          <w:tcPr>
            <w:tcW w:w="152" w:type="pct"/>
          </w:tcPr>
          <w:p w14:paraId="025204B6" w14:textId="77777777" w:rsidR="004326A1" w:rsidRDefault="004326A1" w:rsidP="00F761F4"/>
        </w:tc>
        <w:tc>
          <w:tcPr>
            <w:tcW w:w="3257" w:type="pct"/>
          </w:tcPr>
          <w:p w14:paraId="1F8B7623" w14:textId="77777777" w:rsidR="004326A1" w:rsidRPr="0006205D" w:rsidRDefault="004326A1" w:rsidP="004326A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06205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cetak</w:t>
            </w:r>
          </w:p>
          <w:p w14:paraId="443FE326" w14:textId="77777777" w:rsidR="004326A1" w:rsidRPr="00AE6232" w:rsidRDefault="004326A1" w:rsidP="004326A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06205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Menulis dan mengembangkan media cetak</w:t>
            </w:r>
          </w:p>
        </w:tc>
      </w:tr>
    </w:tbl>
    <w:p w14:paraId="513B4EFB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2215"/>
        <w:gridCol w:w="4201"/>
        <w:gridCol w:w="1883"/>
      </w:tblGrid>
      <w:tr w:rsidR="004326A1" w:rsidRPr="005025F3" w14:paraId="4C921F47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51D44A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4A044F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B94140D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D23041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7C262141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CC6D5B0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3009430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841A159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28D797BE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71E527A4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7F2EB3B0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3DB0638B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2E7A809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7F9CA2E0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DD6BF76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27BEDA8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7590D10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Menjelaskan paparan singkat konsep esensial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tentang sumber media cetak. Serta menulis dan mengembangkan media cetak.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 </w:t>
            </w:r>
          </w:p>
          <w:p w14:paraId="6E570024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materi pendukung dalam bentuk sajian PPt diambil dengan/tanpa perbaikan dari Kit Tutorial, Link: video, audio, grafis, ppt, artikel, dsb, yang diambil dari 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1AAD6369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8CB7037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5D58A1BF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174B8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878EBD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07B9E9D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180981F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0B9211A2" w14:textId="77777777" w:rsidTr="00F761F4">
        <w:trPr>
          <w:trHeight w:val="2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42027A" w14:textId="77777777" w:rsidR="004326A1" w:rsidRPr="0066009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B65DBA2" w14:textId="77777777" w:rsidR="004326A1" w:rsidRPr="00687D9E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Tugas Tutorial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1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DA7C37A" w14:textId="77777777" w:rsidR="004326A1" w:rsidRPr="00B85A04" w:rsidRDefault="004326A1" w:rsidP="004326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tentang tugas yang harus dikerjakan oleh mahasiswa, informasikan kapan harus mengunggah tugas.</w:t>
            </w:r>
          </w:p>
          <w:p w14:paraId="7802C8E7" w14:textId="77777777" w:rsidR="004326A1" w:rsidRPr="00B85A04" w:rsidRDefault="004326A1" w:rsidP="004326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aturan main dan tata cara penilaian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DE23EDB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7DBB1E8F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904252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D0CB2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  <w:sectPr w:rsidR="004326A1" w:rsidSect="00805A82"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</w:p>
    <w:p w14:paraId="59ECD863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6E3631FE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028C9EC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3"/>
        <w:gridCol w:w="5872"/>
      </w:tblGrid>
      <w:tr w:rsidR="004326A1" w14:paraId="03AA4267" w14:textId="77777777" w:rsidTr="00F761F4">
        <w:tc>
          <w:tcPr>
            <w:tcW w:w="1591" w:type="pct"/>
          </w:tcPr>
          <w:p w14:paraId="27D724E6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03AF4DF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74DEDD7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37700ED7" w14:textId="77777777" w:rsidTr="00F761F4">
        <w:tc>
          <w:tcPr>
            <w:tcW w:w="1591" w:type="pct"/>
          </w:tcPr>
          <w:p w14:paraId="35C20F1C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70CA66A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1FD131CB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5CA3C4B5" w14:textId="77777777" w:rsidTr="00F761F4">
        <w:tc>
          <w:tcPr>
            <w:tcW w:w="1591" w:type="pct"/>
          </w:tcPr>
          <w:p w14:paraId="60F61CA1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5CB5341D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E9D1E6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393622DF" w14:textId="77777777" w:rsidTr="00F761F4">
        <w:tc>
          <w:tcPr>
            <w:tcW w:w="1591" w:type="pct"/>
          </w:tcPr>
          <w:p w14:paraId="11BE408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4ABF312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3CE378F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511C984A" w14:textId="77777777" w:rsidTr="00F761F4">
        <w:tc>
          <w:tcPr>
            <w:tcW w:w="1591" w:type="pct"/>
          </w:tcPr>
          <w:p w14:paraId="6CE4882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1647EA0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FEAE33E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1D8F127F" w14:textId="77777777" w:rsidTr="00F761F4">
        <w:tc>
          <w:tcPr>
            <w:tcW w:w="1591" w:type="pct"/>
          </w:tcPr>
          <w:p w14:paraId="510B35C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361A3C61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78B141B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6EE38976" w14:textId="77777777" w:rsidTr="00F761F4">
        <w:tc>
          <w:tcPr>
            <w:tcW w:w="1591" w:type="pct"/>
          </w:tcPr>
          <w:p w14:paraId="14C55EF1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72D7FDF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337ED30" w14:textId="77777777" w:rsidR="004326A1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52630F">
              <w:rPr>
                <w:rFonts w:ascii="Times New Roman" w:hAnsi="Times New Roman"/>
                <w:sz w:val="24"/>
              </w:rPr>
              <w:t xml:space="preserve">Setelah mempelajari mata kuliah ini dan mengikuti tutorial diharapkan mahasiswa mampu </w:t>
            </w:r>
            <w:r>
              <w:rPr>
                <w:rFonts w:ascii="Times New Roman" w:hAnsi="Times New Roman"/>
                <w:sz w:val="24"/>
              </w:rPr>
              <w:t>menjelaskan media audio.</w:t>
            </w:r>
          </w:p>
          <w:p w14:paraId="73932446" w14:textId="77777777" w:rsidR="004326A1" w:rsidRPr="00511AAD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326A1" w14:paraId="001C4220" w14:textId="77777777" w:rsidTr="00F761F4">
        <w:tc>
          <w:tcPr>
            <w:tcW w:w="1591" w:type="pct"/>
          </w:tcPr>
          <w:p w14:paraId="2A1D73C5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46EF28CE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FFD3150" w14:textId="77777777" w:rsidR="004326A1" w:rsidRPr="00FF56EF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Mahasiswa </w:t>
            </w:r>
            <w:r>
              <w:rPr>
                <w:rFonts w:ascii="Times New Roman" w:hAnsi="Times New Roman"/>
                <w:sz w:val="24"/>
              </w:rPr>
              <w:t xml:space="preserve">mampu menjelaskan </w:t>
            </w:r>
            <w:r w:rsidRPr="00C91D60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penggunaan media audio sebagai sarana komunikasi informasi.</w:t>
            </w:r>
          </w:p>
          <w:p w14:paraId="0F59B909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3885F0A6" w14:textId="77777777" w:rsidTr="00F761F4">
        <w:tc>
          <w:tcPr>
            <w:tcW w:w="1591" w:type="pct"/>
          </w:tcPr>
          <w:p w14:paraId="57216D69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386F404B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1F025BBC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2F43F2F9" w14:textId="77777777" w:rsidTr="00F761F4">
        <w:tc>
          <w:tcPr>
            <w:tcW w:w="1591" w:type="pct"/>
          </w:tcPr>
          <w:p w14:paraId="056DD05F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F96AD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audio</w:t>
            </w:r>
          </w:p>
        </w:tc>
        <w:tc>
          <w:tcPr>
            <w:tcW w:w="152" w:type="pct"/>
          </w:tcPr>
          <w:p w14:paraId="60DF8B9A" w14:textId="77777777" w:rsidR="004326A1" w:rsidRDefault="004326A1" w:rsidP="00F761F4"/>
        </w:tc>
        <w:tc>
          <w:tcPr>
            <w:tcW w:w="3257" w:type="pct"/>
          </w:tcPr>
          <w:p w14:paraId="7AFB6A89" w14:textId="77777777" w:rsidR="004326A1" w:rsidRPr="00F96ADE" w:rsidRDefault="004326A1" w:rsidP="004326A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F96AD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audio</w:t>
            </w:r>
          </w:p>
          <w:p w14:paraId="1A32F093" w14:textId="77777777" w:rsidR="004326A1" w:rsidRPr="00A821FA" w:rsidRDefault="004326A1" w:rsidP="004326A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96ADE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Pengembangan dan produksi media audio</w:t>
            </w:r>
          </w:p>
        </w:tc>
      </w:tr>
    </w:tbl>
    <w:p w14:paraId="5CCCFD71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4"/>
        <w:gridCol w:w="2136"/>
        <w:gridCol w:w="4050"/>
        <w:gridCol w:w="1815"/>
      </w:tblGrid>
      <w:tr w:rsidR="004326A1" w:rsidRPr="005025F3" w14:paraId="37F1D8E7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23C0BA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A56FE4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AC2733E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0CBDD33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59FF64D2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41AD48F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4594619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FE2DFE3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0DB3C0CA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43F7B723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11398492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669F9A1F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3E8833D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128310DA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5CBA5D4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0A5922D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AE5B239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paparan singkat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onsep esensial tentang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media audio, dan pengembangan dan produksi media audio.</w:t>
            </w:r>
          </w:p>
          <w:p w14:paraId="68F3016E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materi pendukung dalam bentuk sajian PPt diambil dengan/tanpa perbaikan dari Kit Tutorial, Link: video, audio, grafis, ppt, artikel, dsb, yang diambil dari 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4D8AD92A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lastRenderedPageBreak/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2B9F1EE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5E5DB397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2A496C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64F7FFC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2EDD8E3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9A65D7F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4BBF9B9F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C1EE98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EAE9CC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183A3C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7EE4D7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1DEC2A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1AF9DBDB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E7416CE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3"/>
        <w:gridCol w:w="5872"/>
      </w:tblGrid>
      <w:tr w:rsidR="004326A1" w14:paraId="524DD397" w14:textId="77777777" w:rsidTr="00F761F4">
        <w:tc>
          <w:tcPr>
            <w:tcW w:w="1591" w:type="pct"/>
          </w:tcPr>
          <w:p w14:paraId="469BCA2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61A73AF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78E1F26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7495ECC1" w14:textId="77777777" w:rsidTr="00F761F4">
        <w:tc>
          <w:tcPr>
            <w:tcW w:w="1591" w:type="pct"/>
          </w:tcPr>
          <w:p w14:paraId="0EBB191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3ABDEA3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2CEDA3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71A530D9" w14:textId="77777777" w:rsidTr="00F761F4">
        <w:tc>
          <w:tcPr>
            <w:tcW w:w="1591" w:type="pct"/>
          </w:tcPr>
          <w:p w14:paraId="36A8AF96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0064D08F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36A1A0D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6D63A785" w14:textId="77777777" w:rsidTr="00F761F4">
        <w:tc>
          <w:tcPr>
            <w:tcW w:w="1591" w:type="pct"/>
          </w:tcPr>
          <w:p w14:paraId="694FF901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3C10851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0CE8225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29DBDB12" w14:textId="77777777" w:rsidTr="00F761F4">
        <w:tc>
          <w:tcPr>
            <w:tcW w:w="1591" w:type="pct"/>
          </w:tcPr>
          <w:p w14:paraId="231E909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669E4460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0B20E4F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580C4E56" w14:textId="77777777" w:rsidTr="00F761F4">
        <w:tc>
          <w:tcPr>
            <w:tcW w:w="1591" w:type="pct"/>
          </w:tcPr>
          <w:p w14:paraId="72700A5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4F4AA744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DFFC3ED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0BE25300" w14:textId="77777777" w:rsidTr="00F761F4">
        <w:tc>
          <w:tcPr>
            <w:tcW w:w="1591" w:type="pct"/>
          </w:tcPr>
          <w:p w14:paraId="6B26212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30D345FD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3430CCF5" w14:textId="77777777" w:rsidR="004326A1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Setelah </w:t>
            </w:r>
            <w:r>
              <w:rPr>
                <w:rFonts w:ascii="Times New Roman" w:hAnsi="Times New Roman"/>
                <w:sz w:val="24"/>
              </w:rPr>
              <w:t>mempelajari</w:t>
            </w:r>
            <w:r w:rsidRPr="005E0EEF">
              <w:rPr>
                <w:rFonts w:ascii="Times New Roman" w:hAnsi="Times New Roman"/>
                <w:sz w:val="24"/>
              </w:rPr>
              <w:t xml:space="preserve"> mata kuliah ini </w:t>
            </w:r>
            <w:r>
              <w:rPr>
                <w:rFonts w:ascii="Times New Roman" w:hAnsi="Times New Roman"/>
                <w:sz w:val="24"/>
              </w:rPr>
              <w:t xml:space="preserve">dan mengikuti tutorial </w:t>
            </w:r>
            <w:r w:rsidRPr="005E0EEF">
              <w:rPr>
                <w:rFonts w:ascii="Times New Roman" w:hAnsi="Times New Roman"/>
                <w:sz w:val="24"/>
              </w:rPr>
              <w:t>diharapkan mahasiswa</w:t>
            </w:r>
            <w:r>
              <w:rPr>
                <w:rFonts w:ascii="Times New Roman" w:hAnsi="Times New Roman"/>
                <w:sz w:val="24"/>
              </w:rPr>
              <w:t xml:space="preserve"> mampu menjelaskan mengenai media yang diproyeksikan.</w:t>
            </w:r>
          </w:p>
          <w:p w14:paraId="4F33A8DF" w14:textId="77777777" w:rsidR="004326A1" w:rsidRPr="008A075D" w:rsidRDefault="004326A1" w:rsidP="00F761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553AA13A" w14:textId="77777777" w:rsidTr="00F761F4">
        <w:tc>
          <w:tcPr>
            <w:tcW w:w="1591" w:type="pct"/>
          </w:tcPr>
          <w:p w14:paraId="0496CE44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2873C113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BC2BC7B" w14:textId="77777777" w:rsidR="004326A1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Mahasiswa </w:t>
            </w:r>
            <w:r w:rsidRPr="00842145">
              <w:rPr>
                <w:rFonts w:ascii="Times New Roman" w:hAnsi="Times New Roman"/>
                <w:sz w:val="24"/>
                <w:szCs w:val="24"/>
              </w:rPr>
              <w:t>m</w:t>
            </w: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ampu menjelaskan penggunaan media yang diproyeksikan sebagai sarana komunikasi informasi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.</w:t>
            </w:r>
          </w:p>
          <w:p w14:paraId="78C5BEEE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5A71F1C0" w14:textId="77777777" w:rsidTr="00F761F4">
        <w:tc>
          <w:tcPr>
            <w:tcW w:w="1591" w:type="pct"/>
          </w:tcPr>
          <w:p w14:paraId="45481625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79866EBE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35535F0B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1B5E2675" w14:textId="77777777" w:rsidTr="00F761F4">
        <w:tc>
          <w:tcPr>
            <w:tcW w:w="1591" w:type="pct"/>
          </w:tcPr>
          <w:p w14:paraId="60543AE6" w14:textId="77777777" w:rsidR="004326A1" w:rsidRPr="00842145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84214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yang diproyeksikan</w:t>
            </w:r>
          </w:p>
        </w:tc>
        <w:tc>
          <w:tcPr>
            <w:tcW w:w="152" w:type="pct"/>
          </w:tcPr>
          <w:p w14:paraId="1A6475D4" w14:textId="77777777" w:rsidR="004326A1" w:rsidRDefault="004326A1" w:rsidP="00F761F4"/>
        </w:tc>
        <w:tc>
          <w:tcPr>
            <w:tcW w:w="3257" w:type="pct"/>
          </w:tcPr>
          <w:p w14:paraId="1B090B8D" w14:textId="77777777" w:rsidR="004326A1" w:rsidRPr="00687D9E" w:rsidRDefault="004326A1" w:rsidP="004326A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7D9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Prosedur pengembangan bahan presentasi</w:t>
            </w:r>
          </w:p>
          <w:p w14:paraId="450CE947" w14:textId="77777777" w:rsidR="004326A1" w:rsidRPr="00687D9E" w:rsidRDefault="004326A1" w:rsidP="004326A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687D9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Ragam tayangan media yang diproyeksikan</w:t>
            </w:r>
          </w:p>
        </w:tc>
      </w:tr>
    </w:tbl>
    <w:p w14:paraId="05F60BEF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4"/>
        <w:gridCol w:w="2136"/>
        <w:gridCol w:w="4050"/>
        <w:gridCol w:w="1815"/>
      </w:tblGrid>
      <w:tr w:rsidR="004326A1" w:rsidRPr="005025F3" w14:paraId="6F745204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4707E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5CC731B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68AAC5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D6C5135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3D52B9D8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C7B55B8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2944DD6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E7AC3FE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16BD9210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01992F6E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6CBD4A9A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34E3E644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6058882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133C3350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29B06C69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03BC2EC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FB1BC37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paparan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 singkat konsep esensial mengenai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media yang diproyeksikan. Prosedur pengembangan bahan presentasi dan ragam tayangan media yang diproyeksikan.</w:t>
            </w:r>
          </w:p>
          <w:p w14:paraId="208E53C9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Menjelaskan materi pendukung dalam bentuk sajian PPt diambil dengan/tanpa perbaikan dari Kit Tutorial, Link: video, audio, grafis,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lastRenderedPageBreak/>
              <w:t>ppt, artikel, dsb, yang diambil dari 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0F311CA4" w14:textId="77777777" w:rsidR="004326A1" w:rsidRPr="0025543D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A247227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502AA2C2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89422F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7BCA871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B96C6B3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2519E17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6E9B433D" w14:textId="77777777" w:rsidTr="00F761F4">
        <w:trPr>
          <w:trHeight w:val="2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B2D47B" w14:textId="77777777" w:rsidR="004326A1" w:rsidRPr="0066009D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 xml:space="preserve"> 5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D8E2AA7" w14:textId="77777777" w:rsidR="004326A1" w:rsidRPr="00424FA6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Tugas Tutorial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2073CCE" w14:textId="77777777" w:rsidR="004326A1" w:rsidRPr="00B85A04" w:rsidRDefault="004326A1" w:rsidP="004326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tentang tugas yang harus dikerjakan oleh mahasiswa, informasikan kapan harus mengunggah tugas.</w:t>
            </w:r>
          </w:p>
          <w:p w14:paraId="7AB499A7" w14:textId="77777777" w:rsidR="004326A1" w:rsidRPr="00B85A04" w:rsidRDefault="004326A1" w:rsidP="004326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aturan main dan tata cara penilaian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D778E4E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556F7392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17DFC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AED23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82138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0F4273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67751F33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33AD72C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3"/>
        <w:gridCol w:w="5872"/>
      </w:tblGrid>
      <w:tr w:rsidR="004326A1" w14:paraId="2AADCED2" w14:textId="77777777" w:rsidTr="00F761F4">
        <w:tc>
          <w:tcPr>
            <w:tcW w:w="1591" w:type="pct"/>
          </w:tcPr>
          <w:p w14:paraId="535D7F30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44E523DD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259D9D71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666CE7B5" w14:textId="77777777" w:rsidTr="00F761F4">
        <w:tc>
          <w:tcPr>
            <w:tcW w:w="1591" w:type="pct"/>
          </w:tcPr>
          <w:p w14:paraId="68E40ECD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1018B760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1F3F9CB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1BD7571B" w14:textId="77777777" w:rsidTr="00F761F4">
        <w:tc>
          <w:tcPr>
            <w:tcW w:w="1591" w:type="pct"/>
          </w:tcPr>
          <w:p w14:paraId="7B01FDE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1677012E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E750F4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4BEDC64A" w14:textId="77777777" w:rsidTr="00F761F4">
        <w:tc>
          <w:tcPr>
            <w:tcW w:w="1591" w:type="pct"/>
          </w:tcPr>
          <w:p w14:paraId="2F3571A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30564BD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9A86313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00CD9C26" w14:textId="77777777" w:rsidTr="00F761F4">
        <w:tc>
          <w:tcPr>
            <w:tcW w:w="1591" w:type="pct"/>
          </w:tcPr>
          <w:p w14:paraId="7BDCDE6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634DB165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369B59B7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0F9207DD" w14:textId="77777777" w:rsidTr="00F761F4">
        <w:tc>
          <w:tcPr>
            <w:tcW w:w="1591" w:type="pct"/>
          </w:tcPr>
          <w:p w14:paraId="6AEC0909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7C23970D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C66D1F8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76B65701" w14:textId="77777777" w:rsidTr="00F761F4">
        <w:tc>
          <w:tcPr>
            <w:tcW w:w="1591" w:type="pct"/>
          </w:tcPr>
          <w:p w14:paraId="70446AFF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0BC99DF1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0BCF034" w14:textId="77777777" w:rsidR="004326A1" w:rsidRDefault="004326A1" w:rsidP="00F761F4">
            <w:pPr>
              <w:rPr>
                <w:rFonts w:ascii="Times New Roman" w:hAnsi="Times New Roman"/>
                <w:sz w:val="24"/>
              </w:rPr>
            </w:pPr>
            <w:r w:rsidRPr="005E0EEF">
              <w:rPr>
                <w:rFonts w:ascii="Times New Roman" w:hAnsi="Times New Roman"/>
                <w:sz w:val="24"/>
              </w:rPr>
              <w:t xml:space="preserve">Setelah </w:t>
            </w:r>
            <w:r>
              <w:rPr>
                <w:rFonts w:ascii="Times New Roman" w:hAnsi="Times New Roman"/>
                <w:sz w:val="24"/>
              </w:rPr>
              <w:t>mengikuti tutorial ini mahasiswa diharapkan mampu menjelaskan media video dan media video dalam perpustakaan.</w:t>
            </w:r>
          </w:p>
          <w:p w14:paraId="7B57E9EE" w14:textId="77777777" w:rsidR="004326A1" w:rsidRPr="00A23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326A1" w14:paraId="2CA59943" w14:textId="77777777" w:rsidTr="00F761F4">
        <w:tc>
          <w:tcPr>
            <w:tcW w:w="1591" w:type="pct"/>
          </w:tcPr>
          <w:p w14:paraId="4C34B1D5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1C970495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897978D" w14:textId="77777777" w:rsidR="004326A1" w:rsidRPr="00284B4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4B4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Mampu menjelasakan penggunaan media video sebagai sarana komunikasi informasi.</w:t>
            </w:r>
          </w:p>
          <w:p w14:paraId="1A9DEABF" w14:textId="77777777" w:rsidR="004326A1" w:rsidRPr="00FF56EF" w:rsidRDefault="004326A1" w:rsidP="00F761F4">
            <w:pPr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  <w:p w14:paraId="374351CB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2BD91A71" w14:textId="77777777" w:rsidTr="00F761F4">
        <w:tc>
          <w:tcPr>
            <w:tcW w:w="1591" w:type="pct"/>
          </w:tcPr>
          <w:p w14:paraId="67F561E0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4BB8B39A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07CF0400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07D35EF9" w14:textId="77777777" w:rsidTr="00F761F4">
        <w:tc>
          <w:tcPr>
            <w:tcW w:w="1591" w:type="pct"/>
          </w:tcPr>
          <w:p w14:paraId="42D81B7F" w14:textId="77777777" w:rsidR="004326A1" w:rsidRPr="00284B4D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4B4D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Video</w:t>
            </w:r>
          </w:p>
        </w:tc>
        <w:tc>
          <w:tcPr>
            <w:tcW w:w="152" w:type="pct"/>
          </w:tcPr>
          <w:p w14:paraId="77A3A4AF" w14:textId="77777777" w:rsidR="004326A1" w:rsidRDefault="004326A1" w:rsidP="00F761F4"/>
        </w:tc>
        <w:tc>
          <w:tcPr>
            <w:tcW w:w="3257" w:type="pct"/>
          </w:tcPr>
          <w:p w14:paraId="5BF1CDB3" w14:textId="77777777" w:rsidR="004326A1" w:rsidRPr="00424FA6" w:rsidRDefault="004326A1" w:rsidP="004326A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424FA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Media Video</w:t>
            </w:r>
          </w:p>
          <w:p w14:paraId="666D3D3E" w14:textId="77777777" w:rsidR="004326A1" w:rsidRPr="00424FA6" w:rsidRDefault="004326A1" w:rsidP="004326A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24FA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Medium video dalam perpustakaan</w:t>
            </w:r>
          </w:p>
        </w:tc>
      </w:tr>
    </w:tbl>
    <w:p w14:paraId="52EF3C11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4"/>
        <w:gridCol w:w="2136"/>
        <w:gridCol w:w="4050"/>
        <w:gridCol w:w="1815"/>
      </w:tblGrid>
      <w:tr w:rsidR="004326A1" w:rsidRPr="005025F3" w14:paraId="67AE8A9F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E02833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8730611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FBC9657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0E04B1D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5D17BCA2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2E08F5F7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8D0D667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EBE06CE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0B18016E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32FB7E5A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752B0EAB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0FDEBD5F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F1393BD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09434C6E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72AC802B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EBDF259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8071C92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paparan 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gkat konsep esensial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mengenai media video dan medium video dalam perpustakaan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.</w:t>
            </w:r>
          </w:p>
          <w:p w14:paraId="03DFD786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Menjelaskan materi pendukung dalam bentuk sajian PPt diambil dengan/tanpa perbaikan dari Kit Tutorial, Link: video, audio, grafis,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lastRenderedPageBreak/>
              <w:t>ppt, artikel, dsb, yang diambil dari 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3D5BD1EC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69124F4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37C71523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D7DCBE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53C5B7B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78E84A2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182F393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6B82A52C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77170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79141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C53F7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1DED0B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2C1B8F52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8560BD7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3"/>
        <w:gridCol w:w="5872"/>
      </w:tblGrid>
      <w:tr w:rsidR="004326A1" w14:paraId="43DE6A01" w14:textId="77777777" w:rsidTr="00F761F4">
        <w:tc>
          <w:tcPr>
            <w:tcW w:w="1591" w:type="pct"/>
          </w:tcPr>
          <w:p w14:paraId="581102C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1FA49E08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94F578D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27FE94CB" w14:textId="77777777" w:rsidTr="00F761F4">
        <w:tc>
          <w:tcPr>
            <w:tcW w:w="1591" w:type="pct"/>
          </w:tcPr>
          <w:p w14:paraId="46958187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7096F7B9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AAA72AF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11D7B33D" w14:textId="77777777" w:rsidTr="00F761F4">
        <w:tc>
          <w:tcPr>
            <w:tcW w:w="1591" w:type="pct"/>
          </w:tcPr>
          <w:p w14:paraId="6C9EF4D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292354FD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4B803E0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386167FE" w14:textId="77777777" w:rsidTr="00F761F4">
        <w:tc>
          <w:tcPr>
            <w:tcW w:w="1591" w:type="pct"/>
          </w:tcPr>
          <w:p w14:paraId="1B03DCD7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7E3BE7FD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B3FC47A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2C9E5EFE" w14:textId="77777777" w:rsidTr="00F761F4">
        <w:tc>
          <w:tcPr>
            <w:tcW w:w="1591" w:type="pct"/>
          </w:tcPr>
          <w:p w14:paraId="0BDF55CA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11EAEA0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7C2182A8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18DF804C" w14:textId="77777777" w:rsidTr="00F761F4">
        <w:tc>
          <w:tcPr>
            <w:tcW w:w="1591" w:type="pct"/>
          </w:tcPr>
          <w:p w14:paraId="52AF08C5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1FF046E2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FDC135B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5E6B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6D416679" w14:textId="77777777" w:rsidTr="00F761F4">
        <w:tc>
          <w:tcPr>
            <w:tcW w:w="1591" w:type="pct"/>
          </w:tcPr>
          <w:p w14:paraId="5149AF36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12D38F0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9229BF1" w14:textId="77777777" w:rsidR="004326A1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 mengikuti tutorial ini mahasiswa diharapkan mampu menjelaskan tentang multimedia.</w:t>
            </w:r>
          </w:p>
          <w:p w14:paraId="1FC54053" w14:textId="77777777" w:rsidR="004326A1" w:rsidRPr="00A23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326A1" w14:paraId="616327B6" w14:textId="77777777" w:rsidTr="00F761F4">
        <w:tc>
          <w:tcPr>
            <w:tcW w:w="1591" w:type="pct"/>
          </w:tcPr>
          <w:p w14:paraId="01052440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3D4C5B21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3550DD74" w14:textId="77777777" w:rsidR="004326A1" w:rsidRPr="002C4A49" w:rsidRDefault="004326A1" w:rsidP="00F761F4">
            <w:pPr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2C4A49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Mahasiswa mampu menjelaskan penggunaan multimedia sebagai sarana komunikasi dan informasi.</w:t>
            </w:r>
          </w:p>
          <w:p w14:paraId="7A4C6F9F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4EE9393E" w14:textId="77777777" w:rsidTr="00F761F4">
        <w:tc>
          <w:tcPr>
            <w:tcW w:w="1591" w:type="pct"/>
          </w:tcPr>
          <w:p w14:paraId="33F7622F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347E8296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74648257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0BBC9493" w14:textId="77777777" w:rsidTr="00F761F4">
        <w:tc>
          <w:tcPr>
            <w:tcW w:w="1591" w:type="pct"/>
          </w:tcPr>
          <w:p w14:paraId="6445E041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2C4A49">
              <w:rPr>
                <w:rFonts w:ascii="Times New Roman" w:hAnsi="Times New Roman" w:cs="Times New Roman"/>
                <w:szCs w:val="20"/>
                <w:lang w:val="en-ID"/>
              </w:rPr>
              <w:t>Multimedia</w:t>
            </w:r>
          </w:p>
        </w:tc>
        <w:tc>
          <w:tcPr>
            <w:tcW w:w="152" w:type="pct"/>
          </w:tcPr>
          <w:p w14:paraId="67B90A8F" w14:textId="77777777" w:rsidR="004326A1" w:rsidRDefault="004326A1" w:rsidP="00F761F4"/>
        </w:tc>
        <w:tc>
          <w:tcPr>
            <w:tcW w:w="3257" w:type="pct"/>
          </w:tcPr>
          <w:p w14:paraId="40D6EDD6" w14:textId="77777777" w:rsidR="004326A1" w:rsidRPr="00424FA6" w:rsidRDefault="004326A1" w:rsidP="004326A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val="en-ID"/>
              </w:rPr>
            </w:pPr>
            <w:r w:rsidRPr="00424FA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Program multimedia</w:t>
            </w:r>
          </w:p>
          <w:p w14:paraId="106EF513" w14:textId="77777777" w:rsidR="004326A1" w:rsidRPr="00424FA6" w:rsidRDefault="004326A1" w:rsidP="004326A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424FA6">
              <w:rPr>
                <w:rFonts w:ascii="Times New Roman" w:hAnsi="Times New Roman" w:cs="Times New Roman"/>
                <w:sz w:val="24"/>
                <w:szCs w:val="20"/>
                <w:lang w:val="en-ID"/>
              </w:rPr>
              <w:t>Pengembangan dan produksi multimedia</w:t>
            </w:r>
          </w:p>
        </w:tc>
      </w:tr>
    </w:tbl>
    <w:p w14:paraId="5C9C877E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4"/>
        <w:gridCol w:w="2136"/>
        <w:gridCol w:w="4050"/>
        <w:gridCol w:w="1815"/>
      </w:tblGrid>
      <w:tr w:rsidR="004326A1" w:rsidRPr="005025F3" w14:paraId="6B48B58C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06E089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EE0D9F6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3168551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2052AD4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03DF437F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F69A4FB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2EB2B64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2EC7EFC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05D05381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24203A0E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035FFBCA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144B198D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01FED4C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0CF1DC4C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272D0C2C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638ADD5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771808C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paparan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 singkat konsep esensial tentang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program multimedia; pengembangan dan produksi multimedia.</w:t>
            </w:r>
          </w:p>
          <w:p w14:paraId="685D4F3A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Menjelaskan materi pendukung dalam bentuk sajian PPt diambil dengan/tanpa perbaikan dari Kit Tutorial, Link: video, audio, grafis, ppt, artikel, dsb, yang diambil dari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lastRenderedPageBreak/>
              <w:t>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5EB55223" w14:textId="77777777" w:rsidR="004326A1" w:rsidRPr="0025543D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D1D0265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03926121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9D0FF9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57A9E6B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C1C5C58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70F5DE8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49873DEB" w14:textId="77777777" w:rsidTr="00F761F4">
        <w:trPr>
          <w:trHeight w:val="2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A4EC48" w14:textId="77777777" w:rsidR="004326A1" w:rsidRPr="0066009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F094FF6" w14:textId="77777777" w:rsidR="004326A1" w:rsidRPr="00F10C65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Tugas Tutorial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3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34D66FC" w14:textId="77777777" w:rsidR="004326A1" w:rsidRPr="00B85A04" w:rsidRDefault="004326A1" w:rsidP="004326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tentang tugas yang harus dikerjakan oleh mahasiswa, informasikan kapan harus mengunggah tugas.</w:t>
            </w:r>
          </w:p>
          <w:p w14:paraId="3B74AA7D" w14:textId="77777777" w:rsidR="004326A1" w:rsidRPr="00B85A04" w:rsidRDefault="004326A1" w:rsidP="004326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aturan main dan tata cara penilaian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5BD4831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645F2A19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EF718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BA30C7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EE330F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9AE73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6501D" w14:textId="77777777" w:rsidR="004326A1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0C3650" w14:textId="77777777" w:rsidR="004326A1" w:rsidRPr="00554F4A" w:rsidRDefault="004326A1" w:rsidP="004326A1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54F4A">
        <w:rPr>
          <w:rFonts w:ascii="Times New Roman" w:hAnsi="Times New Roman" w:cs="Times New Roman"/>
          <w:b/>
          <w:sz w:val="24"/>
          <w:szCs w:val="24"/>
        </w:rPr>
        <w:lastRenderedPageBreak/>
        <w:t>SATUAN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ACARA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TUTORIAL (</w:t>
      </w:r>
      <w:r w:rsidRPr="00554F4A">
        <w:rPr>
          <w:rFonts w:ascii="Times New Roman" w:hAnsi="Times New Roman" w:cs="Times New Roman"/>
          <w:b/>
          <w:sz w:val="24"/>
          <w:szCs w:val="24"/>
        </w:rPr>
        <w:t>S</w:t>
      </w:r>
      <w:r w:rsidRPr="00554F4A">
        <w:rPr>
          <w:rFonts w:ascii="Times New Roman" w:hAnsi="Times New Roman" w:cs="Times New Roman"/>
          <w:b/>
          <w:sz w:val="24"/>
          <w:szCs w:val="24"/>
          <w:lang w:val="id-ID"/>
        </w:rPr>
        <w:t>AT)</w:t>
      </w:r>
      <w:r w:rsidRPr="00554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5F3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2F8C635F" w14:textId="77777777" w:rsidR="004326A1" w:rsidRPr="004832A5" w:rsidRDefault="004326A1" w:rsidP="00432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4832A5">
        <w:rPr>
          <w:rFonts w:ascii="Times New Roman" w:hAnsi="Times New Roman" w:cs="Times New Roman"/>
          <w:b/>
          <w:sz w:val="24"/>
          <w:szCs w:val="24"/>
          <w:lang w:val="en-ID"/>
        </w:rPr>
        <w:t>ILMU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PERPUSTAKAAN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7CCF1DA" w14:textId="77777777" w:rsidR="004326A1" w:rsidRDefault="004326A1" w:rsidP="004326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3"/>
        <w:gridCol w:w="5872"/>
      </w:tblGrid>
      <w:tr w:rsidR="004326A1" w14:paraId="76C6AAC0" w14:textId="77777777" w:rsidTr="00F761F4">
        <w:tc>
          <w:tcPr>
            <w:tcW w:w="1591" w:type="pct"/>
          </w:tcPr>
          <w:p w14:paraId="4C6716D4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2" w:type="pct"/>
          </w:tcPr>
          <w:p w14:paraId="29E3ACA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1E63D3F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Media Teknologi</w:t>
            </w:r>
          </w:p>
        </w:tc>
      </w:tr>
      <w:tr w:rsidR="004326A1" w14:paraId="14A71444" w14:textId="77777777" w:rsidTr="00F761F4">
        <w:tc>
          <w:tcPr>
            <w:tcW w:w="1591" w:type="pct"/>
          </w:tcPr>
          <w:p w14:paraId="3E917EA9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2" w:type="pct"/>
          </w:tcPr>
          <w:p w14:paraId="6EB4FD6C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306B04E2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PUST4313</w:t>
            </w:r>
          </w:p>
        </w:tc>
      </w:tr>
      <w:tr w:rsidR="004326A1" w14:paraId="1F934CDA" w14:textId="77777777" w:rsidTr="00F761F4">
        <w:tc>
          <w:tcPr>
            <w:tcW w:w="1591" w:type="pct"/>
          </w:tcPr>
          <w:p w14:paraId="68C13716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2" w:type="pct"/>
          </w:tcPr>
          <w:p w14:paraId="576B44A5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49355F3C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sks</w:t>
            </w:r>
          </w:p>
        </w:tc>
      </w:tr>
      <w:tr w:rsidR="004326A1" w14:paraId="5B60F6D2" w14:textId="77777777" w:rsidTr="00F761F4">
        <w:tc>
          <w:tcPr>
            <w:tcW w:w="1591" w:type="pct"/>
          </w:tcPr>
          <w:p w14:paraId="70F808AE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2" w:type="pct"/>
          </w:tcPr>
          <w:p w14:paraId="7671F1F8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0C5CB38E" w14:textId="77777777" w:rsidR="004326A1" w:rsidRPr="00462ADC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Komarudin, S.Ag., SS, M.Hum.</w:t>
            </w:r>
          </w:p>
        </w:tc>
      </w:tr>
      <w:tr w:rsidR="004326A1" w14:paraId="2A1D3C90" w14:textId="77777777" w:rsidTr="00F761F4">
        <w:tc>
          <w:tcPr>
            <w:tcW w:w="1591" w:type="pct"/>
          </w:tcPr>
          <w:p w14:paraId="31E9C4E2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2" w:type="pct"/>
          </w:tcPr>
          <w:p w14:paraId="7032EFD6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6D27C77F" w14:textId="77777777" w:rsidR="004326A1" w:rsidRPr="008A075D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075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  <w:t>Tuliskan nama penelaah Kit Tutorial lengkap dengan gelar</w:t>
            </w:r>
          </w:p>
        </w:tc>
      </w:tr>
      <w:tr w:rsidR="004326A1" w14:paraId="3179E9D4" w14:textId="77777777" w:rsidTr="00F761F4">
        <w:tc>
          <w:tcPr>
            <w:tcW w:w="1591" w:type="pct"/>
          </w:tcPr>
          <w:p w14:paraId="3EA929A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25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Mata Kuliah</w:t>
            </w:r>
          </w:p>
        </w:tc>
        <w:tc>
          <w:tcPr>
            <w:tcW w:w="152" w:type="pct"/>
          </w:tcPr>
          <w:p w14:paraId="7AB0584A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A38008C" w14:textId="77777777" w:rsidR="004326A1" w:rsidRPr="008A075D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  <w:r w:rsidRPr="00D038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 mempelajari mata kuliah ini mahasiswa diharapkan mampu menjelaskan manfaat penggunaan media dan teknologi sebagai sarana penyebar atau diseminasi pengetahuan dan informasi.</w:t>
            </w:r>
          </w:p>
        </w:tc>
      </w:tr>
      <w:tr w:rsidR="004326A1" w14:paraId="68A90655" w14:textId="77777777" w:rsidTr="00F761F4">
        <w:tc>
          <w:tcPr>
            <w:tcW w:w="1591" w:type="pct"/>
          </w:tcPr>
          <w:p w14:paraId="2D0C443B" w14:textId="77777777" w:rsidR="004326A1" w:rsidRPr="005025F3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Umum (CPU)</w:t>
            </w:r>
          </w:p>
        </w:tc>
        <w:tc>
          <w:tcPr>
            <w:tcW w:w="152" w:type="pct"/>
          </w:tcPr>
          <w:p w14:paraId="4AA25995" w14:textId="77777777" w:rsidR="004326A1" w:rsidRDefault="004326A1" w:rsidP="00F761F4">
            <w:r w:rsidRPr="00485A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51539447" w14:textId="77777777" w:rsidR="004326A1" w:rsidRDefault="004326A1" w:rsidP="00F761F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23A6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Setelah mengikuti tutorial ini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mahaiswa diharapkan mempu menjelaskan tentang teknologi computer dan jaringan serta pemeliharaan perangkat media dan teknologi jaringan dalam perpustakaan.</w:t>
            </w:r>
          </w:p>
          <w:p w14:paraId="0E6C37E5" w14:textId="77777777" w:rsidR="004326A1" w:rsidRPr="00A23A68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</w:p>
        </w:tc>
      </w:tr>
      <w:tr w:rsidR="004326A1" w14:paraId="3A597CFD" w14:textId="77777777" w:rsidTr="00F761F4">
        <w:tc>
          <w:tcPr>
            <w:tcW w:w="1591" w:type="pct"/>
          </w:tcPr>
          <w:p w14:paraId="3764E949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Capaian Pembelajaran Khusus (CPK)</w:t>
            </w:r>
          </w:p>
        </w:tc>
        <w:tc>
          <w:tcPr>
            <w:tcW w:w="152" w:type="pct"/>
          </w:tcPr>
          <w:p w14:paraId="35565968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7" w:type="pct"/>
          </w:tcPr>
          <w:p w14:paraId="4CB0B3FC" w14:textId="77777777" w:rsidR="004326A1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4"/>
                <w:lang w:val="id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 xml:space="preserve">Mahasiswa mampu penggunaan dan pemeliharaan perangkat media dan teknologi </w:t>
            </w:r>
            <w:r>
              <w:rPr>
                <w:rFonts w:ascii="Times New Roman" w:hAnsi="Times New Roman" w:cs="Times New Roman"/>
                <w:szCs w:val="20"/>
                <w:lang w:val="en-ID"/>
              </w:rPr>
              <w:t>k</w:t>
            </w: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omputer dan jaringan sebagai sarana komunikasi dan informasi</w:t>
            </w:r>
            <w:r>
              <w:rPr>
                <w:rFonts w:ascii="Times New Roman" w:hAnsi="Times New Roman" w:cs="Times New Roman"/>
                <w:szCs w:val="20"/>
                <w:lang w:val="en-ID"/>
              </w:rPr>
              <w:t>.</w:t>
            </w:r>
          </w:p>
          <w:p w14:paraId="31F5B625" w14:textId="77777777" w:rsidR="004326A1" w:rsidRPr="000B2410" w:rsidRDefault="004326A1" w:rsidP="00F761F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id-ID"/>
              </w:rPr>
            </w:pPr>
          </w:p>
        </w:tc>
      </w:tr>
      <w:tr w:rsidR="004326A1" w14:paraId="6773C97B" w14:textId="77777777" w:rsidTr="00F761F4">
        <w:tc>
          <w:tcPr>
            <w:tcW w:w="1591" w:type="pct"/>
          </w:tcPr>
          <w:p w14:paraId="161CBDB2" w14:textId="77777777" w:rsidR="004326A1" w:rsidRPr="000B2410" w:rsidRDefault="004326A1" w:rsidP="00F761F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52" w:type="pct"/>
          </w:tcPr>
          <w:p w14:paraId="67A60996" w14:textId="77777777" w:rsidR="004326A1" w:rsidRPr="00485A68" w:rsidRDefault="004326A1" w:rsidP="00F76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pct"/>
          </w:tcPr>
          <w:p w14:paraId="67CABAF9" w14:textId="77777777" w:rsidR="004326A1" w:rsidRPr="000B2410" w:rsidRDefault="004326A1" w:rsidP="00F761F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B24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Pokok Bahasan dan Rincian Bahasan</w:t>
            </w:r>
          </w:p>
        </w:tc>
      </w:tr>
      <w:tr w:rsidR="004326A1" w14:paraId="0EFE4CA4" w14:textId="77777777" w:rsidTr="00F761F4">
        <w:tc>
          <w:tcPr>
            <w:tcW w:w="1591" w:type="pct"/>
          </w:tcPr>
          <w:p w14:paraId="60056A85" w14:textId="77777777" w:rsidR="004326A1" w:rsidRPr="00A55A52" w:rsidRDefault="004326A1" w:rsidP="004326A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62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A55A5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Teknologi komputer dan Jaringan</w:t>
            </w:r>
          </w:p>
          <w:p w14:paraId="4AD44D4D" w14:textId="77777777" w:rsidR="004326A1" w:rsidRPr="00A55A52" w:rsidRDefault="004326A1" w:rsidP="004326A1">
            <w:pPr>
              <w:pStyle w:val="ListParagraph"/>
              <w:numPr>
                <w:ilvl w:val="0"/>
                <w:numId w:val="46"/>
              </w:numPr>
              <w:tabs>
                <w:tab w:val="left" w:pos="3119"/>
              </w:tabs>
              <w:spacing w:after="0" w:line="240" w:lineRule="auto"/>
              <w:ind w:left="462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A55A52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Pemeliharaan perangkat media dan teknologi jaringan dalam perpustakaan</w:t>
            </w:r>
          </w:p>
        </w:tc>
        <w:tc>
          <w:tcPr>
            <w:tcW w:w="152" w:type="pct"/>
          </w:tcPr>
          <w:p w14:paraId="4DA66CC5" w14:textId="77777777" w:rsidR="004326A1" w:rsidRDefault="004326A1" w:rsidP="00F761F4"/>
        </w:tc>
        <w:tc>
          <w:tcPr>
            <w:tcW w:w="3257" w:type="pct"/>
          </w:tcPr>
          <w:p w14:paraId="04A7ADB1" w14:textId="77777777" w:rsidR="004326A1" w:rsidRPr="00A55A52" w:rsidRDefault="004326A1" w:rsidP="004326A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A55A52">
              <w:rPr>
                <w:rFonts w:ascii="Times New Roman" w:hAnsi="Times New Roman" w:cs="Times New Roman"/>
                <w:szCs w:val="20"/>
                <w:lang w:val="en-ID"/>
              </w:rPr>
              <w:t>Komputer personal</w:t>
            </w:r>
          </w:p>
          <w:p w14:paraId="2FBF16E6" w14:textId="77777777" w:rsidR="004326A1" w:rsidRPr="00A55A52" w:rsidRDefault="004326A1" w:rsidP="004326A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A55A52">
              <w:rPr>
                <w:rFonts w:ascii="Times New Roman" w:hAnsi="Times New Roman" w:cs="Times New Roman"/>
                <w:szCs w:val="20"/>
                <w:lang w:val="en-ID"/>
              </w:rPr>
              <w:t>Sumber-sumber informasi digital dan elektronik</w:t>
            </w:r>
          </w:p>
          <w:p w14:paraId="50DE46DA" w14:textId="77777777" w:rsidR="004326A1" w:rsidRPr="00683299" w:rsidRDefault="004326A1" w:rsidP="004326A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Perangkat media dan teknologi jaringan dalam perpustakaan</w:t>
            </w:r>
          </w:p>
          <w:p w14:paraId="7A50F61A" w14:textId="77777777" w:rsidR="004326A1" w:rsidRPr="00A23A68" w:rsidRDefault="004326A1" w:rsidP="004326A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683299">
              <w:rPr>
                <w:rFonts w:ascii="Times New Roman" w:hAnsi="Times New Roman" w:cs="Times New Roman"/>
                <w:szCs w:val="20"/>
                <w:lang w:val="en-ID"/>
              </w:rPr>
              <w:t>Teknologi informasi dan bentuk pembelajaran di masa depan</w:t>
            </w:r>
          </w:p>
        </w:tc>
      </w:tr>
    </w:tbl>
    <w:p w14:paraId="4CCEF988" w14:textId="77777777" w:rsidR="004326A1" w:rsidRDefault="004326A1" w:rsidP="004326A1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4"/>
        <w:gridCol w:w="2136"/>
        <w:gridCol w:w="4050"/>
        <w:gridCol w:w="1815"/>
      </w:tblGrid>
      <w:tr w:rsidR="004326A1" w:rsidRPr="005025F3" w14:paraId="20FCD8E6" w14:textId="77777777" w:rsidTr="00F761F4">
        <w:trPr>
          <w:trHeight w:val="20"/>
          <w:tblHeader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47BAF6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Ke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9DC4011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Rincian Kegiatan Tuton (Skenario Pembelajaran Online)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19297B5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Aktivitas Tutorial (Forum Diskusi, </w:t>
            </w:r>
            <w:r w:rsidRPr="00BF3824">
              <w:rPr>
                <w:b/>
                <w:bCs/>
                <w:kern w:val="24"/>
                <w:sz w:val="20"/>
                <w:szCs w:val="20"/>
              </w:rPr>
              <w:t>Chatting, Open Meeting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 Yang Dikaitkan Dengan Materi </w:t>
            </w:r>
            <w:r>
              <w:rPr>
                <w:b/>
                <w:bCs/>
                <w:kern w:val="24"/>
                <w:sz w:val="20"/>
                <w:szCs w:val="20"/>
                <w:lang w:val="id-ID"/>
              </w:rPr>
              <w:t>Sessi</w:t>
            </w: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>/Kasus)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D2B1D4" w14:textId="77777777" w:rsidR="004326A1" w:rsidRPr="00BF3824" w:rsidRDefault="004326A1" w:rsidP="00F761F4">
            <w:pPr>
              <w:pStyle w:val="NormalWeb"/>
              <w:spacing w:before="0" w:beforeAutospacing="0" w:after="0" w:afterAutospacing="0"/>
              <w:jc w:val="center"/>
              <w:textAlignment w:val="top"/>
              <w:rPr>
                <w:sz w:val="20"/>
                <w:szCs w:val="20"/>
                <w:lang w:val="id-ID"/>
              </w:rPr>
            </w:pPr>
            <w:r w:rsidRPr="00BF3824">
              <w:rPr>
                <w:b/>
                <w:bCs/>
                <w:kern w:val="24"/>
                <w:sz w:val="20"/>
                <w:szCs w:val="20"/>
                <w:lang w:val="id-ID"/>
              </w:rPr>
              <w:t xml:space="preserve">Referensi Dan Sumber-Sumber Lain </w:t>
            </w:r>
          </w:p>
        </w:tc>
      </w:tr>
      <w:tr w:rsidR="004326A1" w:rsidRPr="005025F3" w14:paraId="5E10ED48" w14:textId="77777777" w:rsidTr="00F761F4">
        <w:trPr>
          <w:trHeight w:val="20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F19C2F4" w14:textId="77777777" w:rsidR="004326A1" w:rsidRPr="0025543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58C47C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140B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Pendahuluan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A76AB93" w14:textId="77777777" w:rsidR="004326A1" w:rsidRPr="00B85A04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Memberikan pengantar setiap sesi yang memuat</w:t>
            </w:r>
          </w:p>
          <w:p w14:paraId="35A12123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Sapaan singkat Tutor</w:t>
            </w:r>
          </w:p>
          <w:p w14:paraId="01810393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Penjelasan singkat aktivitas belajar</w:t>
            </w:r>
          </w:p>
          <w:p w14:paraId="4D72D94C" w14:textId="77777777" w:rsidR="004326A1" w:rsidRPr="00B85A0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Kompetensi yang diharapkan</w:t>
            </w:r>
          </w:p>
          <w:p w14:paraId="4A07099C" w14:textId="77777777" w:rsidR="004326A1" w:rsidRPr="00140BA4" w:rsidRDefault="004326A1" w:rsidP="004326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Informasi bahan kajian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B08722D" w14:textId="77777777" w:rsidR="004326A1" w:rsidRPr="00D84BC2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id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Pribadi, Benny Agus. (2019). Materi pokok Media Teknologi; 1-9; PUST4313, Tangerang Selatan : Universitas Terbuka.</w:t>
            </w:r>
          </w:p>
        </w:tc>
      </w:tr>
      <w:tr w:rsidR="004326A1" w:rsidRPr="005025F3" w14:paraId="4AECB5CC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4A6BC131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DF4D12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Kegiatan Inti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B9C5DF7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paparan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 singkat konsep esensial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tentang teknologi computer dan jaringan; pemeliharaan perangkat media 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teknologi jaringan dalam perppustakaan; teknologi informasi dan bentuk pembelajaran di masa depan.</w:t>
            </w:r>
          </w:p>
          <w:p w14:paraId="68CDAFEF" w14:textId="77777777" w:rsidR="004326A1" w:rsidRPr="00B85A04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materi pendukung dalam bentuk sajian PPt diambil dengan/tanpa perbaikan dari Kit Tutorial, Link: video, audio, grafis, ppt, artikel, dsb, yang diambil dari SUAKA atau OER lainnya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 xml:space="preserve">yang akan disampaikan pada setiap sesi </w:t>
            </w:r>
          </w:p>
          <w:p w14:paraId="35E3508C" w14:textId="77777777" w:rsidR="004326A1" w:rsidRPr="0025543D" w:rsidRDefault="004326A1" w:rsidP="004326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id-ID" w:eastAsia="en-ID"/>
              </w:rPr>
            </w:pP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bahan diskusi yang akan disampaikan pada setiap sesi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dapat menggunakan berbagai strategi belajar mandiri, misalnya membuat outline, membuat rangkuman, membuat peta konsep, membuat tanya-jawab, mencatat hal-hal yang sulit</w:t>
            </w:r>
            <w:r w:rsidRPr="00B85A0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C95D3D6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5EAAC257" w14:textId="77777777" w:rsidTr="00F761F4">
        <w:trPr>
          <w:trHeight w:val="20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073317" w14:textId="77777777" w:rsidR="004326A1" w:rsidRPr="005025F3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D3FED59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255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Formatif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688129B3" w14:textId="77777777" w:rsidR="004326A1" w:rsidRPr="0036331A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36331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formatif (tes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E29A4F9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  <w:tr w:rsidR="004326A1" w:rsidRPr="005025F3" w14:paraId="4E6DCE0D" w14:textId="77777777" w:rsidTr="00F761F4">
        <w:trPr>
          <w:trHeight w:val="2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EE744C" w14:textId="77777777" w:rsidR="004326A1" w:rsidRPr="0066009D" w:rsidRDefault="004326A1" w:rsidP="00F76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6182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1F068A4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  <w:r w:rsidRPr="0066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  <w:t>Tes Sumatif</w:t>
            </w:r>
          </w:p>
        </w:tc>
        <w:tc>
          <w:tcPr>
            <w:tcW w:w="22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EEB3E09" w14:textId="77777777" w:rsidR="004326A1" w:rsidRPr="0036331A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</w:pPr>
            <w:r w:rsidRPr="0036331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ID"/>
              </w:rPr>
              <w:t>Menjelaskan petunjuk cakupan materi dan aturan dalam mengerjakan tes sumatif dengan bentuk tes sesuai bentuk UAS (sebaiknya tes objektif)</w:t>
            </w:r>
          </w:p>
        </w:tc>
        <w:tc>
          <w:tcPr>
            <w:tcW w:w="1008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1B7ACD3" w14:textId="77777777" w:rsidR="004326A1" w:rsidRPr="005025F3" w:rsidRDefault="004326A1" w:rsidP="00F76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en-ID"/>
              </w:rPr>
            </w:pPr>
          </w:p>
        </w:tc>
      </w:tr>
    </w:tbl>
    <w:p w14:paraId="4F6EA285" w14:textId="77777777" w:rsidR="00845DA2" w:rsidRDefault="004326A1"/>
    <w:sectPr w:rsidR="00845DA2" w:rsidSect="00BD23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tineau">
    <w:altName w:val="Arial Narro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199"/>
    <w:multiLevelType w:val="hybridMultilevel"/>
    <w:tmpl w:val="117AF396"/>
    <w:lvl w:ilvl="0" w:tplc="AD1C877A">
      <w:start w:val="1"/>
      <w:numFmt w:val="decimal"/>
      <w:pStyle w:val="DH4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E1D94"/>
    <w:multiLevelType w:val="hybridMultilevel"/>
    <w:tmpl w:val="BEA8A6EA"/>
    <w:lvl w:ilvl="0" w:tplc="5AC23066">
      <w:start w:val="1"/>
      <w:numFmt w:val="lowerLetter"/>
      <w:pStyle w:val="DH5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35"/>
    <w:multiLevelType w:val="hybridMultilevel"/>
    <w:tmpl w:val="9FC6D9C4"/>
    <w:lvl w:ilvl="0" w:tplc="725C9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6A8D"/>
    <w:multiLevelType w:val="hybridMultilevel"/>
    <w:tmpl w:val="B06A7CF2"/>
    <w:lvl w:ilvl="0" w:tplc="E982CF6A">
      <w:start w:val="1"/>
      <w:numFmt w:val="decimal"/>
      <w:pStyle w:val="DBP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036D8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15DF"/>
    <w:multiLevelType w:val="hybridMultilevel"/>
    <w:tmpl w:val="1E1C62E8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B0319"/>
    <w:multiLevelType w:val="hybridMultilevel"/>
    <w:tmpl w:val="86AC099A"/>
    <w:lvl w:ilvl="0" w:tplc="E6668966">
      <w:start w:val="1"/>
      <w:numFmt w:val="decimal"/>
      <w:lvlText w:val="%1."/>
      <w:lvlJc w:val="left"/>
      <w:pPr>
        <w:ind w:left="5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7" w:hanging="360"/>
      </w:pPr>
    </w:lvl>
    <w:lvl w:ilvl="2" w:tplc="0409001B" w:tentative="1">
      <w:start w:val="1"/>
      <w:numFmt w:val="lowerRoman"/>
      <w:lvlText w:val="%3."/>
      <w:lvlJc w:val="right"/>
      <w:pPr>
        <w:ind w:left="2017" w:hanging="180"/>
      </w:pPr>
    </w:lvl>
    <w:lvl w:ilvl="3" w:tplc="0409000F" w:tentative="1">
      <w:start w:val="1"/>
      <w:numFmt w:val="decimal"/>
      <w:lvlText w:val="%4."/>
      <w:lvlJc w:val="left"/>
      <w:pPr>
        <w:ind w:left="2737" w:hanging="360"/>
      </w:pPr>
    </w:lvl>
    <w:lvl w:ilvl="4" w:tplc="04090019" w:tentative="1">
      <w:start w:val="1"/>
      <w:numFmt w:val="lowerLetter"/>
      <w:lvlText w:val="%5."/>
      <w:lvlJc w:val="left"/>
      <w:pPr>
        <w:ind w:left="3457" w:hanging="360"/>
      </w:pPr>
    </w:lvl>
    <w:lvl w:ilvl="5" w:tplc="0409001B" w:tentative="1">
      <w:start w:val="1"/>
      <w:numFmt w:val="lowerRoman"/>
      <w:lvlText w:val="%6."/>
      <w:lvlJc w:val="right"/>
      <w:pPr>
        <w:ind w:left="4177" w:hanging="180"/>
      </w:pPr>
    </w:lvl>
    <w:lvl w:ilvl="6" w:tplc="0409000F" w:tentative="1">
      <w:start w:val="1"/>
      <w:numFmt w:val="decimal"/>
      <w:lvlText w:val="%7."/>
      <w:lvlJc w:val="left"/>
      <w:pPr>
        <w:ind w:left="4897" w:hanging="360"/>
      </w:pPr>
    </w:lvl>
    <w:lvl w:ilvl="7" w:tplc="04090019" w:tentative="1">
      <w:start w:val="1"/>
      <w:numFmt w:val="lowerLetter"/>
      <w:lvlText w:val="%8."/>
      <w:lvlJc w:val="left"/>
      <w:pPr>
        <w:ind w:left="5617" w:hanging="360"/>
      </w:pPr>
    </w:lvl>
    <w:lvl w:ilvl="8" w:tplc="04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7" w15:restartNumberingAfterBreak="0">
    <w:nsid w:val="14E01B6B"/>
    <w:multiLevelType w:val="hybridMultilevel"/>
    <w:tmpl w:val="B7886A86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13F49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CE7"/>
    <w:multiLevelType w:val="multilevel"/>
    <w:tmpl w:val="0421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567"/>
        </w:tabs>
        <w:ind w:left="1567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1D5E602A"/>
    <w:multiLevelType w:val="hybridMultilevel"/>
    <w:tmpl w:val="DBE0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872F6"/>
    <w:multiLevelType w:val="hybridMultilevel"/>
    <w:tmpl w:val="0986D86E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847DC"/>
    <w:multiLevelType w:val="hybridMultilevel"/>
    <w:tmpl w:val="3240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2377"/>
    <w:multiLevelType w:val="hybridMultilevel"/>
    <w:tmpl w:val="0E9CCE9E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6564E"/>
    <w:multiLevelType w:val="hybridMultilevel"/>
    <w:tmpl w:val="5CB03244"/>
    <w:lvl w:ilvl="0" w:tplc="725C9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A7B40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74A58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B7428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2D79"/>
    <w:multiLevelType w:val="hybridMultilevel"/>
    <w:tmpl w:val="89CCF026"/>
    <w:lvl w:ilvl="0" w:tplc="00261E64">
      <w:start w:val="1"/>
      <w:numFmt w:val="lowerLetter"/>
      <w:pStyle w:val="DBP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54AEF"/>
    <w:multiLevelType w:val="hybridMultilevel"/>
    <w:tmpl w:val="74125006"/>
    <w:lvl w:ilvl="0" w:tplc="894243B4">
      <w:start w:val="1"/>
      <w:numFmt w:val="upperLetter"/>
      <w:pStyle w:val="DH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10EA8"/>
    <w:multiLevelType w:val="hybridMultilevel"/>
    <w:tmpl w:val="305A4422"/>
    <w:lvl w:ilvl="0" w:tplc="39A00F66">
      <w:start w:val="1"/>
      <w:numFmt w:val="decimal"/>
      <w:pStyle w:val="DH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601BFC"/>
    <w:multiLevelType w:val="hybridMultilevel"/>
    <w:tmpl w:val="6308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13281"/>
    <w:multiLevelType w:val="hybridMultilevel"/>
    <w:tmpl w:val="0B4E2E16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C2EF1"/>
    <w:multiLevelType w:val="hybridMultilevel"/>
    <w:tmpl w:val="18CA4E22"/>
    <w:lvl w:ilvl="0" w:tplc="725C9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23351"/>
    <w:multiLevelType w:val="hybridMultilevel"/>
    <w:tmpl w:val="A7A6F3D6"/>
    <w:lvl w:ilvl="0" w:tplc="101C741E">
      <w:start w:val="1"/>
      <w:numFmt w:val="decimal"/>
      <w:pStyle w:val="DBP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6BED"/>
    <w:multiLevelType w:val="hybridMultilevel"/>
    <w:tmpl w:val="B2FE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95"/>
    <w:multiLevelType w:val="hybridMultilevel"/>
    <w:tmpl w:val="BD40E6C2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416FB"/>
    <w:multiLevelType w:val="hybridMultilevel"/>
    <w:tmpl w:val="15825C0A"/>
    <w:lvl w:ilvl="0" w:tplc="725C9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434B93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B62C6"/>
    <w:multiLevelType w:val="hybridMultilevel"/>
    <w:tmpl w:val="C63C77DA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90484"/>
    <w:multiLevelType w:val="hybridMultilevel"/>
    <w:tmpl w:val="783A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52642"/>
    <w:multiLevelType w:val="hybridMultilevel"/>
    <w:tmpl w:val="F7FE8B3E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625F07"/>
    <w:multiLevelType w:val="hybridMultilevel"/>
    <w:tmpl w:val="6A9A17AE"/>
    <w:lvl w:ilvl="0" w:tplc="C5E810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D5AD4"/>
    <w:multiLevelType w:val="hybridMultilevel"/>
    <w:tmpl w:val="1F1A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96D16"/>
    <w:multiLevelType w:val="hybridMultilevel"/>
    <w:tmpl w:val="C0144FEC"/>
    <w:lvl w:ilvl="0" w:tplc="7AB4DC58">
      <w:start w:val="1"/>
      <w:numFmt w:val="lowerLetter"/>
      <w:pStyle w:val="DH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625DE2"/>
    <w:multiLevelType w:val="hybridMultilevel"/>
    <w:tmpl w:val="C010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957A0"/>
    <w:multiLevelType w:val="hybridMultilevel"/>
    <w:tmpl w:val="43463826"/>
    <w:lvl w:ilvl="0" w:tplc="882A4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F05720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E202A"/>
    <w:multiLevelType w:val="hybridMultilevel"/>
    <w:tmpl w:val="38C08A26"/>
    <w:lvl w:ilvl="0" w:tplc="7DFA3C46">
      <w:start w:val="1"/>
      <w:numFmt w:val="lowerLetter"/>
      <w:pStyle w:val="DBP2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9" w15:restartNumberingAfterBreak="0">
    <w:nsid w:val="616239B9"/>
    <w:multiLevelType w:val="hybridMultilevel"/>
    <w:tmpl w:val="4212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31EB9"/>
    <w:multiLevelType w:val="hybridMultilevel"/>
    <w:tmpl w:val="D0CE2F38"/>
    <w:lvl w:ilvl="0" w:tplc="725C9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B40238"/>
    <w:multiLevelType w:val="hybridMultilevel"/>
    <w:tmpl w:val="2EFCD09C"/>
    <w:lvl w:ilvl="0" w:tplc="AC3E66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5314E7"/>
    <w:multiLevelType w:val="hybridMultilevel"/>
    <w:tmpl w:val="5CBAE340"/>
    <w:lvl w:ilvl="0" w:tplc="6058A43E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3" w15:restartNumberingAfterBreak="0">
    <w:nsid w:val="6A631D4F"/>
    <w:multiLevelType w:val="hybridMultilevel"/>
    <w:tmpl w:val="AC526AD8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3422B"/>
    <w:multiLevelType w:val="hybridMultilevel"/>
    <w:tmpl w:val="503E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84EEE"/>
    <w:multiLevelType w:val="hybridMultilevel"/>
    <w:tmpl w:val="DE3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D5267"/>
    <w:multiLevelType w:val="hybridMultilevel"/>
    <w:tmpl w:val="4670C23A"/>
    <w:lvl w:ilvl="0" w:tplc="C3F4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8"/>
  </w:num>
  <w:num w:numId="3">
    <w:abstractNumId w:val="3"/>
  </w:num>
  <w:num w:numId="4">
    <w:abstractNumId w:val="18"/>
  </w:num>
  <w:num w:numId="5">
    <w:abstractNumId w:val="19"/>
  </w:num>
  <w:num w:numId="6">
    <w:abstractNumId w:val="20"/>
  </w:num>
  <w:num w:numId="7">
    <w:abstractNumId w:val="34"/>
  </w:num>
  <w:num w:numId="8">
    <w:abstractNumId w:val="0"/>
  </w:num>
  <w:num w:numId="9">
    <w:abstractNumId w:val="1"/>
  </w:num>
  <w:num w:numId="10">
    <w:abstractNumId w:val="42"/>
  </w:num>
  <w:num w:numId="11">
    <w:abstractNumId w:val="9"/>
  </w:num>
  <w:num w:numId="12">
    <w:abstractNumId w:val="27"/>
  </w:num>
  <w:num w:numId="13">
    <w:abstractNumId w:val="8"/>
  </w:num>
  <w:num w:numId="14">
    <w:abstractNumId w:val="2"/>
  </w:num>
  <w:num w:numId="15">
    <w:abstractNumId w:val="40"/>
  </w:num>
  <w:num w:numId="16">
    <w:abstractNumId w:val="23"/>
  </w:num>
  <w:num w:numId="17">
    <w:abstractNumId w:val="14"/>
  </w:num>
  <w:num w:numId="18">
    <w:abstractNumId w:val="16"/>
  </w:num>
  <w:num w:numId="19">
    <w:abstractNumId w:val="28"/>
  </w:num>
  <w:num w:numId="20">
    <w:abstractNumId w:val="4"/>
  </w:num>
  <w:num w:numId="21">
    <w:abstractNumId w:val="15"/>
  </w:num>
  <w:num w:numId="22">
    <w:abstractNumId w:val="37"/>
  </w:num>
  <w:num w:numId="23">
    <w:abstractNumId w:val="17"/>
  </w:num>
  <w:num w:numId="24">
    <w:abstractNumId w:val="39"/>
  </w:num>
  <w:num w:numId="25">
    <w:abstractNumId w:val="12"/>
  </w:num>
  <w:num w:numId="26">
    <w:abstractNumId w:val="10"/>
  </w:num>
  <w:num w:numId="27">
    <w:abstractNumId w:val="33"/>
  </w:num>
  <w:num w:numId="28">
    <w:abstractNumId w:val="44"/>
  </w:num>
  <w:num w:numId="29">
    <w:abstractNumId w:val="6"/>
  </w:num>
  <w:num w:numId="30">
    <w:abstractNumId w:val="45"/>
  </w:num>
  <w:num w:numId="31">
    <w:abstractNumId w:val="25"/>
  </w:num>
  <w:num w:numId="32">
    <w:abstractNumId w:val="35"/>
  </w:num>
  <w:num w:numId="33">
    <w:abstractNumId w:val="30"/>
  </w:num>
  <w:num w:numId="34">
    <w:abstractNumId w:val="32"/>
  </w:num>
  <w:num w:numId="35">
    <w:abstractNumId w:val="21"/>
  </w:num>
  <w:num w:numId="36">
    <w:abstractNumId w:val="26"/>
  </w:num>
  <w:num w:numId="37">
    <w:abstractNumId w:val="46"/>
  </w:num>
  <w:num w:numId="38">
    <w:abstractNumId w:val="22"/>
  </w:num>
  <w:num w:numId="39">
    <w:abstractNumId w:val="41"/>
  </w:num>
  <w:num w:numId="40">
    <w:abstractNumId w:val="11"/>
  </w:num>
  <w:num w:numId="41">
    <w:abstractNumId w:val="29"/>
  </w:num>
  <w:num w:numId="42">
    <w:abstractNumId w:val="36"/>
  </w:num>
  <w:num w:numId="43">
    <w:abstractNumId w:val="43"/>
  </w:num>
  <w:num w:numId="44">
    <w:abstractNumId w:val="5"/>
  </w:num>
  <w:num w:numId="45">
    <w:abstractNumId w:val="13"/>
  </w:num>
  <w:num w:numId="46">
    <w:abstractNumId w:val="7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A1"/>
    <w:rsid w:val="004326A1"/>
    <w:rsid w:val="00BD2360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830FD3"/>
  <w15:chartTrackingRefBased/>
  <w15:docId w15:val="{7984DDFC-3828-1A43-8874-9A2B55C6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A1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26A1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326A1"/>
    <w:pPr>
      <w:keepNext/>
      <w:numPr>
        <w:ilvl w:val="1"/>
        <w:numId w:val="11"/>
      </w:numPr>
      <w:pBdr>
        <w:top w:val="single" w:sz="36" w:space="1" w:color="auto"/>
      </w:pBdr>
      <w:spacing w:after="0" w:line="240" w:lineRule="auto"/>
      <w:outlineLvl w:val="1"/>
    </w:pPr>
    <w:rPr>
      <w:rFonts w:ascii="Arial" w:eastAsia="Times New Roman" w:hAnsi="Arial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4326A1"/>
    <w:pPr>
      <w:keepNext/>
      <w:numPr>
        <w:ilvl w:val="2"/>
        <w:numId w:val="11"/>
      </w:numPr>
      <w:spacing w:after="0" w:line="240" w:lineRule="auto"/>
      <w:jc w:val="right"/>
      <w:outlineLvl w:val="2"/>
    </w:pPr>
    <w:rPr>
      <w:rFonts w:ascii="Gatineau" w:eastAsia="Times New Roman" w:hAnsi="Gatineau" w:cs="Times New Roman"/>
      <w:i/>
      <w:kern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4326A1"/>
    <w:pPr>
      <w:keepNext/>
      <w:numPr>
        <w:ilvl w:val="3"/>
        <w:numId w:val="1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326A1"/>
    <w:pPr>
      <w:numPr>
        <w:ilvl w:val="4"/>
        <w:numId w:val="1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326A1"/>
    <w:pPr>
      <w:numPr>
        <w:ilvl w:val="5"/>
        <w:numId w:val="1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4326A1"/>
    <w:pPr>
      <w:numPr>
        <w:ilvl w:val="6"/>
        <w:numId w:val="1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326A1"/>
    <w:pPr>
      <w:numPr>
        <w:ilvl w:val="7"/>
        <w:numId w:val="1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326A1"/>
    <w:pPr>
      <w:numPr>
        <w:ilvl w:val="8"/>
        <w:numId w:val="1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26A1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26A1"/>
    <w:rPr>
      <w:rFonts w:ascii="Arial" w:eastAsia="Times New Roman" w:hAnsi="Arial" w:cs="Times New Roman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26A1"/>
    <w:rPr>
      <w:rFonts w:ascii="Gatineau" w:eastAsia="Times New Roman" w:hAnsi="Gatineau" w:cs="Times New Roman"/>
      <w:i/>
      <w:kern w:val="18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26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4326A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326A1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4326A1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rsid w:val="004326A1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rsid w:val="004326A1"/>
    <w:rPr>
      <w:rFonts w:ascii="Arial" w:eastAsia="Times New Roman" w:hAnsi="Arial" w:cs="Arial"/>
      <w:sz w:val="22"/>
      <w:szCs w:val="22"/>
      <w:lang w:val="en-US"/>
    </w:rPr>
  </w:style>
  <w:style w:type="paragraph" w:customStyle="1" w:styleId="DH4">
    <w:name w:val="DH4"/>
    <w:basedOn w:val="Normal"/>
    <w:link w:val="DH4Char"/>
    <w:autoRedefine/>
    <w:qFormat/>
    <w:rsid w:val="004326A1"/>
    <w:pPr>
      <w:numPr>
        <w:numId w:val="8"/>
      </w:num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DH4Char">
    <w:name w:val="DH4 Char"/>
    <w:basedOn w:val="DefaultParagraphFont"/>
    <w:link w:val="DH4"/>
    <w:rsid w:val="004326A1"/>
    <w:rPr>
      <w:rFonts w:ascii="Times New Roman" w:hAnsi="Times New Roman"/>
      <w:szCs w:val="22"/>
      <w:lang w:val="en-US"/>
    </w:rPr>
  </w:style>
  <w:style w:type="paragraph" w:customStyle="1" w:styleId="DH5">
    <w:name w:val="DH5"/>
    <w:basedOn w:val="Normal"/>
    <w:link w:val="DH5Char"/>
    <w:qFormat/>
    <w:rsid w:val="004326A1"/>
    <w:pPr>
      <w:numPr>
        <w:numId w:val="9"/>
      </w:num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DH5Char">
    <w:name w:val="DH5 Char"/>
    <w:basedOn w:val="DefaultParagraphFont"/>
    <w:link w:val="DH5"/>
    <w:rsid w:val="004326A1"/>
    <w:rPr>
      <w:rFonts w:ascii="Times New Roman" w:hAnsi="Times New Roman"/>
      <w:szCs w:val="22"/>
      <w:lang w:val="en-US"/>
    </w:rPr>
  </w:style>
  <w:style w:type="paragraph" w:customStyle="1" w:styleId="DBP1">
    <w:name w:val="DBP1"/>
    <w:basedOn w:val="Normal"/>
    <w:link w:val="DBP1Char"/>
    <w:autoRedefine/>
    <w:qFormat/>
    <w:rsid w:val="004326A1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DBP1Char">
    <w:name w:val="DBP1 Char"/>
    <w:basedOn w:val="DefaultParagraphFont"/>
    <w:link w:val="DBP1"/>
    <w:rsid w:val="004326A1"/>
    <w:rPr>
      <w:rFonts w:ascii="Times New Roman" w:hAnsi="Times New Roman"/>
      <w:szCs w:val="22"/>
      <w:lang w:val="en-US"/>
    </w:rPr>
  </w:style>
  <w:style w:type="paragraph" w:customStyle="1" w:styleId="DBP2">
    <w:name w:val="DBP2"/>
    <w:basedOn w:val="Normal"/>
    <w:link w:val="DBP2Char"/>
    <w:qFormat/>
    <w:rsid w:val="004326A1"/>
    <w:pPr>
      <w:numPr>
        <w:numId w:val="2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DBP2Char">
    <w:name w:val="DBP2 Char"/>
    <w:basedOn w:val="DefaultParagraphFont"/>
    <w:link w:val="DBP2"/>
    <w:rsid w:val="004326A1"/>
    <w:rPr>
      <w:rFonts w:ascii="Times New Roman" w:hAnsi="Times New Roman"/>
      <w:szCs w:val="22"/>
      <w:lang w:val="en-US"/>
    </w:rPr>
  </w:style>
  <w:style w:type="paragraph" w:customStyle="1" w:styleId="DBP3">
    <w:name w:val="DBP3"/>
    <w:basedOn w:val="Normal"/>
    <w:link w:val="DBP3Char"/>
    <w:autoRedefine/>
    <w:qFormat/>
    <w:rsid w:val="004326A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DBP3Char">
    <w:name w:val="DBP3 Char"/>
    <w:basedOn w:val="DefaultParagraphFont"/>
    <w:link w:val="DBP3"/>
    <w:rsid w:val="004326A1"/>
    <w:rPr>
      <w:rFonts w:ascii="Times New Roman" w:hAnsi="Times New Roman"/>
      <w:szCs w:val="22"/>
      <w:lang w:val="en-US"/>
    </w:rPr>
  </w:style>
  <w:style w:type="paragraph" w:customStyle="1" w:styleId="DBP4">
    <w:name w:val="DBP4"/>
    <w:basedOn w:val="Normal"/>
    <w:link w:val="DBP4Char"/>
    <w:autoRedefine/>
    <w:qFormat/>
    <w:rsid w:val="004326A1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DBP4Char">
    <w:name w:val="DBP4 Char"/>
    <w:basedOn w:val="DefaultParagraphFont"/>
    <w:link w:val="DBP4"/>
    <w:rsid w:val="004326A1"/>
    <w:rPr>
      <w:rFonts w:ascii="Times New Roman" w:hAnsi="Times New Roman"/>
      <w:szCs w:val="22"/>
      <w:lang w:val="en-US"/>
    </w:rPr>
  </w:style>
  <w:style w:type="paragraph" w:customStyle="1" w:styleId="DBPT1">
    <w:name w:val="DBPT1"/>
    <w:basedOn w:val="Normal"/>
    <w:link w:val="DBPT1Char"/>
    <w:autoRedefine/>
    <w:qFormat/>
    <w:rsid w:val="004326A1"/>
    <w:pPr>
      <w:spacing w:after="0" w:line="360" w:lineRule="auto"/>
      <w:ind w:left="425"/>
      <w:jc w:val="both"/>
    </w:pPr>
    <w:rPr>
      <w:rFonts w:ascii="Times New Roman" w:hAnsi="Times New Roman"/>
      <w:sz w:val="24"/>
    </w:rPr>
  </w:style>
  <w:style w:type="character" w:customStyle="1" w:styleId="DBPT1Char">
    <w:name w:val="DBPT1 Char"/>
    <w:basedOn w:val="DefaultParagraphFont"/>
    <w:link w:val="DBPT1"/>
    <w:rsid w:val="004326A1"/>
    <w:rPr>
      <w:rFonts w:ascii="Times New Roman" w:hAnsi="Times New Roman"/>
      <w:szCs w:val="22"/>
      <w:lang w:val="en-US"/>
    </w:rPr>
  </w:style>
  <w:style w:type="paragraph" w:customStyle="1" w:styleId="DBPT2">
    <w:name w:val="DBPT2"/>
    <w:basedOn w:val="Normal"/>
    <w:link w:val="DBPT2Char"/>
    <w:autoRedefine/>
    <w:qFormat/>
    <w:rsid w:val="004326A1"/>
    <w:pPr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character" w:customStyle="1" w:styleId="DBPT2Char">
    <w:name w:val="DBPT2 Char"/>
    <w:basedOn w:val="DefaultParagraphFont"/>
    <w:link w:val="DBPT2"/>
    <w:rsid w:val="004326A1"/>
    <w:rPr>
      <w:rFonts w:ascii="Times New Roman" w:hAnsi="Times New Roman"/>
      <w:szCs w:val="22"/>
      <w:lang w:val="en-US"/>
    </w:rPr>
  </w:style>
  <w:style w:type="paragraph" w:customStyle="1" w:styleId="DBPT3">
    <w:name w:val="DBPT3"/>
    <w:basedOn w:val="Normal"/>
    <w:link w:val="DBPT3Char"/>
    <w:autoRedefine/>
    <w:qFormat/>
    <w:rsid w:val="004326A1"/>
    <w:pPr>
      <w:spacing w:after="0" w:line="360" w:lineRule="auto"/>
      <w:ind w:left="1276"/>
      <w:jc w:val="both"/>
    </w:pPr>
    <w:rPr>
      <w:rFonts w:ascii="Times New Roman" w:hAnsi="Times New Roman"/>
      <w:sz w:val="24"/>
    </w:rPr>
  </w:style>
  <w:style w:type="character" w:customStyle="1" w:styleId="DBPT3Char">
    <w:name w:val="DBPT3 Char"/>
    <w:basedOn w:val="DefaultParagraphFont"/>
    <w:link w:val="DBPT3"/>
    <w:rsid w:val="004326A1"/>
    <w:rPr>
      <w:rFonts w:ascii="Times New Roman" w:hAnsi="Times New Roman"/>
      <w:szCs w:val="22"/>
      <w:lang w:val="en-US"/>
    </w:rPr>
  </w:style>
  <w:style w:type="paragraph" w:customStyle="1" w:styleId="DBPT4">
    <w:name w:val="DBPT4"/>
    <w:basedOn w:val="Normal"/>
    <w:link w:val="DBPT4Char"/>
    <w:autoRedefine/>
    <w:qFormat/>
    <w:rsid w:val="004326A1"/>
    <w:pPr>
      <w:spacing w:after="0" w:line="360" w:lineRule="auto"/>
      <w:ind w:left="1701"/>
      <w:jc w:val="both"/>
    </w:pPr>
    <w:rPr>
      <w:rFonts w:ascii="Times New Roman" w:hAnsi="Times New Roman"/>
      <w:sz w:val="24"/>
    </w:rPr>
  </w:style>
  <w:style w:type="character" w:customStyle="1" w:styleId="DBPT4Char">
    <w:name w:val="DBPT4 Char"/>
    <w:basedOn w:val="DefaultParagraphFont"/>
    <w:link w:val="DBPT4"/>
    <w:rsid w:val="004326A1"/>
    <w:rPr>
      <w:rFonts w:ascii="Times New Roman" w:hAnsi="Times New Roman"/>
      <w:szCs w:val="22"/>
      <w:lang w:val="en-US"/>
    </w:rPr>
  </w:style>
  <w:style w:type="paragraph" w:customStyle="1" w:styleId="DBT">
    <w:name w:val="DBT"/>
    <w:basedOn w:val="Normal"/>
    <w:link w:val="DBTChar"/>
    <w:qFormat/>
    <w:rsid w:val="004326A1"/>
    <w:pPr>
      <w:spacing w:after="0" w:line="360" w:lineRule="auto"/>
      <w:ind w:firstLine="567"/>
      <w:jc w:val="both"/>
    </w:pPr>
    <w:rPr>
      <w:rFonts w:ascii="Times New Roman" w:hAnsi="Times New Roman"/>
      <w:sz w:val="24"/>
      <w:lang w:val="id-ID"/>
    </w:rPr>
  </w:style>
  <w:style w:type="character" w:customStyle="1" w:styleId="DBTChar">
    <w:name w:val="DBT Char"/>
    <w:basedOn w:val="DefaultParagraphFont"/>
    <w:link w:val="DBT"/>
    <w:rsid w:val="004326A1"/>
    <w:rPr>
      <w:rFonts w:ascii="Times New Roman" w:hAnsi="Times New Roman"/>
      <w:szCs w:val="22"/>
      <w:lang w:val="id-ID"/>
    </w:rPr>
  </w:style>
  <w:style w:type="paragraph" w:customStyle="1" w:styleId="DH0">
    <w:name w:val="DH0"/>
    <w:basedOn w:val="Normal"/>
    <w:link w:val="DH0Char"/>
    <w:autoRedefine/>
    <w:qFormat/>
    <w:rsid w:val="004326A1"/>
    <w:pPr>
      <w:spacing w:after="0" w:line="240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DH0Char">
    <w:name w:val="DH0 Char"/>
    <w:basedOn w:val="DefaultParagraphFont"/>
    <w:link w:val="DH0"/>
    <w:rsid w:val="004326A1"/>
    <w:rPr>
      <w:rFonts w:ascii="Times New Roman" w:hAnsi="Times New Roman"/>
      <w:b/>
      <w:caps/>
      <w:szCs w:val="22"/>
      <w:lang w:val="en-US"/>
    </w:rPr>
  </w:style>
  <w:style w:type="paragraph" w:customStyle="1" w:styleId="DH1">
    <w:name w:val="DH1"/>
    <w:basedOn w:val="Normal"/>
    <w:link w:val="DH1Char"/>
    <w:autoRedefine/>
    <w:qFormat/>
    <w:rsid w:val="004326A1"/>
    <w:pPr>
      <w:numPr>
        <w:numId w:val="5"/>
      </w:numPr>
      <w:spacing w:before="240" w:after="120" w:line="240" w:lineRule="auto"/>
      <w:outlineLvl w:val="1"/>
    </w:pPr>
    <w:rPr>
      <w:rFonts w:ascii="Times New Roman" w:hAnsi="Times New Roman"/>
      <w:b/>
      <w:sz w:val="24"/>
    </w:rPr>
  </w:style>
  <w:style w:type="character" w:customStyle="1" w:styleId="DH1Char">
    <w:name w:val="DH1 Char"/>
    <w:basedOn w:val="DefaultParagraphFont"/>
    <w:link w:val="DH1"/>
    <w:rsid w:val="004326A1"/>
    <w:rPr>
      <w:rFonts w:ascii="Times New Roman" w:hAnsi="Times New Roman"/>
      <w:b/>
      <w:szCs w:val="22"/>
      <w:lang w:val="en-US"/>
    </w:rPr>
  </w:style>
  <w:style w:type="paragraph" w:customStyle="1" w:styleId="DH2">
    <w:name w:val="DH2"/>
    <w:basedOn w:val="Normal"/>
    <w:link w:val="DH2Char"/>
    <w:qFormat/>
    <w:rsid w:val="004326A1"/>
    <w:pPr>
      <w:numPr>
        <w:numId w:val="6"/>
      </w:numPr>
      <w:spacing w:before="120" w:after="120" w:line="240" w:lineRule="auto"/>
    </w:pPr>
    <w:rPr>
      <w:rFonts w:ascii="Times New Roman" w:hAnsi="Times New Roman"/>
      <w:b/>
      <w:sz w:val="24"/>
    </w:rPr>
  </w:style>
  <w:style w:type="character" w:customStyle="1" w:styleId="DH2Char">
    <w:name w:val="DH2 Char"/>
    <w:basedOn w:val="DefaultParagraphFont"/>
    <w:link w:val="DH2"/>
    <w:rsid w:val="004326A1"/>
    <w:rPr>
      <w:rFonts w:ascii="Times New Roman" w:hAnsi="Times New Roman"/>
      <w:b/>
      <w:szCs w:val="22"/>
      <w:lang w:val="en-US"/>
    </w:rPr>
  </w:style>
  <w:style w:type="paragraph" w:customStyle="1" w:styleId="DH3">
    <w:name w:val="DH3"/>
    <w:basedOn w:val="Normal"/>
    <w:link w:val="DH3Char"/>
    <w:autoRedefine/>
    <w:qFormat/>
    <w:rsid w:val="004326A1"/>
    <w:pPr>
      <w:numPr>
        <w:numId w:val="7"/>
      </w:numPr>
      <w:spacing w:before="120" w:after="120" w:line="240" w:lineRule="auto"/>
      <w:outlineLvl w:val="3"/>
    </w:pPr>
    <w:rPr>
      <w:rFonts w:ascii="Times New Roman" w:hAnsi="Times New Roman"/>
      <w:b/>
      <w:sz w:val="24"/>
    </w:rPr>
  </w:style>
  <w:style w:type="character" w:customStyle="1" w:styleId="DH3Char">
    <w:name w:val="DH3 Char"/>
    <w:basedOn w:val="DefaultParagraphFont"/>
    <w:link w:val="DH3"/>
    <w:rsid w:val="004326A1"/>
    <w:rPr>
      <w:rFonts w:ascii="Times New Roman" w:hAnsi="Times New Roman"/>
      <w:b/>
      <w:szCs w:val="22"/>
      <w:lang w:val="en-US"/>
    </w:rPr>
  </w:style>
  <w:style w:type="paragraph" w:customStyle="1" w:styleId="DT">
    <w:name w:val="DT"/>
    <w:basedOn w:val="Normal"/>
    <w:link w:val="DTChar"/>
    <w:qFormat/>
    <w:rsid w:val="004326A1"/>
    <w:pPr>
      <w:spacing w:after="120" w:line="240" w:lineRule="auto"/>
      <w:ind w:left="851" w:hanging="851"/>
    </w:pPr>
    <w:rPr>
      <w:rFonts w:ascii="Times New Roman" w:hAnsi="Times New Roman"/>
      <w:b/>
      <w:sz w:val="24"/>
    </w:rPr>
  </w:style>
  <w:style w:type="character" w:customStyle="1" w:styleId="DTChar">
    <w:name w:val="DT Char"/>
    <w:basedOn w:val="DefaultParagraphFont"/>
    <w:link w:val="DT"/>
    <w:rsid w:val="004326A1"/>
    <w:rPr>
      <w:rFonts w:ascii="Times New Roman" w:hAnsi="Times New Roman"/>
      <w:b/>
      <w:szCs w:val="22"/>
      <w:lang w:val="en-US"/>
    </w:rPr>
  </w:style>
  <w:style w:type="paragraph" w:customStyle="1" w:styleId="DHL">
    <w:name w:val="DHL"/>
    <w:basedOn w:val="DT"/>
    <w:link w:val="DHLChar"/>
    <w:autoRedefine/>
    <w:qFormat/>
    <w:rsid w:val="004326A1"/>
    <w:pPr>
      <w:ind w:left="1701" w:hanging="1701"/>
    </w:pPr>
  </w:style>
  <w:style w:type="character" w:customStyle="1" w:styleId="DHLChar">
    <w:name w:val="DHL Char"/>
    <w:basedOn w:val="DTChar"/>
    <w:link w:val="DHL"/>
    <w:rsid w:val="004326A1"/>
    <w:rPr>
      <w:rFonts w:ascii="Times New Roman" w:hAnsi="Times New Roman"/>
      <w:b/>
      <w:szCs w:val="22"/>
      <w:lang w:val="en-US"/>
    </w:rPr>
  </w:style>
  <w:style w:type="paragraph" w:customStyle="1" w:styleId="DG">
    <w:name w:val="DG"/>
    <w:basedOn w:val="DT"/>
    <w:link w:val="DGChar"/>
    <w:qFormat/>
    <w:rsid w:val="004326A1"/>
    <w:pPr>
      <w:ind w:left="1701" w:right="283" w:hanging="1417"/>
      <w:jc w:val="both"/>
    </w:pPr>
    <w:rPr>
      <w:rFonts w:cs="Times New Roman"/>
      <w:iCs/>
    </w:rPr>
  </w:style>
  <w:style w:type="character" w:customStyle="1" w:styleId="DGChar">
    <w:name w:val="DG Char"/>
    <w:basedOn w:val="DTChar"/>
    <w:link w:val="DG"/>
    <w:rsid w:val="004326A1"/>
    <w:rPr>
      <w:rFonts w:ascii="Times New Roman" w:hAnsi="Times New Roman" w:cs="Times New Roman"/>
      <w:b/>
      <w:iCs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326A1"/>
    <w:pPr>
      <w:ind w:left="720"/>
      <w:contextualSpacing/>
    </w:pPr>
  </w:style>
  <w:style w:type="table" w:styleId="TableGrid">
    <w:name w:val="Table Grid"/>
    <w:basedOn w:val="TableNormal"/>
    <w:uiPriority w:val="39"/>
    <w:rsid w:val="004326A1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326A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326A1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6A1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326A1"/>
    <w:rPr>
      <w:rFonts w:ascii="Calibri" w:eastAsia="Times New Roman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6A1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326A1"/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A1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6A1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ID"/>
    </w:rPr>
  </w:style>
  <w:style w:type="character" w:customStyle="1" w:styleId="BalloonTextChar1">
    <w:name w:val="Balloon Text Char1"/>
    <w:basedOn w:val="DefaultParagraphFont"/>
    <w:uiPriority w:val="99"/>
    <w:semiHidden/>
    <w:rsid w:val="004326A1"/>
    <w:rPr>
      <w:rFonts w:ascii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6A1"/>
    <w:pPr>
      <w:spacing w:after="20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6A1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6A1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6A1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4326A1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326A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4326A1"/>
    <w:pPr>
      <w:tabs>
        <w:tab w:val="left" w:pos="360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4326A1"/>
    <w:rPr>
      <w:rFonts w:ascii="Arial" w:eastAsia="Times New Roman" w:hAnsi="Arial" w:cs="Times New Roman"/>
      <w:sz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432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6042</Words>
  <Characters>34442</Characters>
  <Application>Microsoft Office Word</Application>
  <DocSecurity>0</DocSecurity>
  <Lines>287</Lines>
  <Paragraphs>80</Paragraphs>
  <ScaleCrop>false</ScaleCrop>
  <Company/>
  <LinksUpToDate>false</LinksUpToDate>
  <CharactersWithSpaces>40404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Widiyanto, S.Pd., M.Kom.</dc:creator>
  <cp:keywords/>
  <dc:description/>
  <cp:lastModifiedBy>Widiyanto, S.Pd., M.Kom.</cp:lastModifiedBy>
  <cp:revision>1</cp:revision>
  <dcterms:created xsi:type="dcterms:W3CDTF">2021-02-26T11:33:00Z</dcterms:created>
  <dcterms:modified xsi:type="dcterms:W3CDTF">2021-02-26T11:33:00Z</dcterms:modified>
</cp:coreProperties>
</file>