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06B" w:rsidRPr="00D8106B" w:rsidRDefault="00D8106B" w:rsidP="00D8106B">
      <w:pPr>
        <w:jc w:val="center"/>
        <w:rPr>
          <w:b/>
        </w:rPr>
      </w:pPr>
      <w:r w:rsidRPr="00D8106B">
        <w:rPr>
          <w:b/>
        </w:rPr>
        <w:t>Materi 1</w:t>
      </w:r>
    </w:p>
    <w:p w:rsidR="00D8106B" w:rsidRPr="00D8106B" w:rsidRDefault="00D8106B" w:rsidP="00D8106B">
      <w:pPr>
        <w:jc w:val="center"/>
        <w:rPr>
          <w:b/>
        </w:rPr>
      </w:pPr>
      <w:r w:rsidRPr="00D8106B">
        <w:rPr>
          <w:b/>
        </w:rPr>
        <w:t>Pengantar Ilmu Perpustakaan</w:t>
      </w:r>
    </w:p>
    <w:p w:rsidR="00D8106B" w:rsidRDefault="00D8106B" w:rsidP="00D8106B"/>
    <w:p w:rsidR="00D8106B" w:rsidRDefault="00D8106B" w:rsidP="00D8106B">
      <w:r>
        <w:t>A.      Pengertian Perpustaan</w:t>
      </w:r>
    </w:p>
    <w:p w:rsidR="00D8106B" w:rsidRDefault="00D8106B" w:rsidP="00D8106B">
      <w:pPr>
        <w:jc w:val="both"/>
      </w:pPr>
      <w:r>
        <w:t>Sebelum berbicara soal perpustakaan, kita harus mengetahui terdauhu apa yang disebut Perpustakaan itu, perpustakaan ialah sesuatu ruang yang digunakan untuk menyimpan literasi informasi seperti buku, majalah, jurnal, bibliografi, index ataupun non buku lainnya yang disusun secara sistematis menurut kasifikasinya agar mudah di temukan kembali. Dan IFLA  (International Fendeations fo Library Associations and Institution) mendefinisikan perpustakaan adalah kumpulan bahan cetak atau non cetak yang tersusun secara sistematis. Dan para pakar ilmu perpustakaan di indonesia seperti Sulistio Basuki berpendapat bahwa perpustakaan adalah, sesuatu gedung, ruang, yang dibuat untuk menyimpan buku dan terbitan lainnya yang tesusu menurut tatanannya ( Sulistyo, Basuki ; 1991 ).</w:t>
      </w:r>
    </w:p>
    <w:p w:rsidR="00D8106B" w:rsidRDefault="00D8106B" w:rsidP="00D8106B">
      <w:pPr>
        <w:jc w:val="both"/>
      </w:pPr>
      <w:r>
        <w:t>Perpustakaan dalam bahasa Indonesia, kata perpustakaan yang kata dasarnya “pustaka” yang artinya Media Tulis, kemudian kata Pustaka tersebut mendapat imbuhan kata “per” dan “an” sehingga menjadi “Perpustakaan” yang artinya semua hal yang berhubungan dengan media tulis atau rekam. Dan didalam bahasa Inggris Perpustakaan berarti “Library” yang memang sudah dari dulu berarti tempat penyimpanan buku.</w:t>
      </w:r>
    </w:p>
    <w:p w:rsidR="00D8106B" w:rsidRDefault="00D8106B" w:rsidP="00D8106B">
      <w:pPr>
        <w:jc w:val="both"/>
      </w:pPr>
      <w:r>
        <w:t>Menurut RUU Perpustakaan pada Bab I pasal 1 menyatakan Perpustakaan adalah institusi yang mengumpulkan pengetahuan tercetak dan terekam, mengelolanya dengan cara khusus guna memenuhi kebutuhan intelektualitas para penggunanya melalui beragam cara interaksi pengetahuan.</w:t>
      </w:r>
    </w:p>
    <w:p w:rsidR="00D8106B" w:rsidRDefault="00D8106B" w:rsidP="00D8106B">
      <w:pPr>
        <w:jc w:val="both"/>
      </w:pPr>
      <w:r>
        <w:t>Dalam definisi yang terpapar di atas terdapat kata kunci pada definisi perpustakaan yaitu Ruang, Buku dan SDM . Tetapi di era ini, koleksi perpustakaan tidak hanya buku, majalah atau peta tetapi koleksi perpustakaan juga bisa berupa beberapa file yang mudah kita akses. Kemudian informasi rekam yang tercetak maupun digital semuanya diklasifikasikan sehingga pengguna dapat cepat mengakses informasi yang ada dalam perpustakaan.</w:t>
      </w:r>
    </w:p>
    <w:p w:rsidR="00D8106B" w:rsidRDefault="00D8106B" w:rsidP="00D8106B">
      <w:pPr>
        <w:jc w:val="both"/>
      </w:pPr>
      <w:r>
        <w:t>Dalam kata ”perpustakaan” dalam bahasa indonesia maka berkembanglah kata-kata yang berhubungan dengan perpustakaan seperti Pustakawan, kepustakaan, ilmu perpustakaan dan kepustakawanan. Dalam kata-kata diatas dapat dijelaskan:</w:t>
      </w:r>
    </w:p>
    <w:p w:rsidR="00D8106B" w:rsidRDefault="00D8106B" w:rsidP="00D8106B">
      <w:pPr>
        <w:pStyle w:val="ListParagraph"/>
        <w:numPr>
          <w:ilvl w:val="0"/>
          <w:numId w:val="1"/>
        </w:numPr>
      </w:pPr>
      <w:r>
        <w:t>Pustakawan adalah seseorang yang berkerja dengan melayani para pemakai perpustakaan dan memiliki pendidikan Ilmu perpustakaan secara formal.</w:t>
      </w:r>
    </w:p>
    <w:p w:rsidR="00D8106B" w:rsidRDefault="00D8106B" w:rsidP="00D8106B">
      <w:pPr>
        <w:pStyle w:val="ListParagraph"/>
        <w:numPr>
          <w:ilvl w:val="0"/>
          <w:numId w:val="1"/>
        </w:numPr>
      </w:pPr>
      <w:r>
        <w:t>Kepustakaan adalah bahan literasi informasi yang digunakan oleh perpustakaan untuk memenuhi kebutuhan informasi para pemakai.</w:t>
      </w:r>
    </w:p>
    <w:p w:rsidR="00D8106B" w:rsidRDefault="00D8106B" w:rsidP="00D8106B">
      <w:pPr>
        <w:pStyle w:val="ListParagraph"/>
        <w:numPr>
          <w:ilvl w:val="0"/>
          <w:numId w:val="1"/>
        </w:numPr>
      </w:pPr>
      <w:r>
        <w:t>Ilmu perpustakaan adalah bidang ilmu yang mepelajari, mengaji dan meneliti hal-hal yang berkaitan dengan perpustakaan.</w:t>
      </w:r>
    </w:p>
    <w:p w:rsidR="00D8106B" w:rsidRDefault="00D8106B" w:rsidP="00D8106B">
      <w:pPr>
        <w:pStyle w:val="ListParagraph"/>
        <w:numPr>
          <w:ilvl w:val="0"/>
          <w:numId w:val="1"/>
        </w:numPr>
      </w:pPr>
      <w:r>
        <w:t>Kepustakawanan adalah hal-hal yang berkaitan dengan upaya penerapan ilmu perpustakaan dan profesi kepustakawanan.</w:t>
      </w:r>
    </w:p>
    <w:p w:rsidR="00D8106B" w:rsidRDefault="00D8106B">
      <w:r>
        <w:br w:type="page"/>
      </w:r>
    </w:p>
    <w:p w:rsidR="00D8106B" w:rsidRDefault="00D8106B" w:rsidP="00D8106B">
      <w:r>
        <w:lastRenderedPageBreak/>
        <w:t>Tujuan terbentuknya perpustakaan:</w:t>
      </w:r>
    </w:p>
    <w:p w:rsidR="00D8106B" w:rsidRDefault="00D8106B" w:rsidP="00D8106B">
      <w:r>
        <w:t>Menyediakan layanan informasi kepada masyarakat untuk memenuhi kebutuhannya, mendukung terbentuknya masyarakat informasi agar masyarakat terinformasi, dan ikut bertanggung jawab atas pelaksanan pemerintah dalam menyerdaskan nusa bangsa.</w:t>
      </w:r>
    </w:p>
    <w:p w:rsidR="00D8106B" w:rsidRDefault="00D8106B" w:rsidP="00D8106B"/>
    <w:p w:rsidR="00D8106B" w:rsidRDefault="00D8106B" w:rsidP="00D8106B">
      <w:r>
        <w:t>Ada pula fungsi perpustakaan</w:t>
      </w:r>
      <w:r>
        <w:t xml:space="preserve">: </w:t>
      </w:r>
    </w:p>
    <w:p w:rsidR="00D8106B" w:rsidRDefault="00D8106B" w:rsidP="00D8106B">
      <w:pPr>
        <w:pStyle w:val="ListParagraph"/>
        <w:numPr>
          <w:ilvl w:val="0"/>
          <w:numId w:val="2"/>
        </w:numPr>
      </w:pPr>
      <w:r>
        <w:t>Preservasi adalah menyimpan dan menjaga kelestarian ilmu dalam perpustakaan, serta mengumpulkan dan menympan bahan pustaka.</w:t>
      </w:r>
    </w:p>
    <w:p w:rsidR="00D8106B" w:rsidRDefault="00D8106B" w:rsidP="00D8106B">
      <w:pPr>
        <w:pStyle w:val="ListParagraph"/>
        <w:numPr>
          <w:ilvl w:val="0"/>
          <w:numId w:val="2"/>
        </w:numPr>
      </w:pPr>
      <w:r>
        <w:t>Informasi yaitu menjamin pemakai perpustakaan terinformasi dengan baik.</w:t>
      </w:r>
    </w:p>
    <w:p w:rsidR="00D8106B" w:rsidRDefault="00D8106B" w:rsidP="00D8106B">
      <w:pPr>
        <w:pStyle w:val="ListParagraph"/>
        <w:numPr>
          <w:ilvl w:val="0"/>
          <w:numId w:val="2"/>
        </w:numPr>
      </w:pPr>
      <w:r>
        <w:t>Pendidikan yaitu ikut serta mendidik masyarakat untuk menunjang hidup yang lebih mudah</w:t>
      </w:r>
    </w:p>
    <w:p w:rsidR="00D8106B" w:rsidRDefault="00D8106B" w:rsidP="00D8106B">
      <w:pPr>
        <w:pStyle w:val="ListParagraph"/>
        <w:numPr>
          <w:ilvl w:val="0"/>
          <w:numId w:val="2"/>
        </w:numPr>
      </w:pPr>
      <w:r>
        <w:t>Dakwah yaitu perpustakaan memberikan informasi yang bermanfaat dan mengajak kebaikBBGan dengan menyeru masyarakat untuk menjauhi larangan Allah dan melakukan perintah Allah.</w:t>
      </w:r>
    </w:p>
    <w:p w:rsidR="00D8106B" w:rsidRDefault="00D8106B" w:rsidP="00D8106B">
      <w:pPr>
        <w:pStyle w:val="ListParagraph"/>
        <w:numPr>
          <w:ilvl w:val="0"/>
          <w:numId w:val="2"/>
        </w:numPr>
      </w:pPr>
      <w:r>
        <w:t>Penelitian yaitu melakukan penelitian sesuai tugas dan fungsi perpustakaan.</w:t>
      </w:r>
    </w:p>
    <w:p w:rsidR="00D8106B" w:rsidRDefault="00D8106B" w:rsidP="00D8106B">
      <w:pPr>
        <w:pStyle w:val="ListParagraph"/>
        <w:numPr>
          <w:ilvl w:val="0"/>
          <w:numId w:val="2"/>
        </w:numPr>
      </w:pPr>
      <w:r>
        <w:t>Budaya yaitu perpustakaan menyimpan dan menjaga kreasi karyanya anak bangsa untuk generasi yang akan datang.</w:t>
      </w:r>
    </w:p>
    <w:p w:rsidR="00D8106B" w:rsidRDefault="00D8106B" w:rsidP="00D8106B">
      <w:pPr>
        <w:pStyle w:val="ListParagraph"/>
        <w:numPr>
          <w:ilvl w:val="0"/>
          <w:numId w:val="2"/>
        </w:numPr>
      </w:pPr>
      <w:r>
        <w:t>Rekereasi dengan menyimpan koleksi-koleksi yang menarik dan menyenangkan bagi pemakai agar pemakai tidak jenuh.</w:t>
      </w:r>
    </w:p>
    <w:p w:rsidR="00D8106B" w:rsidRDefault="00D8106B" w:rsidP="00D8106B"/>
    <w:p w:rsidR="00D8106B" w:rsidRDefault="00D8106B" w:rsidP="00D8106B">
      <w:r>
        <w:t>Unsur-u</w:t>
      </w:r>
      <w:r>
        <w:t>nsur perpustakaan ialah:</w:t>
      </w:r>
    </w:p>
    <w:p w:rsidR="00D8106B" w:rsidRDefault="00D8106B" w:rsidP="00D8106B">
      <w:pPr>
        <w:pStyle w:val="ListParagraph"/>
        <w:numPr>
          <w:ilvl w:val="0"/>
          <w:numId w:val="3"/>
        </w:numPr>
        <w:jc w:val="both"/>
      </w:pPr>
      <w:r>
        <w:t>Pemakai, perpustakaan merupakan lembaga yang melayani permakai perpustakaan untuk memenuhi kebutuhan informasi, jadi apabila perpsutakaan itu tidaka ada pemakainya maka perpustakaan tersebut tidak berfungsi sebagai mana perpustakaan pada umumnya.</w:t>
      </w:r>
    </w:p>
    <w:p w:rsidR="00D8106B" w:rsidRDefault="00D8106B" w:rsidP="00D8106B">
      <w:pPr>
        <w:pStyle w:val="ListParagraph"/>
        <w:numPr>
          <w:ilvl w:val="0"/>
          <w:numId w:val="3"/>
        </w:numPr>
        <w:jc w:val="both"/>
      </w:pPr>
      <w:r>
        <w:t>Koleksi, seperti definisi perpustakaan diatas, koleksi dan gundang atau ruang adalah hal yang harus ada dalam perpustakaan. Meskipun perpustakaan berkoleksi bentuk digial.</w:t>
      </w:r>
    </w:p>
    <w:p w:rsidR="00D8106B" w:rsidRDefault="00D8106B" w:rsidP="00D8106B">
      <w:pPr>
        <w:pStyle w:val="ListParagraph"/>
        <w:numPr>
          <w:ilvl w:val="0"/>
          <w:numId w:val="3"/>
        </w:numPr>
        <w:jc w:val="both"/>
      </w:pPr>
      <w:r>
        <w:t>SDM, perpustakaan merupakan satuan unit yang menlayani pemakai dalam penyebaran informasi, perpustakaan tidak dapat beroperasi bila tidak ada SDMnya, dan SDM perpustakaan haruslah profisional yang memiliki pendidikan formasl mengenai perpustakaan agara perpustakaan berperan secara oktimal.</w:t>
      </w:r>
    </w:p>
    <w:p w:rsidR="00D8106B" w:rsidRDefault="00D8106B" w:rsidP="00D8106B">
      <w:pPr>
        <w:pStyle w:val="ListParagraph"/>
        <w:numPr>
          <w:ilvl w:val="0"/>
          <w:numId w:val="3"/>
        </w:numPr>
        <w:jc w:val="both"/>
      </w:pPr>
      <w:r>
        <w:t>Administrasi dan Manajemen, hal ini harus ada dalam perpustakaan karena perpustakaan merupakan satuan unit atau lemabaga maka dari itu dibutuhkan  sistem yang bisa menggerakan perpustakaan untuk memnuhi kebutuhan permakai.</w:t>
      </w:r>
    </w:p>
    <w:p w:rsidR="00D8106B" w:rsidRDefault="00D8106B" w:rsidP="00D8106B">
      <w:pPr>
        <w:pStyle w:val="ListParagraph"/>
        <w:numPr>
          <w:ilvl w:val="0"/>
          <w:numId w:val="3"/>
        </w:numPr>
        <w:jc w:val="both"/>
      </w:pPr>
      <w:r>
        <w:t>Sarana dan prasarana, dalam konteks ini, merupakan penunjang perpustakaan untuk memenuhi kebutuhan informasi.</w:t>
      </w:r>
    </w:p>
    <w:p w:rsidR="00D8106B" w:rsidRDefault="00D8106B" w:rsidP="00D8106B"/>
    <w:p w:rsidR="00D8106B" w:rsidRDefault="00D8106B" w:rsidP="00D8106B">
      <w:r>
        <w:t xml:space="preserve">Peran perpustakaan: </w:t>
      </w:r>
    </w:p>
    <w:p w:rsidR="00D8106B" w:rsidRDefault="00D8106B" w:rsidP="00D8106B">
      <w:pPr>
        <w:pStyle w:val="ListParagraph"/>
        <w:numPr>
          <w:ilvl w:val="0"/>
          <w:numId w:val="4"/>
        </w:numPr>
      </w:pPr>
      <w:r>
        <w:t>Ikut setra bertanggung jawab atas program pemerintah untuk mencerdaskan anak bangsa</w:t>
      </w:r>
    </w:p>
    <w:p w:rsidR="00D8106B" w:rsidRDefault="00D8106B" w:rsidP="00D8106B">
      <w:pPr>
        <w:pStyle w:val="ListParagraph"/>
        <w:numPr>
          <w:ilvl w:val="0"/>
          <w:numId w:val="4"/>
        </w:numPr>
      </w:pPr>
      <w:r>
        <w:t>Mengadakan, menyimpan dan menyebarluaskan semua karya dan budaya anak bangsa untuk generasi anak bangsa yang akan datang</w:t>
      </w:r>
    </w:p>
    <w:p w:rsidR="00D8106B" w:rsidRDefault="00D8106B" w:rsidP="00D8106B">
      <w:pPr>
        <w:pStyle w:val="ListParagraph"/>
        <w:numPr>
          <w:ilvl w:val="0"/>
          <w:numId w:val="4"/>
        </w:numPr>
      </w:pPr>
      <w:r>
        <w:t>Mendukung terbentuknya masyarakat informasi.</w:t>
      </w:r>
    </w:p>
    <w:p w:rsidR="00D8106B" w:rsidRDefault="00D8106B" w:rsidP="00D8106B">
      <w:bookmarkStart w:id="0" w:name="_GoBack"/>
      <w:bookmarkEnd w:id="0"/>
    </w:p>
    <w:sectPr w:rsidR="00D81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B7295"/>
    <w:multiLevelType w:val="hybridMultilevel"/>
    <w:tmpl w:val="FF3680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702457"/>
    <w:multiLevelType w:val="hybridMultilevel"/>
    <w:tmpl w:val="E14A818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8D2843"/>
    <w:multiLevelType w:val="hybridMultilevel"/>
    <w:tmpl w:val="63D683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CBA3BA9"/>
    <w:multiLevelType w:val="hybridMultilevel"/>
    <w:tmpl w:val="C69CFD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6B"/>
    <w:rsid w:val="00B070AF"/>
    <w:rsid w:val="00D8106B"/>
    <w:rsid w:val="00F702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514D4-6947-4A5A-A3AB-C380F429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Terbuka</dc:creator>
  <cp:keywords/>
  <dc:description/>
  <cp:lastModifiedBy>Universitas Terbuka</cp:lastModifiedBy>
  <cp:revision>1</cp:revision>
  <dcterms:created xsi:type="dcterms:W3CDTF">2018-11-26T03:38:00Z</dcterms:created>
  <dcterms:modified xsi:type="dcterms:W3CDTF">2018-11-26T03:44:00Z</dcterms:modified>
</cp:coreProperties>
</file>