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7718E9" w14:textId="267E4A1F" w:rsidR="0034299C" w:rsidRPr="0034299C" w:rsidRDefault="0034299C">
      <w:pPr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t>Name</w:t>
      </w:r>
      <w:r w:rsidRPr="0034299C">
        <w:rPr>
          <w:b/>
          <w:bCs/>
          <w:sz w:val="24"/>
          <w:szCs w:val="24"/>
        </w:rPr>
        <w:tab/>
      </w:r>
      <w:r w:rsidRPr="0034299C">
        <w:rPr>
          <w:b/>
          <w:bCs/>
          <w:sz w:val="24"/>
          <w:szCs w:val="24"/>
        </w:rPr>
        <w:tab/>
        <w:t xml:space="preserve">: Putra </w:t>
      </w:r>
      <w:proofErr w:type="spellStart"/>
      <w:r w:rsidRPr="0034299C">
        <w:rPr>
          <w:b/>
          <w:bCs/>
          <w:sz w:val="24"/>
          <w:szCs w:val="24"/>
        </w:rPr>
        <w:t>Amalul</w:t>
      </w:r>
      <w:proofErr w:type="spellEnd"/>
      <w:r w:rsidRPr="0034299C">
        <w:rPr>
          <w:b/>
          <w:bCs/>
          <w:sz w:val="24"/>
          <w:szCs w:val="24"/>
        </w:rPr>
        <w:t xml:space="preserve"> Kamal</w:t>
      </w:r>
      <w:r w:rsidR="00EA7DC7">
        <w:rPr>
          <w:b/>
          <w:bCs/>
          <w:sz w:val="24"/>
          <w:szCs w:val="24"/>
        </w:rPr>
        <w:t xml:space="preserve"> &amp; Samuel Mahanaim </w:t>
      </w:r>
      <w:proofErr w:type="spellStart"/>
      <w:r w:rsidR="00EA7DC7">
        <w:rPr>
          <w:b/>
          <w:bCs/>
          <w:sz w:val="24"/>
          <w:szCs w:val="24"/>
        </w:rPr>
        <w:t>Sinurat</w:t>
      </w:r>
      <w:proofErr w:type="spellEnd"/>
    </w:p>
    <w:p w14:paraId="084B8D68" w14:textId="5968303D" w:rsidR="0034299C" w:rsidRPr="0034299C" w:rsidRDefault="0034299C">
      <w:pPr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t>Student ID</w:t>
      </w:r>
      <w:r w:rsidRPr="0034299C">
        <w:rPr>
          <w:b/>
          <w:bCs/>
          <w:sz w:val="24"/>
          <w:szCs w:val="24"/>
        </w:rPr>
        <w:tab/>
        <w:t>: 001202300221</w:t>
      </w:r>
      <w:r w:rsidR="00EA7DC7">
        <w:rPr>
          <w:b/>
          <w:bCs/>
          <w:sz w:val="24"/>
          <w:szCs w:val="24"/>
        </w:rPr>
        <w:t xml:space="preserve"> &amp; </w:t>
      </w:r>
      <w:r w:rsidR="00EA7DC7" w:rsidRPr="00EA7DC7">
        <w:rPr>
          <w:b/>
          <w:bCs/>
          <w:sz w:val="24"/>
          <w:szCs w:val="24"/>
        </w:rPr>
        <w:t>001202300069</w:t>
      </w:r>
    </w:p>
    <w:p w14:paraId="7890013E" w14:textId="67A78A7D" w:rsidR="0034299C" w:rsidRPr="0034299C" w:rsidRDefault="0034299C">
      <w:pPr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t>Class</w:t>
      </w:r>
      <w:r w:rsidRPr="0034299C">
        <w:rPr>
          <w:b/>
          <w:bCs/>
          <w:sz w:val="24"/>
          <w:szCs w:val="24"/>
        </w:rPr>
        <w:tab/>
      </w:r>
      <w:r w:rsidRPr="0034299C">
        <w:rPr>
          <w:b/>
          <w:bCs/>
          <w:sz w:val="24"/>
          <w:szCs w:val="24"/>
        </w:rPr>
        <w:tab/>
        <w:t>: IT 6</w:t>
      </w:r>
    </w:p>
    <w:p w14:paraId="31E633B9" w14:textId="77777777" w:rsidR="0034299C" w:rsidRPr="0034299C" w:rsidRDefault="0034299C">
      <w:pPr>
        <w:rPr>
          <w:b/>
          <w:bCs/>
          <w:sz w:val="24"/>
          <w:szCs w:val="24"/>
        </w:rPr>
      </w:pPr>
    </w:p>
    <w:p w14:paraId="18A389C8" w14:textId="54E980B7" w:rsidR="0034299C" w:rsidRDefault="0034299C">
      <w:pPr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t>WMP – Project Report</w:t>
      </w:r>
    </w:p>
    <w:p w14:paraId="053883D5" w14:textId="77777777" w:rsidR="0034299C" w:rsidRDefault="0034299C">
      <w:pPr>
        <w:rPr>
          <w:b/>
          <w:bCs/>
          <w:sz w:val="24"/>
          <w:szCs w:val="24"/>
        </w:rPr>
      </w:pPr>
    </w:p>
    <w:p w14:paraId="063C822F" w14:textId="77777777" w:rsidR="0034299C" w:rsidRPr="0034299C" w:rsidRDefault="0034299C" w:rsidP="0034299C">
      <w:pPr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t>Application Overview:</w:t>
      </w:r>
    </w:p>
    <w:p w14:paraId="275D5635" w14:textId="5A5AFBD8" w:rsidR="0034299C" w:rsidRDefault="0034299C" w:rsidP="0034299C">
      <w:pPr>
        <w:rPr>
          <w:sz w:val="24"/>
          <w:szCs w:val="24"/>
        </w:rPr>
      </w:pPr>
      <w:r w:rsidRPr="0034299C">
        <w:rPr>
          <w:sz w:val="24"/>
          <w:szCs w:val="24"/>
        </w:rPr>
        <w:t>This is a 24/7 Healthcare application that allows users to digitally store and manage their medical prescriptions using their smartphone. Think of it as a digital prescription wallet.</w:t>
      </w:r>
    </w:p>
    <w:p w14:paraId="170EFFC6" w14:textId="77777777" w:rsidR="0034299C" w:rsidRDefault="0034299C" w:rsidP="0034299C">
      <w:pPr>
        <w:rPr>
          <w:sz w:val="24"/>
          <w:szCs w:val="24"/>
        </w:rPr>
      </w:pPr>
    </w:p>
    <w:p w14:paraId="3261D8EB" w14:textId="1C2EC26A" w:rsidR="0034299C" w:rsidRPr="0034299C" w:rsidRDefault="0034299C" w:rsidP="0034299C">
      <w:pPr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t>Real-Life Workflow:</w:t>
      </w:r>
    </w:p>
    <w:p w14:paraId="6F2CD770" w14:textId="555D0C6A" w:rsidR="0034299C" w:rsidRPr="0034299C" w:rsidRDefault="0034299C" w:rsidP="0034299C">
      <w:pPr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t>1. User Registration &amp; Login</w:t>
      </w:r>
    </w:p>
    <w:p w14:paraId="2651D97A" w14:textId="77777777" w:rsidR="0034299C" w:rsidRPr="0034299C" w:rsidRDefault="0034299C" w:rsidP="003429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299C">
        <w:rPr>
          <w:sz w:val="24"/>
          <w:szCs w:val="24"/>
        </w:rPr>
        <w:t>New users create an account with username, email, and a secure password</w:t>
      </w:r>
    </w:p>
    <w:p w14:paraId="2D10E57A" w14:textId="77777777" w:rsidR="0034299C" w:rsidRPr="0034299C" w:rsidRDefault="0034299C" w:rsidP="003429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299C">
        <w:rPr>
          <w:sz w:val="24"/>
          <w:szCs w:val="24"/>
        </w:rPr>
        <w:t>Returning users can directly login using their credentials</w:t>
      </w:r>
    </w:p>
    <w:p w14:paraId="110B27A0" w14:textId="00D2BC22" w:rsidR="0034299C" w:rsidRPr="0034299C" w:rsidRDefault="0034299C" w:rsidP="003429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299C">
        <w:rPr>
          <w:sz w:val="24"/>
          <w:szCs w:val="24"/>
        </w:rPr>
        <w:t>The app maintains session persistence, so users don't need to log in repeatedly</w:t>
      </w:r>
    </w:p>
    <w:p w14:paraId="22719DEF" w14:textId="34913270" w:rsidR="0034299C" w:rsidRPr="0034299C" w:rsidRDefault="0034299C" w:rsidP="0034299C">
      <w:pPr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t>2. Prescription Management</w:t>
      </w:r>
    </w:p>
    <w:p w14:paraId="7BC4A712" w14:textId="77777777" w:rsidR="0034299C" w:rsidRPr="0034299C" w:rsidRDefault="0034299C" w:rsidP="003429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4299C">
        <w:rPr>
          <w:sz w:val="24"/>
          <w:szCs w:val="24"/>
        </w:rPr>
        <w:t>After a doctor's visit, users can immediately capture their prescription using their phone's camera</w:t>
      </w:r>
    </w:p>
    <w:p w14:paraId="3B8AA1DF" w14:textId="102432EE" w:rsidR="0034299C" w:rsidRPr="0034299C" w:rsidRDefault="0034299C" w:rsidP="003429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4299C">
        <w:rPr>
          <w:sz w:val="24"/>
          <w:szCs w:val="24"/>
        </w:rPr>
        <w:t>The prescription is stored securely in the local database with:</w:t>
      </w:r>
    </w:p>
    <w:p w14:paraId="5070AB99" w14:textId="7D3F74D4" w:rsidR="0034299C" w:rsidRPr="0034299C" w:rsidRDefault="0034299C" w:rsidP="0034299C">
      <w:pPr>
        <w:ind w:firstLine="720"/>
        <w:rPr>
          <w:sz w:val="24"/>
          <w:szCs w:val="24"/>
        </w:rPr>
      </w:pPr>
      <w:r w:rsidRPr="0034299C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34299C">
        <w:rPr>
          <w:sz w:val="24"/>
          <w:szCs w:val="24"/>
        </w:rPr>
        <w:t>The user's identification</w:t>
      </w:r>
    </w:p>
    <w:p w14:paraId="0D73E048" w14:textId="12504A52" w:rsidR="0034299C" w:rsidRPr="0034299C" w:rsidRDefault="0034299C" w:rsidP="0034299C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Date of capture</w:t>
      </w:r>
    </w:p>
    <w:p w14:paraId="12076B16" w14:textId="05CF8C1B" w:rsidR="0034299C" w:rsidRPr="0034299C" w:rsidRDefault="0034299C" w:rsidP="0034299C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The prescription image</w:t>
      </w:r>
    </w:p>
    <w:p w14:paraId="161ECE2C" w14:textId="41D1A875" w:rsidR="0034299C" w:rsidRDefault="0034299C" w:rsidP="0034299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c) </w:t>
      </w:r>
      <w:r w:rsidRPr="0034299C">
        <w:rPr>
          <w:sz w:val="24"/>
          <w:szCs w:val="24"/>
        </w:rPr>
        <w:t>Users can access their prescriptions anytime, anywhere</w:t>
      </w:r>
    </w:p>
    <w:p w14:paraId="45E7488E" w14:textId="4F4C9085" w:rsidR="0034299C" w:rsidRDefault="0034299C" w:rsidP="0034299C">
      <w:pPr>
        <w:ind w:left="360"/>
        <w:rPr>
          <w:sz w:val="24"/>
          <w:szCs w:val="24"/>
        </w:rPr>
      </w:pPr>
    </w:p>
    <w:p w14:paraId="47511A07" w14:textId="77777777" w:rsidR="0034299C" w:rsidRDefault="003429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37871A" w14:textId="72DEF1BD" w:rsidR="0034299C" w:rsidRPr="0034299C" w:rsidRDefault="0034299C" w:rsidP="0034299C">
      <w:pPr>
        <w:ind w:left="360"/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lastRenderedPageBreak/>
        <w:t>How This App Is Helpful:</w:t>
      </w:r>
    </w:p>
    <w:p w14:paraId="13FF6466" w14:textId="183CE30C" w:rsidR="0034299C" w:rsidRPr="00DD49C0" w:rsidRDefault="0034299C" w:rsidP="0034299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DD49C0">
        <w:rPr>
          <w:b/>
          <w:bCs/>
          <w:sz w:val="24"/>
          <w:szCs w:val="24"/>
        </w:rPr>
        <w:t>Medical Record Keeping</w:t>
      </w:r>
    </w:p>
    <w:p w14:paraId="47BB466A" w14:textId="1557155D" w:rsidR="0034299C" w:rsidRPr="0034299C" w:rsidRDefault="0034299C" w:rsidP="0034299C">
      <w:pPr>
        <w:ind w:left="720" w:firstLine="360"/>
        <w:rPr>
          <w:sz w:val="24"/>
          <w:szCs w:val="24"/>
        </w:rPr>
      </w:pPr>
      <w:r w:rsidRPr="0034299C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34299C">
        <w:rPr>
          <w:sz w:val="24"/>
          <w:szCs w:val="24"/>
        </w:rPr>
        <w:t>No more lost or damaged paper prescriptions</w:t>
      </w:r>
    </w:p>
    <w:p w14:paraId="76893489" w14:textId="0FF9C262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Creates a chronological history of all prescriptions</w:t>
      </w:r>
    </w:p>
    <w:p w14:paraId="08B1586B" w14:textId="32869440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Helps track medication history over time</w:t>
      </w:r>
    </w:p>
    <w:p w14:paraId="47F8EE53" w14:textId="35B2B5A8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Useful for follow-up appointments</w:t>
      </w:r>
    </w:p>
    <w:p w14:paraId="0E253EAF" w14:textId="09F37182" w:rsidR="0034299C" w:rsidRPr="00DD49C0" w:rsidRDefault="0034299C" w:rsidP="0034299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DD49C0">
        <w:rPr>
          <w:b/>
          <w:bCs/>
          <w:sz w:val="24"/>
          <w:szCs w:val="24"/>
        </w:rPr>
        <w:t>Emergency Access</w:t>
      </w:r>
    </w:p>
    <w:p w14:paraId="45E28110" w14:textId="7A1D94C6" w:rsidR="0034299C" w:rsidRPr="0034299C" w:rsidRDefault="0034299C" w:rsidP="0034299C">
      <w:pPr>
        <w:ind w:left="720" w:firstLine="360"/>
        <w:rPr>
          <w:sz w:val="24"/>
          <w:szCs w:val="24"/>
        </w:rPr>
      </w:pPr>
      <w:r w:rsidRPr="0034299C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34299C">
        <w:rPr>
          <w:sz w:val="24"/>
          <w:szCs w:val="24"/>
        </w:rPr>
        <w:t>Quick access to medical prescription details when needed</w:t>
      </w:r>
    </w:p>
    <w:p w14:paraId="1D7E1337" w14:textId="163EC39E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Helpful during travel or emergencies</w:t>
      </w:r>
    </w:p>
    <w:p w14:paraId="421BC950" w14:textId="283C7A0A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Can show previous prescriptions to new healthcare providers</w:t>
      </w:r>
    </w:p>
    <w:p w14:paraId="0659F125" w14:textId="36377EE6" w:rsidR="0034299C" w:rsidRPr="00DD49C0" w:rsidRDefault="0034299C" w:rsidP="0034299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DD49C0">
        <w:rPr>
          <w:b/>
          <w:bCs/>
          <w:sz w:val="24"/>
          <w:szCs w:val="24"/>
        </w:rPr>
        <w:t>Convenience</w:t>
      </w:r>
    </w:p>
    <w:p w14:paraId="4384C4E0" w14:textId="6A14653A" w:rsidR="0034299C" w:rsidRPr="0034299C" w:rsidRDefault="0034299C" w:rsidP="0034299C">
      <w:pPr>
        <w:ind w:left="720" w:firstLine="360"/>
        <w:rPr>
          <w:sz w:val="24"/>
          <w:szCs w:val="24"/>
        </w:rPr>
      </w:pPr>
      <w:r w:rsidRPr="0034299C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34299C">
        <w:rPr>
          <w:sz w:val="24"/>
          <w:szCs w:val="24"/>
        </w:rPr>
        <w:t>All prescriptions in one place</w:t>
      </w:r>
    </w:p>
    <w:p w14:paraId="57819433" w14:textId="4803682E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No need to physically carry multiple prescriptions</w:t>
      </w:r>
    </w:p>
    <w:p w14:paraId="211F45AA" w14:textId="08AE419A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Accessible 24/7 as implied by the app name</w:t>
      </w:r>
    </w:p>
    <w:p w14:paraId="143AC05C" w14:textId="3C68D56D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Reduces paper clutter</w:t>
      </w:r>
    </w:p>
    <w:p w14:paraId="6780EDE9" w14:textId="221AB17F" w:rsidR="0034299C" w:rsidRPr="00DD49C0" w:rsidRDefault="0034299C" w:rsidP="0034299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DD49C0">
        <w:rPr>
          <w:b/>
          <w:bCs/>
          <w:sz w:val="24"/>
          <w:szCs w:val="24"/>
        </w:rPr>
        <w:t>Patient Safety</w:t>
      </w:r>
    </w:p>
    <w:p w14:paraId="5833EA38" w14:textId="182DD347" w:rsidR="0034299C" w:rsidRPr="0034299C" w:rsidRDefault="0034299C" w:rsidP="0034299C">
      <w:pPr>
        <w:ind w:left="720" w:firstLine="360"/>
        <w:rPr>
          <w:sz w:val="24"/>
          <w:szCs w:val="24"/>
        </w:rPr>
      </w:pPr>
      <w:r w:rsidRPr="0034299C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34299C">
        <w:rPr>
          <w:sz w:val="24"/>
          <w:szCs w:val="24"/>
        </w:rPr>
        <w:t>Helps prevent loss of important medical documentation</w:t>
      </w:r>
    </w:p>
    <w:p w14:paraId="5AAD59BB" w14:textId="71EB93F0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Reduces the risk of prescription misplacement</w:t>
      </w:r>
    </w:p>
    <w:p w14:paraId="6290279D" w14:textId="4763DE3C" w:rsid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Assists in maintaining accurate medical records</w:t>
      </w:r>
    </w:p>
    <w:p w14:paraId="4F9680A3" w14:textId="758401D1" w:rsidR="003261F7" w:rsidRDefault="003261F7" w:rsidP="0034299C">
      <w:pPr>
        <w:ind w:left="720" w:firstLine="360"/>
        <w:rPr>
          <w:sz w:val="24"/>
          <w:szCs w:val="24"/>
        </w:rPr>
      </w:pPr>
    </w:p>
    <w:p w14:paraId="64469966" w14:textId="77777777" w:rsidR="003261F7" w:rsidRDefault="003261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BA555BD" w14:textId="15F318B4" w:rsidR="003261F7" w:rsidRPr="003261F7" w:rsidRDefault="003261F7" w:rsidP="003261F7">
      <w:pPr>
        <w:ind w:left="720" w:firstLine="360"/>
        <w:rPr>
          <w:b/>
          <w:bCs/>
          <w:sz w:val="24"/>
          <w:szCs w:val="24"/>
        </w:rPr>
      </w:pPr>
      <w:r w:rsidRPr="003261F7">
        <w:rPr>
          <w:b/>
          <w:bCs/>
          <w:sz w:val="24"/>
          <w:szCs w:val="24"/>
        </w:rPr>
        <w:lastRenderedPageBreak/>
        <w:t>Potential Improvements That Could Make It Even More Useful:</w:t>
      </w:r>
    </w:p>
    <w:p w14:paraId="10D727CD" w14:textId="77777777" w:rsidR="003261F7" w:rsidRPr="003261F7" w:rsidRDefault="003261F7" w:rsidP="003261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261F7">
        <w:rPr>
          <w:sz w:val="24"/>
          <w:szCs w:val="24"/>
        </w:rPr>
        <w:t>Add ability to categorize prescriptions by type or doctor</w:t>
      </w:r>
    </w:p>
    <w:p w14:paraId="291EABEE" w14:textId="77777777" w:rsidR="003261F7" w:rsidRPr="003261F7" w:rsidRDefault="003261F7" w:rsidP="003261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261F7">
        <w:rPr>
          <w:sz w:val="24"/>
          <w:szCs w:val="24"/>
        </w:rPr>
        <w:t>Include medication reminders</w:t>
      </w:r>
    </w:p>
    <w:p w14:paraId="18B695BE" w14:textId="77777777" w:rsidR="003261F7" w:rsidRPr="003261F7" w:rsidRDefault="003261F7" w:rsidP="003261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261F7">
        <w:rPr>
          <w:sz w:val="24"/>
          <w:szCs w:val="24"/>
        </w:rPr>
        <w:t>Add option to share prescriptions with healthcare providers</w:t>
      </w:r>
    </w:p>
    <w:p w14:paraId="2F9B4A0E" w14:textId="77777777" w:rsidR="003261F7" w:rsidRPr="003261F7" w:rsidRDefault="003261F7" w:rsidP="003261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261F7">
        <w:rPr>
          <w:sz w:val="24"/>
          <w:szCs w:val="24"/>
        </w:rPr>
        <w:t>Implement prescription expiry date tracking</w:t>
      </w:r>
    </w:p>
    <w:p w14:paraId="7374BF1E" w14:textId="77777777" w:rsidR="003261F7" w:rsidRPr="003261F7" w:rsidRDefault="003261F7" w:rsidP="003261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261F7">
        <w:rPr>
          <w:sz w:val="24"/>
          <w:szCs w:val="24"/>
        </w:rPr>
        <w:t>Add functionality to list pharmacies nearby</w:t>
      </w:r>
    </w:p>
    <w:p w14:paraId="60D4DF67" w14:textId="77777777" w:rsidR="003261F7" w:rsidRPr="003261F7" w:rsidRDefault="003261F7" w:rsidP="003261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261F7">
        <w:rPr>
          <w:sz w:val="24"/>
          <w:szCs w:val="24"/>
        </w:rPr>
        <w:t>Include option to set medication reminders</w:t>
      </w:r>
    </w:p>
    <w:p w14:paraId="618B55D9" w14:textId="77777777" w:rsidR="003261F7" w:rsidRPr="003261F7" w:rsidRDefault="003261F7" w:rsidP="003261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261F7">
        <w:rPr>
          <w:sz w:val="24"/>
          <w:szCs w:val="24"/>
        </w:rPr>
        <w:t>Add feature to track medication adherence</w:t>
      </w:r>
    </w:p>
    <w:p w14:paraId="19809941" w14:textId="39694118" w:rsidR="003261F7" w:rsidRDefault="003261F7" w:rsidP="003261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261F7">
        <w:rPr>
          <w:sz w:val="24"/>
          <w:szCs w:val="24"/>
        </w:rPr>
        <w:t>Include option to add notes or symptoms alongside prescriptions</w:t>
      </w:r>
    </w:p>
    <w:p w14:paraId="72BD75D4" w14:textId="77777777" w:rsidR="003261F7" w:rsidRDefault="003261F7" w:rsidP="003261F7">
      <w:pPr>
        <w:rPr>
          <w:sz w:val="24"/>
          <w:szCs w:val="24"/>
        </w:rPr>
      </w:pPr>
    </w:p>
    <w:p w14:paraId="539F1EB8" w14:textId="506257E3" w:rsidR="003261F7" w:rsidRPr="003261F7" w:rsidRDefault="003261F7" w:rsidP="003261F7">
      <w:pPr>
        <w:ind w:left="1080"/>
        <w:rPr>
          <w:b/>
          <w:bCs/>
          <w:sz w:val="24"/>
          <w:szCs w:val="24"/>
        </w:rPr>
      </w:pPr>
      <w:r w:rsidRPr="003261F7">
        <w:rPr>
          <w:b/>
          <w:bCs/>
          <w:sz w:val="24"/>
          <w:szCs w:val="24"/>
        </w:rPr>
        <w:t>Target Users:</w:t>
      </w:r>
    </w:p>
    <w:p w14:paraId="1A6A4B7E" w14:textId="77777777" w:rsidR="003261F7" w:rsidRPr="003261F7" w:rsidRDefault="003261F7" w:rsidP="003261F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261F7">
        <w:rPr>
          <w:sz w:val="24"/>
          <w:szCs w:val="24"/>
        </w:rPr>
        <w:t>Patients with regular medications</w:t>
      </w:r>
    </w:p>
    <w:p w14:paraId="7ADEE1A8" w14:textId="77777777" w:rsidR="003261F7" w:rsidRPr="003261F7" w:rsidRDefault="003261F7" w:rsidP="003261F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261F7">
        <w:rPr>
          <w:sz w:val="24"/>
          <w:szCs w:val="24"/>
        </w:rPr>
        <w:t>People with chronic conditions requiring multiple prescriptions</w:t>
      </w:r>
    </w:p>
    <w:p w14:paraId="5383F5C6" w14:textId="77777777" w:rsidR="003261F7" w:rsidRPr="003261F7" w:rsidRDefault="003261F7" w:rsidP="003261F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261F7">
        <w:rPr>
          <w:sz w:val="24"/>
          <w:szCs w:val="24"/>
        </w:rPr>
        <w:t>Elderly patients who need to keep track of multiple medications</w:t>
      </w:r>
    </w:p>
    <w:p w14:paraId="08787DA2" w14:textId="77777777" w:rsidR="003261F7" w:rsidRPr="003261F7" w:rsidRDefault="003261F7" w:rsidP="003261F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261F7">
        <w:rPr>
          <w:sz w:val="24"/>
          <w:szCs w:val="24"/>
        </w:rPr>
        <w:t>Caregivers managing prescriptions for others</w:t>
      </w:r>
    </w:p>
    <w:p w14:paraId="7A614337" w14:textId="4BF8F8C6" w:rsidR="003261F7" w:rsidRDefault="003261F7" w:rsidP="003261F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261F7">
        <w:rPr>
          <w:sz w:val="24"/>
          <w:szCs w:val="24"/>
        </w:rPr>
        <w:t>Anyone who wants to maintain digital copies of their medical prescriptions</w:t>
      </w:r>
    </w:p>
    <w:p w14:paraId="4291E19D" w14:textId="77777777" w:rsidR="003261F7" w:rsidRDefault="003261F7" w:rsidP="003261F7">
      <w:pPr>
        <w:rPr>
          <w:sz w:val="24"/>
          <w:szCs w:val="24"/>
        </w:rPr>
      </w:pPr>
    </w:p>
    <w:p w14:paraId="7D336C46" w14:textId="2D43C339" w:rsidR="003261F7" w:rsidRPr="003261F7" w:rsidRDefault="003261F7" w:rsidP="003261F7">
      <w:pPr>
        <w:ind w:left="720"/>
        <w:rPr>
          <w:b/>
          <w:bCs/>
          <w:sz w:val="24"/>
          <w:szCs w:val="24"/>
        </w:rPr>
      </w:pPr>
      <w:r w:rsidRPr="003261F7">
        <w:rPr>
          <w:b/>
          <w:bCs/>
          <w:sz w:val="24"/>
          <w:szCs w:val="24"/>
        </w:rPr>
        <w:t xml:space="preserve">       This application solves several real-world problems:</w:t>
      </w:r>
    </w:p>
    <w:p w14:paraId="38CDADF2" w14:textId="77777777" w:rsidR="003261F7" w:rsidRPr="003261F7" w:rsidRDefault="003261F7" w:rsidP="003261F7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261F7">
        <w:rPr>
          <w:sz w:val="24"/>
          <w:szCs w:val="24"/>
        </w:rPr>
        <w:t>Eliminates the problem of misplaced prescriptions</w:t>
      </w:r>
    </w:p>
    <w:p w14:paraId="4596E1C6" w14:textId="77777777" w:rsidR="003261F7" w:rsidRPr="003261F7" w:rsidRDefault="003261F7" w:rsidP="003261F7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261F7">
        <w:rPr>
          <w:sz w:val="24"/>
          <w:szCs w:val="24"/>
        </w:rPr>
        <w:t>Provides easy access to prescription history</w:t>
      </w:r>
    </w:p>
    <w:p w14:paraId="48603FFF" w14:textId="77777777" w:rsidR="003261F7" w:rsidRPr="003261F7" w:rsidRDefault="003261F7" w:rsidP="003261F7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261F7">
        <w:rPr>
          <w:sz w:val="24"/>
          <w:szCs w:val="24"/>
        </w:rPr>
        <w:t>Helps in maintaining organized medical records</w:t>
      </w:r>
    </w:p>
    <w:p w14:paraId="2F83F606" w14:textId="77777777" w:rsidR="003261F7" w:rsidRPr="003261F7" w:rsidRDefault="003261F7" w:rsidP="003261F7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261F7">
        <w:rPr>
          <w:sz w:val="24"/>
          <w:szCs w:val="24"/>
        </w:rPr>
        <w:t>Makes sharing prescription information with healthcare providers easier</w:t>
      </w:r>
    </w:p>
    <w:p w14:paraId="34853A3A" w14:textId="0154C66D" w:rsidR="003261F7" w:rsidRDefault="003261F7" w:rsidP="003261F7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261F7">
        <w:rPr>
          <w:sz w:val="24"/>
          <w:szCs w:val="24"/>
        </w:rPr>
        <w:t>Reduces paper waste and contributes to environmental sustainability</w:t>
      </w:r>
    </w:p>
    <w:p w14:paraId="205EBDB0" w14:textId="77777777" w:rsidR="003261F7" w:rsidRDefault="003261F7" w:rsidP="003261F7">
      <w:pPr>
        <w:rPr>
          <w:sz w:val="24"/>
          <w:szCs w:val="24"/>
        </w:rPr>
      </w:pPr>
    </w:p>
    <w:p w14:paraId="63568E02" w14:textId="637FEFD2" w:rsidR="003261F7" w:rsidRDefault="003261F7" w:rsidP="003261F7">
      <w:pPr>
        <w:rPr>
          <w:sz w:val="24"/>
          <w:szCs w:val="24"/>
        </w:rPr>
      </w:pPr>
    </w:p>
    <w:p w14:paraId="3E203756" w14:textId="77777777" w:rsidR="003261F7" w:rsidRDefault="003261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6400D0" w14:textId="7172DE84" w:rsidR="003261F7" w:rsidRPr="00DD49C0" w:rsidRDefault="003261F7" w:rsidP="003261F7">
      <w:pPr>
        <w:rPr>
          <w:b/>
          <w:bCs/>
          <w:sz w:val="24"/>
          <w:szCs w:val="24"/>
        </w:rPr>
      </w:pPr>
      <w:r w:rsidRPr="00DD49C0">
        <w:rPr>
          <w:b/>
          <w:bCs/>
          <w:sz w:val="24"/>
          <w:szCs w:val="24"/>
        </w:rPr>
        <w:lastRenderedPageBreak/>
        <w:t>ERD</w:t>
      </w:r>
    </w:p>
    <w:p w14:paraId="52E212F8" w14:textId="53F66035" w:rsidR="003261F7" w:rsidRDefault="003261F7" w:rsidP="003261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D5B775" wp14:editId="6DFC04AC">
            <wp:extent cx="3667637" cy="3905795"/>
            <wp:effectExtent l="0" t="0" r="9525" b="0"/>
            <wp:docPr id="155121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18168" name="Picture 155121816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EDB8" w14:textId="77777777" w:rsidR="003261F7" w:rsidRDefault="003261F7" w:rsidP="003261F7">
      <w:pPr>
        <w:rPr>
          <w:sz w:val="24"/>
          <w:szCs w:val="24"/>
        </w:rPr>
      </w:pPr>
    </w:p>
    <w:p w14:paraId="3B2F7514" w14:textId="05BE8E23" w:rsidR="003261F7" w:rsidRPr="00DD49C0" w:rsidRDefault="003261F7" w:rsidP="003261F7">
      <w:pPr>
        <w:rPr>
          <w:b/>
          <w:bCs/>
          <w:sz w:val="24"/>
          <w:szCs w:val="24"/>
        </w:rPr>
      </w:pPr>
      <w:r w:rsidRPr="00DD49C0">
        <w:rPr>
          <w:b/>
          <w:bCs/>
          <w:sz w:val="24"/>
          <w:szCs w:val="24"/>
        </w:rPr>
        <w:t>Use Case Diagram</w:t>
      </w:r>
    </w:p>
    <w:p w14:paraId="3C57C43A" w14:textId="0A9D9F08" w:rsidR="003261F7" w:rsidRDefault="003261F7" w:rsidP="003261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EAA316" wp14:editId="5B242601">
            <wp:extent cx="5239481" cy="2953162"/>
            <wp:effectExtent l="0" t="0" r="0" b="0"/>
            <wp:docPr id="1786304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04303" name="Picture 17863043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5AB5" w14:textId="105652A6" w:rsidR="003261F7" w:rsidRDefault="003261F7" w:rsidP="003261F7">
      <w:pPr>
        <w:rPr>
          <w:sz w:val="24"/>
          <w:szCs w:val="24"/>
        </w:rPr>
      </w:pPr>
    </w:p>
    <w:p w14:paraId="5AAD67D2" w14:textId="77777777" w:rsidR="003261F7" w:rsidRDefault="003261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47825FF" w14:textId="7B4E5DB4" w:rsidR="003261F7" w:rsidRPr="00DD49C0" w:rsidRDefault="003261F7" w:rsidP="003261F7">
      <w:pPr>
        <w:rPr>
          <w:b/>
          <w:bCs/>
          <w:sz w:val="24"/>
          <w:szCs w:val="24"/>
        </w:rPr>
      </w:pPr>
      <w:r w:rsidRPr="00DD49C0">
        <w:rPr>
          <w:b/>
          <w:bCs/>
          <w:sz w:val="24"/>
          <w:szCs w:val="24"/>
        </w:rPr>
        <w:lastRenderedPageBreak/>
        <w:t>Screenshots</w:t>
      </w:r>
    </w:p>
    <w:p w14:paraId="7547F8F7" w14:textId="289E0F31" w:rsidR="003261F7" w:rsidRDefault="003261F7" w:rsidP="003261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B98A30" wp14:editId="327D3EF1">
            <wp:extent cx="5731510" cy="3074670"/>
            <wp:effectExtent l="0" t="0" r="2540" b="0"/>
            <wp:docPr id="503777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77656" name="Picture 5037776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65D1" w14:textId="77777777" w:rsidR="003261F7" w:rsidRDefault="003261F7" w:rsidP="003261F7">
      <w:pPr>
        <w:rPr>
          <w:sz w:val="24"/>
          <w:szCs w:val="24"/>
        </w:rPr>
      </w:pPr>
    </w:p>
    <w:p w14:paraId="06EA1AB2" w14:textId="7B8F017F" w:rsidR="003261F7" w:rsidRDefault="003261F7" w:rsidP="003261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39609F" wp14:editId="7EE1AB80">
            <wp:extent cx="5731510" cy="3074670"/>
            <wp:effectExtent l="0" t="0" r="2540" b="0"/>
            <wp:docPr id="1110261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61126" name="Picture 11102611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5415" w14:textId="21883627" w:rsidR="003261F7" w:rsidRDefault="003261F7" w:rsidP="003261F7">
      <w:pPr>
        <w:rPr>
          <w:sz w:val="24"/>
          <w:szCs w:val="24"/>
        </w:rPr>
      </w:pPr>
    </w:p>
    <w:p w14:paraId="01923470" w14:textId="77777777" w:rsidR="003261F7" w:rsidRDefault="003261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B4DC4EA" w14:textId="4D0CA0AE" w:rsidR="003261F7" w:rsidRDefault="003261F7" w:rsidP="003261F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7D1C7B" wp14:editId="11AB978D">
            <wp:extent cx="5731510" cy="3074670"/>
            <wp:effectExtent l="0" t="0" r="2540" b="0"/>
            <wp:docPr id="2090252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52317" name="Picture 20902523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386E" w14:textId="77777777" w:rsidR="003261F7" w:rsidRDefault="003261F7" w:rsidP="003261F7">
      <w:pPr>
        <w:rPr>
          <w:sz w:val="24"/>
          <w:szCs w:val="24"/>
        </w:rPr>
      </w:pPr>
    </w:p>
    <w:p w14:paraId="3DFFF63B" w14:textId="577F0883" w:rsidR="003261F7" w:rsidRDefault="003261F7" w:rsidP="003261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765F4F" wp14:editId="7C20CED4">
            <wp:extent cx="5731510" cy="3074670"/>
            <wp:effectExtent l="0" t="0" r="2540" b="0"/>
            <wp:docPr id="5007447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44756" name="Picture 5007447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D57D" w14:textId="17FA231D" w:rsidR="003261F7" w:rsidRDefault="003261F7" w:rsidP="003261F7">
      <w:pPr>
        <w:rPr>
          <w:sz w:val="24"/>
          <w:szCs w:val="24"/>
        </w:rPr>
      </w:pPr>
    </w:p>
    <w:p w14:paraId="7221C781" w14:textId="77777777" w:rsidR="003261F7" w:rsidRDefault="003261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2ACBDCC" w14:textId="460DB2D2" w:rsidR="003261F7" w:rsidRDefault="003261F7" w:rsidP="003261F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691EE92" wp14:editId="0DAB351A">
            <wp:extent cx="5731510" cy="3074670"/>
            <wp:effectExtent l="0" t="0" r="2540" b="0"/>
            <wp:docPr id="5749297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29734" name="Picture 5749297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9B83" w14:textId="77777777" w:rsidR="003261F7" w:rsidRDefault="003261F7" w:rsidP="003261F7">
      <w:pPr>
        <w:rPr>
          <w:sz w:val="24"/>
          <w:szCs w:val="24"/>
        </w:rPr>
      </w:pPr>
    </w:p>
    <w:p w14:paraId="3960B3C6" w14:textId="44211943" w:rsidR="003261F7" w:rsidRDefault="003261F7" w:rsidP="003261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D2E8B2" wp14:editId="0D5A2A14">
            <wp:extent cx="5731510" cy="3719830"/>
            <wp:effectExtent l="0" t="0" r="2540" b="0"/>
            <wp:docPr id="18889425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42573" name="Picture 18889425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13FC" w14:textId="77777777" w:rsidR="00C51258" w:rsidRDefault="00C51258" w:rsidP="003261F7">
      <w:pPr>
        <w:rPr>
          <w:sz w:val="24"/>
          <w:szCs w:val="24"/>
        </w:rPr>
      </w:pPr>
    </w:p>
    <w:p w14:paraId="25F39BC2" w14:textId="2B82D18C" w:rsidR="003261F7" w:rsidRDefault="00C51258" w:rsidP="003261F7">
      <w:pPr>
        <w:rPr>
          <w:sz w:val="24"/>
          <w:szCs w:val="24"/>
        </w:rPr>
      </w:pPr>
      <w:r w:rsidRPr="00C51258">
        <w:rPr>
          <w:b/>
          <w:bCs/>
          <w:sz w:val="24"/>
          <w:szCs w:val="24"/>
        </w:rPr>
        <w:t>GitHub:</w:t>
      </w:r>
      <w:r>
        <w:rPr>
          <w:sz w:val="24"/>
          <w:szCs w:val="24"/>
        </w:rPr>
        <w:t xml:space="preserve"> </w:t>
      </w:r>
      <w:hyperlink r:id="rId13" w:history="1">
        <w:r w:rsidRPr="000648DF">
          <w:rPr>
            <w:rStyle w:val="Hyperlink"/>
            <w:sz w:val="24"/>
            <w:szCs w:val="24"/>
          </w:rPr>
          <w:t>https://github.com/PUTRAJAKBOYZ/WMP_Project</w:t>
        </w:r>
      </w:hyperlink>
    </w:p>
    <w:p w14:paraId="262C8163" w14:textId="77777777" w:rsidR="00C51258" w:rsidRPr="003261F7" w:rsidRDefault="00C51258" w:rsidP="003261F7">
      <w:pPr>
        <w:rPr>
          <w:sz w:val="24"/>
          <w:szCs w:val="24"/>
        </w:rPr>
      </w:pPr>
    </w:p>
    <w:sectPr w:rsidR="00C51258" w:rsidRPr="003261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8D70D2"/>
    <w:multiLevelType w:val="hybridMultilevel"/>
    <w:tmpl w:val="61BA8A70"/>
    <w:lvl w:ilvl="0" w:tplc="E04EB82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9E7C88"/>
    <w:multiLevelType w:val="hybridMultilevel"/>
    <w:tmpl w:val="905CC2B4"/>
    <w:lvl w:ilvl="0" w:tplc="1AB4C358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B2010A"/>
    <w:multiLevelType w:val="hybridMultilevel"/>
    <w:tmpl w:val="06D09E6E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C65FD"/>
    <w:multiLevelType w:val="hybridMultilevel"/>
    <w:tmpl w:val="FEB2844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B9126DA"/>
    <w:multiLevelType w:val="hybridMultilevel"/>
    <w:tmpl w:val="7486BFC0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2B01BA"/>
    <w:multiLevelType w:val="hybridMultilevel"/>
    <w:tmpl w:val="471212B6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AB2A5A"/>
    <w:multiLevelType w:val="hybridMultilevel"/>
    <w:tmpl w:val="FEB2844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601483A"/>
    <w:multiLevelType w:val="hybridMultilevel"/>
    <w:tmpl w:val="45762F02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ED53BF"/>
    <w:multiLevelType w:val="hybridMultilevel"/>
    <w:tmpl w:val="3470FC5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B93976"/>
    <w:multiLevelType w:val="hybridMultilevel"/>
    <w:tmpl w:val="3EBC4304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2A0207"/>
    <w:multiLevelType w:val="hybridMultilevel"/>
    <w:tmpl w:val="2FF8B088"/>
    <w:lvl w:ilvl="0" w:tplc="0882AD0C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24B2335"/>
    <w:multiLevelType w:val="hybridMultilevel"/>
    <w:tmpl w:val="79005C0C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B0B4AF6"/>
    <w:multiLevelType w:val="hybridMultilevel"/>
    <w:tmpl w:val="789EEA68"/>
    <w:lvl w:ilvl="0" w:tplc="D52488B8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CC91C5D"/>
    <w:multiLevelType w:val="hybridMultilevel"/>
    <w:tmpl w:val="8D96337A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6D2201BB"/>
    <w:multiLevelType w:val="hybridMultilevel"/>
    <w:tmpl w:val="7A94E62A"/>
    <w:lvl w:ilvl="0" w:tplc="110446FA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3B65614"/>
    <w:multiLevelType w:val="hybridMultilevel"/>
    <w:tmpl w:val="10447728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344819330">
    <w:abstractNumId w:val="9"/>
  </w:num>
  <w:num w:numId="2" w16cid:durableId="92171819">
    <w:abstractNumId w:val="2"/>
  </w:num>
  <w:num w:numId="3" w16cid:durableId="604851834">
    <w:abstractNumId w:val="0"/>
  </w:num>
  <w:num w:numId="4" w16cid:durableId="794756971">
    <w:abstractNumId w:val="7"/>
  </w:num>
  <w:num w:numId="5" w16cid:durableId="336542110">
    <w:abstractNumId w:val="5"/>
  </w:num>
  <w:num w:numId="6" w16cid:durableId="1786075124">
    <w:abstractNumId w:val="12"/>
  </w:num>
  <w:num w:numId="7" w16cid:durableId="701856022">
    <w:abstractNumId w:val="14"/>
  </w:num>
  <w:num w:numId="8" w16cid:durableId="1609239008">
    <w:abstractNumId w:val="1"/>
  </w:num>
  <w:num w:numId="9" w16cid:durableId="951285187">
    <w:abstractNumId w:val="10"/>
  </w:num>
  <w:num w:numId="10" w16cid:durableId="1656060941">
    <w:abstractNumId w:val="11"/>
  </w:num>
  <w:num w:numId="11" w16cid:durableId="1191988959">
    <w:abstractNumId w:val="15"/>
  </w:num>
  <w:num w:numId="12" w16cid:durableId="1621262210">
    <w:abstractNumId w:val="13"/>
  </w:num>
  <w:num w:numId="13" w16cid:durableId="1479568209">
    <w:abstractNumId w:val="3"/>
  </w:num>
  <w:num w:numId="14" w16cid:durableId="1993361924">
    <w:abstractNumId w:val="8"/>
  </w:num>
  <w:num w:numId="15" w16cid:durableId="447310262">
    <w:abstractNumId w:val="4"/>
  </w:num>
  <w:num w:numId="16" w16cid:durableId="20621720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hideSpellingErrors/>
  <w:hideGrammatical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99C"/>
    <w:rsid w:val="003261F7"/>
    <w:rsid w:val="0034299C"/>
    <w:rsid w:val="003C2380"/>
    <w:rsid w:val="005862AD"/>
    <w:rsid w:val="005C655D"/>
    <w:rsid w:val="00864B31"/>
    <w:rsid w:val="00B6464F"/>
    <w:rsid w:val="00BA4AD2"/>
    <w:rsid w:val="00C4656D"/>
    <w:rsid w:val="00C51258"/>
    <w:rsid w:val="00DD49C0"/>
    <w:rsid w:val="00EA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0C821"/>
  <w15:chartTrackingRefBased/>
  <w15:docId w15:val="{D17327A5-9DF0-4406-AD16-9792428CB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9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12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12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PUTRAJAKBOYZ/WMP_Projec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神 Vortigern</dc:creator>
  <cp:keywords/>
  <dc:description/>
  <cp:lastModifiedBy>神 Vortigern</cp:lastModifiedBy>
  <cp:revision>3</cp:revision>
  <cp:lastPrinted>2024-12-25T14:04:00Z</cp:lastPrinted>
  <dcterms:created xsi:type="dcterms:W3CDTF">2024-12-25T13:40:00Z</dcterms:created>
  <dcterms:modified xsi:type="dcterms:W3CDTF">2024-12-25T14:44:00Z</dcterms:modified>
</cp:coreProperties>
</file>