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C0129" w14:textId="77777777" w:rsidR="00B15CEB" w:rsidRDefault="00A03A0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2354DA5" w14:textId="77777777" w:rsidR="00B15CEB" w:rsidRDefault="00A03A0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01F0A549" w14:textId="77777777" w:rsidR="00B15CEB" w:rsidRDefault="00B15CEB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15CEB" w14:paraId="49BB9896" w14:textId="77777777">
        <w:tc>
          <w:tcPr>
            <w:tcW w:w="4508" w:type="dxa"/>
          </w:tcPr>
          <w:p w14:paraId="08019C31" w14:textId="77777777" w:rsidR="00B15CEB" w:rsidRDefault="00A03A08">
            <w:r>
              <w:t>Date</w:t>
            </w:r>
          </w:p>
        </w:tc>
        <w:tc>
          <w:tcPr>
            <w:tcW w:w="4508" w:type="dxa"/>
          </w:tcPr>
          <w:p w14:paraId="40D1BFE5" w14:textId="77777777" w:rsidR="00B15CEB" w:rsidRDefault="00A03A08">
            <w:r>
              <w:t>31 January 2025</w:t>
            </w:r>
          </w:p>
        </w:tc>
      </w:tr>
      <w:tr w:rsidR="00B15CEB" w14:paraId="15A97C9D" w14:textId="77777777">
        <w:tc>
          <w:tcPr>
            <w:tcW w:w="4508" w:type="dxa"/>
          </w:tcPr>
          <w:p w14:paraId="3CD98C55" w14:textId="77777777" w:rsidR="00B15CEB" w:rsidRDefault="00A03A08">
            <w:r>
              <w:t>Team ID</w:t>
            </w:r>
          </w:p>
        </w:tc>
        <w:tc>
          <w:tcPr>
            <w:tcW w:w="4508" w:type="dxa"/>
          </w:tcPr>
          <w:p w14:paraId="00E96A8E" w14:textId="77777777" w:rsidR="00B15CEB" w:rsidRDefault="00837408">
            <w:r w:rsidRPr="00837408">
              <w:t>LTVIP2025TMID43995</w:t>
            </w:r>
          </w:p>
        </w:tc>
      </w:tr>
      <w:tr w:rsidR="00B15CEB" w14:paraId="6E5087D8" w14:textId="77777777">
        <w:tc>
          <w:tcPr>
            <w:tcW w:w="4508" w:type="dxa"/>
          </w:tcPr>
          <w:p w14:paraId="221E6143" w14:textId="77777777" w:rsidR="00B15CEB" w:rsidRDefault="00A03A08">
            <w:r>
              <w:t>Project Name</w:t>
            </w:r>
          </w:p>
        </w:tc>
        <w:tc>
          <w:tcPr>
            <w:tcW w:w="4508" w:type="dxa"/>
          </w:tcPr>
          <w:p w14:paraId="02861E99" w14:textId="77777777" w:rsidR="00B15CEB" w:rsidRDefault="00837408">
            <w:r>
              <w:t>Transfer Learning-based Classification of Poultry Diseases for Enhanced Health Management</w:t>
            </w:r>
          </w:p>
        </w:tc>
      </w:tr>
      <w:tr w:rsidR="00B15CEB" w14:paraId="52B5C941" w14:textId="77777777">
        <w:tc>
          <w:tcPr>
            <w:tcW w:w="4508" w:type="dxa"/>
          </w:tcPr>
          <w:p w14:paraId="22784AC5" w14:textId="77777777" w:rsidR="00B15CEB" w:rsidRDefault="00A03A08">
            <w:r>
              <w:t>Maximum Marks</w:t>
            </w:r>
          </w:p>
        </w:tc>
        <w:tc>
          <w:tcPr>
            <w:tcW w:w="4508" w:type="dxa"/>
          </w:tcPr>
          <w:p w14:paraId="7BD9198A" w14:textId="77777777" w:rsidR="00B15CEB" w:rsidRDefault="00A03A08">
            <w:r>
              <w:t>2 Marks</w:t>
            </w:r>
          </w:p>
        </w:tc>
      </w:tr>
    </w:tbl>
    <w:p w14:paraId="22F6A1D9" w14:textId="77777777" w:rsidR="00B15CEB" w:rsidRDefault="00B15CEB">
      <w:pPr>
        <w:rPr>
          <w:b/>
          <w:sz w:val="24"/>
          <w:szCs w:val="24"/>
        </w:rPr>
      </w:pPr>
    </w:p>
    <w:p w14:paraId="6AABD680" w14:textId="77777777" w:rsidR="00B15CEB" w:rsidRDefault="00A03A08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5D50D014" w14:textId="77777777" w:rsidR="00B15CEB" w:rsidRDefault="00837408" w:rsidP="00837408">
      <w:pPr>
        <w:jc w:val="center"/>
        <w:rPr>
          <w:sz w:val="24"/>
          <w:szCs w:val="24"/>
        </w:rPr>
      </w:pPr>
      <w:r w:rsidRPr="00837408">
        <w:rPr>
          <w:noProof/>
          <w:sz w:val="24"/>
          <w:szCs w:val="24"/>
        </w:rPr>
        <w:drawing>
          <wp:inline distT="0" distB="0" distL="0" distR="0" wp14:anchorId="2EC37F60" wp14:editId="1CFA5321">
            <wp:extent cx="4394200" cy="6673577"/>
            <wp:effectExtent l="38100" t="38100" r="101600" b="89535"/>
            <wp:docPr id="2109092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92299" name="Picture 21090922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477" cy="671196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4B7878" w14:textId="77777777" w:rsidR="00B15CEB" w:rsidRDefault="00A03A0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Reference: </w:t>
      </w:r>
      <w:hyperlink r:id="rId6" w:history="1">
        <w:r w:rsidR="00837408" w:rsidRPr="00837408">
          <w:rPr>
            <w:rStyle w:val="Hyperlink"/>
          </w:rPr>
          <w:t>Customer Problem S</w:t>
        </w:r>
        <w:r w:rsidR="00837408" w:rsidRPr="00837408">
          <w:rPr>
            <w:rStyle w:val="Hyperlink"/>
          </w:rPr>
          <w:t>t</w:t>
        </w:r>
        <w:r w:rsidR="00837408" w:rsidRPr="00837408">
          <w:rPr>
            <w:rStyle w:val="Hyperlink"/>
          </w:rPr>
          <w:t>atement - Miro</w:t>
        </w:r>
      </w:hyperlink>
    </w:p>
    <w:p w14:paraId="6A5947F7" w14:textId="77777777" w:rsidR="007C61F1" w:rsidRDefault="007C61F1">
      <w:pPr>
        <w:rPr>
          <w:sz w:val="24"/>
          <w:szCs w:val="24"/>
        </w:rPr>
      </w:pPr>
    </w:p>
    <w:tbl>
      <w:tblPr>
        <w:tblStyle w:val="a0"/>
        <w:tblW w:w="10060" w:type="dxa"/>
        <w:tblInd w:w="-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701"/>
        <w:gridCol w:w="1559"/>
        <w:gridCol w:w="1417"/>
        <w:gridCol w:w="1418"/>
        <w:gridCol w:w="2410"/>
      </w:tblGrid>
      <w:tr w:rsidR="00B15CEB" w14:paraId="6343903C" w14:textId="77777777" w:rsidTr="00837408">
        <w:tc>
          <w:tcPr>
            <w:tcW w:w="1555" w:type="dxa"/>
          </w:tcPr>
          <w:p w14:paraId="7E2ACDA8" w14:textId="77777777" w:rsidR="00B15CEB" w:rsidRDefault="00A03A08" w:rsidP="00432F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701" w:type="dxa"/>
          </w:tcPr>
          <w:p w14:paraId="4B20A915" w14:textId="77777777" w:rsidR="00B15CEB" w:rsidRDefault="00A03A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3F0358A1" w14:textId="77777777" w:rsidR="00B15CEB" w:rsidRDefault="00A03A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417" w:type="dxa"/>
          </w:tcPr>
          <w:p w14:paraId="7E6BF5B2" w14:textId="77777777" w:rsidR="00B15CEB" w:rsidRDefault="00A03A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418" w:type="dxa"/>
          </w:tcPr>
          <w:p w14:paraId="0EBDAC5F" w14:textId="77777777" w:rsidR="00B15CEB" w:rsidRDefault="00A03A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410" w:type="dxa"/>
          </w:tcPr>
          <w:p w14:paraId="1D8A71FC" w14:textId="77777777" w:rsidR="00B15CEB" w:rsidRDefault="00A03A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B15CEB" w:rsidRPr="00432FE2" w14:paraId="1B7F4692" w14:textId="77777777" w:rsidTr="00837408">
        <w:tc>
          <w:tcPr>
            <w:tcW w:w="1555" w:type="dxa"/>
          </w:tcPr>
          <w:p w14:paraId="320136C6" w14:textId="77777777" w:rsidR="00B15CEB" w:rsidRPr="00432FE2" w:rsidRDefault="00A03A08" w:rsidP="00432FE2">
            <w:r w:rsidRPr="00432FE2">
              <w:t>PS-1</w:t>
            </w:r>
          </w:p>
        </w:tc>
        <w:tc>
          <w:tcPr>
            <w:tcW w:w="1701" w:type="dxa"/>
          </w:tcPr>
          <w:p w14:paraId="739F0FC3" w14:textId="77777777" w:rsidR="00B15CEB" w:rsidRPr="00432FE2" w:rsidRDefault="007C61F1" w:rsidP="00432FE2">
            <w:r w:rsidRPr="00432FE2">
              <w:t>a small-scale poultry farmer in a rural area.</w:t>
            </w:r>
          </w:p>
        </w:tc>
        <w:tc>
          <w:tcPr>
            <w:tcW w:w="1559" w:type="dxa"/>
          </w:tcPr>
          <w:p w14:paraId="382C90C5" w14:textId="77777777" w:rsidR="00B15CEB" w:rsidRPr="00432FE2" w:rsidRDefault="007C61F1" w:rsidP="00432FE2">
            <w:r w:rsidRPr="00432FE2">
              <w:t>identify the disease affecting my chickens quickly.</w:t>
            </w:r>
          </w:p>
        </w:tc>
        <w:tc>
          <w:tcPr>
            <w:tcW w:w="1417" w:type="dxa"/>
          </w:tcPr>
          <w:p w14:paraId="20BAA2D2" w14:textId="77777777" w:rsidR="00B15CEB" w:rsidRPr="00432FE2" w:rsidRDefault="007C61F1" w:rsidP="00432FE2">
            <w:r w:rsidRPr="00432FE2">
              <w:t>I don’t have access to veterinary professionals nearby.</w:t>
            </w:r>
          </w:p>
        </w:tc>
        <w:tc>
          <w:tcPr>
            <w:tcW w:w="1418" w:type="dxa"/>
          </w:tcPr>
          <w:p w14:paraId="3305102E" w14:textId="77777777" w:rsidR="00B15CEB" w:rsidRPr="00432FE2" w:rsidRDefault="007C61F1" w:rsidP="00432FE2">
            <w:r w:rsidRPr="00432FE2">
              <w:t>the nearest clinic is too far and expensive to consult regularly.</w:t>
            </w:r>
          </w:p>
        </w:tc>
        <w:tc>
          <w:tcPr>
            <w:tcW w:w="2410" w:type="dxa"/>
          </w:tcPr>
          <w:p w14:paraId="644A8FE6" w14:textId="77777777" w:rsidR="00B15CEB" w:rsidRPr="00432FE2" w:rsidRDefault="007C61F1" w:rsidP="00432FE2">
            <w:r w:rsidRPr="00432FE2">
              <w:t>helpless and worried about losing my income and livestock.</w:t>
            </w:r>
          </w:p>
        </w:tc>
      </w:tr>
      <w:tr w:rsidR="00B15CEB" w:rsidRPr="00432FE2" w14:paraId="4F043A33" w14:textId="77777777" w:rsidTr="00837408">
        <w:tc>
          <w:tcPr>
            <w:tcW w:w="1555" w:type="dxa"/>
          </w:tcPr>
          <w:p w14:paraId="7CC3049C" w14:textId="77777777" w:rsidR="00B15CEB" w:rsidRPr="00432FE2" w:rsidRDefault="00A03A08" w:rsidP="00432FE2">
            <w:r w:rsidRPr="00432FE2">
              <w:t>PS-2</w:t>
            </w:r>
          </w:p>
        </w:tc>
        <w:tc>
          <w:tcPr>
            <w:tcW w:w="1701" w:type="dxa"/>
          </w:tcPr>
          <w:p w14:paraId="6094D001" w14:textId="77777777" w:rsidR="00B15CEB" w:rsidRPr="00432FE2" w:rsidRDefault="007C61F1" w:rsidP="00432FE2">
            <w:r w:rsidRPr="00432FE2">
              <w:t>a commercial poultry farm supervisor.</w:t>
            </w:r>
          </w:p>
        </w:tc>
        <w:tc>
          <w:tcPr>
            <w:tcW w:w="1559" w:type="dxa"/>
          </w:tcPr>
          <w:p w14:paraId="47FC8F9A" w14:textId="77777777" w:rsidR="00B15CEB" w:rsidRPr="00432FE2" w:rsidRDefault="007C61F1" w:rsidP="00432FE2">
            <w:r w:rsidRPr="00432FE2">
              <w:t>ensure disease outbreaks are prevented or contained early.</w:t>
            </w:r>
          </w:p>
        </w:tc>
        <w:tc>
          <w:tcPr>
            <w:tcW w:w="1417" w:type="dxa"/>
          </w:tcPr>
          <w:p w14:paraId="3F1DED99" w14:textId="77777777" w:rsidR="00B15CEB" w:rsidRPr="00432FE2" w:rsidRDefault="007C61F1" w:rsidP="00432FE2">
            <w:r w:rsidRPr="00432FE2">
              <w:t>I rely on manual inspections which often miss early signs.</w:t>
            </w:r>
          </w:p>
        </w:tc>
        <w:tc>
          <w:tcPr>
            <w:tcW w:w="1418" w:type="dxa"/>
          </w:tcPr>
          <w:p w14:paraId="7A30DA93" w14:textId="77777777" w:rsidR="00B15CEB" w:rsidRPr="00432FE2" w:rsidRDefault="007C61F1" w:rsidP="00432FE2">
            <w:r w:rsidRPr="00432FE2">
              <w:t>current practices are outdated and not scalable.</w:t>
            </w:r>
          </w:p>
        </w:tc>
        <w:tc>
          <w:tcPr>
            <w:tcW w:w="2410" w:type="dxa"/>
          </w:tcPr>
          <w:p w14:paraId="3F3E2AFE" w14:textId="77777777" w:rsidR="00B15CEB" w:rsidRPr="00432FE2" w:rsidRDefault="007C61F1" w:rsidP="00432FE2">
            <w:r w:rsidRPr="00432FE2">
              <w:t>anxious about productivity loss and financial damage.</w:t>
            </w:r>
          </w:p>
        </w:tc>
      </w:tr>
      <w:tr w:rsidR="007C61F1" w:rsidRPr="00432FE2" w14:paraId="3137D6EE" w14:textId="77777777" w:rsidTr="00837408">
        <w:tc>
          <w:tcPr>
            <w:tcW w:w="1555" w:type="dxa"/>
          </w:tcPr>
          <w:p w14:paraId="70398DE4" w14:textId="77777777" w:rsidR="007C61F1" w:rsidRPr="00432FE2" w:rsidRDefault="007C61F1" w:rsidP="00432FE2">
            <w:r w:rsidRPr="00432FE2">
              <w:t>PS-3</w:t>
            </w:r>
          </w:p>
        </w:tc>
        <w:tc>
          <w:tcPr>
            <w:tcW w:w="1701" w:type="dxa"/>
          </w:tcPr>
          <w:p w14:paraId="6B055C16" w14:textId="77777777" w:rsidR="007C61F1" w:rsidRPr="00432FE2" w:rsidRDefault="007C61F1" w:rsidP="00432FE2">
            <w:r w:rsidRPr="00432FE2">
              <w:t>a veterinary student.</w:t>
            </w:r>
          </w:p>
        </w:tc>
        <w:tc>
          <w:tcPr>
            <w:tcW w:w="1559" w:type="dxa"/>
          </w:tcPr>
          <w:p w14:paraId="47AAA65D" w14:textId="77777777" w:rsidR="007C61F1" w:rsidRPr="00432FE2" w:rsidRDefault="007C61F1" w:rsidP="00432FE2">
            <w:r w:rsidRPr="00432FE2">
              <w:t>learn how to diagnose poultry diseases with modern tools.</w:t>
            </w:r>
          </w:p>
        </w:tc>
        <w:tc>
          <w:tcPr>
            <w:tcW w:w="1417" w:type="dxa"/>
          </w:tcPr>
          <w:p w14:paraId="78BD06B0" w14:textId="77777777" w:rsidR="007C61F1" w:rsidRPr="00432FE2" w:rsidRDefault="007C61F1" w:rsidP="00432FE2">
            <w:r w:rsidRPr="00432FE2">
              <w:t>we don't have practical exposure to AI-based diagnostic systems.</w:t>
            </w:r>
          </w:p>
        </w:tc>
        <w:tc>
          <w:tcPr>
            <w:tcW w:w="1418" w:type="dxa"/>
          </w:tcPr>
          <w:p w14:paraId="06B68407" w14:textId="77777777" w:rsidR="007C61F1" w:rsidRPr="00432FE2" w:rsidRDefault="007C61F1" w:rsidP="00432FE2">
            <w:r w:rsidRPr="00432FE2">
              <w:t>our curriculum is mostly theory-based.</w:t>
            </w:r>
          </w:p>
        </w:tc>
        <w:tc>
          <w:tcPr>
            <w:tcW w:w="2410" w:type="dxa"/>
          </w:tcPr>
          <w:p w14:paraId="22F3BE36" w14:textId="77777777" w:rsidR="007C61F1" w:rsidRPr="007C61F1" w:rsidRDefault="007C61F1" w:rsidP="00432FE2">
            <w:r w:rsidRPr="007C61F1">
              <w:t>unprepared for future technological shifts in animal healthcare.</w:t>
            </w:r>
          </w:p>
          <w:p w14:paraId="7BD4E3E6" w14:textId="77777777" w:rsidR="007C61F1" w:rsidRPr="00432FE2" w:rsidRDefault="007C61F1" w:rsidP="00432FE2"/>
        </w:tc>
      </w:tr>
      <w:tr w:rsidR="007C61F1" w:rsidRPr="00432FE2" w14:paraId="56D09F6E" w14:textId="77777777" w:rsidTr="00837408">
        <w:tc>
          <w:tcPr>
            <w:tcW w:w="1555" w:type="dxa"/>
          </w:tcPr>
          <w:p w14:paraId="463D4359" w14:textId="77777777" w:rsidR="007C61F1" w:rsidRPr="00432FE2" w:rsidRDefault="007C61F1" w:rsidP="00432FE2">
            <w:r w:rsidRPr="00432FE2">
              <w:t>PS-4</w:t>
            </w:r>
          </w:p>
        </w:tc>
        <w:tc>
          <w:tcPr>
            <w:tcW w:w="1701" w:type="dxa"/>
          </w:tcPr>
          <w:p w14:paraId="374D93D6" w14:textId="77777777" w:rsidR="007C61F1" w:rsidRPr="00432FE2" w:rsidRDefault="007C61F1" w:rsidP="00432FE2">
            <w:r w:rsidRPr="00432FE2">
              <w:t>a government agricultural officer.</w:t>
            </w:r>
          </w:p>
        </w:tc>
        <w:tc>
          <w:tcPr>
            <w:tcW w:w="1559" w:type="dxa"/>
          </w:tcPr>
          <w:p w14:paraId="362D3ECD" w14:textId="77777777" w:rsidR="007C61F1" w:rsidRPr="00432FE2" w:rsidRDefault="007C61F1" w:rsidP="00432FE2">
            <w:r w:rsidRPr="00432FE2">
              <w:t>support farmers in disease control.</w:t>
            </w:r>
          </w:p>
        </w:tc>
        <w:tc>
          <w:tcPr>
            <w:tcW w:w="1417" w:type="dxa"/>
          </w:tcPr>
          <w:p w14:paraId="00CF11F2" w14:textId="77777777" w:rsidR="007C61F1" w:rsidRPr="00432FE2" w:rsidRDefault="007C61F1" w:rsidP="00432FE2">
            <w:r w:rsidRPr="00432FE2">
              <w:t>I can’t respond quickly to every case in remote villages.</w:t>
            </w:r>
          </w:p>
        </w:tc>
        <w:tc>
          <w:tcPr>
            <w:tcW w:w="1418" w:type="dxa"/>
          </w:tcPr>
          <w:p w14:paraId="22F031BB" w14:textId="77777777" w:rsidR="007C61F1" w:rsidRPr="00432FE2" w:rsidRDefault="007C61F1" w:rsidP="00432FE2">
            <w:r w:rsidRPr="00432FE2">
              <w:t>resources are limited and spread thin.</w:t>
            </w:r>
          </w:p>
        </w:tc>
        <w:tc>
          <w:tcPr>
            <w:tcW w:w="2410" w:type="dxa"/>
          </w:tcPr>
          <w:p w14:paraId="73B08AFA" w14:textId="77777777" w:rsidR="007C61F1" w:rsidRPr="00432FE2" w:rsidRDefault="007C61F1" w:rsidP="00432FE2">
            <w:r w:rsidRPr="00432FE2">
              <w:t>ineffective in fulfilling my duties.</w:t>
            </w:r>
          </w:p>
        </w:tc>
      </w:tr>
      <w:tr w:rsidR="007C61F1" w:rsidRPr="00432FE2" w14:paraId="5BA0F60E" w14:textId="77777777" w:rsidTr="00837408">
        <w:tc>
          <w:tcPr>
            <w:tcW w:w="1555" w:type="dxa"/>
          </w:tcPr>
          <w:p w14:paraId="1C8111E9" w14:textId="77777777" w:rsidR="007C61F1" w:rsidRPr="00432FE2" w:rsidRDefault="007C61F1" w:rsidP="00432FE2">
            <w:r w:rsidRPr="00432FE2">
              <w:t>PS-5</w:t>
            </w:r>
          </w:p>
        </w:tc>
        <w:tc>
          <w:tcPr>
            <w:tcW w:w="1701" w:type="dxa"/>
          </w:tcPr>
          <w:p w14:paraId="1E98CE0B" w14:textId="77777777" w:rsidR="007C61F1" w:rsidRPr="00432FE2" w:rsidRDefault="007C61F1" w:rsidP="00432FE2">
            <w:r w:rsidRPr="00432FE2">
              <w:t>a tech-savvy poultry business owner.</w:t>
            </w:r>
          </w:p>
        </w:tc>
        <w:tc>
          <w:tcPr>
            <w:tcW w:w="1559" w:type="dxa"/>
          </w:tcPr>
          <w:p w14:paraId="672550E3" w14:textId="77777777" w:rsidR="007C61F1" w:rsidRPr="00432FE2" w:rsidRDefault="007C61F1" w:rsidP="00432FE2">
            <w:r w:rsidRPr="00432FE2">
              <w:t>use AI tools to increase decision-making speed.</w:t>
            </w:r>
          </w:p>
        </w:tc>
        <w:tc>
          <w:tcPr>
            <w:tcW w:w="1417" w:type="dxa"/>
          </w:tcPr>
          <w:p w14:paraId="1D9D0CF4" w14:textId="77777777" w:rsidR="007C61F1" w:rsidRPr="00432FE2" w:rsidRDefault="007C61F1" w:rsidP="00432FE2">
            <w:r w:rsidRPr="00432FE2">
              <w:t>most available solutions are costly and not tailored to poultry.</w:t>
            </w:r>
          </w:p>
        </w:tc>
        <w:tc>
          <w:tcPr>
            <w:tcW w:w="1418" w:type="dxa"/>
          </w:tcPr>
          <w:p w14:paraId="2D06A31D" w14:textId="77777777" w:rsidR="007C61F1" w:rsidRPr="00432FE2" w:rsidRDefault="007C61F1" w:rsidP="00432FE2">
            <w:r w:rsidRPr="00432FE2">
              <w:t>current AI apps are focused on human or crop health.</w:t>
            </w:r>
          </w:p>
        </w:tc>
        <w:tc>
          <w:tcPr>
            <w:tcW w:w="2410" w:type="dxa"/>
          </w:tcPr>
          <w:p w14:paraId="72AC6B65" w14:textId="77777777" w:rsidR="007C61F1" w:rsidRPr="00432FE2" w:rsidRDefault="007C61F1" w:rsidP="00432FE2">
            <w:r w:rsidRPr="00432FE2">
              <w:t>excluded from the digital revolution in agriculture.</w:t>
            </w:r>
          </w:p>
        </w:tc>
      </w:tr>
      <w:tr w:rsidR="007C61F1" w:rsidRPr="00432FE2" w14:paraId="57EF56B2" w14:textId="77777777" w:rsidTr="00837408">
        <w:tc>
          <w:tcPr>
            <w:tcW w:w="1555" w:type="dxa"/>
          </w:tcPr>
          <w:p w14:paraId="490C545F" w14:textId="77777777" w:rsidR="007C61F1" w:rsidRPr="00432FE2" w:rsidRDefault="007C61F1" w:rsidP="00432FE2">
            <w:r w:rsidRPr="00432FE2">
              <w:t>PS-6</w:t>
            </w:r>
          </w:p>
        </w:tc>
        <w:tc>
          <w:tcPr>
            <w:tcW w:w="1701" w:type="dxa"/>
          </w:tcPr>
          <w:p w14:paraId="790D9FD1" w14:textId="77777777" w:rsidR="007C61F1" w:rsidRPr="00432FE2" w:rsidRDefault="007C61F1" w:rsidP="00432FE2">
            <w:r w:rsidRPr="00432FE2">
              <w:t>a rural farmer who doesn’t speak English fluently.</w:t>
            </w:r>
          </w:p>
        </w:tc>
        <w:tc>
          <w:tcPr>
            <w:tcW w:w="1559" w:type="dxa"/>
          </w:tcPr>
          <w:p w14:paraId="1AB916EE" w14:textId="77777777" w:rsidR="007C61F1" w:rsidRPr="00432FE2" w:rsidRDefault="007C61F1" w:rsidP="00432FE2">
            <w:r w:rsidRPr="00432FE2">
              <w:t>understand the symptoms and what treatment to give.</w:t>
            </w:r>
          </w:p>
        </w:tc>
        <w:tc>
          <w:tcPr>
            <w:tcW w:w="1417" w:type="dxa"/>
          </w:tcPr>
          <w:p w14:paraId="49B161A2" w14:textId="77777777" w:rsidR="007C61F1" w:rsidRPr="00432FE2" w:rsidRDefault="007C61F1" w:rsidP="00432FE2">
            <w:r w:rsidRPr="00432FE2">
              <w:t>most diagnostic apps don’t support my native language.</w:t>
            </w:r>
          </w:p>
        </w:tc>
        <w:tc>
          <w:tcPr>
            <w:tcW w:w="1418" w:type="dxa"/>
          </w:tcPr>
          <w:p w14:paraId="34FB4E08" w14:textId="77777777" w:rsidR="007C61F1" w:rsidRPr="00432FE2" w:rsidRDefault="007C61F1" w:rsidP="00432FE2">
            <w:r w:rsidRPr="00432FE2">
              <w:t>developers assume users are tech-literate and urban-based.</w:t>
            </w:r>
          </w:p>
        </w:tc>
        <w:tc>
          <w:tcPr>
            <w:tcW w:w="2410" w:type="dxa"/>
          </w:tcPr>
          <w:p w14:paraId="27ED5C01" w14:textId="77777777" w:rsidR="007C61F1" w:rsidRPr="00432FE2" w:rsidRDefault="007C61F1" w:rsidP="00432FE2">
            <w:r w:rsidRPr="00432FE2">
              <w:t>frustrated and left behind.</w:t>
            </w:r>
          </w:p>
        </w:tc>
      </w:tr>
      <w:tr w:rsidR="007C61F1" w:rsidRPr="00432FE2" w14:paraId="58D81139" w14:textId="77777777" w:rsidTr="00837408">
        <w:tc>
          <w:tcPr>
            <w:tcW w:w="1555" w:type="dxa"/>
          </w:tcPr>
          <w:p w14:paraId="13DDDDAF" w14:textId="77777777" w:rsidR="007C61F1" w:rsidRPr="00432FE2" w:rsidRDefault="007C61F1" w:rsidP="00432FE2">
            <w:r w:rsidRPr="00432FE2">
              <w:t>PS-7</w:t>
            </w:r>
          </w:p>
        </w:tc>
        <w:tc>
          <w:tcPr>
            <w:tcW w:w="1701" w:type="dxa"/>
          </w:tcPr>
          <w:p w14:paraId="418E2F15" w14:textId="77777777" w:rsidR="007C61F1" w:rsidRPr="00432FE2" w:rsidRDefault="007C61F1" w:rsidP="00432FE2">
            <w:r w:rsidRPr="00432FE2">
              <w:t>an NGO worker supporting animal welfare.</w:t>
            </w:r>
          </w:p>
        </w:tc>
        <w:tc>
          <w:tcPr>
            <w:tcW w:w="1559" w:type="dxa"/>
          </w:tcPr>
          <w:p w14:paraId="06B10E6D" w14:textId="77777777" w:rsidR="007C61F1" w:rsidRPr="00432FE2" w:rsidRDefault="00432FE2" w:rsidP="00432FE2">
            <w:r w:rsidRPr="00432FE2">
              <w:t>educate farmers on disease management using affordable tools.</w:t>
            </w:r>
          </w:p>
        </w:tc>
        <w:tc>
          <w:tcPr>
            <w:tcW w:w="1417" w:type="dxa"/>
          </w:tcPr>
          <w:p w14:paraId="51831E40" w14:textId="77777777" w:rsidR="007C61F1" w:rsidRPr="00432FE2" w:rsidRDefault="00432FE2" w:rsidP="00432FE2">
            <w:r w:rsidRPr="00432FE2">
              <w:t>I can’t find apps that are explainable and visual.</w:t>
            </w:r>
          </w:p>
        </w:tc>
        <w:tc>
          <w:tcPr>
            <w:tcW w:w="1418" w:type="dxa"/>
          </w:tcPr>
          <w:p w14:paraId="2E2C4F00" w14:textId="77777777" w:rsidR="007C61F1" w:rsidRPr="00432FE2" w:rsidRDefault="00432FE2" w:rsidP="00432FE2">
            <w:r w:rsidRPr="00432FE2">
              <w:t>most AI tools are too technical.</w:t>
            </w:r>
          </w:p>
        </w:tc>
        <w:tc>
          <w:tcPr>
            <w:tcW w:w="2410" w:type="dxa"/>
          </w:tcPr>
          <w:p w14:paraId="74DF6CFE" w14:textId="77777777" w:rsidR="00432FE2" w:rsidRPr="00432FE2" w:rsidRDefault="00432FE2" w:rsidP="00432FE2">
            <w:r w:rsidRPr="00432FE2">
              <w:t>like we’re missing opportunities to build awareness effectively.</w:t>
            </w:r>
          </w:p>
          <w:p w14:paraId="3A653CBE" w14:textId="77777777" w:rsidR="007C61F1" w:rsidRPr="00432FE2" w:rsidRDefault="007C61F1" w:rsidP="00432FE2"/>
        </w:tc>
      </w:tr>
    </w:tbl>
    <w:p w14:paraId="7419AD7E" w14:textId="77777777" w:rsidR="00B15CEB" w:rsidRDefault="00B15CEB">
      <w:pPr>
        <w:rPr>
          <w:sz w:val="24"/>
          <w:szCs w:val="24"/>
        </w:rPr>
      </w:pPr>
    </w:p>
    <w:sectPr w:rsidR="00B15CEB" w:rsidSect="00837408">
      <w:pgSz w:w="11906" w:h="16838" w:code="9"/>
      <w:pgMar w:top="851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CEB"/>
    <w:rsid w:val="0004527E"/>
    <w:rsid w:val="00432FE2"/>
    <w:rsid w:val="007C61F1"/>
    <w:rsid w:val="00837408"/>
    <w:rsid w:val="00A03A08"/>
    <w:rsid w:val="00A73D4D"/>
    <w:rsid w:val="00B1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FF72B"/>
  <w15:docId w15:val="{C14669A2-9F63-4450-BEC8-B1FE2BC5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8374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app/board/uXjVIjvNZ28=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1849</Characters>
  <Application>Microsoft Office Word</Application>
  <DocSecurity>0</DocSecurity>
  <Lines>184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Nikhil MBBS</cp:lastModifiedBy>
  <cp:revision>2</cp:revision>
  <dcterms:created xsi:type="dcterms:W3CDTF">2025-06-27T11:37:00Z</dcterms:created>
  <dcterms:modified xsi:type="dcterms:W3CDTF">2025-06-27T11:37:00Z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b1a53a7f-019c-45a6-9578-635b32f1f274</vt:lpwstr>
  </property>
</Properties>
</file>