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5B87C" w14:textId="77777777" w:rsidR="00992DF5" w:rsidRDefault="00736E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D533787" w14:textId="77777777" w:rsidR="00992DF5" w:rsidRDefault="00736E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1C85FEA7" w14:textId="77777777" w:rsidR="00992DF5" w:rsidRDefault="00992DF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92DF5" w14:paraId="59EA0C60" w14:textId="77777777">
        <w:tc>
          <w:tcPr>
            <w:tcW w:w="4508" w:type="dxa"/>
          </w:tcPr>
          <w:p w14:paraId="5B870084" w14:textId="77777777" w:rsidR="00992DF5" w:rsidRDefault="00736E5B">
            <w:r>
              <w:t>Date</w:t>
            </w:r>
          </w:p>
        </w:tc>
        <w:tc>
          <w:tcPr>
            <w:tcW w:w="4508" w:type="dxa"/>
          </w:tcPr>
          <w:p w14:paraId="652BBC77" w14:textId="77777777" w:rsidR="00992DF5" w:rsidRDefault="00736E5B">
            <w:r>
              <w:t>31 January 2025</w:t>
            </w:r>
          </w:p>
        </w:tc>
      </w:tr>
      <w:tr w:rsidR="00992DF5" w14:paraId="259791CC" w14:textId="77777777">
        <w:tc>
          <w:tcPr>
            <w:tcW w:w="4508" w:type="dxa"/>
          </w:tcPr>
          <w:p w14:paraId="02E9B557" w14:textId="77777777" w:rsidR="00992DF5" w:rsidRDefault="00736E5B">
            <w:r>
              <w:t>Team ID</w:t>
            </w:r>
          </w:p>
        </w:tc>
        <w:tc>
          <w:tcPr>
            <w:tcW w:w="4508" w:type="dxa"/>
          </w:tcPr>
          <w:p w14:paraId="5ADE84C0" w14:textId="77777777" w:rsidR="00992DF5" w:rsidRDefault="00F37F29">
            <w:r w:rsidRPr="00F37F29">
              <w:t>LTVIP2025TMID43995</w:t>
            </w:r>
          </w:p>
        </w:tc>
      </w:tr>
      <w:tr w:rsidR="00992DF5" w14:paraId="262F8D1E" w14:textId="77777777">
        <w:tc>
          <w:tcPr>
            <w:tcW w:w="4508" w:type="dxa"/>
          </w:tcPr>
          <w:p w14:paraId="42C0F3A2" w14:textId="77777777" w:rsidR="00992DF5" w:rsidRDefault="00736E5B">
            <w:r>
              <w:t>Project Name</w:t>
            </w:r>
          </w:p>
        </w:tc>
        <w:tc>
          <w:tcPr>
            <w:tcW w:w="4508" w:type="dxa"/>
          </w:tcPr>
          <w:p w14:paraId="7F4F745A" w14:textId="77777777" w:rsidR="00992DF5" w:rsidRDefault="00F37F29">
            <w:r w:rsidRPr="00F37F29">
              <w:t>Transfer Learning-based Classification of Poultry Diseases for Enhanced Health Management</w:t>
            </w:r>
          </w:p>
        </w:tc>
      </w:tr>
      <w:tr w:rsidR="00992DF5" w14:paraId="37F4C474" w14:textId="77777777">
        <w:tc>
          <w:tcPr>
            <w:tcW w:w="4508" w:type="dxa"/>
          </w:tcPr>
          <w:p w14:paraId="09458B72" w14:textId="77777777" w:rsidR="00992DF5" w:rsidRDefault="00736E5B">
            <w:r>
              <w:t>Maximum Marks</w:t>
            </w:r>
          </w:p>
        </w:tc>
        <w:tc>
          <w:tcPr>
            <w:tcW w:w="4508" w:type="dxa"/>
          </w:tcPr>
          <w:p w14:paraId="4C035C32" w14:textId="77777777" w:rsidR="00992DF5" w:rsidRDefault="00736E5B">
            <w:r>
              <w:t>4 Marks</w:t>
            </w:r>
          </w:p>
        </w:tc>
      </w:tr>
    </w:tbl>
    <w:p w14:paraId="44216B42" w14:textId="77777777" w:rsidR="00992DF5" w:rsidRDefault="00992DF5">
      <w:pPr>
        <w:rPr>
          <w:b/>
          <w:sz w:val="24"/>
          <w:szCs w:val="24"/>
        </w:rPr>
      </w:pPr>
    </w:p>
    <w:p w14:paraId="511CAA01" w14:textId="77777777" w:rsidR="00F37F29" w:rsidRDefault="00F37F29">
      <w:pPr>
        <w:rPr>
          <w:b/>
          <w:sz w:val="24"/>
          <w:szCs w:val="24"/>
        </w:rPr>
      </w:pPr>
    </w:p>
    <w:p w14:paraId="53B2B8D6" w14:textId="77777777" w:rsidR="00992DF5" w:rsidRDefault="00736E5B" w:rsidP="00F37F29">
      <w:pPr>
        <w:jc w:val="center"/>
        <w:rPr>
          <w:b/>
          <w:sz w:val="24"/>
          <w:szCs w:val="24"/>
        </w:rPr>
      </w:pPr>
      <w:r w:rsidRPr="00F37F29">
        <w:rPr>
          <w:rFonts w:ascii="Book Antiqua" w:hAnsi="Book Antiqua"/>
          <w:b/>
          <w:sz w:val="28"/>
          <w:szCs w:val="28"/>
          <w:u w:val="single"/>
        </w:rPr>
        <w:t>Empathy Map Canvas</w:t>
      </w:r>
      <w:r>
        <w:rPr>
          <w:b/>
          <w:sz w:val="24"/>
          <w:szCs w:val="24"/>
        </w:rPr>
        <w:t>:</w:t>
      </w:r>
    </w:p>
    <w:p w14:paraId="0A69C6BB" w14:textId="77777777" w:rsidR="00992DF5" w:rsidRDefault="00992DF5">
      <w:pPr>
        <w:jc w:val="both"/>
        <w:rPr>
          <w:b/>
          <w:color w:val="2A2A2A"/>
          <w:sz w:val="24"/>
          <w:szCs w:val="24"/>
        </w:rPr>
      </w:pPr>
    </w:p>
    <w:p w14:paraId="16F9B75F" w14:textId="77777777" w:rsidR="00992DF5" w:rsidRDefault="00F37F2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E0B849" wp14:editId="500A9266">
            <wp:extent cx="5731510" cy="4125595"/>
            <wp:effectExtent l="0" t="0" r="2540" b="8255"/>
            <wp:docPr id="75272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20116" name="Picture 7527201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7D46" w14:textId="77777777" w:rsidR="00F37F29" w:rsidRDefault="00F37F29">
      <w:pPr>
        <w:rPr>
          <w:sz w:val="24"/>
          <w:szCs w:val="24"/>
        </w:rPr>
      </w:pPr>
    </w:p>
    <w:p w14:paraId="655E9E06" w14:textId="77777777" w:rsidR="00992DF5" w:rsidRDefault="00736E5B">
      <w:r>
        <w:rPr>
          <w:sz w:val="24"/>
          <w:szCs w:val="24"/>
        </w:rPr>
        <w:t xml:space="preserve">Reference: </w:t>
      </w:r>
      <w:hyperlink r:id="rId6" w:history="1">
        <w:r w:rsidR="00F37F29" w:rsidRPr="00F37F29">
          <w:rPr>
            <w:rStyle w:val="Hyperlink"/>
          </w:rPr>
          <w:t>Empathy map canvas • SmartBridge_STB3_LTVIP2025TMID43995</w:t>
        </w:r>
      </w:hyperlink>
    </w:p>
    <w:p w14:paraId="79E143D6" w14:textId="77777777" w:rsidR="00992DF5" w:rsidRDefault="00992DF5">
      <w:pPr>
        <w:jc w:val="both"/>
        <w:rPr>
          <w:b/>
          <w:color w:val="2A2A2A"/>
          <w:sz w:val="24"/>
          <w:szCs w:val="24"/>
        </w:rPr>
      </w:pPr>
    </w:p>
    <w:p w14:paraId="51F46C04" w14:textId="77777777" w:rsidR="00992DF5" w:rsidRDefault="00992DF5">
      <w:pPr>
        <w:rPr>
          <w:sz w:val="24"/>
          <w:szCs w:val="24"/>
        </w:rPr>
      </w:pPr>
    </w:p>
    <w:sectPr w:rsidR="00992DF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DF5"/>
    <w:rsid w:val="00736E5B"/>
    <w:rsid w:val="00992DF5"/>
    <w:rsid w:val="00F37F29"/>
    <w:rsid w:val="00F6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7BAE67"/>
  <w15:docId w15:val="{6025B6D7-153B-4AB8-8532-299F7A6D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pp.mural.co/t/smartbridgestb3ltvip2025tmid1993/m/smartbridgestb3ltvip2025tmid1993/1751025878095/a476c8073d13be0f5eed31be8afb1053bfee0f0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435</Characters>
  <Application>Microsoft Office Word</Application>
  <DocSecurity>0</DocSecurity>
  <Lines>36</Lines>
  <Paragraphs>21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Nikhil MBBS</cp:lastModifiedBy>
  <cp:revision>2</cp:revision>
  <dcterms:created xsi:type="dcterms:W3CDTF">2025-06-28T10:26:00Z</dcterms:created>
  <dcterms:modified xsi:type="dcterms:W3CDTF">2025-06-28T10:26:00Z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9bb0c1c7-fb14-4e51-9db1-8f088cbd19ec</vt:lpwstr>
  </property>
</Properties>
</file>