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D15D5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D15D5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D15D53">
            <w:r>
              <w:t>Date</w:t>
            </w:r>
          </w:p>
        </w:tc>
        <w:tc>
          <w:tcPr>
            <w:tcW w:w="4508" w:type="dxa"/>
          </w:tcPr>
          <w:p w14:paraId="6C6AD7EB" w14:textId="5CC563D9" w:rsidR="004360B1" w:rsidRDefault="004B6BD5">
            <w:r>
              <w:t>27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D15D53">
            <w:r>
              <w:t>Team ID</w:t>
            </w:r>
          </w:p>
        </w:tc>
        <w:tc>
          <w:tcPr>
            <w:tcW w:w="4508" w:type="dxa"/>
          </w:tcPr>
          <w:p w14:paraId="3384612E" w14:textId="36738AEF" w:rsidR="004360B1" w:rsidRDefault="004B6BD5">
            <w:r w:rsidRPr="004B6BD5">
              <w:t>LTVIP2025TMID43995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D15D53">
            <w:r>
              <w:t>Project Name</w:t>
            </w:r>
          </w:p>
        </w:tc>
        <w:tc>
          <w:tcPr>
            <w:tcW w:w="4508" w:type="dxa"/>
          </w:tcPr>
          <w:p w14:paraId="381D29FA" w14:textId="55DE6EB1" w:rsidR="004360B1" w:rsidRDefault="004B6BD5">
            <w:r w:rsidRPr="004B6BD5">
              <w:t>Transfer Learning-based Classification of Poultry Diseases for Enhanced Health Management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D15D53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D15D53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D15D53">
      <w:pPr>
        <w:rPr>
          <w:b/>
        </w:rPr>
      </w:pPr>
      <w:r>
        <w:rPr>
          <w:b/>
        </w:rPr>
        <w:t>Problem – Solution Fit Template:</w:t>
      </w:r>
    </w:p>
    <w:p w14:paraId="1C9683D8" w14:textId="463AEB33" w:rsidR="004360B1" w:rsidRDefault="004B6BD5" w:rsidP="004B6BD5">
      <w:r>
        <w:rPr>
          <w:noProof/>
        </w:rPr>
        <w:drawing>
          <wp:inline distT="0" distB="0" distL="0" distR="0" wp14:anchorId="29875D61" wp14:editId="1B9461BD">
            <wp:extent cx="4638511" cy="6985000"/>
            <wp:effectExtent l="0" t="0" r="0" b="6350"/>
            <wp:docPr id="17470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801" name="Picture 1747078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67" cy="70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477C" w14:textId="77777777" w:rsidR="00D15D53" w:rsidRPr="004B6BD5" w:rsidRDefault="00D15D53" w:rsidP="004B6BD5"/>
    <w:sectPr w:rsidR="00D15D53" w:rsidRPr="004B6BD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E0A1AA7-97EF-48D5-AD41-93B416D9C7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CB82AE-3DD6-4E25-9844-B5FCEB61074B}"/>
    <w:embedBold r:id="rId3" w:fontKey="{6DE6F176-044B-4689-A56E-C44807FA370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C8FF67C-5BF4-4480-AE68-FF3B6299882B}"/>
    <w:embedItalic r:id="rId5" w:fontKey="{8BBD1B03-72A7-4BAE-9899-AEDD8AD1E3B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7CFAB12-14EA-4FB5-A23D-F08D969CBE0C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7" w:fontKey="{24131409-2094-4C73-8976-EC948BD8B3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B6BD5"/>
    <w:rsid w:val="005902FC"/>
    <w:rsid w:val="0091564C"/>
    <w:rsid w:val="00A33440"/>
    <w:rsid w:val="00CD4BE3"/>
    <w:rsid w:val="00D1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34</Words>
  <Characters>220</Characters>
  <Application>Microsoft Office Word</Application>
  <DocSecurity>0</DocSecurity>
  <Lines>16</Lines>
  <Paragraphs>11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Nikhil MBBS</cp:lastModifiedBy>
  <cp:revision>3</cp:revision>
  <cp:lastPrinted>2025-02-15T04:32:00Z</cp:lastPrinted>
  <dcterms:created xsi:type="dcterms:W3CDTF">2025-06-28T11:39:00Z</dcterms:created>
  <dcterms:modified xsi:type="dcterms:W3CDTF">2025-06-28T11:39:00Z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6255eab9-69d9-41d9-aa3a-bfc5c8809526</vt:lpwstr>
  </property>
</Properties>
</file>