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jc w:val="center"/>
        <w:rPr>
          <w:rFonts w:ascii="Calibri" w:cs="Calibri" w:eastAsia="Calibri" w:hAnsi="Calibri"/>
          <w:b/>
          <w:sz w:val="36"/>
          <w:szCs w:val="36"/>
        </w:rPr>
      </w:pPr>
      <w:r>
        <w:rPr>
          <w:rFonts w:ascii="Calibri" w:cs="Calibri" w:eastAsia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style4104"/>
        <w:tblW w:w="9067" w:type="dxa"/>
        <w:jc w:val="left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sz w:val="24"/>
                <w:szCs w:val="24"/>
                <w:lang w:val="en-US"/>
              </w:rPr>
              <w:t>155618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News app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sz w:val="24"/>
                <w:szCs w:val="24"/>
                <w:lang w:val="en-US"/>
              </w:rPr>
              <w:t>5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  <w:sz w:val="36"/>
          <w:szCs w:val="36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Project Overview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Project Name: </w:t>
      </w:r>
      <w:r>
        <w:rPr>
          <w:rFonts w:ascii="Calibri" w:cs="Calibri" w:eastAsia="Calibri" w:hAnsi="Calibri"/>
        </w:rPr>
        <w:t>News app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Project Description: </w:t>
      </w:r>
      <w:r>
        <w:rPr>
          <w:rFonts w:ascii="Calibri" w:cs="Calibri" w:eastAsia="Calibri" w:hAnsi="Calibri"/>
        </w:rPr>
        <w:t>A React-based news application that allows users to search, track, and analyse real-time news data using a third-party API.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Project Version:</w:t>
      </w:r>
      <w:r>
        <w:rPr>
          <w:rFonts w:ascii="Calibri" w:cs="Calibri" w:eastAsia="Calibri" w:hAnsi="Calibri"/>
        </w:rPr>
        <w:t xml:space="preserve"> v1.0</w:t>
      </w:r>
      <w:r>
        <w:rPr>
          <w:rFonts w:ascii="Calibri" w:cs="Calibri" w:eastAsia="Calibri" w:hAnsi="Calibri"/>
          <w:b/>
        </w:rPr>
        <w:br/>
      </w: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Testing Period: </w:t>
      </w:r>
      <w:r>
        <w:rPr>
          <w:rFonts w:ascii="Calibri" w:cs="Calibri" w:eastAsia="Calibri" w:hAnsi="Calibri"/>
        </w:rPr>
        <w:t>March 1, 2025 - March 8, 2025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Testing Scope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Features and Functionalities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Home Page &amp; Navigation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News Category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API Integration for Real-Time news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API key to access the api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Watching News based on category.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UI/UX Testing (Responsiveness, Icons, Styling)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Error Handling &amp; Performance Testing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User Stories or Requirements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Viewing global news.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Watching news based on the category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Getting newsletter based on subscription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Responsive UI across Mobile, Tablet, and Desktop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Handling API Errors Gracefully</w:t>
      </w:r>
    </w:p>
    <w:p>
      <w:pPr>
        <w:pStyle w:val="style0"/>
        <w:spacing w:after="160" w:lineRule="auto" w:line="259"/>
        <w:rPr>
          <w:rFonts w:ascii="Noto Sans Symbols" w:cs="Noto Sans Symbols" w:eastAsia="Noto Sans Symbols" w:hAnsi="Noto Sans Symbols"/>
          <w:sz w:val="20"/>
          <w:szCs w:val="20"/>
        </w:rPr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  <w:sz w:val="26"/>
          <w:szCs w:val="26"/>
        </w:rPr>
      </w:pPr>
      <w:r>
        <w:rPr>
          <w:rFonts w:ascii="Calibri" w:cs="Calibri" w:eastAsia="Calibri" w:hAnsi="Calibri"/>
          <w:b/>
          <w:sz w:val="26"/>
          <w:szCs w:val="26"/>
        </w:rPr>
        <w:t>Test Cases</w:t>
      </w:r>
    </w:p>
    <w:tbl>
      <w:tblPr>
        <w:tblStyle w:val="style4105"/>
        <w:tblW w:w="9420" w:type="dxa"/>
        <w:jc w:val="left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Load Homepage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the application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>2. Homepage loads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Homepage should display all the news.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Category</w:t>
            </w:r>
          </w:p>
          <w:p>
            <w:pPr>
              <w:pStyle w:val="style0"/>
              <w:spacing w:after="160" w:lineRule="auto" w:line="259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 xml:space="preserve">1. Select the news category 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Get the news based in the category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Subscription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Get the newsletter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Get the subscription newsletter.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TC-004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Mobile Responsiveness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the app on a mobile device 2. Navigate through pages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UI should be responsive and properly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  <w:sz w:val="24"/>
          <w:szCs w:val="24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  <w:sz w:val="26"/>
          <w:szCs w:val="26"/>
        </w:rPr>
      </w:pPr>
      <w:r>
        <w:rPr>
          <w:rFonts w:ascii="Calibri" w:cs="Calibri" w:eastAsia="Calibri" w:hAnsi="Calibri"/>
          <w:b/>
          <w:sz w:val="26"/>
          <w:szCs w:val="26"/>
        </w:rPr>
        <w:t>Bug Tracking</w:t>
      </w:r>
    </w:p>
    <w:tbl>
      <w:tblPr>
        <w:tblStyle w:val="style4106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results take too long to load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 xml:space="preserve">1. Results won’t load. 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>2. Observe slow response time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 xml:space="preserve">Need API Key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News will not load.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Click on category   2. Observe incorrect results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In Progress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Filtering logic needs debugging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UI overlaps on small screen devices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app on small devices (iPhone SE) 2. Observe UI distortion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Low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Adjust CSS for better responsiveness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Sign-off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Tester Name:</w:t>
      </w:r>
      <w:r>
        <w:rPr>
          <w:rFonts w:ascii="Calibri" w:cs="Calibri" w:eastAsia="Calibri" w:hAnsi="Calibri"/>
        </w:rPr>
        <w:t xml:space="preserve"> [Enter Name]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Date:</w:t>
      </w:r>
      <w:r>
        <w:rPr>
          <w:rFonts w:ascii="Calibri" w:cs="Calibri" w:eastAsia="Calibri" w:hAnsi="Calibri"/>
        </w:rPr>
        <w:t xml:space="preserve"> [Enter Date of Completion]                                 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Signature:</w:t>
      </w:r>
      <w:r>
        <w:rPr>
          <w:rFonts w:ascii="Calibri" w:cs="Calibri" w:eastAsia="Calibri" w:hAnsi="Calibri"/>
        </w:rPr>
        <w:t xml:space="preserve"> [Enter Signature]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Notes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</w:rPr>
        <w:t>Ensure testing covers both positive &amp; negative cases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</w:rPr>
        <w:t>Bug tracking should include severity levels &amp; reproduction steps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</w:rPr>
        <w:t>Final sign-off required before deployment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lineRule="auto" w:line="276"/>
        <w:rPr/>
      </w:pP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4">
    <w:basedOn w:val="style4100"/>
    <w:next w:val="style4104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5">
    <w:basedOn w:val="style4100"/>
    <w:next w:val="style4105"/>
    <w:pPr>
      <w:widowControl w:val="false"/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basedOn w:val="style4100"/>
    <w:next w:val="style4106"/>
    <w:pPr>
      <w:widowControl w:val="false"/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350</Words>
  <Characters>1879</Characters>
  <Application>WPS Office</Application>
  <Paragraphs>107</Paragraphs>
  <CharactersWithSpaces>2187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2025-03-09T07:14:47Z</dcterms:created>
  <dc:creator>WPS Office</dc:creator>
  <lastModifiedBy>RMX2151</lastModifiedBy>
  <dcterms:modified xsi:type="dcterms:W3CDTF">2025-03-09T07:14:47Z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a16f2e29a20f434db8c9a647a2c30307</vt:lpwstr>
  </property>
</Properties>
</file>