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AB23F" w14:textId="77777777" w:rsidR="00442E2D" w:rsidRDefault="00442E2D"/>
    <w:sectPr w:rsidR="00442E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6C"/>
    <w:rsid w:val="003A206C"/>
    <w:rsid w:val="00442E2D"/>
    <w:rsid w:val="008A64CF"/>
    <w:rsid w:val="00D71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AC1212"/>
  <w15:chartTrackingRefBased/>
  <w15:docId w15:val="{6150CB3A-F64D-46DC-A812-00CAFDE3B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TECH</dc:creator>
  <cp:keywords/>
  <dc:description/>
  <cp:lastModifiedBy>PEDRO TECH</cp:lastModifiedBy>
  <cp:revision>1</cp:revision>
  <dcterms:created xsi:type="dcterms:W3CDTF">2026-06-05T19:54:00Z</dcterms:created>
  <dcterms:modified xsi:type="dcterms:W3CDTF">2026-06-05T19:54:00Z</dcterms:modified>
</cp:coreProperties>
</file>