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ABC02" w14:textId="3A5C8637" w:rsidR="00B76E64" w:rsidRPr="00B76E64" w:rsidRDefault="00B76E64" w:rsidP="00B76E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2A515882" w14:textId="77777777" w:rsidR="00B76E64" w:rsidRPr="00B37C42" w:rsidRDefault="00B76E64" w:rsidP="00B76E6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0E430" w14:textId="6CBD370D" w:rsidR="00B37C42" w:rsidRDefault="00D34A91" w:rsidP="00B37C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s-CO"/>
        </w:rPr>
        <w:t>CÓDIGO FUENTE GENERADO A PARTIR DE LAS CLASES</w:t>
      </w:r>
    </w:p>
    <w:p w14:paraId="64F52BB4" w14:textId="3F2BF782" w:rsidR="00B76E64" w:rsidRPr="00B37C42" w:rsidRDefault="00B37C42" w:rsidP="00B37C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lang w:val="es-CO"/>
        </w:rPr>
      </w:pPr>
      <w:r w:rsidRPr="00B37C42">
        <w:rPr>
          <w:rFonts w:ascii="Times New Roman" w:hAnsi="Times New Roman" w:cs="Times New Roman"/>
          <w:b/>
          <w:bCs/>
          <w:kern w:val="0"/>
          <w:sz w:val="28"/>
          <w:szCs w:val="28"/>
          <w:lang w:val="es-CO"/>
        </w:rPr>
        <w:t xml:space="preserve"> GA4-220501095-AA2</w:t>
      </w:r>
      <w:r w:rsidR="00D34A91">
        <w:rPr>
          <w:rFonts w:ascii="Times New Roman" w:hAnsi="Times New Roman" w:cs="Times New Roman"/>
          <w:b/>
          <w:bCs/>
          <w:kern w:val="0"/>
          <w:sz w:val="28"/>
          <w:szCs w:val="28"/>
          <w:lang w:val="es-CO"/>
        </w:rPr>
        <w:t>3</w:t>
      </w:r>
      <w:r w:rsidRPr="00D34A91">
        <w:rPr>
          <w:rFonts w:ascii="Times New Roman" w:hAnsi="Times New Roman" w:cs="Times New Roman"/>
          <w:b/>
          <w:bCs/>
          <w:sz w:val="28"/>
          <w:szCs w:val="28"/>
          <w:lang w:val="es-CO"/>
        </w:rPr>
        <w:t>EV01</w:t>
      </w:r>
    </w:p>
    <w:p w14:paraId="41ABF317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0136B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6059A" w14:textId="77777777" w:rsidR="00FE6A23" w:rsidRDefault="00FE6A23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D4FC3" w14:textId="77777777" w:rsidR="00B76E64" w:rsidRP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1A478" w14:textId="2682E033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E64">
        <w:rPr>
          <w:rFonts w:ascii="Times New Roman" w:hAnsi="Times New Roman" w:cs="Times New Roman"/>
          <w:b/>
          <w:bCs/>
          <w:sz w:val="28"/>
          <w:szCs w:val="28"/>
        </w:rPr>
        <w:t>Aprendi</w:t>
      </w:r>
      <w:r w:rsidR="00731E37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B76E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9917DB" w14:textId="6BA48346" w:rsidR="00B76E64" w:rsidRP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Paula Andrea Vargas Moreno</w:t>
      </w:r>
    </w:p>
    <w:p w14:paraId="21CA82E2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26AA0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7ED08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F7101" w14:textId="77777777" w:rsidR="00FE6A23" w:rsidRDefault="00FE6A23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39CD0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CE0A2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55488" w14:textId="7E5DDB83" w:rsidR="00B76E64" w:rsidRP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E64">
        <w:rPr>
          <w:rFonts w:ascii="Times New Roman" w:hAnsi="Times New Roman" w:cs="Times New Roman"/>
          <w:b/>
          <w:bCs/>
          <w:sz w:val="28"/>
          <w:szCs w:val="28"/>
        </w:rPr>
        <w:t>Instructor:</w:t>
      </w:r>
    </w:p>
    <w:p w14:paraId="6A28B727" w14:textId="38FAD8A4" w:rsidR="00B76E64" w:rsidRDefault="00FE6A23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Jorge Callejas</w:t>
      </w:r>
    </w:p>
    <w:p w14:paraId="66B6257E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E9A31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E1AEA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B122C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996EF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A9C89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089FA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033F5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28C4B" w14:textId="77777777" w:rsidR="00B76E64" w:rsidRPr="00B76E64" w:rsidRDefault="00B76E64" w:rsidP="004F30F3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08C26" w14:textId="63D24503" w:rsidR="00B76E64" w:rsidRPr="00B76E64" w:rsidRDefault="00B76E64" w:rsidP="004F30F3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E64">
        <w:rPr>
          <w:rFonts w:ascii="Times New Roman" w:hAnsi="Times New Roman" w:cs="Times New Roman"/>
          <w:b/>
          <w:bCs/>
          <w:sz w:val="28"/>
          <w:szCs w:val="28"/>
        </w:rPr>
        <w:t>PROGRAMACIÓN DE APLICACIONES Y SERVICIOS PARA LA NUBE (2</w:t>
      </w:r>
      <w:r>
        <w:rPr>
          <w:rFonts w:ascii="Times New Roman" w:hAnsi="Times New Roman" w:cs="Times New Roman"/>
          <w:b/>
          <w:bCs/>
          <w:sz w:val="28"/>
          <w:szCs w:val="28"/>
        </w:rPr>
        <w:t>879881</w:t>
      </w:r>
      <w:r w:rsidRPr="00B76E6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F1D59EE" w14:textId="0253A9AA" w:rsidR="00B76E64" w:rsidRPr="00B76E64" w:rsidRDefault="00B76E64" w:rsidP="004F30F3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E64">
        <w:rPr>
          <w:rFonts w:ascii="Times New Roman" w:hAnsi="Times New Roman" w:cs="Times New Roman"/>
          <w:b/>
          <w:bCs/>
          <w:sz w:val="28"/>
          <w:szCs w:val="28"/>
        </w:rPr>
        <w:t>SERVICIO NACIONAL DE APRENDIZAJE SENA</w:t>
      </w:r>
    </w:p>
    <w:p w14:paraId="540FEE47" w14:textId="5EA07FCD" w:rsidR="00B76E64" w:rsidRPr="00B76E64" w:rsidRDefault="00B76E64" w:rsidP="004F30F3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E64">
        <w:rPr>
          <w:rFonts w:ascii="Times New Roman" w:hAnsi="Times New Roman" w:cs="Times New Roman"/>
          <w:b/>
          <w:bCs/>
          <w:sz w:val="28"/>
          <w:szCs w:val="28"/>
        </w:rPr>
        <w:t>CENTRO DE LA CONSTRUCCIÓN - CALI</w:t>
      </w:r>
    </w:p>
    <w:p w14:paraId="509D6421" w14:textId="0704F1E4" w:rsidR="00B76E64" w:rsidRPr="00B76E64" w:rsidRDefault="00D34A91" w:rsidP="004F30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24</w:t>
      </w:r>
      <w:r w:rsidR="00B76E64" w:rsidRPr="00325E64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 JU</w:t>
      </w:r>
      <w:r w:rsidR="0042353B">
        <w:rPr>
          <w:rFonts w:ascii="Times New Roman" w:hAnsi="Times New Roman" w:cs="Times New Roman"/>
          <w:b/>
          <w:bCs/>
          <w:sz w:val="28"/>
          <w:szCs w:val="28"/>
          <w:lang w:val="es-CO"/>
        </w:rPr>
        <w:t>L</w:t>
      </w:r>
      <w:r w:rsidR="00B76E64" w:rsidRPr="00325E64">
        <w:rPr>
          <w:rFonts w:ascii="Times New Roman" w:hAnsi="Times New Roman" w:cs="Times New Roman"/>
          <w:b/>
          <w:bCs/>
          <w:sz w:val="28"/>
          <w:szCs w:val="28"/>
          <w:lang w:val="es-CO"/>
        </w:rPr>
        <w:t>IO DE 2024</w:t>
      </w:r>
    </w:p>
    <w:p w14:paraId="2F43D8A7" w14:textId="77777777" w:rsidR="00B76E64" w:rsidRPr="00B76E64" w:rsidRDefault="00B76E64" w:rsidP="00B76E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D7496F5" w14:textId="77777777" w:rsidR="00325E64" w:rsidRDefault="00325E64" w:rsidP="00325E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4D73834" w14:textId="77777777" w:rsidR="0065121F" w:rsidRDefault="0065121F" w:rsidP="00325E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5CA0D49A" w14:textId="77777777" w:rsidR="0065121F" w:rsidRDefault="0065121F" w:rsidP="00325E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546E3399" w14:textId="2F94056C" w:rsidR="00B76E64" w:rsidRDefault="00325E64" w:rsidP="00325E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325E64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INTRODUCCIÓN </w:t>
      </w:r>
    </w:p>
    <w:p w14:paraId="5BA4CC80" w14:textId="77777777" w:rsidR="00FE6A23" w:rsidRPr="00325E64" w:rsidRDefault="00FE6A23" w:rsidP="00325E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786C0712" w14:textId="00C9ED7C" w:rsidR="00B76E64" w:rsidRDefault="00B37C42" w:rsidP="00B37C42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informe estará enfocado </w:t>
      </w:r>
      <w:r w:rsidR="00D34A91">
        <w:rPr>
          <w:rFonts w:ascii="Times New Roman" w:hAnsi="Times New Roman" w:cs="Times New Roman"/>
          <w:sz w:val="24"/>
          <w:szCs w:val="24"/>
          <w:lang w:val="es-CO"/>
        </w:rPr>
        <w:t>en el desarrollo de código fuente generado desde el diagrama de clases del proyecto a desarrollar al finalizar el programa técnico</w:t>
      </w:r>
      <w:r w:rsidR="00355211">
        <w:rPr>
          <w:rFonts w:ascii="Times New Roman" w:hAnsi="Times New Roman" w:cs="Times New Roman"/>
          <w:sz w:val="24"/>
          <w:szCs w:val="24"/>
          <w:lang w:val="es-CO"/>
        </w:rPr>
        <w:t xml:space="preserve">, tendremos en cuenta conceptos básicos que se maneja en la programación orientada a objeto, debido a este requerimiento el código se desarrolló en el lenguaje de JAVA, teniendo en cuenta las sesiones </w:t>
      </w:r>
      <w:r w:rsidR="00D50BA1">
        <w:rPr>
          <w:rFonts w:ascii="Times New Roman" w:hAnsi="Times New Roman" w:cs="Times New Roman"/>
          <w:sz w:val="24"/>
          <w:szCs w:val="24"/>
          <w:lang w:val="es-CO"/>
        </w:rPr>
        <w:t>sincrónicas</w:t>
      </w:r>
      <w:r w:rsidR="00355211">
        <w:rPr>
          <w:rFonts w:ascii="Times New Roman" w:hAnsi="Times New Roman" w:cs="Times New Roman"/>
          <w:sz w:val="24"/>
          <w:szCs w:val="24"/>
          <w:lang w:val="es-CO"/>
        </w:rPr>
        <w:t xml:space="preserve"> que </w:t>
      </w:r>
      <w:r w:rsidR="00D50BA1">
        <w:rPr>
          <w:rFonts w:ascii="Times New Roman" w:hAnsi="Times New Roman" w:cs="Times New Roman"/>
          <w:sz w:val="24"/>
          <w:szCs w:val="24"/>
          <w:lang w:val="es-CO"/>
        </w:rPr>
        <w:t xml:space="preserve">nos brindó el área técnica del SENA y también el material de estudio suministrado por el técnico. </w:t>
      </w:r>
    </w:p>
    <w:p w14:paraId="2158B058" w14:textId="77777777" w:rsidR="00D50BA1" w:rsidRDefault="00D50BA1" w:rsidP="00B37C42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6A3AD3D" w14:textId="77777777" w:rsidR="00D50BA1" w:rsidRDefault="00D50BA1" w:rsidP="00B37C42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AB0B3AF" w14:textId="77777777" w:rsidR="006478C0" w:rsidRDefault="006478C0" w:rsidP="00B37C42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277F11B" w14:textId="77777777" w:rsidR="006478C0" w:rsidRDefault="006478C0" w:rsidP="00B37C42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57F80B5" w14:textId="77777777" w:rsidR="00C70940" w:rsidRDefault="00C70940" w:rsidP="00B37C42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A0255B7" w14:textId="77777777" w:rsidR="00FE6A23" w:rsidRDefault="00FE6A23" w:rsidP="00FE6A2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0A35E42" w14:textId="77777777" w:rsidR="00FE6A23" w:rsidRDefault="00FE6A23" w:rsidP="00FE6A2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FBD6AE5" w14:textId="77777777" w:rsidR="00FE6A23" w:rsidRDefault="00FE6A23" w:rsidP="00FE6A2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1CF7D22" w14:textId="77777777" w:rsidR="00FE6A23" w:rsidRDefault="00FE6A23" w:rsidP="00FE6A2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9DC6B48" w14:textId="77777777" w:rsidR="00FE6A23" w:rsidRDefault="00FE6A23" w:rsidP="00FE6A2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338403E" w14:textId="77777777" w:rsidR="00FE6A23" w:rsidRPr="00FE6A23" w:rsidRDefault="00FE6A23" w:rsidP="00FE6A2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7E9FA5D" w14:textId="77777777" w:rsidR="00B76E64" w:rsidRP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89B33B0" w14:textId="77777777" w:rsidR="00B76E64" w:rsidRP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CFBE70A" w14:textId="77777777" w:rsid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11BBF6B" w14:textId="77777777" w:rsid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A1807A0" w14:textId="77777777" w:rsid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20C99FB" w14:textId="77777777" w:rsid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8C980A8" w14:textId="77777777" w:rsid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46D23A4" w14:textId="77777777" w:rsidR="00B76E64" w:rsidRP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7F24431" w14:textId="77777777" w:rsidR="00B76E64" w:rsidRP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DBA8700" w14:textId="77777777" w:rsidR="00D50BA1" w:rsidRDefault="00D50BA1" w:rsidP="00D50BA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  <w:r w:rsidRPr="00D50BA1"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  <w:lastRenderedPageBreak/>
        <w:t xml:space="preserve">El </w:t>
      </w:r>
      <w:r w:rsidRPr="00D50BA1"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  <w:t>código</w:t>
      </w:r>
      <w:r w:rsidRPr="00D50BA1"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  <w:t xml:space="preserve"> debe cumplir con todas las convenciones para las clases, atributos y </w:t>
      </w:r>
      <w:r w:rsidRPr="00D50BA1"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  <w:t>métodos</w:t>
      </w:r>
      <w:r w:rsidRPr="00D50BA1"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  <w:t xml:space="preserve"> utilizadas</w:t>
      </w:r>
      <w:r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  <w:t xml:space="preserve"> </w:t>
      </w:r>
      <w:r w:rsidRPr="00D50BA1"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  <w:t>en el lenguaje Java</w:t>
      </w:r>
      <w:r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  <w:t xml:space="preserve"> y e</w:t>
      </w:r>
      <w:r w:rsidRPr="00D50BA1"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  <w:t xml:space="preserve">l </w:t>
      </w:r>
      <w:r w:rsidRPr="00D50BA1"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  <w:t>código</w:t>
      </w:r>
      <w:r w:rsidRPr="00D50BA1"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  <w:t xml:space="preserve"> debe tener comentarios.</w:t>
      </w:r>
    </w:p>
    <w:p w14:paraId="08CEB017" w14:textId="77777777" w:rsidR="00D50BA1" w:rsidRDefault="00D50BA1" w:rsidP="00D50BA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</w:p>
    <w:p w14:paraId="61425CB6" w14:textId="218CF718" w:rsidR="00D50BA1" w:rsidRPr="00D50BA1" w:rsidRDefault="00D50BA1" w:rsidP="00D50B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b/>
          <w:bCs/>
          <w:kern w:val="0"/>
          <w:sz w:val="24"/>
          <w:szCs w:val="24"/>
          <w:lang w:val="es-CO"/>
        </w:rPr>
      </w:pPr>
      <w:r w:rsidRPr="00D50BA1">
        <w:rPr>
          <w:rFonts w:ascii="Times New Roman" w:eastAsia="ArialMT" w:hAnsi="Times New Roman" w:cs="Times New Roman"/>
          <w:b/>
          <w:bCs/>
          <w:kern w:val="0"/>
          <w:sz w:val="24"/>
          <w:szCs w:val="24"/>
          <w:lang w:val="es-CO"/>
        </w:rPr>
        <w:t xml:space="preserve">CLASE </w:t>
      </w:r>
      <w:r>
        <w:rPr>
          <w:rFonts w:ascii="Times New Roman" w:eastAsia="ArialMT" w:hAnsi="Times New Roman" w:cs="Times New Roman"/>
          <w:b/>
          <w:bCs/>
          <w:kern w:val="0"/>
          <w:sz w:val="24"/>
          <w:szCs w:val="24"/>
          <w:lang w:val="es-CO"/>
        </w:rPr>
        <w:t>USUARIO</w:t>
      </w:r>
    </w:p>
    <w:p w14:paraId="5AB7E829" w14:textId="77777777" w:rsidR="00D50BA1" w:rsidRDefault="00D50BA1" w:rsidP="00D50BA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</w:p>
    <w:p w14:paraId="600DD6D0" w14:textId="0AB2981D" w:rsidR="00D50BA1" w:rsidRDefault="00D50BA1" w:rsidP="00D50BA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0823661" wp14:editId="52BB7D9D">
            <wp:extent cx="5882005" cy="4086225"/>
            <wp:effectExtent l="0" t="0" r="4445" b="9525"/>
            <wp:docPr id="4160799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7991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409C" w14:textId="14DEA7A1" w:rsidR="00D50BA1" w:rsidRDefault="00D50BA1" w:rsidP="00D50BA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CD18569" wp14:editId="1DBFE21C">
            <wp:extent cx="5882005" cy="2708275"/>
            <wp:effectExtent l="0" t="0" r="4445" b="0"/>
            <wp:docPr id="749194154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94154" name="Imagen 1" descr="Pantalla de computadora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47EE" w14:textId="430344A2" w:rsidR="00D50BA1" w:rsidRPr="00D50BA1" w:rsidRDefault="00D50BA1" w:rsidP="00D50B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b/>
          <w:bCs/>
          <w:kern w:val="0"/>
          <w:sz w:val="24"/>
          <w:szCs w:val="24"/>
          <w:lang w:val="es-CO"/>
        </w:rPr>
      </w:pPr>
      <w:r w:rsidRPr="00D50BA1">
        <w:rPr>
          <w:rFonts w:ascii="Times New Roman" w:eastAsia="ArialMT" w:hAnsi="Times New Roman" w:cs="Times New Roman"/>
          <w:b/>
          <w:bCs/>
          <w:kern w:val="0"/>
          <w:sz w:val="24"/>
          <w:szCs w:val="24"/>
          <w:lang w:val="es-CO"/>
        </w:rPr>
        <w:lastRenderedPageBreak/>
        <w:t>CLASE COMPRA</w:t>
      </w:r>
    </w:p>
    <w:p w14:paraId="4342275F" w14:textId="77777777" w:rsidR="00D50BA1" w:rsidRPr="00D50BA1" w:rsidRDefault="00D50BA1" w:rsidP="00D50B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</w:p>
    <w:p w14:paraId="39A729FB" w14:textId="34DC97DB" w:rsidR="00500BBB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  <w:r w:rsidRPr="00D50BA1">
        <w:rPr>
          <w:noProof/>
        </w:rPr>
        <w:drawing>
          <wp:inline distT="0" distB="0" distL="0" distR="0" wp14:anchorId="0B6B5D15" wp14:editId="145DB74F">
            <wp:extent cx="5866130" cy="3543040"/>
            <wp:effectExtent l="0" t="0" r="1270" b="635"/>
            <wp:docPr id="5439407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4076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111" cy="355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AA9D" w14:textId="3FCC865C" w:rsid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44B437A" wp14:editId="1C073539">
            <wp:extent cx="5866130" cy="2784559"/>
            <wp:effectExtent l="0" t="0" r="1270" b="0"/>
            <wp:docPr id="1815436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36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504" cy="278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6F81" w14:textId="77777777" w:rsid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</w:p>
    <w:p w14:paraId="4C7266C5" w14:textId="6B04A129" w:rsid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</w:p>
    <w:p w14:paraId="0228FC48" w14:textId="77777777" w:rsid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</w:p>
    <w:p w14:paraId="68B18F4C" w14:textId="77777777" w:rsid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</w:p>
    <w:p w14:paraId="0B68CA3D" w14:textId="77777777" w:rsid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</w:p>
    <w:p w14:paraId="05467EB5" w14:textId="77777777" w:rsid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</w:p>
    <w:p w14:paraId="10C5DA8F" w14:textId="46A26A01" w:rsidR="00D50BA1" w:rsidRP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b/>
          <w:bCs/>
          <w:kern w:val="0"/>
          <w:sz w:val="24"/>
          <w:szCs w:val="24"/>
          <w:lang w:val="es-CO"/>
        </w:rPr>
      </w:pPr>
      <w:r w:rsidRPr="00D50BA1">
        <w:rPr>
          <w:rFonts w:ascii="Times New Roman" w:eastAsia="ArialMT" w:hAnsi="Times New Roman" w:cs="Times New Roman"/>
          <w:b/>
          <w:bCs/>
          <w:kern w:val="0"/>
          <w:sz w:val="24"/>
          <w:szCs w:val="24"/>
          <w:lang w:val="es-CO"/>
        </w:rPr>
        <w:lastRenderedPageBreak/>
        <w:t>CLASE</w:t>
      </w:r>
      <w:r>
        <w:rPr>
          <w:rFonts w:ascii="Times New Roman" w:eastAsia="ArialMT" w:hAnsi="Times New Roman" w:cs="Times New Roman"/>
          <w:b/>
          <w:bCs/>
          <w:kern w:val="0"/>
          <w:sz w:val="24"/>
          <w:szCs w:val="24"/>
          <w:lang w:val="es-CO"/>
        </w:rPr>
        <w:t xml:space="preserve"> CONSULTORIAS</w:t>
      </w:r>
    </w:p>
    <w:p w14:paraId="3B01D5E2" w14:textId="77777777" w:rsid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</w:p>
    <w:p w14:paraId="046662D4" w14:textId="35131AE5" w:rsid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8FB8DF8" wp14:editId="5B4E4FE8">
            <wp:extent cx="5882005" cy="3571875"/>
            <wp:effectExtent l="0" t="0" r="4445" b="9525"/>
            <wp:docPr id="6653359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3593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2B92" w14:textId="6BCD9BAF" w:rsid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9DA80D5" wp14:editId="7CDA8656">
            <wp:extent cx="5882005" cy="3057525"/>
            <wp:effectExtent l="0" t="0" r="4445" b="9525"/>
            <wp:docPr id="12669401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4011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963B" w14:textId="77777777" w:rsid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</w:p>
    <w:p w14:paraId="3A288979" w14:textId="77777777" w:rsid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</w:p>
    <w:p w14:paraId="5D4AFC68" w14:textId="77777777" w:rsid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</w:p>
    <w:p w14:paraId="51D83B24" w14:textId="77777777" w:rsid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kern w:val="0"/>
          <w:sz w:val="24"/>
          <w:szCs w:val="24"/>
          <w:lang w:val="es-CO"/>
        </w:rPr>
      </w:pPr>
    </w:p>
    <w:p w14:paraId="13A72789" w14:textId="7684108C" w:rsidR="00D50BA1" w:rsidRDefault="00D50BA1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b/>
          <w:bCs/>
          <w:kern w:val="0"/>
          <w:sz w:val="24"/>
          <w:szCs w:val="24"/>
          <w:lang w:val="es-CO"/>
        </w:rPr>
      </w:pPr>
      <w:r w:rsidRPr="00731E37">
        <w:rPr>
          <w:rFonts w:ascii="Times New Roman" w:eastAsia="ArialMT" w:hAnsi="Times New Roman" w:cs="Times New Roman"/>
          <w:b/>
          <w:bCs/>
          <w:kern w:val="0"/>
          <w:sz w:val="24"/>
          <w:szCs w:val="24"/>
          <w:lang w:val="es-CO"/>
        </w:rPr>
        <w:lastRenderedPageBreak/>
        <w:t>SUBCLASE SERVICIOS</w:t>
      </w:r>
    </w:p>
    <w:p w14:paraId="6BDF3A1D" w14:textId="77777777" w:rsidR="00731E37" w:rsidRDefault="00731E37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b/>
          <w:bCs/>
          <w:kern w:val="0"/>
          <w:sz w:val="24"/>
          <w:szCs w:val="24"/>
          <w:lang w:val="es-CO"/>
        </w:rPr>
      </w:pPr>
    </w:p>
    <w:p w14:paraId="4649CCB0" w14:textId="2AFF41D0" w:rsidR="00731E37" w:rsidRPr="00731E37" w:rsidRDefault="00731E37" w:rsidP="00D50BA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ArialMT" w:hAnsi="Times New Roman" w:cs="Times New Roman"/>
          <w:b/>
          <w:bCs/>
          <w:kern w:val="0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D8C973D" wp14:editId="5DE6DB59">
            <wp:extent cx="6055360" cy="4295775"/>
            <wp:effectExtent l="0" t="0" r="2540" b="9525"/>
            <wp:docPr id="3137391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3919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6673" cy="429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E37" w:rsidRPr="00731E37" w:rsidSect="004F30F3">
      <w:headerReference w:type="default" r:id="rId14"/>
      <w:pgSz w:w="12240" w:h="15840"/>
      <w:pgMar w:top="1417" w:right="1325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03494" w14:textId="77777777" w:rsidR="00F701F6" w:rsidRDefault="00F701F6" w:rsidP="00B76E64">
      <w:pPr>
        <w:spacing w:after="0" w:line="240" w:lineRule="auto"/>
      </w:pPr>
      <w:r>
        <w:separator/>
      </w:r>
    </w:p>
  </w:endnote>
  <w:endnote w:type="continuationSeparator" w:id="0">
    <w:p w14:paraId="2B4C9EC5" w14:textId="77777777" w:rsidR="00F701F6" w:rsidRDefault="00F701F6" w:rsidP="00B7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0869E" w14:textId="77777777" w:rsidR="00F701F6" w:rsidRDefault="00F701F6" w:rsidP="00B76E64">
      <w:pPr>
        <w:spacing w:after="0" w:line="240" w:lineRule="auto"/>
      </w:pPr>
      <w:r>
        <w:separator/>
      </w:r>
    </w:p>
  </w:footnote>
  <w:footnote w:type="continuationSeparator" w:id="0">
    <w:p w14:paraId="0DDB4F01" w14:textId="77777777" w:rsidR="00F701F6" w:rsidRDefault="00F701F6" w:rsidP="00B76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32F1E" w14:textId="6B4A084F" w:rsidR="00B76E64" w:rsidRDefault="00B76E64" w:rsidP="00B76E64">
    <w:pPr>
      <w:pStyle w:val="Encabezado"/>
      <w:jc w:val="center"/>
    </w:pPr>
    <w:r w:rsidRPr="00B76E64">
      <w:rPr>
        <w:rFonts w:ascii="Times New Roman" w:hAnsi="Times New Roman" w:cs="Times New Roman"/>
        <w:b/>
        <w:bCs/>
        <w:noProof/>
        <w:sz w:val="28"/>
        <w:szCs w:val="28"/>
        <w:lang w:val="es-CO"/>
      </w:rPr>
      <w:drawing>
        <wp:inline distT="0" distB="0" distL="0" distR="0" wp14:anchorId="122DA08F" wp14:editId="6205C1FD">
          <wp:extent cx="990600" cy="970788"/>
          <wp:effectExtent l="0" t="0" r="0" b="1270"/>
          <wp:docPr id="1549069328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0373111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6121" cy="98599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16F99"/>
    <w:multiLevelType w:val="hybridMultilevel"/>
    <w:tmpl w:val="2A6E18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049BC"/>
    <w:multiLevelType w:val="hybridMultilevel"/>
    <w:tmpl w:val="10F6166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F1FFC"/>
    <w:multiLevelType w:val="hybridMultilevel"/>
    <w:tmpl w:val="C6DC6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42439"/>
    <w:multiLevelType w:val="hybridMultilevel"/>
    <w:tmpl w:val="2F42428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104B3"/>
    <w:multiLevelType w:val="hybridMultilevel"/>
    <w:tmpl w:val="CC3CB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F732A"/>
    <w:multiLevelType w:val="hybridMultilevel"/>
    <w:tmpl w:val="4A564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0523">
    <w:abstractNumId w:val="2"/>
  </w:num>
  <w:num w:numId="2" w16cid:durableId="110589773">
    <w:abstractNumId w:val="1"/>
  </w:num>
  <w:num w:numId="3" w16cid:durableId="284313557">
    <w:abstractNumId w:val="3"/>
  </w:num>
  <w:num w:numId="4" w16cid:durableId="1408184597">
    <w:abstractNumId w:val="5"/>
  </w:num>
  <w:num w:numId="5" w16cid:durableId="618949555">
    <w:abstractNumId w:val="4"/>
  </w:num>
  <w:num w:numId="6" w16cid:durableId="117750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AD"/>
    <w:rsid w:val="0015080B"/>
    <w:rsid w:val="002261FC"/>
    <w:rsid w:val="00325E64"/>
    <w:rsid w:val="00355211"/>
    <w:rsid w:val="003F20A1"/>
    <w:rsid w:val="004071A6"/>
    <w:rsid w:val="0042353B"/>
    <w:rsid w:val="004C63F0"/>
    <w:rsid w:val="004F30F3"/>
    <w:rsid w:val="00500BBB"/>
    <w:rsid w:val="006478C0"/>
    <w:rsid w:val="00650759"/>
    <w:rsid w:val="0065121F"/>
    <w:rsid w:val="00731E37"/>
    <w:rsid w:val="008A4B43"/>
    <w:rsid w:val="008A70AD"/>
    <w:rsid w:val="00986707"/>
    <w:rsid w:val="00B37C42"/>
    <w:rsid w:val="00B73024"/>
    <w:rsid w:val="00B76E64"/>
    <w:rsid w:val="00C70940"/>
    <w:rsid w:val="00CE2461"/>
    <w:rsid w:val="00D11F5D"/>
    <w:rsid w:val="00D1284D"/>
    <w:rsid w:val="00D34A91"/>
    <w:rsid w:val="00D50BA1"/>
    <w:rsid w:val="00E62223"/>
    <w:rsid w:val="00EE08BF"/>
    <w:rsid w:val="00F701F6"/>
    <w:rsid w:val="00F97A0E"/>
    <w:rsid w:val="00FB7257"/>
    <w:rsid w:val="00FC6FE0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E3889"/>
  <w15:chartTrackingRefBased/>
  <w15:docId w15:val="{7B32EB99-480F-48E7-AB79-847D7328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A1"/>
    <w:rPr>
      <w:lang w:val="fr-FR"/>
    </w:rPr>
  </w:style>
  <w:style w:type="paragraph" w:styleId="Ttulo1">
    <w:name w:val="heading 1"/>
    <w:basedOn w:val="Normal"/>
    <w:next w:val="Normal"/>
    <w:link w:val="Ttulo1Car"/>
    <w:uiPriority w:val="9"/>
    <w:qFormat/>
    <w:rsid w:val="008A7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7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7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7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7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7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7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7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0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70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70AD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70AD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70AD"/>
    <w:rPr>
      <w:rFonts w:eastAsiaTheme="majorEastAsia" w:cstheme="majorBidi"/>
      <w:color w:val="0F4761" w:themeColor="accent1" w:themeShade="BF"/>
      <w:lang w:val="fr-F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70A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70AD"/>
    <w:rPr>
      <w:rFonts w:eastAsiaTheme="majorEastAsia" w:cstheme="majorBidi"/>
      <w:color w:val="595959" w:themeColor="text1" w:themeTint="A6"/>
      <w:lang w:val="fr-F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70A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70AD"/>
    <w:rPr>
      <w:rFonts w:eastAsiaTheme="majorEastAsia" w:cstheme="majorBidi"/>
      <w:color w:val="272727" w:themeColor="text1" w:themeTint="D8"/>
      <w:lang w:val="fr-FR"/>
    </w:rPr>
  </w:style>
  <w:style w:type="paragraph" w:styleId="Ttulo">
    <w:name w:val="Title"/>
    <w:basedOn w:val="Normal"/>
    <w:next w:val="Normal"/>
    <w:link w:val="TtuloCar"/>
    <w:uiPriority w:val="10"/>
    <w:qFormat/>
    <w:rsid w:val="008A7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70A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tulo">
    <w:name w:val="Subtitle"/>
    <w:basedOn w:val="Normal"/>
    <w:next w:val="Normal"/>
    <w:link w:val="SubttuloCar"/>
    <w:uiPriority w:val="11"/>
    <w:qFormat/>
    <w:rsid w:val="008A7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70A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">
    <w:name w:val="Quote"/>
    <w:basedOn w:val="Normal"/>
    <w:next w:val="Normal"/>
    <w:link w:val="CitaCar"/>
    <w:uiPriority w:val="29"/>
    <w:qFormat/>
    <w:rsid w:val="008A7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70AD"/>
    <w:rPr>
      <w:i/>
      <w:iCs/>
      <w:color w:val="404040" w:themeColor="text1" w:themeTint="BF"/>
      <w:lang w:val="fr-FR"/>
    </w:rPr>
  </w:style>
  <w:style w:type="paragraph" w:styleId="Prrafodelista">
    <w:name w:val="List Paragraph"/>
    <w:basedOn w:val="Normal"/>
    <w:uiPriority w:val="34"/>
    <w:qFormat/>
    <w:rsid w:val="008A70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70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7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70AD"/>
    <w:rPr>
      <w:i/>
      <w:iCs/>
      <w:color w:val="0F4761" w:themeColor="accent1" w:themeShade="BF"/>
      <w:lang w:val="fr-FR"/>
    </w:rPr>
  </w:style>
  <w:style w:type="character" w:styleId="Referenciaintensa">
    <w:name w:val="Intense Reference"/>
    <w:basedOn w:val="Fuentedeprrafopredeter"/>
    <w:uiPriority w:val="32"/>
    <w:qFormat/>
    <w:rsid w:val="008A70A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07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071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71A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76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E64"/>
    <w:rPr>
      <w:lang w:val="fr-FR"/>
    </w:rPr>
  </w:style>
  <w:style w:type="paragraph" w:styleId="Piedepgina">
    <w:name w:val="footer"/>
    <w:basedOn w:val="Normal"/>
    <w:link w:val="PiedepginaCar"/>
    <w:uiPriority w:val="99"/>
    <w:unhideWhenUsed/>
    <w:rsid w:val="00B76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E64"/>
    <w:rPr>
      <w:lang w:val="fr-FR"/>
    </w:rPr>
  </w:style>
  <w:style w:type="paragraph" w:customStyle="1" w:styleId="Default">
    <w:name w:val="Default"/>
    <w:rsid w:val="00B76E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Vargas Moreno</dc:creator>
  <cp:keywords/>
  <dc:description/>
  <cp:lastModifiedBy>Paula Andrea Vargas</cp:lastModifiedBy>
  <cp:revision>7</cp:revision>
  <cp:lastPrinted>2024-07-05T21:54:00Z</cp:lastPrinted>
  <dcterms:created xsi:type="dcterms:W3CDTF">2024-07-05T19:27:00Z</dcterms:created>
  <dcterms:modified xsi:type="dcterms:W3CDTF">2024-07-24T22:04:00Z</dcterms:modified>
</cp:coreProperties>
</file>