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25196E" w14:textId="77777777" w:rsidR="003D0B92" w:rsidRPr="002E0B1A" w:rsidRDefault="00C241C6" w:rsidP="00F85633">
      <w:pPr>
        <w:spacing w:line="26" w:lineRule="atLeast"/>
        <w:jc w:val="center"/>
        <w:rPr>
          <w:b/>
          <w:sz w:val="28"/>
          <w:szCs w:val="26"/>
        </w:rPr>
      </w:pPr>
      <w:r w:rsidRPr="002E0B1A">
        <w:rPr>
          <w:b/>
          <w:sz w:val="28"/>
          <w:szCs w:val="26"/>
        </w:rPr>
        <w:t>ĐẠI HỌC ĐÀ NẴNG</w:t>
      </w:r>
    </w:p>
    <w:p w14:paraId="4B4D4FAD" w14:textId="77777777" w:rsidR="003D0B92" w:rsidRPr="002E0B1A" w:rsidRDefault="00C241C6" w:rsidP="00F85633">
      <w:pPr>
        <w:spacing w:line="26" w:lineRule="atLeast"/>
        <w:jc w:val="center"/>
        <w:rPr>
          <w:b/>
          <w:sz w:val="28"/>
          <w:szCs w:val="26"/>
        </w:rPr>
      </w:pPr>
      <w:r w:rsidRPr="002E0B1A">
        <w:rPr>
          <w:b/>
          <w:sz w:val="28"/>
          <w:szCs w:val="26"/>
        </w:rPr>
        <w:t>TRƯỜNG ĐẠI HỌC BÁCH KHOA</w:t>
      </w:r>
    </w:p>
    <w:p w14:paraId="6FF67AF5" w14:textId="77777777" w:rsidR="003D0B92" w:rsidRPr="002E0B1A" w:rsidRDefault="00C241C6" w:rsidP="00F85633">
      <w:pPr>
        <w:spacing w:line="26" w:lineRule="atLeast"/>
        <w:jc w:val="center"/>
        <w:rPr>
          <w:sz w:val="28"/>
          <w:szCs w:val="26"/>
        </w:rPr>
      </w:pPr>
      <w:r w:rsidRPr="002E0B1A">
        <w:rPr>
          <w:sz w:val="28"/>
          <w:szCs w:val="26"/>
        </w:rPr>
        <w:t>KHOA ĐIỆN TỬ – VIỄN THÔNG</w:t>
      </w:r>
    </w:p>
    <w:p w14:paraId="5DD80469" w14:textId="0189F950" w:rsidR="003D0B92" w:rsidRPr="002E0B1A" w:rsidRDefault="00C241C6" w:rsidP="00F85633">
      <w:pPr>
        <w:spacing w:after="200" w:line="26" w:lineRule="atLeast"/>
        <w:jc w:val="center"/>
        <w:rPr>
          <w:sz w:val="28"/>
          <w:szCs w:val="26"/>
        </w:rPr>
      </w:pPr>
      <w:r w:rsidRPr="002E0B1A">
        <w:rPr>
          <w:sz w:val="28"/>
          <w:szCs w:val="26"/>
        </w:rPr>
        <w:t>----------------------</w:t>
      </w:r>
    </w:p>
    <w:p w14:paraId="432E1047" w14:textId="252E2311" w:rsidR="003D0B92" w:rsidRPr="002E0B1A" w:rsidRDefault="002E0B1A" w:rsidP="00F85633">
      <w:pPr>
        <w:tabs>
          <w:tab w:val="left" w:pos="5686"/>
        </w:tabs>
        <w:spacing w:after="200" w:line="26" w:lineRule="atLeast"/>
        <w:rPr>
          <w:sz w:val="28"/>
          <w:szCs w:val="26"/>
        </w:rPr>
      </w:pPr>
      <w:r w:rsidRPr="002E0B1A">
        <w:rPr>
          <w:noProof/>
          <w:sz w:val="28"/>
          <w:szCs w:val="26"/>
        </w:rPr>
        <w:drawing>
          <wp:anchor distT="0" distB="0" distL="114300" distR="114300" simplePos="0" relativeHeight="251660288" behindDoc="0" locked="0" layoutInCell="1" allowOverlap="1" wp14:anchorId="0D2D12E3" wp14:editId="5CA1F2F4">
            <wp:simplePos x="0" y="0"/>
            <wp:positionH relativeFrom="column">
              <wp:posOffset>3315335</wp:posOffset>
            </wp:positionH>
            <wp:positionV relativeFrom="paragraph">
              <wp:posOffset>5715</wp:posOffset>
            </wp:positionV>
            <wp:extent cx="1334770" cy="1438275"/>
            <wp:effectExtent l="0" t="0" r="6350" b="9525"/>
            <wp:wrapNone/>
            <wp:docPr id="1251567843"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67843" name="Picture 20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334770" cy="1438275"/>
                    </a:xfrm>
                    <a:prstGeom prst="rect">
                      <a:avLst/>
                    </a:prstGeom>
                    <a:noFill/>
                    <a:ln>
                      <a:noFill/>
                    </a:ln>
                  </pic:spPr>
                </pic:pic>
              </a:graphicData>
            </a:graphic>
          </wp:anchor>
        </w:drawing>
      </w:r>
      <w:r w:rsidR="00C241C6" w:rsidRPr="002E0B1A">
        <w:rPr>
          <w:b/>
          <w:bCs/>
          <w:noProof/>
          <w:sz w:val="28"/>
          <w:szCs w:val="26"/>
        </w:rPr>
        <w:drawing>
          <wp:anchor distT="0" distB="0" distL="114300" distR="114300" simplePos="0" relativeHeight="251659264" behindDoc="0" locked="0" layoutInCell="1" allowOverlap="1" wp14:anchorId="76C42EEF" wp14:editId="0E30A4C0">
            <wp:simplePos x="0" y="0"/>
            <wp:positionH relativeFrom="column">
              <wp:posOffset>1602105</wp:posOffset>
            </wp:positionH>
            <wp:positionV relativeFrom="paragraph">
              <wp:posOffset>4445</wp:posOffset>
            </wp:positionV>
            <wp:extent cx="1338580" cy="1338580"/>
            <wp:effectExtent l="0" t="0" r="2540" b="2540"/>
            <wp:wrapNone/>
            <wp:docPr id="8" name="Picture 8" descr="D:\ĐH năm I\Kĩ năng mềm\Logodhb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ĐH năm I\Kĩ năng mềm\Logodhbk.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338580" cy="1338580"/>
                    </a:xfrm>
                    <a:prstGeom prst="rect">
                      <a:avLst/>
                    </a:prstGeom>
                    <a:noFill/>
                    <a:ln>
                      <a:noFill/>
                    </a:ln>
                  </pic:spPr>
                </pic:pic>
              </a:graphicData>
            </a:graphic>
          </wp:anchor>
        </w:drawing>
      </w:r>
      <w:r w:rsidR="00C241C6" w:rsidRPr="002E0B1A">
        <w:rPr>
          <w:sz w:val="28"/>
          <w:szCs w:val="26"/>
        </w:rPr>
        <w:tab/>
      </w:r>
    </w:p>
    <w:p w14:paraId="59334F5B" w14:textId="77777777" w:rsidR="003D0B92" w:rsidRPr="002E0B1A" w:rsidRDefault="003D0B92" w:rsidP="00F85633">
      <w:pPr>
        <w:tabs>
          <w:tab w:val="left" w:pos="5686"/>
        </w:tabs>
        <w:spacing w:after="200" w:line="26" w:lineRule="atLeast"/>
        <w:rPr>
          <w:sz w:val="28"/>
          <w:szCs w:val="26"/>
        </w:rPr>
      </w:pPr>
    </w:p>
    <w:p w14:paraId="20782E8D" w14:textId="77777777" w:rsidR="003D0B92" w:rsidRPr="002E0B1A" w:rsidRDefault="003D0B92" w:rsidP="00F85633">
      <w:pPr>
        <w:spacing w:after="200" w:line="26" w:lineRule="atLeast"/>
        <w:rPr>
          <w:sz w:val="28"/>
          <w:szCs w:val="26"/>
        </w:rPr>
      </w:pPr>
    </w:p>
    <w:p w14:paraId="3D9E9E8E" w14:textId="77777777" w:rsidR="003D0B92" w:rsidRPr="002E0B1A" w:rsidRDefault="003D0B92" w:rsidP="00F85633">
      <w:pPr>
        <w:spacing w:after="200" w:line="26" w:lineRule="atLeast"/>
        <w:jc w:val="center"/>
        <w:rPr>
          <w:b/>
          <w:sz w:val="28"/>
          <w:szCs w:val="26"/>
        </w:rPr>
      </w:pPr>
    </w:p>
    <w:p w14:paraId="6F5C6F5F" w14:textId="77777777" w:rsidR="002E0B1A" w:rsidRDefault="002E0B1A" w:rsidP="00F85633">
      <w:pPr>
        <w:spacing w:after="200" w:line="26" w:lineRule="atLeast"/>
        <w:jc w:val="center"/>
        <w:rPr>
          <w:b/>
          <w:sz w:val="28"/>
          <w:szCs w:val="26"/>
        </w:rPr>
      </w:pPr>
    </w:p>
    <w:p w14:paraId="0935846E" w14:textId="4DC08FE0" w:rsidR="003D0B92" w:rsidRPr="002E0B1A" w:rsidRDefault="00C241C6" w:rsidP="00F85633">
      <w:pPr>
        <w:spacing w:after="200" w:line="26" w:lineRule="atLeast"/>
        <w:jc w:val="center"/>
        <w:rPr>
          <w:b/>
          <w:sz w:val="28"/>
          <w:szCs w:val="26"/>
        </w:rPr>
      </w:pPr>
      <w:r w:rsidRPr="002E0B1A">
        <w:rPr>
          <w:b/>
          <w:sz w:val="28"/>
          <w:szCs w:val="26"/>
        </w:rPr>
        <w:t xml:space="preserve">BÁO CÁO CUỐI KỲ </w:t>
      </w:r>
    </w:p>
    <w:p w14:paraId="65263771" w14:textId="3E7FF31F" w:rsidR="003D0B92" w:rsidRPr="002E0B1A" w:rsidRDefault="00C241C6" w:rsidP="00F85633">
      <w:pPr>
        <w:spacing w:after="200" w:line="26" w:lineRule="atLeast"/>
        <w:jc w:val="center"/>
        <w:rPr>
          <w:b/>
          <w:sz w:val="28"/>
          <w:szCs w:val="26"/>
          <w:lang w:val="vi-VN"/>
        </w:rPr>
      </w:pPr>
      <w:r w:rsidRPr="002E0B1A">
        <w:rPr>
          <w:b/>
          <w:sz w:val="28"/>
          <w:szCs w:val="26"/>
        </w:rPr>
        <w:t xml:space="preserve">MÔN HỌC: </w:t>
      </w:r>
      <w:r w:rsidR="00AE7B4F" w:rsidRPr="002E0B1A">
        <w:rPr>
          <w:b/>
          <w:sz w:val="28"/>
          <w:szCs w:val="26"/>
          <w:lang w:val="vi-VN"/>
        </w:rPr>
        <w:t>KỸ THUẬT ROBOT</w:t>
      </w:r>
    </w:p>
    <w:p w14:paraId="0629CED5" w14:textId="77777777" w:rsidR="003D0B92" w:rsidRPr="002E0B1A" w:rsidRDefault="003D0B92" w:rsidP="00F85633">
      <w:pPr>
        <w:spacing w:after="200" w:line="26" w:lineRule="atLeast"/>
        <w:jc w:val="center"/>
        <w:rPr>
          <w:b/>
          <w:sz w:val="28"/>
          <w:szCs w:val="26"/>
        </w:rPr>
      </w:pPr>
    </w:p>
    <w:p w14:paraId="0CF0809F" w14:textId="77777777" w:rsidR="003D0B92" w:rsidRPr="002E0B1A" w:rsidRDefault="003D0B92" w:rsidP="00F85633">
      <w:pPr>
        <w:spacing w:after="200" w:line="26" w:lineRule="atLeast"/>
        <w:jc w:val="center"/>
        <w:rPr>
          <w:b/>
          <w:sz w:val="28"/>
          <w:szCs w:val="26"/>
        </w:rPr>
      </w:pPr>
    </w:p>
    <w:p w14:paraId="018312EE" w14:textId="5627E64C" w:rsidR="003D0B92" w:rsidRPr="002E0B1A" w:rsidRDefault="00C241C6" w:rsidP="00F85633">
      <w:pPr>
        <w:spacing w:after="200" w:line="26" w:lineRule="atLeast"/>
        <w:jc w:val="center"/>
        <w:rPr>
          <w:b/>
          <w:sz w:val="28"/>
          <w:szCs w:val="26"/>
          <w:lang w:val="vi-VN"/>
        </w:rPr>
      </w:pPr>
      <w:r w:rsidRPr="002E0B1A">
        <w:rPr>
          <w:b/>
          <w:sz w:val="28"/>
          <w:szCs w:val="26"/>
        </w:rPr>
        <w:t xml:space="preserve">ĐỀ TÀI: </w:t>
      </w:r>
      <w:r w:rsidR="00C1390A" w:rsidRPr="002E0B1A">
        <w:rPr>
          <w:b/>
          <w:sz w:val="28"/>
          <w:szCs w:val="26"/>
          <w:lang w:val="vi-VN"/>
        </w:rPr>
        <w:t>ROBOT TỰ CÂN BẰNG</w:t>
      </w:r>
    </w:p>
    <w:p w14:paraId="1C79ECA9" w14:textId="77777777" w:rsidR="003D0B92" w:rsidRPr="002E0B1A" w:rsidRDefault="003D0B92" w:rsidP="00F85633">
      <w:pPr>
        <w:spacing w:after="200" w:line="26" w:lineRule="atLeast"/>
        <w:jc w:val="center"/>
        <w:rPr>
          <w:b/>
          <w:sz w:val="28"/>
          <w:szCs w:val="26"/>
        </w:rPr>
      </w:pPr>
    </w:p>
    <w:p w14:paraId="0C78CBB7" w14:textId="77777777" w:rsidR="003D0B92" w:rsidRPr="002E0B1A" w:rsidRDefault="003D0B92" w:rsidP="00F85633">
      <w:pPr>
        <w:spacing w:after="200" w:line="26" w:lineRule="atLeast"/>
        <w:jc w:val="center"/>
        <w:rPr>
          <w:b/>
          <w:sz w:val="28"/>
          <w:szCs w:val="26"/>
        </w:rPr>
      </w:pPr>
    </w:p>
    <w:p w14:paraId="112BF2EE" w14:textId="4487CD47" w:rsidR="003D0B92" w:rsidRPr="002E0B1A" w:rsidRDefault="00C241C6" w:rsidP="00F85633">
      <w:pPr>
        <w:spacing w:after="200" w:line="26" w:lineRule="atLeast"/>
        <w:ind w:left="1440" w:firstLine="720"/>
        <w:rPr>
          <w:b/>
          <w:sz w:val="28"/>
          <w:szCs w:val="26"/>
          <w:lang w:val="vi-VN"/>
        </w:rPr>
      </w:pPr>
      <w:r w:rsidRPr="002E0B1A">
        <w:rPr>
          <w:b/>
          <w:sz w:val="28"/>
          <w:szCs w:val="26"/>
        </w:rPr>
        <w:t>Giảng viên h</w:t>
      </w:r>
      <w:r w:rsidRPr="002E0B1A">
        <w:rPr>
          <w:rFonts w:hint="eastAsia"/>
          <w:b/>
          <w:sz w:val="28"/>
          <w:szCs w:val="26"/>
        </w:rPr>
        <w:t>ư</w:t>
      </w:r>
      <w:r w:rsidRPr="002E0B1A">
        <w:rPr>
          <w:b/>
          <w:sz w:val="28"/>
          <w:szCs w:val="26"/>
        </w:rPr>
        <w:t xml:space="preserve">ớng dẫn   :  </w:t>
      </w:r>
      <w:r w:rsidR="00C1390A" w:rsidRPr="002E0B1A">
        <w:rPr>
          <w:b/>
          <w:sz w:val="28"/>
          <w:szCs w:val="26"/>
          <w:lang w:val="vi-VN"/>
        </w:rPr>
        <w:t>TS. Phan Trần Đăng Khoa</w:t>
      </w:r>
    </w:p>
    <w:p w14:paraId="5E133C35" w14:textId="04A434DA" w:rsidR="003D0B92" w:rsidRPr="002E0B1A" w:rsidRDefault="00C241C6" w:rsidP="00F85633">
      <w:pPr>
        <w:spacing w:after="200" w:line="26" w:lineRule="atLeast"/>
        <w:ind w:left="1440" w:firstLine="720"/>
        <w:rPr>
          <w:b/>
          <w:sz w:val="28"/>
          <w:szCs w:val="26"/>
          <w:lang w:val="vi-VN"/>
        </w:rPr>
      </w:pPr>
      <w:r w:rsidRPr="002E0B1A">
        <w:rPr>
          <w:b/>
          <w:sz w:val="28"/>
          <w:szCs w:val="26"/>
        </w:rPr>
        <w:t xml:space="preserve">Sinh viên thực hiện        :  </w:t>
      </w:r>
      <w:r w:rsidR="00916C4B" w:rsidRPr="002E0B1A">
        <w:rPr>
          <w:b/>
          <w:sz w:val="28"/>
          <w:szCs w:val="26"/>
        </w:rPr>
        <w:t>Phạm</w:t>
      </w:r>
      <w:r w:rsidR="00916C4B" w:rsidRPr="002E0B1A">
        <w:rPr>
          <w:b/>
          <w:sz w:val="28"/>
          <w:szCs w:val="26"/>
          <w:lang w:val="vi-VN"/>
        </w:rPr>
        <w:t xml:space="preserve"> Văn Huy</w:t>
      </w:r>
      <w:r w:rsidRPr="002E0B1A">
        <w:rPr>
          <w:b/>
          <w:sz w:val="28"/>
          <w:szCs w:val="26"/>
        </w:rPr>
        <w:t xml:space="preserve">        </w:t>
      </w:r>
      <w:r w:rsidR="00916C4B" w:rsidRPr="002E0B1A">
        <w:rPr>
          <w:b/>
          <w:sz w:val="28"/>
          <w:szCs w:val="26"/>
          <w:lang w:val="vi-VN"/>
        </w:rPr>
        <w:t xml:space="preserve">  </w:t>
      </w:r>
      <w:r w:rsidRPr="002E0B1A">
        <w:rPr>
          <w:b/>
          <w:sz w:val="28"/>
          <w:szCs w:val="26"/>
        </w:rPr>
        <w:t>-</w:t>
      </w:r>
      <w:r w:rsidR="00916C4B" w:rsidRPr="002E0B1A">
        <w:rPr>
          <w:b/>
          <w:sz w:val="28"/>
          <w:szCs w:val="26"/>
        </w:rPr>
        <w:t>106210157</w:t>
      </w:r>
    </w:p>
    <w:p w14:paraId="22F9B81A" w14:textId="6EAF6C32" w:rsidR="003D0B92" w:rsidRPr="002E0B1A" w:rsidRDefault="00C241C6" w:rsidP="00F85633">
      <w:pPr>
        <w:spacing w:after="200" w:line="26" w:lineRule="atLeast"/>
        <w:rPr>
          <w:b/>
          <w:sz w:val="28"/>
          <w:szCs w:val="26"/>
          <w:lang w:val="vi-VN"/>
        </w:rPr>
      </w:pPr>
      <w:r w:rsidRPr="002E0B1A">
        <w:rPr>
          <w:b/>
          <w:sz w:val="28"/>
          <w:szCs w:val="26"/>
        </w:rPr>
        <w:t xml:space="preserve">                                           </w:t>
      </w:r>
      <w:r w:rsidR="00C1390A" w:rsidRPr="002E0B1A">
        <w:rPr>
          <w:b/>
          <w:sz w:val="28"/>
          <w:szCs w:val="26"/>
        </w:rPr>
        <w:t xml:space="preserve">                               </w:t>
      </w:r>
      <w:r w:rsidR="00C1390A" w:rsidRPr="002E0B1A">
        <w:rPr>
          <w:b/>
          <w:sz w:val="28"/>
          <w:szCs w:val="26"/>
          <w:lang w:val="vi-VN"/>
        </w:rPr>
        <w:t xml:space="preserve"> Trương Tử Anh</w:t>
      </w:r>
      <w:r w:rsidR="00C1390A" w:rsidRPr="002E0B1A">
        <w:rPr>
          <w:b/>
          <w:sz w:val="28"/>
          <w:szCs w:val="26"/>
        </w:rPr>
        <w:tab/>
      </w:r>
      <w:r w:rsidR="00C1390A" w:rsidRPr="002E0B1A">
        <w:rPr>
          <w:b/>
          <w:sz w:val="28"/>
          <w:szCs w:val="26"/>
          <w:lang w:val="vi-VN"/>
        </w:rPr>
        <w:t xml:space="preserve">         </w:t>
      </w:r>
      <w:r w:rsidRPr="002E0B1A">
        <w:rPr>
          <w:b/>
          <w:sz w:val="28"/>
          <w:szCs w:val="26"/>
        </w:rPr>
        <w:t>-</w:t>
      </w:r>
      <w:r w:rsidR="00916C4B" w:rsidRPr="002E0B1A">
        <w:rPr>
          <w:b/>
          <w:sz w:val="28"/>
          <w:szCs w:val="26"/>
        </w:rPr>
        <w:t>106210190</w:t>
      </w:r>
    </w:p>
    <w:p w14:paraId="61187C62" w14:textId="1EE25DA3" w:rsidR="003D0B92" w:rsidRPr="002E0B1A" w:rsidRDefault="00C241C6" w:rsidP="00F85633">
      <w:pPr>
        <w:spacing w:after="200" w:line="26" w:lineRule="atLeast"/>
        <w:ind w:firstLineChars="800" w:firstLine="2240"/>
        <w:rPr>
          <w:b/>
          <w:sz w:val="28"/>
          <w:szCs w:val="26"/>
          <w:lang w:val="vi-VN"/>
        </w:rPr>
      </w:pPr>
      <w:r w:rsidRPr="002E0B1A">
        <w:rPr>
          <w:b/>
          <w:sz w:val="28"/>
          <w:szCs w:val="26"/>
        </w:rPr>
        <w:t xml:space="preserve">Lớp                                 :  </w:t>
      </w:r>
      <w:r w:rsidR="00916C4B" w:rsidRPr="002E0B1A">
        <w:rPr>
          <w:b/>
          <w:sz w:val="28"/>
          <w:szCs w:val="26"/>
        </w:rPr>
        <w:t>21DTCLC3</w:t>
      </w:r>
      <w:r w:rsidR="00C1390A" w:rsidRPr="002E0B1A">
        <w:rPr>
          <w:b/>
          <w:sz w:val="28"/>
          <w:szCs w:val="26"/>
          <w:lang w:val="vi-VN"/>
        </w:rPr>
        <w:t>, 21DTCLC1</w:t>
      </w:r>
    </w:p>
    <w:p w14:paraId="0368ABA0" w14:textId="77777777" w:rsidR="003D0B92" w:rsidRPr="002E0B1A" w:rsidRDefault="00C241C6" w:rsidP="00F85633">
      <w:pPr>
        <w:spacing w:after="200" w:line="26" w:lineRule="atLeast"/>
        <w:jc w:val="center"/>
        <w:rPr>
          <w:b/>
          <w:sz w:val="28"/>
          <w:szCs w:val="26"/>
          <w:lang w:val="vi-VN"/>
        </w:rPr>
      </w:pPr>
      <w:r w:rsidRPr="002E0B1A">
        <w:rPr>
          <w:b/>
          <w:sz w:val="28"/>
          <w:szCs w:val="26"/>
        </w:rPr>
        <w:t xml:space="preserve"> </w:t>
      </w:r>
    </w:p>
    <w:p w14:paraId="618CBB71" w14:textId="77777777" w:rsidR="003D0B92" w:rsidRPr="002E0B1A" w:rsidRDefault="003D0B92" w:rsidP="00F85633">
      <w:pPr>
        <w:spacing w:after="200" w:line="26" w:lineRule="atLeast"/>
        <w:rPr>
          <w:b/>
          <w:sz w:val="28"/>
          <w:szCs w:val="26"/>
        </w:rPr>
      </w:pPr>
    </w:p>
    <w:p w14:paraId="6EFFBF3B" w14:textId="0C6B74F0" w:rsidR="003D0B92" w:rsidRPr="002E0B1A" w:rsidRDefault="00C1390A" w:rsidP="00F85633">
      <w:pPr>
        <w:spacing w:after="200" w:line="26" w:lineRule="atLeast"/>
        <w:jc w:val="center"/>
        <w:rPr>
          <w:b/>
          <w:sz w:val="28"/>
          <w:szCs w:val="26"/>
          <w:lang w:val="vi-VN"/>
        </w:rPr>
      </w:pPr>
      <w:r w:rsidRPr="002E0B1A">
        <w:rPr>
          <w:b/>
          <w:sz w:val="28"/>
          <w:szCs w:val="26"/>
        </w:rPr>
        <w:t xml:space="preserve">Đà Nẵng, </w:t>
      </w:r>
      <w:r w:rsidRPr="002E0B1A">
        <w:rPr>
          <w:b/>
          <w:sz w:val="28"/>
          <w:szCs w:val="26"/>
          <w:lang w:val="vi-VN"/>
        </w:rPr>
        <w:t>16</w:t>
      </w:r>
      <w:r w:rsidR="00C241C6" w:rsidRPr="002E0B1A">
        <w:rPr>
          <w:b/>
          <w:sz w:val="28"/>
          <w:szCs w:val="26"/>
        </w:rPr>
        <w:t>/</w:t>
      </w:r>
      <w:r w:rsidR="00916C4B" w:rsidRPr="002E0B1A">
        <w:rPr>
          <w:b/>
          <w:sz w:val="28"/>
          <w:szCs w:val="26"/>
        </w:rPr>
        <w:t>11</w:t>
      </w:r>
      <w:r w:rsidR="00916C4B" w:rsidRPr="002E0B1A">
        <w:rPr>
          <w:b/>
          <w:sz w:val="28"/>
          <w:szCs w:val="26"/>
          <w:lang w:val="vi-VN"/>
        </w:rPr>
        <w:t>/</w:t>
      </w:r>
      <w:r w:rsidRPr="002E0B1A">
        <w:rPr>
          <w:b/>
          <w:sz w:val="28"/>
          <w:szCs w:val="26"/>
          <w:lang w:val="vi-VN"/>
        </w:rPr>
        <w:t>2025</w:t>
      </w:r>
    </w:p>
    <w:p w14:paraId="64582AD3" w14:textId="77777777" w:rsidR="003D0B92" w:rsidRPr="002E0B1A" w:rsidRDefault="003D0B92" w:rsidP="00F85633">
      <w:pPr>
        <w:spacing w:line="26" w:lineRule="atLeast"/>
        <w:ind w:left="-567"/>
        <w:rPr>
          <w:b/>
          <w:color w:val="000000"/>
          <w:sz w:val="28"/>
          <w:szCs w:val="26"/>
        </w:rPr>
      </w:pPr>
    </w:p>
    <w:p w14:paraId="256FCC2D" w14:textId="77777777" w:rsidR="003D0B92" w:rsidRPr="002E0B1A" w:rsidRDefault="00C241C6" w:rsidP="00F85633">
      <w:pPr>
        <w:spacing w:after="160" w:line="26" w:lineRule="atLeast"/>
        <w:rPr>
          <w:b/>
          <w:color w:val="000000"/>
          <w:sz w:val="28"/>
          <w:szCs w:val="26"/>
        </w:rPr>
      </w:pPr>
      <w:r w:rsidRPr="002E0B1A">
        <w:rPr>
          <w:b/>
          <w:color w:val="000000"/>
          <w:sz w:val="28"/>
          <w:szCs w:val="26"/>
        </w:rPr>
        <w:br w:type="page"/>
      </w:r>
    </w:p>
    <w:p w14:paraId="4CF8A6ED" w14:textId="77777777" w:rsidR="003D0B92" w:rsidRPr="00147E82" w:rsidRDefault="00C241C6" w:rsidP="00F121A8">
      <w:pPr>
        <w:pStyle w:val="Heading1"/>
      </w:pPr>
      <w:r w:rsidRPr="00147E82">
        <w:lastRenderedPageBreak/>
        <w:t>TÓM TẮT</w:t>
      </w:r>
    </w:p>
    <w:p w14:paraId="7A289DFF" w14:textId="77777777" w:rsidR="003D0B92" w:rsidRPr="00231B76" w:rsidRDefault="003D0B92" w:rsidP="00F85633">
      <w:pPr>
        <w:spacing w:after="120" w:line="26" w:lineRule="atLeast"/>
        <w:rPr>
          <w:b/>
          <w:color w:val="000000"/>
          <w:szCs w:val="26"/>
        </w:rPr>
      </w:pPr>
    </w:p>
    <w:p w14:paraId="10A9D194" w14:textId="77777777" w:rsidR="003D0B92" w:rsidRPr="00231B76" w:rsidRDefault="003D0B92" w:rsidP="00F85633">
      <w:pPr>
        <w:spacing w:line="26" w:lineRule="atLeast"/>
        <w:ind w:left="720" w:hanging="360"/>
        <w:rPr>
          <w:b/>
          <w:bCs/>
          <w:szCs w:val="26"/>
        </w:rPr>
      </w:pPr>
    </w:p>
    <w:p w14:paraId="5DD9DA01" w14:textId="77777777" w:rsidR="003D0B92" w:rsidRPr="00231B76" w:rsidRDefault="003D0B92" w:rsidP="00F85633">
      <w:pPr>
        <w:spacing w:line="26" w:lineRule="atLeast"/>
        <w:ind w:left="720" w:hanging="360"/>
        <w:rPr>
          <w:b/>
          <w:bCs/>
          <w:szCs w:val="26"/>
        </w:rPr>
      </w:pPr>
    </w:p>
    <w:p w14:paraId="098D3DE5" w14:textId="77777777" w:rsidR="003D0B92" w:rsidRPr="00231B76" w:rsidRDefault="003D0B92" w:rsidP="00F85633">
      <w:pPr>
        <w:spacing w:line="26" w:lineRule="atLeast"/>
        <w:ind w:left="720" w:hanging="360"/>
        <w:rPr>
          <w:b/>
          <w:bCs/>
          <w:szCs w:val="26"/>
        </w:rPr>
      </w:pPr>
    </w:p>
    <w:p w14:paraId="0A8C3264" w14:textId="77777777" w:rsidR="003D0B92" w:rsidRPr="00231B76" w:rsidRDefault="003D0B92" w:rsidP="00F85633">
      <w:pPr>
        <w:spacing w:line="26" w:lineRule="atLeast"/>
        <w:ind w:left="720" w:hanging="360"/>
        <w:rPr>
          <w:b/>
          <w:bCs/>
          <w:szCs w:val="26"/>
        </w:rPr>
      </w:pPr>
    </w:p>
    <w:p w14:paraId="3F75E2A5" w14:textId="77777777" w:rsidR="003D0B92" w:rsidRPr="00231B76" w:rsidRDefault="003D0B92" w:rsidP="00F85633">
      <w:pPr>
        <w:spacing w:line="26" w:lineRule="atLeast"/>
        <w:ind w:left="720" w:hanging="360"/>
        <w:rPr>
          <w:b/>
          <w:bCs/>
          <w:szCs w:val="26"/>
        </w:rPr>
      </w:pPr>
    </w:p>
    <w:p w14:paraId="2884B640" w14:textId="77777777" w:rsidR="003D0B92" w:rsidRPr="00231B76" w:rsidRDefault="003D0B92" w:rsidP="00F85633">
      <w:pPr>
        <w:spacing w:line="26" w:lineRule="atLeast"/>
        <w:ind w:left="720" w:hanging="360"/>
        <w:rPr>
          <w:b/>
          <w:bCs/>
          <w:szCs w:val="26"/>
        </w:rPr>
      </w:pPr>
    </w:p>
    <w:p w14:paraId="065074B8" w14:textId="77777777" w:rsidR="003D0B92" w:rsidRPr="00231B76" w:rsidRDefault="003D0B92" w:rsidP="00F85633">
      <w:pPr>
        <w:spacing w:line="26" w:lineRule="atLeast"/>
        <w:ind w:left="720" w:hanging="360"/>
        <w:rPr>
          <w:b/>
          <w:bCs/>
          <w:szCs w:val="26"/>
        </w:rPr>
      </w:pPr>
    </w:p>
    <w:p w14:paraId="579A648D" w14:textId="77777777" w:rsidR="003D0B92" w:rsidRPr="00231B76" w:rsidRDefault="003D0B92" w:rsidP="00F85633">
      <w:pPr>
        <w:spacing w:line="26" w:lineRule="atLeast"/>
        <w:ind w:left="720" w:hanging="360"/>
        <w:rPr>
          <w:b/>
          <w:bCs/>
          <w:szCs w:val="26"/>
        </w:rPr>
      </w:pPr>
    </w:p>
    <w:p w14:paraId="5910476B" w14:textId="77777777" w:rsidR="003D0B92" w:rsidRPr="00231B76" w:rsidRDefault="003D0B92" w:rsidP="00F85633">
      <w:pPr>
        <w:spacing w:line="26" w:lineRule="atLeast"/>
        <w:ind w:left="720" w:hanging="360"/>
        <w:rPr>
          <w:b/>
          <w:bCs/>
          <w:szCs w:val="26"/>
        </w:rPr>
      </w:pPr>
    </w:p>
    <w:p w14:paraId="6090B7AD" w14:textId="77777777" w:rsidR="003D0B92" w:rsidRPr="00231B76" w:rsidRDefault="003D0B92" w:rsidP="00F85633">
      <w:pPr>
        <w:spacing w:line="26" w:lineRule="atLeast"/>
        <w:ind w:left="720" w:hanging="360"/>
        <w:rPr>
          <w:b/>
          <w:bCs/>
          <w:szCs w:val="26"/>
        </w:rPr>
      </w:pPr>
    </w:p>
    <w:p w14:paraId="2AE33F97" w14:textId="77777777" w:rsidR="003D0B92" w:rsidRPr="00231B76" w:rsidRDefault="003D0B92" w:rsidP="00F85633">
      <w:pPr>
        <w:spacing w:line="26" w:lineRule="atLeast"/>
        <w:ind w:left="720" w:hanging="360"/>
        <w:rPr>
          <w:b/>
          <w:bCs/>
          <w:szCs w:val="26"/>
        </w:rPr>
      </w:pPr>
    </w:p>
    <w:p w14:paraId="6B0B523A" w14:textId="77777777" w:rsidR="003D0B92" w:rsidRPr="00231B76" w:rsidRDefault="003D0B92" w:rsidP="00F85633">
      <w:pPr>
        <w:spacing w:line="26" w:lineRule="atLeast"/>
        <w:ind w:left="720" w:hanging="360"/>
        <w:rPr>
          <w:b/>
          <w:bCs/>
          <w:szCs w:val="26"/>
        </w:rPr>
      </w:pPr>
    </w:p>
    <w:p w14:paraId="2C5E7B20" w14:textId="77777777" w:rsidR="003D0B92" w:rsidRPr="00231B76" w:rsidRDefault="003D0B92" w:rsidP="00F85633">
      <w:pPr>
        <w:spacing w:line="26" w:lineRule="atLeast"/>
        <w:ind w:left="720" w:hanging="360"/>
        <w:rPr>
          <w:b/>
          <w:bCs/>
          <w:szCs w:val="26"/>
        </w:rPr>
      </w:pPr>
    </w:p>
    <w:p w14:paraId="3FA63E6F" w14:textId="77777777" w:rsidR="003D0B92" w:rsidRPr="00231B76" w:rsidRDefault="003D0B92" w:rsidP="00F85633">
      <w:pPr>
        <w:spacing w:line="26" w:lineRule="atLeast"/>
        <w:ind w:left="720" w:hanging="360"/>
        <w:rPr>
          <w:b/>
          <w:bCs/>
          <w:szCs w:val="26"/>
        </w:rPr>
      </w:pPr>
    </w:p>
    <w:p w14:paraId="67B610EC" w14:textId="77777777" w:rsidR="003D0B92" w:rsidRPr="00231B76" w:rsidRDefault="003D0B92" w:rsidP="00F85633">
      <w:pPr>
        <w:spacing w:line="26" w:lineRule="atLeast"/>
        <w:ind w:left="720" w:hanging="360"/>
        <w:rPr>
          <w:b/>
          <w:bCs/>
          <w:szCs w:val="26"/>
        </w:rPr>
      </w:pPr>
    </w:p>
    <w:p w14:paraId="4EB41D74" w14:textId="77777777" w:rsidR="003D0B92" w:rsidRPr="00231B76" w:rsidRDefault="003D0B92" w:rsidP="00F85633">
      <w:pPr>
        <w:spacing w:line="26" w:lineRule="atLeast"/>
        <w:ind w:left="720" w:hanging="360"/>
        <w:rPr>
          <w:b/>
          <w:bCs/>
          <w:szCs w:val="26"/>
        </w:rPr>
      </w:pPr>
    </w:p>
    <w:p w14:paraId="6EDABE4F" w14:textId="77777777" w:rsidR="003D0B92" w:rsidRPr="00231B76" w:rsidRDefault="003D0B92" w:rsidP="00F85633">
      <w:pPr>
        <w:spacing w:line="26" w:lineRule="atLeast"/>
        <w:ind w:left="720" w:hanging="360"/>
        <w:rPr>
          <w:b/>
          <w:bCs/>
          <w:szCs w:val="26"/>
        </w:rPr>
      </w:pPr>
    </w:p>
    <w:p w14:paraId="58C3CE5D" w14:textId="77777777" w:rsidR="003D0B92" w:rsidRPr="00231B76" w:rsidRDefault="003D0B92" w:rsidP="00F85633">
      <w:pPr>
        <w:spacing w:line="26" w:lineRule="atLeast"/>
        <w:ind w:left="720" w:hanging="360"/>
        <w:rPr>
          <w:b/>
          <w:bCs/>
          <w:szCs w:val="26"/>
        </w:rPr>
      </w:pPr>
    </w:p>
    <w:p w14:paraId="6AD0B4C0" w14:textId="77777777" w:rsidR="003D0B92" w:rsidRPr="00231B76" w:rsidRDefault="003D0B92" w:rsidP="00F85633">
      <w:pPr>
        <w:spacing w:line="26" w:lineRule="atLeast"/>
        <w:ind w:left="720" w:hanging="360"/>
        <w:rPr>
          <w:b/>
          <w:bCs/>
          <w:szCs w:val="26"/>
        </w:rPr>
      </w:pPr>
    </w:p>
    <w:p w14:paraId="63B32A53" w14:textId="77777777" w:rsidR="003D0B92" w:rsidRPr="00231B76" w:rsidRDefault="003D0B92" w:rsidP="00F85633">
      <w:pPr>
        <w:spacing w:line="26" w:lineRule="atLeast"/>
        <w:ind w:left="720" w:hanging="360"/>
        <w:rPr>
          <w:b/>
          <w:bCs/>
          <w:szCs w:val="26"/>
        </w:rPr>
      </w:pPr>
    </w:p>
    <w:p w14:paraId="6B6BA6AA" w14:textId="77777777" w:rsidR="003D0B92" w:rsidRPr="00231B76" w:rsidRDefault="003D0B92" w:rsidP="00F85633">
      <w:pPr>
        <w:spacing w:line="26" w:lineRule="atLeast"/>
        <w:ind w:left="720" w:hanging="360"/>
        <w:rPr>
          <w:b/>
          <w:bCs/>
          <w:szCs w:val="26"/>
        </w:rPr>
      </w:pPr>
    </w:p>
    <w:p w14:paraId="1BE5B2E8" w14:textId="77777777" w:rsidR="003D0B92" w:rsidRPr="00231B76" w:rsidRDefault="003D0B92" w:rsidP="00F85633">
      <w:pPr>
        <w:spacing w:line="26" w:lineRule="atLeast"/>
        <w:ind w:left="720" w:hanging="360"/>
        <w:rPr>
          <w:b/>
          <w:bCs/>
          <w:szCs w:val="26"/>
        </w:rPr>
      </w:pPr>
    </w:p>
    <w:p w14:paraId="560D3E87" w14:textId="77777777" w:rsidR="003D0B92" w:rsidRPr="00231B76" w:rsidRDefault="003D0B92" w:rsidP="00F85633">
      <w:pPr>
        <w:spacing w:line="26" w:lineRule="atLeast"/>
        <w:ind w:left="720" w:hanging="360"/>
        <w:rPr>
          <w:b/>
          <w:bCs/>
          <w:szCs w:val="26"/>
        </w:rPr>
      </w:pPr>
    </w:p>
    <w:p w14:paraId="5524AF7C" w14:textId="77777777" w:rsidR="003D0B92" w:rsidRPr="00231B76" w:rsidRDefault="003D0B92" w:rsidP="00F85633">
      <w:pPr>
        <w:spacing w:line="26" w:lineRule="atLeast"/>
        <w:ind w:left="720" w:hanging="360"/>
        <w:rPr>
          <w:b/>
          <w:bCs/>
          <w:szCs w:val="26"/>
        </w:rPr>
      </w:pPr>
    </w:p>
    <w:p w14:paraId="7B6D1E35" w14:textId="77777777" w:rsidR="003D0B92" w:rsidRPr="00231B76" w:rsidRDefault="003D0B92" w:rsidP="00F85633">
      <w:pPr>
        <w:spacing w:line="26" w:lineRule="atLeast"/>
        <w:ind w:left="720" w:hanging="360"/>
        <w:rPr>
          <w:b/>
          <w:bCs/>
          <w:szCs w:val="26"/>
        </w:rPr>
      </w:pPr>
    </w:p>
    <w:p w14:paraId="242CC241" w14:textId="77777777" w:rsidR="003D0B92" w:rsidRPr="00231B76" w:rsidRDefault="003D0B92" w:rsidP="00F85633">
      <w:pPr>
        <w:spacing w:line="26" w:lineRule="atLeast"/>
        <w:ind w:left="720" w:hanging="360"/>
        <w:rPr>
          <w:b/>
          <w:bCs/>
          <w:szCs w:val="26"/>
        </w:rPr>
      </w:pPr>
    </w:p>
    <w:p w14:paraId="35F3B8C6" w14:textId="77777777" w:rsidR="008A0B5C" w:rsidRPr="00231B76" w:rsidRDefault="008A0B5C" w:rsidP="00F85633">
      <w:pPr>
        <w:spacing w:line="26" w:lineRule="atLeast"/>
        <w:rPr>
          <w:b/>
          <w:bCs/>
          <w:szCs w:val="26"/>
        </w:rPr>
      </w:pPr>
      <w:r w:rsidRPr="00231B76">
        <w:rPr>
          <w:b/>
          <w:bCs/>
          <w:szCs w:val="26"/>
        </w:rPr>
        <w:br w:type="page"/>
      </w:r>
    </w:p>
    <w:p w14:paraId="6424F9C6" w14:textId="06062CDC" w:rsidR="003D0B92" w:rsidRPr="00147E82" w:rsidRDefault="00C241C6" w:rsidP="00F121A8">
      <w:pPr>
        <w:pStyle w:val="Heading1"/>
      </w:pPr>
      <w:r w:rsidRPr="00147E82">
        <w:lastRenderedPageBreak/>
        <w:t>LỜI NÓI ĐẦU</w:t>
      </w:r>
    </w:p>
    <w:p w14:paraId="798F09AD" w14:textId="77777777" w:rsidR="003D0B92" w:rsidRPr="00231B76" w:rsidRDefault="003D0B92" w:rsidP="00F85633">
      <w:pPr>
        <w:spacing w:line="26" w:lineRule="atLeast"/>
        <w:ind w:left="720" w:hanging="720"/>
        <w:rPr>
          <w:b/>
          <w:bCs/>
          <w:szCs w:val="26"/>
        </w:rPr>
      </w:pPr>
    </w:p>
    <w:p w14:paraId="7F732F80" w14:textId="77777777" w:rsidR="003D0B92" w:rsidRPr="00231B76" w:rsidRDefault="003D0B92" w:rsidP="00F85633">
      <w:pPr>
        <w:spacing w:line="26" w:lineRule="atLeast"/>
        <w:ind w:left="720" w:hanging="360"/>
        <w:rPr>
          <w:b/>
          <w:bCs/>
          <w:szCs w:val="26"/>
        </w:rPr>
      </w:pPr>
    </w:p>
    <w:p w14:paraId="2CF60AD2" w14:textId="6449182C" w:rsidR="00950722" w:rsidRPr="00231B76" w:rsidRDefault="00950722" w:rsidP="00F85633">
      <w:pPr>
        <w:spacing w:line="26" w:lineRule="atLeast"/>
        <w:ind w:left="284"/>
        <w:rPr>
          <w:szCs w:val="26"/>
          <w:lang w:val="vi-VN"/>
        </w:rPr>
      </w:pPr>
      <w:r w:rsidRPr="00231B76">
        <w:rPr>
          <w:szCs w:val="26"/>
          <w:lang w:val="vi-VN"/>
        </w:rPr>
        <w:t>Ngày nay, sự phát triển không ngừng của khoa học – công nghệ đã mang đến nhiều tiến bộ vượt bậc trong mọi lĩnh vực của đời sống, đặc biệt là trong nghiên cứu, ứng dụng và tự động hóa. Việc ứng dụng những sản phẩm tự động hóa giúp cho việc sinh hoạt của người dân trong đời sống thường nhật và quy trình sản xuất trong các khu công nghiệp trở nên ngày càng đơn giản, ngày càng tiện lợi hơn.</w:t>
      </w:r>
    </w:p>
    <w:p w14:paraId="7609D75A" w14:textId="77777777" w:rsidR="00950722" w:rsidRPr="00231B76" w:rsidRDefault="00950722" w:rsidP="00F85633">
      <w:pPr>
        <w:spacing w:line="26" w:lineRule="atLeast"/>
        <w:ind w:left="284"/>
        <w:rPr>
          <w:szCs w:val="26"/>
          <w:lang w:val="vi-VN"/>
        </w:rPr>
      </w:pPr>
    </w:p>
    <w:p w14:paraId="72979952" w14:textId="6AF9A6FA" w:rsidR="00950722" w:rsidRPr="00231B76" w:rsidRDefault="00950722" w:rsidP="00F85633">
      <w:pPr>
        <w:spacing w:line="26" w:lineRule="atLeast"/>
        <w:ind w:left="284"/>
        <w:rPr>
          <w:szCs w:val="26"/>
          <w:lang w:val="vi-VN"/>
        </w:rPr>
      </w:pPr>
      <w:r w:rsidRPr="00231B76">
        <w:rPr>
          <w:szCs w:val="26"/>
          <w:lang w:val="vi-VN"/>
        </w:rPr>
        <w:t xml:space="preserve">Xuất phát từ mục tiêu đó, nhóm chúng em thực hiện đề tài </w:t>
      </w:r>
      <w:r w:rsidRPr="00231B76">
        <w:rPr>
          <w:b/>
          <w:szCs w:val="26"/>
          <w:lang w:val="vi-VN"/>
        </w:rPr>
        <w:t>Robot tự cân bằng</w:t>
      </w:r>
      <w:r w:rsidRPr="00231B76">
        <w:rPr>
          <w:szCs w:val="26"/>
          <w:lang w:val="vi-VN"/>
        </w:rPr>
        <w:t xml:space="preserve"> với mong muốn tìm hiểu, nghiên cứu và ứng dụng các kiến thức đã học vào việc xây dựng một mô hình có tính thực tiễn và khả năng áp dụng cao. Trong quá trình thực hiện, mặc dù đã nỗ lực hết sức nhưng do hạn chế về thời gian và kinh nghiệm, báo cáo khó tránh khỏi những thiếu sót. Nhóm rất mong nhận được sự góp ý của quý thầy cô để hoàn thiện đề tài tốt hơn.</w:t>
      </w:r>
    </w:p>
    <w:p w14:paraId="3CE1C1EB" w14:textId="77777777" w:rsidR="00950722" w:rsidRPr="00231B76" w:rsidRDefault="00950722" w:rsidP="00F85633">
      <w:pPr>
        <w:spacing w:line="26" w:lineRule="atLeast"/>
        <w:ind w:left="284"/>
        <w:rPr>
          <w:szCs w:val="26"/>
          <w:lang w:val="vi-VN"/>
        </w:rPr>
      </w:pPr>
    </w:p>
    <w:p w14:paraId="2D6500B9" w14:textId="3BD93A33" w:rsidR="003D0B92" w:rsidRPr="00231B76" w:rsidRDefault="00950722" w:rsidP="00F85633">
      <w:pPr>
        <w:spacing w:line="26" w:lineRule="atLeast"/>
        <w:ind w:left="284"/>
        <w:rPr>
          <w:b/>
          <w:bCs/>
          <w:szCs w:val="26"/>
        </w:rPr>
      </w:pPr>
      <w:r w:rsidRPr="00231B76">
        <w:rPr>
          <w:szCs w:val="26"/>
          <w:lang w:val="vi-VN"/>
        </w:rPr>
        <w:t>Nhóm xin chân thành cảm ơn sự hướng dẫn và hỗ trợ tận tình của quý thầy cô trong suốt quá trình thực hiện.</w:t>
      </w:r>
    </w:p>
    <w:p w14:paraId="16D99153" w14:textId="77777777" w:rsidR="003D0B92" w:rsidRPr="00231B76" w:rsidRDefault="003D0B92" w:rsidP="00F85633">
      <w:pPr>
        <w:spacing w:line="26" w:lineRule="atLeast"/>
        <w:ind w:left="720" w:hanging="360"/>
        <w:rPr>
          <w:b/>
          <w:bCs/>
          <w:szCs w:val="26"/>
        </w:rPr>
      </w:pPr>
    </w:p>
    <w:p w14:paraId="33A8E802" w14:textId="77777777" w:rsidR="003D0B92" w:rsidRPr="00231B76" w:rsidRDefault="003D0B92" w:rsidP="00F85633">
      <w:pPr>
        <w:spacing w:line="26" w:lineRule="atLeast"/>
        <w:ind w:left="720" w:hanging="360"/>
        <w:rPr>
          <w:b/>
          <w:bCs/>
          <w:szCs w:val="26"/>
        </w:rPr>
      </w:pPr>
    </w:p>
    <w:p w14:paraId="71D959CF" w14:textId="77777777" w:rsidR="003D0B92" w:rsidRPr="00231B76" w:rsidRDefault="003D0B92" w:rsidP="00F85633">
      <w:pPr>
        <w:spacing w:line="26" w:lineRule="atLeast"/>
        <w:ind w:left="720" w:hanging="360"/>
        <w:rPr>
          <w:b/>
          <w:bCs/>
          <w:szCs w:val="26"/>
        </w:rPr>
      </w:pPr>
    </w:p>
    <w:p w14:paraId="3A57462C" w14:textId="77777777" w:rsidR="003D0B92" w:rsidRPr="00231B76" w:rsidRDefault="003D0B92" w:rsidP="00F85633">
      <w:pPr>
        <w:spacing w:line="26" w:lineRule="atLeast"/>
        <w:ind w:left="720" w:hanging="360"/>
        <w:rPr>
          <w:b/>
          <w:bCs/>
          <w:szCs w:val="26"/>
        </w:rPr>
      </w:pPr>
    </w:p>
    <w:p w14:paraId="412BD615" w14:textId="77777777" w:rsidR="003D0B92" w:rsidRPr="00231B76" w:rsidRDefault="003D0B92" w:rsidP="00F85633">
      <w:pPr>
        <w:spacing w:line="26" w:lineRule="atLeast"/>
        <w:ind w:left="720" w:hanging="360"/>
        <w:rPr>
          <w:b/>
          <w:bCs/>
          <w:szCs w:val="26"/>
        </w:rPr>
      </w:pPr>
    </w:p>
    <w:p w14:paraId="49C0C423" w14:textId="77777777" w:rsidR="003D0B92" w:rsidRPr="00231B76" w:rsidRDefault="003D0B92" w:rsidP="00F85633">
      <w:pPr>
        <w:spacing w:line="26" w:lineRule="atLeast"/>
        <w:ind w:left="720" w:hanging="360"/>
        <w:rPr>
          <w:b/>
          <w:bCs/>
          <w:szCs w:val="26"/>
        </w:rPr>
      </w:pPr>
    </w:p>
    <w:p w14:paraId="03314AC2" w14:textId="77777777" w:rsidR="003D0B92" w:rsidRPr="00231B76" w:rsidRDefault="003D0B92" w:rsidP="00F85633">
      <w:pPr>
        <w:spacing w:line="26" w:lineRule="atLeast"/>
        <w:ind w:left="720" w:hanging="360"/>
        <w:rPr>
          <w:b/>
          <w:bCs/>
          <w:szCs w:val="26"/>
        </w:rPr>
      </w:pPr>
    </w:p>
    <w:p w14:paraId="150DB85D" w14:textId="77777777" w:rsidR="003D0B92" w:rsidRPr="00231B76" w:rsidRDefault="003D0B92" w:rsidP="00F85633">
      <w:pPr>
        <w:spacing w:line="26" w:lineRule="atLeast"/>
        <w:ind w:left="720" w:hanging="360"/>
        <w:rPr>
          <w:b/>
          <w:bCs/>
          <w:szCs w:val="26"/>
        </w:rPr>
      </w:pPr>
    </w:p>
    <w:p w14:paraId="4A6690FE" w14:textId="77777777" w:rsidR="003D0B92" w:rsidRPr="00231B76" w:rsidRDefault="003D0B92" w:rsidP="00F85633">
      <w:pPr>
        <w:spacing w:line="26" w:lineRule="atLeast"/>
        <w:ind w:left="720" w:hanging="360"/>
        <w:rPr>
          <w:b/>
          <w:bCs/>
          <w:szCs w:val="26"/>
        </w:rPr>
      </w:pPr>
    </w:p>
    <w:p w14:paraId="5BD53C82" w14:textId="77777777" w:rsidR="003D0B92" w:rsidRPr="00231B76" w:rsidRDefault="003D0B92" w:rsidP="00F85633">
      <w:pPr>
        <w:spacing w:line="26" w:lineRule="atLeast"/>
        <w:ind w:left="720" w:hanging="360"/>
        <w:rPr>
          <w:b/>
          <w:bCs/>
          <w:szCs w:val="26"/>
        </w:rPr>
      </w:pPr>
    </w:p>
    <w:p w14:paraId="1E7F3812" w14:textId="77777777" w:rsidR="003D0B92" w:rsidRPr="00231B76" w:rsidRDefault="003D0B92" w:rsidP="00F85633">
      <w:pPr>
        <w:spacing w:line="26" w:lineRule="atLeast"/>
        <w:ind w:left="720" w:hanging="360"/>
        <w:rPr>
          <w:b/>
          <w:bCs/>
          <w:szCs w:val="26"/>
        </w:rPr>
      </w:pPr>
    </w:p>
    <w:p w14:paraId="1196D326" w14:textId="77777777" w:rsidR="003D0B92" w:rsidRPr="00231B76" w:rsidRDefault="003D0B92" w:rsidP="00F85633">
      <w:pPr>
        <w:spacing w:line="26" w:lineRule="atLeast"/>
        <w:ind w:left="720" w:hanging="360"/>
        <w:rPr>
          <w:b/>
          <w:bCs/>
          <w:szCs w:val="26"/>
        </w:rPr>
      </w:pPr>
    </w:p>
    <w:p w14:paraId="622F0CA7" w14:textId="77777777" w:rsidR="003D0B92" w:rsidRPr="00231B76" w:rsidRDefault="003D0B92" w:rsidP="00F85633">
      <w:pPr>
        <w:spacing w:line="26" w:lineRule="atLeast"/>
        <w:ind w:left="720" w:hanging="360"/>
        <w:rPr>
          <w:b/>
          <w:bCs/>
          <w:szCs w:val="26"/>
        </w:rPr>
      </w:pPr>
    </w:p>
    <w:p w14:paraId="4205572F" w14:textId="77777777" w:rsidR="003D0B92" w:rsidRPr="00231B76" w:rsidRDefault="003D0B92" w:rsidP="00F85633">
      <w:pPr>
        <w:spacing w:line="26" w:lineRule="atLeast"/>
        <w:ind w:left="720" w:hanging="360"/>
        <w:rPr>
          <w:b/>
          <w:bCs/>
          <w:szCs w:val="26"/>
        </w:rPr>
      </w:pPr>
    </w:p>
    <w:p w14:paraId="61EE6ADB" w14:textId="77777777" w:rsidR="003D0B92" w:rsidRPr="00231B76" w:rsidRDefault="003D0B92" w:rsidP="00F85633">
      <w:pPr>
        <w:spacing w:line="26" w:lineRule="atLeast"/>
        <w:ind w:left="720" w:hanging="360"/>
        <w:rPr>
          <w:b/>
          <w:bCs/>
          <w:szCs w:val="26"/>
        </w:rPr>
      </w:pPr>
    </w:p>
    <w:p w14:paraId="12864A06" w14:textId="77777777" w:rsidR="003D0B92" w:rsidRPr="00231B76" w:rsidRDefault="003D0B92" w:rsidP="00F85633">
      <w:pPr>
        <w:spacing w:line="26" w:lineRule="atLeast"/>
        <w:ind w:left="720" w:hanging="360"/>
        <w:rPr>
          <w:b/>
          <w:bCs/>
          <w:szCs w:val="26"/>
        </w:rPr>
      </w:pPr>
    </w:p>
    <w:p w14:paraId="44D28253" w14:textId="77777777" w:rsidR="003D0B92" w:rsidRPr="00231B76" w:rsidRDefault="003D0B92" w:rsidP="00F85633">
      <w:pPr>
        <w:spacing w:line="26" w:lineRule="atLeast"/>
        <w:ind w:left="720" w:hanging="360"/>
        <w:rPr>
          <w:b/>
          <w:bCs/>
          <w:szCs w:val="26"/>
        </w:rPr>
      </w:pPr>
    </w:p>
    <w:p w14:paraId="5ADE8231" w14:textId="77777777" w:rsidR="003D0B92" w:rsidRPr="00231B76" w:rsidRDefault="003D0B92" w:rsidP="00F85633">
      <w:pPr>
        <w:spacing w:line="26" w:lineRule="atLeast"/>
        <w:ind w:left="720" w:hanging="360"/>
        <w:rPr>
          <w:b/>
          <w:bCs/>
          <w:szCs w:val="26"/>
        </w:rPr>
      </w:pPr>
    </w:p>
    <w:p w14:paraId="25357C0D" w14:textId="77777777" w:rsidR="003D0B92" w:rsidRPr="00231B76" w:rsidRDefault="003D0B92" w:rsidP="00F85633">
      <w:pPr>
        <w:spacing w:line="26" w:lineRule="atLeast"/>
        <w:ind w:left="720" w:hanging="360"/>
        <w:rPr>
          <w:b/>
          <w:bCs/>
          <w:szCs w:val="26"/>
        </w:rPr>
      </w:pPr>
    </w:p>
    <w:p w14:paraId="0FE4C7EE" w14:textId="77777777" w:rsidR="003D0B92" w:rsidRPr="00231B76" w:rsidRDefault="003D0B92" w:rsidP="00F85633">
      <w:pPr>
        <w:spacing w:line="26" w:lineRule="atLeast"/>
        <w:ind w:left="720" w:hanging="360"/>
        <w:rPr>
          <w:b/>
          <w:bCs/>
          <w:szCs w:val="26"/>
        </w:rPr>
      </w:pPr>
    </w:p>
    <w:p w14:paraId="56D6BAB2" w14:textId="77777777" w:rsidR="003D0B92" w:rsidRPr="00231B76" w:rsidRDefault="003D0B92" w:rsidP="00F85633">
      <w:pPr>
        <w:spacing w:line="26" w:lineRule="atLeast"/>
        <w:ind w:left="720" w:hanging="360"/>
        <w:rPr>
          <w:b/>
          <w:bCs/>
          <w:szCs w:val="26"/>
        </w:rPr>
      </w:pPr>
    </w:p>
    <w:p w14:paraId="06C51237" w14:textId="77777777" w:rsidR="003D0B92" w:rsidRPr="00231B76" w:rsidRDefault="003D0B92" w:rsidP="00F85633">
      <w:pPr>
        <w:spacing w:line="26" w:lineRule="atLeast"/>
        <w:ind w:left="720" w:hanging="360"/>
        <w:rPr>
          <w:b/>
          <w:bCs/>
          <w:szCs w:val="26"/>
        </w:rPr>
      </w:pPr>
    </w:p>
    <w:p w14:paraId="51586966" w14:textId="77777777" w:rsidR="003D0B92" w:rsidRPr="00231B76" w:rsidRDefault="003D0B92" w:rsidP="00F85633">
      <w:pPr>
        <w:spacing w:line="26" w:lineRule="atLeast"/>
        <w:ind w:left="720" w:hanging="360"/>
        <w:rPr>
          <w:b/>
          <w:bCs/>
          <w:szCs w:val="26"/>
        </w:rPr>
      </w:pPr>
    </w:p>
    <w:p w14:paraId="47D04858" w14:textId="77777777" w:rsidR="003D0B92" w:rsidRPr="00231B76" w:rsidRDefault="003D0B92" w:rsidP="00F85633">
      <w:pPr>
        <w:spacing w:line="26" w:lineRule="atLeast"/>
        <w:ind w:left="720" w:hanging="360"/>
        <w:rPr>
          <w:b/>
          <w:bCs/>
          <w:szCs w:val="26"/>
        </w:rPr>
      </w:pPr>
    </w:p>
    <w:p w14:paraId="1C742D17" w14:textId="77777777" w:rsidR="003D0B92" w:rsidRPr="00231B76" w:rsidRDefault="003D0B92" w:rsidP="00F85633">
      <w:pPr>
        <w:spacing w:line="26" w:lineRule="atLeast"/>
        <w:ind w:left="720" w:hanging="360"/>
        <w:rPr>
          <w:b/>
          <w:bCs/>
          <w:szCs w:val="26"/>
        </w:rPr>
      </w:pPr>
    </w:p>
    <w:p w14:paraId="22099E8A" w14:textId="2FCB29A3" w:rsidR="003D0B92" w:rsidRPr="00231B76" w:rsidRDefault="003D0B92" w:rsidP="00147E82">
      <w:pPr>
        <w:spacing w:line="26" w:lineRule="atLeast"/>
        <w:rPr>
          <w:b/>
          <w:bCs/>
          <w:szCs w:val="26"/>
        </w:rPr>
      </w:pPr>
    </w:p>
    <w:p w14:paraId="6613CBBB" w14:textId="77777777" w:rsidR="003D0B92" w:rsidRPr="00231B76" w:rsidRDefault="00C241C6" w:rsidP="00F121A8">
      <w:pPr>
        <w:pStyle w:val="Heading1"/>
      </w:pPr>
      <w:r w:rsidRPr="00231B76">
        <w:lastRenderedPageBreak/>
        <w:t>MỤC LỤC</w:t>
      </w:r>
    </w:p>
    <w:sdt>
      <w:sdtPr>
        <w:rPr>
          <w:b/>
          <w:bCs/>
          <w:szCs w:val="26"/>
          <w:lang w:val="en-GB"/>
        </w:rPr>
        <w:id w:val="1351060981"/>
        <w:docPartObj>
          <w:docPartGallery w:val="Table of Contents"/>
          <w:docPartUnique/>
        </w:docPartObj>
      </w:sdtPr>
      <w:sdtContent>
        <w:p w14:paraId="4D74F4C3" w14:textId="43FDFBBD" w:rsidR="00EE2457" w:rsidRDefault="00C241C6">
          <w:pPr>
            <w:pStyle w:val="TOC1"/>
            <w:tabs>
              <w:tab w:val="right" w:leader="dot" w:pos="9961"/>
            </w:tabs>
            <w:rPr>
              <w:rFonts w:asciiTheme="minorHAnsi" w:eastAsiaTheme="minorEastAsia" w:hAnsiTheme="minorHAnsi" w:cstheme="minorBidi"/>
              <w:noProof/>
              <w:sz w:val="22"/>
              <w:szCs w:val="22"/>
            </w:rPr>
          </w:pPr>
          <w:r w:rsidRPr="00231B76">
            <w:rPr>
              <w:szCs w:val="26"/>
            </w:rPr>
            <w:fldChar w:fldCharType="begin"/>
          </w:r>
          <w:r w:rsidRPr="00231B76">
            <w:rPr>
              <w:szCs w:val="26"/>
            </w:rPr>
            <w:instrText xml:space="preserve"> TOC \o "1-3" \h \z \u </w:instrText>
          </w:r>
          <w:r w:rsidRPr="00231B76">
            <w:rPr>
              <w:szCs w:val="26"/>
            </w:rPr>
            <w:fldChar w:fldCharType="separate"/>
          </w:r>
          <w:hyperlink w:anchor="_Toc213768651" w:history="1">
            <w:r w:rsidR="00EE2457" w:rsidRPr="00A534C4">
              <w:rPr>
                <w:rStyle w:val="Hyperlink"/>
                <w:bCs/>
                <w:noProof/>
              </w:rPr>
              <w:t>Chương 1: Giới thiệu chung</w:t>
            </w:r>
            <w:r w:rsidR="00EE2457">
              <w:rPr>
                <w:noProof/>
                <w:webHidden/>
              </w:rPr>
              <w:tab/>
            </w:r>
            <w:r w:rsidR="00EE2457">
              <w:rPr>
                <w:noProof/>
                <w:webHidden/>
              </w:rPr>
              <w:fldChar w:fldCharType="begin"/>
            </w:r>
            <w:r w:rsidR="00EE2457">
              <w:rPr>
                <w:noProof/>
                <w:webHidden/>
              </w:rPr>
              <w:instrText xml:space="preserve"> PAGEREF _Toc213768651 \h </w:instrText>
            </w:r>
            <w:r w:rsidR="00EE2457">
              <w:rPr>
                <w:noProof/>
                <w:webHidden/>
              </w:rPr>
            </w:r>
            <w:r w:rsidR="00EE2457">
              <w:rPr>
                <w:noProof/>
                <w:webHidden/>
              </w:rPr>
              <w:fldChar w:fldCharType="separate"/>
            </w:r>
            <w:r w:rsidR="00EE2457">
              <w:rPr>
                <w:noProof/>
                <w:webHidden/>
              </w:rPr>
              <w:t>8</w:t>
            </w:r>
            <w:r w:rsidR="00EE2457">
              <w:rPr>
                <w:noProof/>
                <w:webHidden/>
              </w:rPr>
              <w:fldChar w:fldCharType="end"/>
            </w:r>
          </w:hyperlink>
        </w:p>
        <w:p w14:paraId="1ADEB9FA" w14:textId="1B4E507D" w:rsidR="00EE2457" w:rsidRDefault="00B06014">
          <w:pPr>
            <w:pStyle w:val="TOC2"/>
            <w:tabs>
              <w:tab w:val="right" w:leader="dot" w:pos="9961"/>
            </w:tabs>
            <w:rPr>
              <w:rFonts w:asciiTheme="minorHAnsi" w:eastAsiaTheme="minorEastAsia" w:hAnsiTheme="minorHAnsi" w:cstheme="minorBidi"/>
              <w:noProof/>
              <w:sz w:val="22"/>
              <w:szCs w:val="22"/>
            </w:rPr>
          </w:pPr>
          <w:hyperlink w:anchor="_Toc213768652" w:history="1">
            <w:r w:rsidR="00EE2457" w:rsidRPr="00A534C4">
              <w:rPr>
                <w:rStyle w:val="Hyperlink"/>
                <w:b/>
                <w:noProof/>
              </w:rPr>
              <w:t xml:space="preserve">Chương 2: </w:t>
            </w:r>
            <w:r w:rsidR="00EE2457" w:rsidRPr="00A534C4">
              <w:rPr>
                <w:rStyle w:val="Hyperlink"/>
                <w:b/>
                <w:noProof/>
                <w:lang w:val="vi-VN"/>
              </w:rPr>
              <w:t>Cơ sở l</w:t>
            </w:r>
            <w:r w:rsidR="00EE2457" w:rsidRPr="00A534C4">
              <w:rPr>
                <w:rStyle w:val="Hyperlink"/>
                <w:b/>
                <w:noProof/>
              </w:rPr>
              <w:t>ý thuyết</w:t>
            </w:r>
            <w:r w:rsidR="00EE2457">
              <w:rPr>
                <w:noProof/>
                <w:webHidden/>
              </w:rPr>
              <w:tab/>
            </w:r>
            <w:r w:rsidR="00EE2457">
              <w:rPr>
                <w:noProof/>
                <w:webHidden/>
              </w:rPr>
              <w:fldChar w:fldCharType="begin"/>
            </w:r>
            <w:r w:rsidR="00EE2457">
              <w:rPr>
                <w:noProof/>
                <w:webHidden/>
              </w:rPr>
              <w:instrText xml:space="preserve"> PAGEREF _Toc213768652 \h </w:instrText>
            </w:r>
            <w:r w:rsidR="00EE2457">
              <w:rPr>
                <w:noProof/>
                <w:webHidden/>
              </w:rPr>
            </w:r>
            <w:r w:rsidR="00EE2457">
              <w:rPr>
                <w:noProof/>
                <w:webHidden/>
              </w:rPr>
              <w:fldChar w:fldCharType="separate"/>
            </w:r>
            <w:r w:rsidR="00EE2457">
              <w:rPr>
                <w:noProof/>
                <w:webHidden/>
              </w:rPr>
              <w:t>9</w:t>
            </w:r>
            <w:r w:rsidR="00EE2457">
              <w:rPr>
                <w:noProof/>
                <w:webHidden/>
              </w:rPr>
              <w:fldChar w:fldCharType="end"/>
            </w:r>
          </w:hyperlink>
        </w:p>
        <w:p w14:paraId="6D917D31" w14:textId="5CF45033" w:rsidR="00EE2457" w:rsidRDefault="00B06014">
          <w:pPr>
            <w:pStyle w:val="TOC2"/>
            <w:tabs>
              <w:tab w:val="right" w:leader="dot" w:pos="9961"/>
            </w:tabs>
            <w:rPr>
              <w:rFonts w:asciiTheme="minorHAnsi" w:eastAsiaTheme="minorEastAsia" w:hAnsiTheme="minorHAnsi" w:cstheme="minorBidi"/>
              <w:noProof/>
              <w:sz w:val="22"/>
              <w:szCs w:val="22"/>
            </w:rPr>
          </w:pPr>
          <w:hyperlink w:anchor="_Toc213768653" w:history="1">
            <w:r w:rsidR="00EE2457" w:rsidRPr="00A534C4">
              <w:rPr>
                <w:rStyle w:val="Hyperlink"/>
                <w:b/>
                <w:bCs/>
                <w:noProof/>
              </w:rPr>
              <w:t xml:space="preserve">2.1 </w:t>
            </w:r>
            <w:r w:rsidR="00EE2457" w:rsidRPr="00A534C4">
              <w:rPr>
                <w:rStyle w:val="Hyperlink"/>
                <w:b/>
                <w:bCs/>
                <w:noProof/>
                <w:lang w:val="vi-VN"/>
              </w:rPr>
              <w:t>Giới thiệu về robot tự cân bằng</w:t>
            </w:r>
            <w:r w:rsidR="00EE2457">
              <w:rPr>
                <w:noProof/>
                <w:webHidden/>
              </w:rPr>
              <w:tab/>
            </w:r>
            <w:r w:rsidR="00EE2457">
              <w:rPr>
                <w:noProof/>
                <w:webHidden/>
              </w:rPr>
              <w:fldChar w:fldCharType="begin"/>
            </w:r>
            <w:r w:rsidR="00EE2457">
              <w:rPr>
                <w:noProof/>
                <w:webHidden/>
              </w:rPr>
              <w:instrText xml:space="preserve"> PAGEREF _Toc213768653 \h </w:instrText>
            </w:r>
            <w:r w:rsidR="00EE2457">
              <w:rPr>
                <w:noProof/>
                <w:webHidden/>
              </w:rPr>
            </w:r>
            <w:r w:rsidR="00EE2457">
              <w:rPr>
                <w:noProof/>
                <w:webHidden/>
              </w:rPr>
              <w:fldChar w:fldCharType="separate"/>
            </w:r>
            <w:r w:rsidR="00EE2457">
              <w:rPr>
                <w:noProof/>
                <w:webHidden/>
              </w:rPr>
              <w:t>9</w:t>
            </w:r>
            <w:r w:rsidR="00EE2457">
              <w:rPr>
                <w:noProof/>
                <w:webHidden/>
              </w:rPr>
              <w:fldChar w:fldCharType="end"/>
            </w:r>
          </w:hyperlink>
        </w:p>
        <w:p w14:paraId="017CA4AF" w14:textId="6941CA1B" w:rsidR="00EE2457" w:rsidRDefault="00B06014">
          <w:pPr>
            <w:pStyle w:val="TOC1"/>
            <w:tabs>
              <w:tab w:val="right" w:leader="dot" w:pos="9961"/>
            </w:tabs>
            <w:rPr>
              <w:rFonts w:asciiTheme="minorHAnsi" w:eastAsiaTheme="minorEastAsia" w:hAnsiTheme="minorHAnsi" w:cstheme="minorBidi"/>
              <w:noProof/>
              <w:sz w:val="22"/>
              <w:szCs w:val="22"/>
            </w:rPr>
          </w:pPr>
          <w:hyperlink w:anchor="_Toc213768654" w:history="1">
            <w:r w:rsidR="00EE2457" w:rsidRPr="00A534C4">
              <w:rPr>
                <w:rStyle w:val="Hyperlink"/>
                <w:noProof/>
                <w:lang w:val="vi-VN"/>
              </w:rPr>
              <w:t>2.1.1</w:t>
            </w:r>
            <w:r w:rsidR="00EE2457" w:rsidRPr="00A534C4">
              <w:rPr>
                <w:rStyle w:val="Hyperlink"/>
                <w:noProof/>
              </w:rPr>
              <w:t xml:space="preserve"> Khái</w:t>
            </w:r>
            <w:r w:rsidR="00EE2457" w:rsidRPr="00A534C4">
              <w:rPr>
                <w:rStyle w:val="Hyperlink"/>
                <w:noProof/>
                <w:lang w:val="vi-VN"/>
              </w:rPr>
              <w:t xml:space="preserve"> niệm về robot tự cân bằng</w:t>
            </w:r>
            <w:r w:rsidR="00EE2457">
              <w:rPr>
                <w:noProof/>
                <w:webHidden/>
              </w:rPr>
              <w:tab/>
            </w:r>
            <w:r w:rsidR="00EE2457">
              <w:rPr>
                <w:noProof/>
                <w:webHidden/>
              </w:rPr>
              <w:fldChar w:fldCharType="begin"/>
            </w:r>
            <w:r w:rsidR="00EE2457">
              <w:rPr>
                <w:noProof/>
                <w:webHidden/>
              </w:rPr>
              <w:instrText xml:space="preserve"> PAGEREF _Toc213768654 \h </w:instrText>
            </w:r>
            <w:r w:rsidR="00EE2457">
              <w:rPr>
                <w:noProof/>
                <w:webHidden/>
              </w:rPr>
            </w:r>
            <w:r w:rsidR="00EE2457">
              <w:rPr>
                <w:noProof/>
                <w:webHidden/>
              </w:rPr>
              <w:fldChar w:fldCharType="separate"/>
            </w:r>
            <w:r w:rsidR="00EE2457">
              <w:rPr>
                <w:noProof/>
                <w:webHidden/>
              </w:rPr>
              <w:t>9</w:t>
            </w:r>
            <w:r w:rsidR="00EE2457">
              <w:rPr>
                <w:noProof/>
                <w:webHidden/>
              </w:rPr>
              <w:fldChar w:fldCharType="end"/>
            </w:r>
          </w:hyperlink>
        </w:p>
        <w:p w14:paraId="25C685FF" w14:textId="4679C019" w:rsidR="00EE2457" w:rsidRDefault="00B06014">
          <w:pPr>
            <w:pStyle w:val="TOC1"/>
            <w:tabs>
              <w:tab w:val="right" w:leader="dot" w:pos="9961"/>
            </w:tabs>
            <w:rPr>
              <w:rFonts w:asciiTheme="minorHAnsi" w:eastAsiaTheme="minorEastAsia" w:hAnsiTheme="minorHAnsi" w:cstheme="minorBidi"/>
              <w:noProof/>
              <w:sz w:val="22"/>
              <w:szCs w:val="22"/>
            </w:rPr>
          </w:pPr>
          <w:hyperlink w:anchor="_Toc213768655" w:history="1">
            <w:r w:rsidR="00EE2457" w:rsidRPr="00A534C4">
              <w:rPr>
                <w:rStyle w:val="Hyperlink"/>
                <w:noProof/>
                <w:lang w:val="vi-VN"/>
              </w:rPr>
              <w:t>2.1.2</w:t>
            </w:r>
            <w:r w:rsidR="00EE2457" w:rsidRPr="00A534C4">
              <w:rPr>
                <w:rStyle w:val="Hyperlink"/>
                <w:noProof/>
              </w:rPr>
              <w:t xml:space="preserve"> </w:t>
            </w:r>
            <w:r w:rsidR="00EE2457" w:rsidRPr="00A534C4">
              <w:rPr>
                <w:rStyle w:val="Hyperlink"/>
                <w:noProof/>
                <w:lang w:val="vi-VN"/>
              </w:rPr>
              <w:t>Ứng dụng thực tế</w:t>
            </w:r>
            <w:r w:rsidR="00EE2457">
              <w:rPr>
                <w:noProof/>
                <w:webHidden/>
              </w:rPr>
              <w:tab/>
            </w:r>
            <w:r w:rsidR="00EE2457">
              <w:rPr>
                <w:noProof/>
                <w:webHidden/>
              </w:rPr>
              <w:fldChar w:fldCharType="begin"/>
            </w:r>
            <w:r w:rsidR="00EE2457">
              <w:rPr>
                <w:noProof/>
                <w:webHidden/>
              </w:rPr>
              <w:instrText xml:space="preserve"> PAGEREF _Toc213768655 \h </w:instrText>
            </w:r>
            <w:r w:rsidR="00EE2457">
              <w:rPr>
                <w:noProof/>
                <w:webHidden/>
              </w:rPr>
            </w:r>
            <w:r w:rsidR="00EE2457">
              <w:rPr>
                <w:noProof/>
                <w:webHidden/>
              </w:rPr>
              <w:fldChar w:fldCharType="separate"/>
            </w:r>
            <w:r w:rsidR="00EE2457">
              <w:rPr>
                <w:noProof/>
                <w:webHidden/>
              </w:rPr>
              <w:t>9</w:t>
            </w:r>
            <w:r w:rsidR="00EE2457">
              <w:rPr>
                <w:noProof/>
                <w:webHidden/>
              </w:rPr>
              <w:fldChar w:fldCharType="end"/>
            </w:r>
          </w:hyperlink>
        </w:p>
        <w:p w14:paraId="4C0F58DC" w14:textId="3C506635" w:rsidR="00EE2457" w:rsidRDefault="00B06014">
          <w:pPr>
            <w:pStyle w:val="TOC2"/>
            <w:tabs>
              <w:tab w:val="right" w:leader="dot" w:pos="9961"/>
            </w:tabs>
            <w:rPr>
              <w:rFonts w:asciiTheme="minorHAnsi" w:eastAsiaTheme="minorEastAsia" w:hAnsiTheme="minorHAnsi" w:cstheme="minorBidi"/>
              <w:noProof/>
              <w:sz w:val="22"/>
              <w:szCs w:val="22"/>
            </w:rPr>
          </w:pPr>
          <w:hyperlink w:anchor="_Toc213768656" w:history="1">
            <w:r w:rsidR="00EE2457" w:rsidRPr="00A534C4">
              <w:rPr>
                <w:rStyle w:val="Hyperlink"/>
                <w:b/>
                <w:noProof/>
              </w:rPr>
              <w:t xml:space="preserve">2.2 </w:t>
            </w:r>
            <w:r w:rsidR="00EE2457" w:rsidRPr="00A534C4">
              <w:rPr>
                <w:rStyle w:val="Hyperlink"/>
                <w:b/>
                <w:noProof/>
                <w:lang w:val="vi-VN"/>
              </w:rPr>
              <w:t>Nguyên lý hoạt động</w:t>
            </w:r>
            <w:r w:rsidR="00EE2457">
              <w:rPr>
                <w:noProof/>
                <w:webHidden/>
              </w:rPr>
              <w:tab/>
            </w:r>
            <w:r w:rsidR="00EE2457">
              <w:rPr>
                <w:noProof/>
                <w:webHidden/>
              </w:rPr>
              <w:fldChar w:fldCharType="begin"/>
            </w:r>
            <w:r w:rsidR="00EE2457">
              <w:rPr>
                <w:noProof/>
                <w:webHidden/>
              </w:rPr>
              <w:instrText xml:space="preserve"> PAGEREF _Toc213768656 \h </w:instrText>
            </w:r>
            <w:r w:rsidR="00EE2457">
              <w:rPr>
                <w:noProof/>
                <w:webHidden/>
              </w:rPr>
            </w:r>
            <w:r w:rsidR="00EE2457">
              <w:rPr>
                <w:noProof/>
                <w:webHidden/>
              </w:rPr>
              <w:fldChar w:fldCharType="separate"/>
            </w:r>
            <w:r w:rsidR="00EE2457">
              <w:rPr>
                <w:noProof/>
                <w:webHidden/>
              </w:rPr>
              <w:t>9</w:t>
            </w:r>
            <w:r w:rsidR="00EE2457">
              <w:rPr>
                <w:noProof/>
                <w:webHidden/>
              </w:rPr>
              <w:fldChar w:fldCharType="end"/>
            </w:r>
          </w:hyperlink>
        </w:p>
        <w:p w14:paraId="03D0D15F" w14:textId="206EE217" w:rsidR="00EE2457" w:rsidRDefault="00B06014">
          <w:pPr>
            <w:pStyle w:val="TOC1"/>
            <w:tabs>
              <w:tab w:val="right" w:leader="dot" w:pos="9961"/>
            </w:tabs>
            <w:rPr>
              <w:rFonts w:asciiTheme="minorHAnsi" w:eastAsiaTheme="minorEastAsia" w:hAnsiTheme="minorHAnsi" w:cstheme="minorBidi"/>
              <w:noProof/>
              <w:sz w:val="22"/>
              <w:szCs w:val="22"/>
            </w:rPr>
          </w:pPr>
          <w:hyperlink w:anchor="_Toc213768657" w:history="1">
            <w:r w:rsidR="00EE2457" w:rsidRPr="00A534C4">
              <w:rPr>
                <w:rStyle w:val="Hyperlink"/>
                <w:noProof/>
                <w:lang w:val="vi-VN"/>
              </w:rPr>
              <w:t>2.2.1 Mô hình cơ học</w:t>
            </w:r>
            <w:r w:rsidR="00EE2457">
              <w:rPr>
                <w:noProof/>
                <w:webHidden/>
              </w:rPr>
              <w:tab/>
            </w:r>
            <w:r w:rsidR="00EE2457">
              <w:rPr>
                <w:noProof/>
                <w:webHidden/>
              </w:rPr>
              <w:fldChar w:fldCharType="begin"/>
            </w:r>
            <w:r w:rsidR="00EE2457">
              <w:rPr>
                <w:noProof/>
                <w:webHidden/>
              </w:rPr>
              <w:instrText xml:space="preserve"> PAGEREF _Toc213768657 \h </w:instrText>
            </w:r>
            <w:r w:rsidR="00EE2457">
              <w:rPr>
                <w:noProof/>
                <w:webHidden/>
              </w:rPr>
            </w:r>
            <w:r w:rsidR="00EE2457">
              <w:rPr>
                <w:noProof/>
                <w:webHidden/>
              </w:rPr>
              <w:fldChar w:fldCharType="separate"/>
            </w:r>
            <w:r w:rsidR="00EE2457">
              <w:rPr>
                <w:noProof/>
                <w:webHidden/>
              </w:rPr>
              <w:t>9</w:t>
            </w:r>
            <w:r w:rsidR="00EE2457">
              <w:rPr>
                <w:noProof/>
                <w:webHidden/>
              </w:rPr>
              <w:fldChar w:fldCharType="end"/>
            </w:r>
          </w:hyperlink>
        </w:p>
        <w:p w14:paraId="7CFCD26B" w14:textId="3CF870AC" w:rsidR="00EE2457" w:rsidRDefault="00B06014">
          <w:pPr>
            <w:pStyle w:val="TOC1"/>
            <w:tabs>
              <w:tab w:val="right" w:leader="dot" w:pos="9961"/>
            </w:tabs>
            <w:rPr>
              <w:rFonts w:asciiTheme="minorHAnsi" w:eastAsiaTheme="minorEastAsia" w:hAnsiTheme="minorHAnsi" w:cstheme="minorBidi"/>
              <w:noProof/>
              <w:sz w:val="22"/>
              <w:szCs w:val="22"/>
            </w:rPr>
          </w:pPr>
          <w:hyperlink w:anchor="_Toc213768658" w:history="1">
            <w:r w:rsidR="00EE2457" w:rsidRPr="00A534C4">
              <w:rPr>
                <w:rStyle w:val="Hyperlink"/>
                <w:noProof/>
                <w:lang w:val="vi-VN"/>
              </w:rPr>
              <w:t>2.2.2 Nguyên lý con lắc ngược</w:t>
            </w:r>
            <w:r w:rsidR="00EE2457">
              <w:rPr>
                <w:noProof/>
                <w:webHidden/>
              </w:rPr>
              <w:tab/>
            </w:r>
            <w:r w:rsidR="00EE2457">
              <w:rPr>
                <w:noProof/>
                <w:webHidden/>
              </w:rPr>
              <w:fldChar w:fldCharType="begin"/>
            </w:r>
            <w:r w:rsidR="00EE2457">
              <w:rPr>
                <w:noProof/>
                <w:webHidden/>
              </w:rPr>
              <w:instrText xml:space="preserve"> PAGEREF _Toc213768658 \h </w:instrText>
            </w:r>
            <w:r w:rsidR="00EE2457">
              <w:rPr>
                <w:noProof/>
                <w:webHidden/>
              </w:rPr>
            </w:r>
            <w:r w:rsidR="00EE2457">
              <w:rPr>
                <w:noProof/>
                <w:webHidden/>
              </w:rPr>
              <w:fldChar w:fldCharType="separate"/>
            </w:r>
            <w:r w:rsidR="00EE2457">
              <w:rPr>
                <w:noProof/>
                <w:webHidden/>
              </w:rPr>
              <w:t>9</w:t>
            </w:r>
            <w:r w:rsidR="00EE2457">
              <w:rPr>
                <w:noProof/>
                <w:webHidden/>
              </w:rPr>
              <w:fldChar w:fldCharType="end"/>
            </w:r>
          </w:hyperlink>
        </w:p>
        <w:p w14:paraId="0A2159D2" w14:textId="20539791" w:rsidR="00EE2457" w:rsidRDefault="00B06014">
          <w:pPr>
            <w:pStyle w:val="TOC2"/>
            <w:tabs>
              <w:tab w:val="right" w:leader="dot" w:pos="9961"/>
            </w:tabs>
            <w:rPr>
              <w:rFonts w:asciiTheme="minorHAnsi" w:eastAsiaTheme="minorEastAsia" w:hAnsiTheme="minorHAnsi" w:cstheme="minorBidi"/>
              <w:noProof/>
              <w:sz w:val="22"/>
              <w:szCs w:val="22"/>
            </w:rPr>
          </w:pPr>
          <w:hyperlink w:anchor="_Toc213768659" w:history="1">
            <w:r w:rsidR="00EE2457" w:rsidRPr="00A534C4">
              <w:rPr>
                <w:rStyle w:val="Hyperlink"/>
                <w:b/>
                <w:noProof/>
                <w:lang w:val="vi-VN"/>
              </w:rPr>
              <w:t>2.2.3 Vai trò của bánh xe và chuyển động liên tục</w:t>
            </w:r>
            <w:r w:rsidR="00EE2457">
              <w:rPr>
                <w:noProof/>
                <w:webHidden/>
              </w:rPr>
              <w:tab/>
            </w:r>
            <w:r w:rsidR="00EE2457">
              <w:rPr>
                <w:noProof/>
                <w:webHidden/>
              </w:rPr>
              <w:fldChar w:fldCharType="begin"/>
            </w:r>
            <w:r w:rsidR="00EE2457">
              <w:rPr>
                <w:noProof/>
                <w:webHidden/>
              </w:rPr>
              <w:instrText xml:space="preserve"> PAGEREF _Toc213768659 \h </w:instrText>
            </w:r>
            <w:r w:rsidR="00EE2457">
              <w:rPr>
                <w:noProof/>
                <w:webHidden/>
              </w:rPr>
            </w:r>
            <w:r w:rsidR="00EE2457">
              <w:rPr>
                <w:noProof/>
                <w:webHidden/>
              </w:rPr>
              <w:fldChar w:fldCharType="separate"/>
            </w:r>
            <w:r w:rsidR="00EE2457">
              <w:rPr>
                <w:noProof/>
                <w:webHidden/>
              </w:rPr>
              <w:t>10</w:t>
            </w:r>
            <w:r w:rsidR="00EE2457">
              <w:rPr>
                <w:noProof/>
                <w:webHidden/>
              </w:rPr>
              <w:fldChar w:fldCharType="end"/>
            </w:r>
          </w:hyperlink>
        </w:p>
        <w:p w14:paraId="3C7F8603" w14:textId="316CE57B" w:rsidR="00EE2457" w:rsidRDefault="00B06014">
          <w:pPr>
            <w:pStyle w:val="TOC2"/>
            <w:tabs>
              <w:tab w:val="right" w:leader="dot" w:pos="9961"/>
            </w:tabs>
            <w:rPr>
              <w:rFonts w:asciiTheme="minorHAnsi" w:eastAsiaTheme="minorEastAsia" w:hAnsiTheme="minorHAnsi" w:cstheme="minorBidi"/>
              <w:noProof/>
              <w:sz w:val="22"/>
              <w:szCs w:val="22"/>
            </w:rPr>
          </w:pPr>
          <w:hyperlink w:anchor="_Toc213768660" w:history="1">
            <w:r w:rsidR="00EE2457" w:rsidRPr="00A534C4">
              <w:rPr>
                <w:rStyle w:val="Hyperlink"/>
                <w:b/>
                <w:bCs/>
                <w:noProof/>
              </w:rPr>
              <w:t xml:space="preserve">2.3 </w:t>
            </w:r>
            <w:r w:rsidR="00EE2457" w:rsidRPr="00A534C4">
              <w:rPr>
                <w:rStyle w:val="Hyperlink"/>
                <w:b/>
                <w:bCs/>
                <w:noProof/>
                <w:lang w:val="vi-VN"/>
              </w:rPr>
              <w:t>Bộ điều khiển PID</w:t>
            </w:r>
            <w:r w:rsidR="00EE2457">
              <w:rPr>
                <w:noProof/>
                <w:webHidden/>
              </w:rPr>
              <w:tab/>
            </w:r>
            <w:r w:rsidR="00EE2457">
              <w:rPr>
                <w:noProof/>
                <w:webHidden/>
              </w:rPr>
              <w:fldChar w:fldCharType="begin"/>
            </w:r>
            <w:r w:rsidR="00EE2457">
              <w:rPr>
                <w:noProof/>
                <w:webHidden/>
              </w:rPr>
              <w:instrText xml:space="preserve"> PAGEREF _Toc213768660 \h </w:instrText>
            </w:r>
            <w:r w:rsidR="00EE2457">
              <w:rPr>
                <w:noProof/>
                <w:webHidden/>
              </w:rPr>
            </w:r>
            <w:r w:rsidR="00EE2457">
              <w:rPr>
                <w:noProof/>
                <w:webHidden/>
              </w:rPr>
              <w:fldChar w:fldCharType="separate"/>
            </w:r>
            <w:r w:rsidR="00EE2457">
              <w:rPr>
                <w:noProof/>
                <w:webHidden/>
              </w:rPr>
              <w:t>10</w:t>
            </w:r>
            <w:r w:rsidR="00EE2457">
              <w:rPr>
                <w:noProof/>
                <w:webHidden/>
              </w:rPr>
              <w:fldChar w:fldCharType="end"/>
            </w:r>
          </w:hyperlink>
        </w:p>
        <w:p w14:paraId="0344E7D4" w14:textId="7831D011" w:rsidR="00EE2457" w:rsidRDefault="00B06014">
          <w:pPr>
            <w:pStyle w:val="TOC2"/>
            <w:tabs>
              <w:tab w:val="right" w:leader="dot" w:pos="9961"/>
            </w:tabs>
            <w:rPr>
              <w:rFonts w:asciiTheme="minorHAnsi" w:eastAsiaTheme="minorEastAsia" w:hAnsiTheme="minorHAnsi" w:cstheme="minorBidi"/>
              <w:noProof/>
              <w:sz w:val="22"/>
              <w:szCs w:val="22"/>
            </w:rPr>
          </w:pPr>
          <w:hyperlink w:anchor="_Toc213768661" w:history="1">
            <w:r w:rsidR="00EE2457" w:rsidRPr="00A534C4">
              <w:rPr>
                <w:rStyle w:val="Hyperlink"/>
                <w:b/>
                <w:noProof/>
                <w:lang w:val="vi-VN"/>
              </w:rPr>
              <w:t>2.3.1 Khái niệm và nguyên lý hoạt động</w:t>
            </w:r>
            <w:r w:rsidR="00EE2457">
              <w:rPr>
                <w:noProof/>
                <w:webHidden/>
              </w:rPr>
              <w:tab/>
            </w:r>
            <w:r w:rsidR="00EE2457">
              <w:rPr>
                <w:noProof/>
                <w:webHidden/>
              </w:rPr>
              <w:fldChar w:fldCharType="begin"/>
            </w:r>
            <w:r w:rsidR="00EE2457">
              <w:rPr>
                <w:noProof/>
                <w:webHidden/>
              </w:rPr>
              <w:instrText xml:space="preserve"> PAGEREF _Toc213768661 \h </w:instrText>
            </w:r>
            <w:r w:rsidR="00EE2457">
              <w:rPr>
                <w:noProof/>
                <w:webHidden/>
              </w:rPr>
            </w:r>
            <w:r w:rsidR="00EE2457">
              <w:rPr>
                <w:noProof/>
                <w:webHidden/>
              </w:rPr>
              <w:fldChar w:fldCharType="separate"/>
            </w:r>
            <w:r w:rsidR="00EE2457">
              <w:rPr>
                <w:noProof/>
                <w:webHidden/>
              </w:rPr>
              <w:t>10</w:t>
            </w:r>
            <w:r w:rsidR="00EE2457">
              <w:rPr>
                <w:noProof/>
                <w:webHidden/>
              </w:rPr>
              <w:fldChar w:fldCharType="end"/>
            </w:r>
          </w:hyperlink>
        </w:p>
        <w:p w14:paraId="057E4F1D" w14:textId="2E9D7320" w:rsidR="00EE2457" w:rsidRDefault="00B06014">
          <w:pPr>
            <w:pStyle w:val="TOC1"/>
            <w:tabs>
              <w:tab w:val="right" w:leader="dot" w:pos="9961"/>
            </w:tabs>
            <w:rPr>
              <w:rFonts w:asciiTheme="minorHAnsi" w:eastAsiaTheme="minorEastAsia" w:hAnsiTheme="minorHAnsi" w:cstheme="minorBidi"/>
              <w:noProof/>
              <w:sz w:val="22"/>
              <w:szCs w:val="22"/>
            </w:rPr>
          </w:pPr>
          <w:hyperlink w:anchor="_Toc213768662" w:history="1">
            <w:r w:rsidR="00EE2457" w:rsidRPr="00A534C4">
              <w:rPr>
                <w:rStyle w:val="Hyperlink"/>
                <w:noProof/>
              </w:rPr>
              <w:t>Chương 3 :</w:t>
            </w:r>
            <w:r w:rsidR="00EE2457" w:rsidRPr="00A534C4">
              <w:rPr>
                <w:rStyle w:val="Hyperlink"/>
                <w:noProof/>
                <w:lang w:val="vi-VN"/>
              </w:rPr>
              <w:t xml:space="preserve"> Thiết kế hệ thống</w:t>
            </w:r>
            <w:r w:rsidR="00EE2457">
              <w:rPr>
                <w:noProof/>
                <w:webHidden/>
              </w:rPr>
              <w:tab/>
            </w:r>
            <w:r w:rsidR="00EE2457">
              <w:rPr>
                <w:noProof/>
                <w:webHidden/>
              </w:rPr>
              <w:fldChar w:fldCharType="begin"/>
            </w:r>
            <w:r w:rsidR="00EE2457">
              <w:rPr>
                <w:noProof/>
                <w:webHidden/>
              </w:rPr>
              <w:instrText xml:space="preserve"> PAGEREF _Toc213768662 \h </w:instrText>
            </w:r>
            <w:r w:rsidR="00EE2457">
              <w:rPr>
                <w:noProof/>
                <w:webHidden/>
              </w:rPr>
            </w:r>
            <w:r w:rsidR="00EE2457">
              <w:rPr>
                <w:noProof/>
                <w:webHidden/>
              </w:rPr>
              <w:fldChar w:fldCharType="separate"/>
            </w:r>
            <w:r w:rsidR="00EE2457">
              <w:rPr>
                <w:noProof/>
                <w:webHidden/>
              </w:rPr>
              <w:t>11</w:t>
            </w:r>
            <w:r w:rsidR="00EE2457">
              <w:rPr>
                <w:noProof/>
                <w:webHidden/>
              </w:rPr>
              <w:fldChar w:fldCharType="end"/>
            </w:r>
          </w:hyperlink>
        </w:p>
        <w:p w14:paraId="59ADCD9F" w14:textId="0197D80A" w:rsidR="00EE2457" w:rsidRDefault="00B06014">
          <w:pPr>
            <w:pStyle w:val="TOC1"/>
            <w:tabs>
              <w:tab w:val="right" w:leader="dot" w:pos="9961"/>
            </w:tabs>
            <w:rPr>
              <w:rFonts w:asciiTheme="minorHAnsi" w:eastAsiaTheme="minorEastAsia" w:hAnsiTheme="minorHAnsi" w:cstheme="minorBidi"/>
              <w:noProof/>
              <w:sz w:val="22"/>
              <w:szCs w:val="22"/>
            </w:rPr>
          </w:pPr>
          <w:hyperlink w:anchor="_Toc213768663" w:history="1">
            <w:r w:rsidR="00EE2457" w:rsidRPr="00A534C4">
              <w:rPr>
                <w:rStyle w:val="Hyperlink"/>
                <w:bCs/>
                <w:noProof/>
              </w:rPr>
              <w:t>KẾT LUẬN</w:t>
            </w:r>
            <w:r w:rsidR="00EE2457">
              <w:rPr>
                <w:noProof/>
                <w:webHidden/>
              </w:rPr>
              <w:tab/>
            </w:r>
            <w:r w:rsidR="00EE2457">
              <w:rPr>
                <w:noProof/>
                <w:webHidden/>
              </w:rPr>
              <w:fldChar w:fldCharType="begin"/>
            </w:r>
            <w:r w:rsidR="00EE2457">
              <w:rPr>
                <w:noProof/>
                <w:webHidden/>
              </w:rPr>
              <w:instrText xml:space="preserve"> PAGEREF _Toc213768663 \h </w:instrText>
            </w:r>
            <w:r w:rsidR="00EE2457">
              <w:rPr>
                <w:noProof/>
                <w:webHidden/>
              </w:rPr>
            </w:r>
            <w:r w:rsidR="00EE2457">
              <w:rPr>
                <w:noProof/>
                <w:webHidden/>
              </w:rPr>
              <w:fldChar w:fldCharType="separate"/>
            </w:r>
            <w:r w:rsidR="00EE2457">
              <w:rPr>
                <w:noProof/>
                <w:webHidden/>
              </w:rPr>
              <w:t>13</w:t>
            </w:r>
            <w:r w:rsidR="00EE2457">
              <w:rPr>
                <w:noProof/>
                <w:webHidden/>
              </w:rPr>
              <w:fldChar w:fldCharType="end"/>
            </w:r>
          </w:hyperlink>
        </w:p>
        <w:p w14:paraId="7BB64589" w14:textId="3CB30AF9" w:rsidR="00EE2457" w:rsidRDefault="00B06014">
          <w:pPr>
            <w:pStyle w:val="TOC1"/>
            <w:tabs>
              <w:tab w:val="right" w:leader="dot" w:pos="9961"/>
            </w:tabs>
            <w:rPr>
              <w:rFonts w:asciiTheme="minorHAnsi" w:eastAsiaTheme="minorEastAsia" w:hAnsiTheme="minorHAnsi" w:cstheme="minorBidi"/>
              <w:noProof/>
              <w:sz w:val="22"/>
              <w:szCs w:val="22"/>
            </w:rPr>
          </w:pPr>
          <w:hyperlink w:anchor="_Toc213768664" w:history="1">
            <w:r w:rsidR="00EE2457" w:rsidRPr="00A534C4">
              <w:rPr>
                <w:rStyle w:val="Hyperlink"/>
                <w:bCs/>
                <w:noProof/>
              </w:rPr>
              <w:t>TÀI LIỆU THAM KHẢO</w:t>
            </w:r>
            <w:r w:rsidR="00EE2457">
              <w:rPr>
                <w:noProof/>
                <w:webHidden/>
              </w:rPr>
              <w:tab/>
            </w:r>
            <w:r w:rsidR="00EE2457">
              <w:rPr>
                <w:noProof/>
                <w:webHidden/>
              </w:rPr>
              <w:fldChar w:fldCharType="begin"/>
            </w:r>
            <w:r w:rsidR="00EE2457">
              <w:rPr>
                <w:noProof/>
                <w:webHidden/>
              </w:rPr>
              <w:instrText xml:space="preserve"> PAGEREF _Toc213768664 \h </w:instrText>
            </w:r>
            <w:r w:rsidR="00EE2457">
              <w:rPr>
                <w:noProof/>
                <w:webHidden/>
              </w:rPr>
            </w:r>
            <w:r w:rsidR="00EE2457">
              <w:rPr>
                <w:noProof/>
                <w:webHidden/>
              </w:rPr>
              <w:fldChar w:fldCharType="separate"/>
            </w:r>
            <w:r w:rsidR="00EE2457">
              <w:rPr>
                <w:noProof/>
                <w:webHidden/>
              </w:rPr>
              <w:t>14</w:t>
            </w:r>
            <w:r w:rsidR="00EE2457">
              <w:rPr>
                <w:noProof/>
                <w:webHidden/>
              </w:rPr>
              <w:fldChar w:fldCharType="end"/>
            </w:r>
          </w:hyperlink>
        </w:p>
        <w:p w14:paraId="640500B7" w14:textId="4E5C7EB0" w:rsidR="003D0B92" w:rsidRPr="00231B76" w:rsidRDefault="00C241C6" w:rsidP="00F85633">
          <w:pPr>
            <w:spacing w:line="26" w:lineRule="atLeast"/>
            <w:rPr>
              <w:szCs w:val="26"/>
            </w:rPr>
          </w:pPr>
          <w:r w:rsidRPr="00231B76">
            <w:rPr>
              <w:b/>
              <w:bCs/>
              <w:szCs w:val="26"/>
              <w:lang w:val="en-GB"/>
            </w:rPr>
            <w:fldChar w:fldCharType="end"/>
          </w:r>
        </w:p>
      </w:sdtContent>
    </w:sdt>
    <w:p w14:paraId="2EF96B30" w14:textId="77777777" w:rsidR="003D0B92" w:rsidRPr="00231B76" w:rsidRDefault="003D0B92" w:rsidP="00F85633">
      <w:pPr>
        <w:spacing w:line="26" w:lineRule="atLeast"/>
        <w:ind w:left="720" w:hanging="360"/>
        <w:rPr>
          <w:b/>
          <w:bCs/>
          <w:szCs w:val="26"/>
        </w:rPr>
      </w:pPr>
    </w:p>
    <w:p w14:paraId="3191C9D5" w14:textId="77777777" w:rsidR="003D0B92" w:rsidRPr="00231B76" w:rsidRDefault="003D0B92" w:rsidP="00F85633">
      <w:pPr>
        <w:spacing w:line="26" w:lineRule="atLeast"/>
        <w:ind w:left="720" w:hanging="360"/>
        <w:rPr>
          <w:b/>
          <w:bCs/>
          <w:szCs w:val="26"/>
        </w:rPr>
      </w:pPr>
    </w:p>
    <w:p w14:paraId="40F8CF77" w14:textId="77777777" w:rsidR="003D0B92" w:rsidRPr="00231B76" w:rsidRDefault="003D0B92" w:rsidP="00F85633">
      <w:pPr>
        <w:spacing w:line="26" w:lineRule="atLeast"/>
        <w:ind w:left="720" w:hanging="360"/>
        <w:rPr>
          <w:b/>
          <w:bCs/>
          <w:szCs w:val="26"/>
        </w:rPr>
      </w:pPr>
    </w:p>
    <w:p w14:paraId="243BCEF7" w14:textId="77777777" w:rsidR="003D0B92" w:rsidRPr="00231B76" w:rsidRDefault="003D0B92" w:rsidP="00F85633">
      <w:pPr>
        <w:spacing w:line="26" w:lineRule="atLeast"/>
        <w:ind w:left="720" w:hanging="360"/>
        <w:rPr>
          <w:b/>
          <w:bCs/>
          <w:szCs w:val="26"/>
        </w:rPr>
      </w:pPr>
    </w:p>
    <w:p w14:paraId="257F9F31" w14:textId="77777777" w:rsidR="003D0B92" w:rsidRPr="00231B76" w:rsidRDefault="003D0B92" w:rsidP="00F85633">
      <w:pPr>
        <w:spacing w:line="26" w:lineRule="atLeast"/>
        <w:ind w:left="720" w:hanging="360"/>
        <w:rPr>
          <w:b/>
          <w:bCs/>
          <w:szCs w:val="26"/>
        </w:rPr>
      </w:pPr>
    </w:p>
    <w:p w14:paraId="2C0ADCE4" w14:textId="77777777" w:rsidR="003D0B92" w:rsidRPr="00231B76" w:rsidRDefault="003D0B92" w:rsidP="00F85633">
      <w:pPr>
        <w:spacing w:line="26" w:lineRule="atLeast"/>
        <w:ind w:left="720" w:hanging="360"/>
        <w:rPr>
          <w:b/>
          <w:bCs/>
          <w:szCs w:val="26"/>
        </w:rPr>
      </w:pPr>
    </w:p>
    <w:p w14:paraId="37C8D23F" w14:textId="77777777" w:rsidR="003D0B92" w:rsidRPr="00231B76" w:rsidRDefault="003D0B92" w:rsidP="00F85633">
      <w:pPr>
        <w:spacing w:line="26" w:lineRule="atLeast"/>
        <w:ind w:left="720" w:hanging="360"/>
        <w:rPr>
          <w:b/>
          <w:bCs/>
          <w:szCs w:val="26"/>
        </w:rPr>
      </w:pPr>
    </w:p>
    <w:p w14:paraId="2E36964D" w14:textId="77777777" w:rsidR="003D0B92" w:rsidRPr="00231B76" w:rsidRDefault="003D0B92" w:rsidP="00F85633">
      <w:pPr>
        <w:spacing w:line="26" w:lineRule="atLeast"/>
        <w:ind w:left="720" w:hanging="360"/>
        <w:rPr>
          <w:b/>
          <w:bCs/>
          <w:szCs w:val="26"/>
        </w:rPr>
      </w:pPr>
    </w:p>
    <w:p w14:paraId="7F30D286" w14:textId="77777777" w:rsidR="003D0B92" w:rsidRPr="00231B76" w:rsidRDefault="003D0B92" w:rsidP="00F85633">
      <w:pPr>
        <w:spacing w:line="26" w:lineRule="atLeast"/>
        <w:ind w:left="720" w:hanging="360"/>
        <w:rPr>
          <w:b/>
          <w:bCs/>
          <w:szCs w:val="26"/>
        </w:rPr>
      </w:pPr>
    </w:p>
    <w:p w14:paraId="0F09549F" w14:textId="77777777" w:rsidR="003D0B92" w:rsidRPr="00231B76" w:rsidRDefault="003D0B92" w:rsidP="00F85633">
      <w:pPr>
        <w:spacing w:line="26" w:lineRule="atLeast"/>
        <w:ind w:left="720" w:hanging="360"/>
        <w:rPr>
          <w:b/>
          <w:bCs/>
          <w:szCs w:val="26"/>
        </w:rPr>
      </w:pPr>
    </w:p>
    <w:p w14:paraId="740007A3" w14:textId="77777777" w:rsidR="003D0B92" w:rsidRPr="00231B76" w:rsidRDefault="003D0B92" w:rsidP="00F85633">
      <w:pPr>
        <w:spacing w:line="26" w:lineRule="atLeast"/>
        <w:ind w:left="720" w:hanging="360"/>
        <w:rPr>
          <w:b/>
          <w:bCs/>
          <w:szCs w:val="26"/>
        </w:rPr>
      </w:pPr>
    </w:p>
    <w:p w14:paraId="4031FB0A" w14:textId="77777777" w:rsidR="003D0B92" w:rsidRPr="00231B76" w:rsidRDefault="003D0B92" w:rsidP="00F85633">
      <w:pPr>
        <w:spacing w:line="26" w:lineRule="atLeast"/>
        <w:ind w:left="720" w:hanging="360"/>
        <w:rPr>
          <w:b/>
          <w:bCs/>
          <w:szCs w:val="26"/>
        </w:rPr>
      </w:pPr>
    </w:p>
    <w:p w14:paraId="58788E2A" w14:textId="77777777" w:rsidR="003D0B92" w:rsidRPr="00231B76" w:rsidRDefault="003D0B92" w:rsidP="00F85633">
      <w:pPr>
        <w:spacing w:line="26" w:lineRule="atLeast"/>
        <w:ind w:left="720" w:hanging="360"/>
        <w:rPr>
          <w:b/>
          <w:bCs/>
          <w:szCs w:val="26"/>
        </w:rPr>
      </w:pPr>
    </w:p>
    <w:p w14:paraId="23F2D1CD" w14:textId="77777777" w:rsidR="003D0B92" w:rsidRPr="00231B76" w:rsidRDefault="003D0B92" w:rsidP="00F85633">
      <w:pPr>
        <w:spacing w:line="26" w:lineRule="atLeast"/>
        <w:ind w:left="720" w:hanging="360"/>
        <w:rPr>
          <w:b/>
          <w:bCs/>
          <w:szCs w:val="26"/>
        </w:rPr>
      </w:pPr>
    </w:p>
    <w:p w14:paraId="35677892" w14:textId="77777777" w:rsidR="003D0B92" w:rsidRPr="00231B76" w:rsidRDefault="003D0B92" w:rsidP="00F85633">
      <w:pPr>
        <w:spacing w:line="26" w:lineRule="atLeast"/>
        <w:ind w:left="720" w:hanging="360"/>
        <w:rPr>
          <w:b/>
          <w:bCs/>
          <w:szCs w:val="26"/>
        </w:rPr>
      </w:pPr>
    </w:p>
    <w:p w14:paraId="5D893D5F" w14:textId="77777777" w:rsidR="003D0B92" w:rsidRPr="00231B76" w:rsidRDefault="003D0B92" w:rsidP="00F85633">
      <w:pPr>
        <w:spacing w:line="26" w:lineRule="atLeast"/>
        <w:ind w:left="720" w:hanging="360"/>
        <w:rPr>
          <w:b/>
          <w:bCs/>
          <w:szCs w:val="26"/>
        </w:rPr>
      </w:pPr>
    </w:p>
    <w:p w14:paraId="75045886" w14:textId="77777777" w:rsidR="003D0B92" w:rsidRPr="00231B76" w:rsidRDefault="003D0B92" w:rsidP="00F85633">
      <w:pPr>
        <w:spacing w:line="26" w:lineRule="atLeast"/>
        <w:ind w:left="720" w:hanging="360"/>
        <w:rPr>
          <w:b/>
          <w:bCs/>
          <w:szCs w:val="26"/>
        </w:rPr>
      </w:pPr>
    </w:p>
    <w:p w14:paraId="42C505EA" w14:textId="77777777" w:rsidR="003D0B92" w:rsidRPr="00231B76" w:rsidRDefault="003D0B92" w:rsidP="00F85633">
      <w:pPr>
        <w:spacing w:line="26" w:lineRule="atLeast"/>
        <w:ind w:left="720" w:hanging="360"/>
        <w:rPr>
          <w:b/>
          <w:bCs/>
          <w:szCs w:val="26"/>
        </w:rPr>
      </w:pPr>
    </w:p>
    <w:p w14:paraId="57F9EA61" w14:textId="77777777" w:rsidR="002C3F7E" w:rsidRPr="00231B76" w:rsidRDefault="002C3F7E" w:rsidP="00F85633">
      <w:pPr>
        <w:spacing w:line="26" w:lineRule="atLeast"/>
        <w:rPr>
          <w:b/>
          <w:bCs/>
          <w:szCs w:val="26"/>
        </w:rPr>
      </w:pPr>
      <w:r w:rsidRPr="00231B76">
        <w:rPr>
          <w:b/>
          <w:bCs/>
          <w:szCs w:val="26"/>
        </w:rPr>
        <w:br w:type="page"/>
      </w:r>
    </w:p>
    <w:p w14:paraId="1B80B7F4" w14:textId="18BE4F6E" w:rsidR="003D0B92" w:rsidRPr="00231B76" w:rsidRDefault="00C241C6" w:rsidP="00F121A8">
      <w:pPr>
        <w:pStyle w:val="Heading1"/>
        <w:rPr>
          <w:sz w:val="26"/>
        </w:rPr>
      </w:pPr>
      <w:r w:rsidRPr="00F11BA4">
        <w:lastRenderedPageBreak/>
        <w:t>DANH SÁCH CÁC BẢNG, HÌNH VẼ</w:t>
      </w:r>
    </w:p>
    <w:p w14:paraId="341DCC3B" w14:textId="77777777" w:rsidR="003D0B92" w:rsidRPr="00231B76" w:rsidRDefault="003D0B92" w:rsidP="00F85633">
      <w:pPr>
        <w:spacing w:line="26" w:lineRule="atLeast"/>
        <w:ind w:left="720" w:hanging="360"/>
        <w:rPr>
          <w:b/>
          <w:bCs/>
          <w:szCs w:val="26"/>
        </w:rPr>
      </w:pPr>
    </w:p>
    <w:p w14:paraId="7630BCEF" w14:textId="77777777" w:rsidR="003D0B92" w:rsidRPr="00231B76" w:rsidRDefault="003D0B92" w:rsidP="00F85633">
      <w:pPr>
        <w:spacing w:line="26" w:lineRule="atLeast"/>
        <w:ind w:left="720" w:hanging="360"/>
        <w:rPr>
          <w:b/>
          <w:bCs/>
          <w:szCs w:val="26"/>
        </w:rPr>
      </w:pPr>
    </w:p>
    <w:tbl>
      <w:tblPr>
        <w:tblW w:w="0" w:type="auto"/>
        <w:tblInd w:w="420" w:type="dxa"/>
        <w:tblLayout w:type="fixed"/>
        <w:tblLook w:val="04A0" w:firstRow="1" w:lastRow="0" w:firstColumn="1" w:lastColumn="0" w:noHBand="0" w:noVBand="1"/>
      </w:tblPr>
      <w:tblGrid>
        <w:gridCol w:w="780"/>
        <w:gridCol w:w="1605"/>
        <w:gridCol w:w="7032"/>
      </w:tblGrid>
      <w:tr w:rsidR="003D0B92" w:rsidRPr="00231B76" w14:paraId="778BA867" w14:textId="77777777">
        <w:trPr>
          <w:trHeight w:val="270"/>
        </w:trPr>
        <w:tc>
          <w:tcPr>
            <w:tcW w:w="7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CD244B" w14:textId="77777777" w:rsidR="003D0B92" w:rsidRPr="00231B76" w:rsidRDefault="00C241C6" w:rsidP="00F85633">
            <w:pPr>
              <w:spacing w:line="26" w:lineRule="atLeast"/>
              <w:jc w:val="center"/>
              <w:rPr>
                <w:szCs w:val="26"/>
              </w:rPr>
            </w:pPr>
            <w:r w:rsidRPr="00231B76">
              <w:rPr>
                <w:b/>
                <w:bCs/>
                <w:color w:val="000000" w:themeColor="text1"/>
                <w:szCs w:val="26"/>
              </w:rPr>
              <w:t>STT</w:t>
            </w:r>
          </w:p>
        </w:tc>
        <w:tc>
          <w:tcPr>
            <w:tcW w:w="16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F63AAC" w14:textId="77777777" w:rsidR="003D0B92" w:rsidRPr="00231B76" w:rsidRDefault="00C241C6" w:rsidP="00F85633">
            <w:pPr>
              <w:spacing w:line="26" w:lineRule="atLeast"/>
              <w:jc w:val="center"/>
              <w:rPr>
                <w:szCs w:val="26"/>
              </w:rPr>
            </w:pPr>
            <w:r w:rsidRPr="00231B76">
              <w:rPr>
                <w:b/>
                <w:bCs/>
                <w:color w:val="000000" w:themeColor="text1"/>
                <w:szCs w:val="26"/>
              </w:rPr>
              <w:t>Tên hình/bảng</w:t>
            </w:r>
          </w:p>
        </w:tc>
        <w:tc>
          <w:tcPr>
            <w:tcW w:w="70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35A1C3" w14:textId="77777777" w:rsidR="003D0B92" w:rsidRPr="00231B76" w:rsidRDefault="00C241C6" w:rsidP="00F85633">
            <w:pPr>
              <w:spacing w:line="26" w:lineRule="atLeast"/>
              <w:jc w:val="center"/>
              <w:rPr>
                <w:szCs w:val="26"/>
              </w:rPr>
            </w:pPr>
            <w:r w:rsidRPr="00231B76">
              <w:rPr>
                <w:b/>
                <w:bCs/>
                <w:color w:val="000000" w:themeColor="text1"/>
                <w:szCs w:val="26"/>
              </w:rPr>
              <w:t>Mô tả nội dung</w:t>
            </w:r>
          </w:p>
        </w:tc>
      </w:tr>
      <w:tr w:rsidR="003D0B92" w:rsidRPr="00231B76" w14:paraId="79BBF79C" w14:textId="77777777">
        <w:trPr>
          <w:trHeight w:val="270"/>
        </w:trPr>
        <w:tc>
          <w:tcPr>
            <w:tcW w:w="7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C86D48" w14:textId="77777777" w:rsidR="003D0B92" w:rsidRPr="00231B76" w:rsidRDefault="00C241C6" w:rsidP="00F85633">
            <w:pPr>
              <w:spacing w:line="26" w:lineRule="atLeast"/>
              <w:jc w:val="right"/>
              <w:rPr>
                <w:szCs w:val="26"/>
              </w:rPr>
            </w:pPr>
            <w:r w:rsidRPr="00231B76">
              <w:rPr>
                <w:color w:val="000000" w:themeColor="text1"/>
                <w:szCs w:val="26"/>
              </w:rPr>
              <w:t>1</w:t>
            </w:r>
          </w:p>
        </w:tc>
        <w:tc>
          <w:tcPr>
            <w:tcW w:w="16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15325A" w14:textId="77777777" w:rsidR="003D0B92" w:rsidRPr="00231B76" w:rsidRDefault="00C241C6" w:rsidP="00F85633">
            <w:pPr>
              <w:spacing w:line="26" w:lineRule="atLeast"/>
              <w:rPr>
                <w:szCs w:val="26"/>
              </w:rPr>
            </w:pPr>
            <w:r w:rsidRPr="00231B76">
              <w:rPr>
                <w:color w:val="000000" w:themeColor="text1"/>
                <w:szCs w:val="26"/>
              </w:rPr>
              <w:t>Hình 2.1</w:t>
            </w:r>
          </w:p>
        </w:tc>
        <w:tc>
          <w:tcPr>
            <w:tcW w:w="70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39A6AB" w14:textId="44B50804" w:rsidR="003D0B92" w:rsidRPr="00231B76" w:rsidRDefault="003D0B92" w:rsidP="00F85633">
            <w:pPr>
              <w:spacing w:line="26" w:lineRule="atLeast"/>
              <w:rPr>
                <w:szCs w:val="26"/>
              </w:rPr>
            </w:pPr>
          </w:p>
        </w:tc>
      </w:tr>
      <w:tr w:rsidR="003D0B92" w:rsidRPr="00231B76" w14:paraId="03005151" w14:textId="77777777">
        <w:trPr>
          <w:trHeight w:val="270"/>
        </w:trPr>
        <w:tc>
          <w:tcPr>
            <w:tcW w:w="7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1727DD" w14:textId="77777777" w:rsidR="003D0B92" w:rsidRPr="00231B76" w:rsidRDefault="00C241C6" w:rsidP="00F85633">
            <w:pPr>
              <w:spacing w:line="26" w:lineRule="atLeast"/>
              <w:jc w:val="right"/>
              <w:rPr>
                <w:szCs w:val="26"/>
              </w:rPr>
            </w:pPr>
            <w:r w:rsidRPr="00231B76">
              <w:rPr>
                <w:color w:val="000000" w:themeColor="text1"/>
                <w:szCs w:val="26"/>
              </w:rPr>
              <w:t>2</w:t>
            </w:r>
          </w:p>
        </w:tc>
        <w:tc>
          <w:tcPr>
            <w:tcW w:w="16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611D6F" w14:textId="77777777" w:rsidR="003D0B92" w:rsidRPr="00231B76" w:rsidRDefault="00C241C6" w:rsidP="00F85633">
            <w:pPr>
              <w:spacing w:line="26" w:lineRule="atLeast"/>
              <w:rPr>
                <w:szCs w:val="26"/>
              </w:rPr>
            </w:pPr>
            <w:r w:rsidRPr="00231B76">
              <w:rPr>
                <w:color w:val="000000" w:themeColor="text1"/>
                <w:szCs w:val="26"/>
              </w:rPr>
              <w:t>Hình 2.2</w:t>
            </w:r>
          </w:p>
        </w:tc>
        <w:tc>
          <w:tcPr>
            <w:tcW w:w="70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B2DE20" w14:textId="70016CF9" w:rsidR="003D0B92" w:rsidRPr="00231B76" w:rsidRDefault="003D0B92" w:rsidP="00F85633">
            <w:pPr>
              <w:spacing w:line="26" w:lineRule="atLeast"/>
              <w:rPr>
                <w:szCs w:val="26"/>
              </w:rPr>
            </w:pPr>
          </w:p>
        </w:tc>
      </w:tr>
      <w:tr w:rsidR="003D0B92" w:rsidRPr="00231B76" w14:paraId="0147112F" w14:textId="77777777">
        <w:trPr>
          <w:trHeight w:val="270"/>
        </w:trPr>
        <w:tc>
          <w:tcPr>
            <w:tcW w:w="7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3C32D1" w14:textId="77777777" w:rsidR="003D0B92" w:rsidRPr="00231B76" w:rsidRDefault="00C241C6" w:rsidP="00F85633">
            <w:pPr>
              <w:spacing w:line="26" w:lineRule="atLeast"/>
              <w:jc w:val="right"/>
              <w:rPr>
                <w:szCs w:val="26"/>
              </w:rPr>
            </w:pPr>
            <w:r w:rsidRPr="00231B76">
              <w:rPr>
                <w:color w:val="000000" w:themeColor="text1"/>
                <w:szCs w:val="26"/>
              </w:rPr>
              <w:t>3</w:t>
            </w:r>
          </w:p>
        </w:tc>
        <w:tc>
          <w:tcPr>
            <w:tcW w:w="16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766415" w14:textId="77777777" w:rsidR="003D0B92" w:rsidRPr="00231B76" w:rsidRDefault="00C241C6" w:rsidP="00F85633">
            <w:pPr>
              <w:spacing w:line="26" w:lineRule="atLeast"/>
              <w:rPr>
                <w:szCs w:val="26"/>
              </w:rPr>
            </w:pPr>
            <w:r w:rsidRPr="00231B76">
              <w:rPr>
                <w:color w:val="000000" w:themeColor="text1"/>
                <w:szCs w:val="26"/>
              </w:rPr>
              <w:t>Hình 2.3</w:t>
            </w:r>
          </w:p>
        </w:tc>
        <w:tc>
          <w:tcPr>
            <w:tcW w:w="70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EA302E" w14:textId="01BE7F67" w:rsidR="003D0B92" w:rsidRPr="00231B76" w:rsidRDefault="003D0B92" w:rsidP="00F85633">
            <w:pPr>
              <w:spacing w:line="26" w:lineRule="atLeast"/>
              <w:rPr>
                <w:szCs w:val="26"/>
              </w:rPr>
            </w:pPr>
          </w:p>
        </w:tc>
      </w:tr>
      <w:tr w:rsidR="003D0B92" w:rsidRPr="00231B76" w14:paraId="7ABB7E4F" w14:textId="77777777">
        <w:trPr>
          <w:trHeight w:val="270"/>
        </w:trPr>
        <w:tc>
          <w:tcPr>
            <w:tcW w:w="7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6ADB98" w14:textId="77777777" w:rsidR="003D0B92" w:rsidRPr="00231B76" w:rsidRDefault="00C241C6" w:rsidP="00F85633">
            <w:pPr>
              <w:spacing w:line="26" w:lineRule="atLeast"/>
              <w:jc w:val="right"/>
              <w:rPr>
                <w:szCs w:val="26"/>
              </w:rPr>
            </w:pPr>
            <w:r w:rsidRPr="00231B76">
              <w:rPr>
                <w:color w:val="000000" w:themeColor="text1"/>
                <w:szCs w:val="26"/>
              </w:rPr>
              <w:t>4</w:t>
            </w:r>
          </w:p>
        </w:tc>
        <w:tc>
          <w:tcPr>
            <w:tcW w:w="16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770D72" w14:textId="77777777" w:rsidR="003D0B92" w:rsidRPr="00231B76" w:rsidRDefault="00C241C6" w:rsidP="00F85633">
            <w:pPr>
              <w:spacing w:line="26" w:lineRule="atLeast"/>
              <w:rPr>
                <w:szCs w:val="26"/>
              </w:rPr>
            </w:pPr>
            <w:r w:rsidRPr="00231B76">
              <w:rPr>
                <w:color w:val="000000" w:themeColor="text1"/>
                <w:szCs w:val="26"/>
              </w:rPr>
              <w:t>Hình 2.4</w:t>
            </w:r>
          </w:p>
        </w:tc>
        <w:tc>
          <w:tcPr>
            <w:tcW w:w="70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4B885E" w14:textId="042A381C" w:rsidR="003D0B92" w:rsidRPr="00231B76" w:rsidRDefault="003D0B92" w:rsidP="00F85633">
            <w:pPr>
              <w:spacing w:line="26" w:lineRule="atLeast"/>
              <w:rPr>
                <w:szCs w:val="26"/>
              </w:rPr>
            </w:pPr>
          </w:p>
        </w:tc>
      </w:tr>
      <w:tr w:rsidR="003D0B92" w:rsidRPr="00231B76" w14:paraId="69D268BD" w14:textId="77777777">
        <w:trPr>
          <w:trHeight w:val="270"/>
        </w:trPr>
        <w:tc>
          <w:tcPr>
            <w:tcW w:w="7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E9A479" w14:textId="77777777" w:rsidR="003D0B92" w:rsidRPr="00231B76" w:rsidRDefault="00C241C6" w:rsidP="00F85633">
            <w:pPr>
              <w:spacing w:line="26" w:lineRule="atLeast"/>
              <w:jc w:val="right"/>
              <w:rPr>
                <w:szCs w:val="26"/>
              </w:rPr>
            </w:pPr>
            <w:r w:rsidRPr="00231B76">
              <w:rPr>
                <w:color w:val="000000" w:themeColor="text1"/>
                <w:szCs w:val="26"/>
              </w:rPr>
              <w:t>5</w:t>
            </w:r>
          </w:p>
        </w:tc>
        <w:tc>
          <w:tcPr>
            <w:tcW w:w="16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576E86" w14:textId="77777777" w:rsidR="003D0B92" w:rsidRPr="00231B76" w:rsidRDefault="00C241C6" w:rsidP="00F85633">
            <w:pPr>
              <w:spacing w:line="26" w:lineRule="atLeast"/>
              <w:rPr>
                <w:szCs w:val="26"/>
              </w:rPr>
            </w:pPr>
            <w:r w:rsidRPr="00231B76">
              <w:rPr>
                <w:color w:val="000000" w:themeColor="text1"/>
                <w:szCs w:val="26"/>
              </w:rPr>
              <w:t>Hình 2.5</w:t>
            </w:r>
          </w:p>
        </w:tc>
        <w:tc>
          <w:tcPr>
            <w:tcW w:w="70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381035" w14:textId="62B74BA9" w:rsidR="003D0B92" w:rsidRPr="00231B76" w:rsidRDefault="003D0B92" w:rsidP="00F85633">
            <w:pPr>
              <w:spacing w:line="26" w:lineRule="atLeast"/>
              <w:rPr>
                <w:szCs w:val="26"/>
              </w:rPr>
            </w:pPr>
          </w:p>
        </w:tc>
      </w:tr>
      <w:tr w:rsidR="003D0B92" w:rsidRPr="00231B76" w14:paraId="0A763D54" w14:textId="77777777">
        <w:trPr>
          <w:trHeight w:val="270"/>
        </w:trPr>
        <w:tc>
          <w:tcPr>
            <w:tcW w:w="7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09104C" w14:textId="77777777" w:rsidR="003D0B92" w:rsidRPr="00231B76" w:rsidRDefault="00C241C6" w:rsidP="00F85633">
            <w:pPr>
              <w:spacing w:line="26" w:lineRule="atLeast"/>
              <w:jc w:val="right"/>
              <w:rPr>
                <w:szCs w:val="26"/>
              </w:rPr>
            </w:pPr>
            <w:r w:rsidRPr="00231B76">
              <w:rPr>
                <w:color w:val="000000" w:themeColor="text1"/>
                <w:szCs w:val="26"/>
              </w:rPr>
              <w:t>6</w:t>
            </w:r>
          </w:p>
        </w:tc>
        <w:tc>
          <w:tcPr>
            <w:tcW w:w="16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C31432" w14:textId="77777777" w:rsidR="003D0B92" w:rsidRPr="00231B76" w:rsidRDefault="00C241C6" w:rsidP="00F85633">
            <w:pPr>
              <w:spacing w:line="26" w:lineRule="atLeast"/>
              <w:rPr>
                <w:szCs w:val="26"/>
              </w:rPr>
            </w:pPr>
            <w:r w:rsidRPr="00231B76">
              <w:rPr>
                <w:color w:val="000000" w:themeColor="text1"/>
                <w:szCs w:val="26"/>
              </w:rPr>
              <w:t>Hình 2.6</w:t>
            </w:r>
          </w:p>
        </w:tc>
        <w:tc>
          <w:tcPr>
            <w:tcW w:w="70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EA7ACF" w14:textId="2CDE79CA" w:rsidR="003D0B92" w:rsidRPr="00231B76" w:rsidRDefault="003D0B92" w:rsidP="00F85633">
            <w:pPr>
              <w:spacing w:line="26" w:lineRule="atLeast"/>
              <w:rPr>
                <w:szCs w:val="26"/>
              </w:rPr>
            </w:pPr>
          </w:p>
        </w:tc>
      </w:tr>
      <w:tr w:rsidR="003D0B92" w:rsidRPr="00231B76" w14:paraId="0DDA3640" w14:textId="77777777">
        <w:trPr>
          <w:trHeight w:val="270"/>
        </w:trPr>
        <w:tc>
          <w:tcPr>
            <w:tcW w:w="7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1B8918" w14:textId="77777777" w:rsidR="003D0B92" w:rsidRPr="00231B76" w:rsidRDefault="00C241C6" w:rsidP="00F85633">
            <w:pPr>
              <w:spacing w:line="26" w:lineRule="atLeast"/>
              <w:jc w:val="right"/>
              <w:rPr>
                <w:szCs w:val="26"/>
              </w:rPr>
            </w:pPr>
            <w:r w:rsidRPr="00231B76">
              <w:rPr>
                <w:color w:val="000000" w:themeColor="text1"/>
                <w:szCs w:val="26"/>
              </w:rPr>
              <w:t>7</w:t>
            </w:r>
          </w:p>
        </w:tc>
        <w:tc>
          <w:tcPr>
            <w:tcW w:w="16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6745CB" w14:textId="77777777" w:rsidR="003D0B92" w:rsidRPr="00231B76" w:rsidRDefault="00C241C6" w:rsidP="00F85633">
            <w:pPr>
              <w:spacing w:line="26" w:lineRule="atLeast"/>
              <w:rPr>
                <w:szCs w:val="26"/>
              </w:rPr>
            </w:pPr>
            <w:r w:rsidRPr="00231B76">
              <w:rPr>
                <w:color w:val="000000" w:themeColor="text1"/>
                <w:szCs w:val="26"/>
              </w:rPr>
              <w:t>Hình 2.7</w:t>
            </w:r>
          </w:p>
        </w:tc>
        <w:tc>
          <w:tcPr>
            <w:tcW w:w="70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ED621F" w14:textId="6DF2F80C" w:rsidR="003D0B92" w:rsidRPr="00231B76" w:rsidRDefault="003D0B92" w:rsidP="00F85633">
            <w:pPr>
              <w:spacing w:line="26" w:lineRule="atLeast"/>
              <w:rPr>
                <w:szCs w:val="26"/>
              </w:rPr>
            </w:pPr>
          </w:p>
        </w:tc>
      </w:tr>
      <w:tr w:rsidR="003D0B92" w:rsidRPr="00231B76" w14:paraId="62238576" w14:textId="77777777">
        <w:trPr>
          <w:trHeight w:val="270"/>
        </w:trPr>
        <w:tc>
          <w:tcPr>
            <w:tcW w:w="7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5FF9D0" w14:textId="77777777" w:rsidR="003D0B92" w:rsidRPr="00231B76" w:rsidRDefault="00C241C6" w:rsidP="00F85633">
            <w:pPr>
              <w:spacing w:line="26" w:lineRule="atLeast"/>
              <w:jc w:val="right"/>
              <w:rPr>
                <w:szCs w:val="26"/>
              </w:rPr>
            </w:pPr>
            <w:r w:rsidRPr="00231B76">
              <w:rPr>
                <w:color w:val="000000" w:themeColor="text1"/>
                <w:szCs w:val="26"/>
              </w:rPr>
              <w:t>8</w:t>
            </w:r>
          </w:p>
        </w:tc>
        <w:tc>
          <w:tcPr>
            <w:tcW w:w="16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FF5BC2" w14:textId="77777777" w:rsidR="003D0B92" w:rsidRPr="00231B76" w:rsidRDefault="00C241C6" w:rsidP="00F85633">
            <w:pPr>
              <w:spacing w:line="26" w:lineRule="atLeast"/>
              <w:rPr>
                <w:szCs w:val="26"/>
              </w:rPr>
            </w:pPr>
            <w:r w:rsidRPr="00231B76">
              <w:rPr>
                <w:color w:val="000000" w:themeColor="text1"/>
                <w:szCs w:val="26"/>
              </w:rPr>
              <w:t>Hình 2.8</w:t>
            </w:r>
          </w:p>
        </w:tc>
        <w:tc>
          <w:tcPr>
            <w:tcW w:w="70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6FE7FB" w14:textId="1D22D102" w:rsidR="003D0B92" w:rsidRPr="00231B76" w:rsidRDefault="003D0B92" w:rsidP="00F85633">
            <w:pPr>
              <w:spacing w:line="26" w:lineRule="atLeast"/>
              <w:rPr>
                <w:szCs w:val="26"/>
              </w:rPr>
            </w:pPr>
          </w:p>
        </w:tc>
      </w:tr>
      <w:tr w:rsidR="003D0B92" w:rsidRPr="00231B76" w14:paraId="0E95AD22" w14:textId="77777777">
        <w:trPr>
          <w:trHeight w:val="270"/>
        </w:trPr>
        <w:tc>
          <w:tcPr>
            <w:tcW w:w="7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C3F4AF" w14:textId="77777777" w:rsidR="003D0B92" w:rsidRPr="00231B76" w:rsidRDefault="00C241C6" w:rsidP="00F85633">
            <w:pPr>
              <w:spacing w:line="26" w:lineRule="atLeast"/>
              <w:jc w:val="right"/>
              <w:rPr>
                <w:szCs w:val="26"/>
              </w:rPr>
            </w:pPr>
            <w:r w:rsidRPr="00231B76">
              <w:rPr>
                <w:color w:val="000000" w:themeColor="text1"/>
                <w:szCs w:val="26"/>
              </w:rPr>
              <w:t>9</w:t>
            </w:r>
          </w:p>
        </w:tc>
        <w:tc>
          <w:tcPr>
            <w:tcW w:w="16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8E97DF" w14:textId="77777777" w:rsidR="003D0B92" w:rsidRPr="00231B76" w:rsidRDefault="00C241C6" w:rsidP="00F85633">
            <w:pPr>
              <w:spacing w:line="26" w:lineRule="atLeast"/>
              <w:rPr>
                <w:szCs w:val="26"/>
              </w:rPr>
            </w:pPr>
            <w:r w:rsidRPr="00231B76">
              <w:rPr>
                <w:color w:val="000000" w:themeColor="text1"/>
                <w:szCs w:val="26"/>
              </w:rPr>
              <w:t>Hình 2.9</w:t>
            </w:r>
          </w:p>
        </w:tc>
        <w:tc>
          <w:tcPr>
            <w:tcW w:w="70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6505A1" w14:textId="5BB8FBE3" w:rsidR="003D0B92" w:rsidRPr="00231B76" w:rsidRDefault="003D0B92" w:rsidP="00F85633">
            <w:pPr>
              <w:spacing w:line="26" w:lineRule="atLeast"/>
              <w:rPr>
                <w:szCs w:val="26"/>
              </w:rPr>
            </w:pPr>
          </w:p>
        </w:tc>
      </w:tr>
      <w:tr w:rsidR="003D0B92" w:rsidRPr="00231B76" w14:paraId="52BB1092" w14:textId="77777777">
        <w:trPr>
          <w:trHeight w:val="270"/>
        </w:trPr>
        <w:tc>
          <w:tcPr>
            <w:tcW w:w="7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1FBB4F" w14:textId="77777777" w:rsidR="003D0B92" w:rsidRPr="00231B76" w:rsidRDefault="00C241C6" w:rsidP="00F85633">
            <w:pPr>
              <w:spacing w:line="26" w:lineRule="atLeast"/>
              <w:jc w:val="right"/>
              <w:rPr>
                <w:szCs w:val="26"/>
              </w:rPr>
            </w:pPr>
            <w:r w:rsidRPr="00231B76">
              <w:rPr>
                <w:color w:val="000000" w:themeColor="text1"/>
                <w:szCs w:val="26"/>
              </w:rPr>
              <w:t>10</w:t>
            </w:r>
          </w:p>
        </w:tc>
        <w:tc>
          <w:tcPr>
            <w:tcW w:w="16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6183E4" w14:textId="77777777" w:rsidR="003D0B92" w:rsidRPr="00231B76" w:rsidRDefault="00C241C6" w:rsidP="00F85633">
            <w:pPr>
              <w:spacing w:line="26" w:lineRule="atLeast"/>
              <w:rPr>
                <w:szCs w:val="26"/>
              </w:rPr>
            </w:pPr>
            <w:r w:rsidRPr="00231B76">
              <w:rPr>
                <w:color w:val="000000" w:themeColor="text1"/>
                <w:szCs w:val="26"/>
              </w:rPr>
              <w:t>Hình 3.1</w:t>
            </w:r>
          </w:p>
        </w:tc>
        <w:tc>
          <w:tcPr>
            <w:tcW w:w="70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0D9286" w14:textId="62A41C36" w:rsidR="003D0B92" w:rsidRPr="00231B76" w:rsidRDefault="003D0B92" w:rsidP="00F85633">
            <w:pPr>
              <w:spacing w:line="26" w:lineRule="atLeast"/>
              <w:rPr>
                <w:szCs w:val="26"/>
              </w:rPr>
            </w:pPr>
          </w:p>
        </w:tc>
      </w:tr>
      <w:tr w:rsidR="003D0B92" w:rsidRPr="00231B76" w14:paraId="7FCA8377" w14:textId="77777777">
        <w:trPr>
          <w:trHeight w:val="270"/>
        </w:trPr>
        <w:tc>
          <w:tcPr>
            <w:tcW w:w="7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778E79" w14:textId="77777777" w:rsidR="003D0B92" w:rsidRPr="00231B76" w:rsidRDefault="00C241C6" w:rsidP="00F85633">
            <w:pPr>
              <w:spacing w:line="26" w:lineRule="atLeast"/>
              <w:jc w:val="right"/>
              <w:rPr>
                <w:szCs w:val="26"/>
              </w:rPr>
            </w:pPr>
            <w:r w:rsidRPr="00231B76">
              <w:rPr>
                <w:color w:val="000000" w:themeColor="text1"/>
                <w:szCs w:val="26"/>
              </w:rPr>
              <w:t>11</w:t>
            </w:r>
          </w:p>
        </w:tc>
        <w:tc>
          <w:tcPr>
            <w:tcW w:w="16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A1A534" w14:textId="77777777" w:rsidR="003D0B92" w:rsidRPr="00231B76" w:rsidRDefault="00C241C6" w:rsidP="00F85633">
            <w:pPr>
              <w:spacing w:line="26" w:lineRule="atLeast"/>
              <w:rPr>
                <w:szCs w:val="26"/>
              </w:rPr>
            </w:pPr>
            <w:r w:rsidRPr="00231B76">
              <w:rPr>
                <w:color w:val="000000" w:themeColor="text1"/>
                <w:szCs w:val="26"/>
              </w:rPr>
              <w:t>Hình 3.2</w:t>
            </w:r>
          </w:p>
        </w:tc>
        <w:tc>
          <w:tcPr>
            <w:tcW w:w="70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4B8F70" w14:textId="4CDB4145" w:rsidR="003D0B92" w:rsidRPr="00231B76" w:rsidRDefault="003D0B92" w:rsidP="00F85633">
            <w:pPr>
              <w:spacing w:line="26" w:lineRule="atLeast"/>
              <w:rPr>
                <w:szCs w:val="26"/>
              </w:rPr>
            </w:pPr>
          </w:p>
        </w:tc>
      </w:tr>
      <w:tr w:rsidR="003D0B92" w:rsidRPr="00231B76" w14:paraId="441D5CE0" w14:textId="77777777">
        <w:trPr>
          <w:trHeight w:val="270"/>
        </w:trPr>
        <w:tc>
          <w:tcPr>
            <w:tcW w:w="7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226CE3" w14:textId="77777777" w:rsidR="003D0B92" w:rsidRPr="00231B76" w:rsidRDefault="00C241C6" w:rsidP="00F85633">
            <w:pPr>
              <w:spacing w:line="26" w:lineRule="atLeast"/>
              <w:jc w:val="right"/>
              <w:rPr>
                <w:szCs w:val="26"/>
              </w:rPr>
            </w:pPr>
            <w:r w:rsidRPr="00231B76">
              <w:rPr>
                <w:color w:val="000000" w:themeColor="text1"/>
                <w:szCs w:val="26"/>
              </w:rPr>
              <w:t>12</w:t>
            </w:r>
          </w:p>
        </w:tc>
        <w:tc>
          <w:tcPr>
            <w:tcW w:w="16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B7EF4C" w14:textId="77777777" w:rsidR="003D0B92" w:rsidRPr="00231B76" w:rsidRDefault="00C241C6" w:rsidP="00F85633">
            <w:pPr>
              <w:spacing w:line="26" w:lineRule="atLeast"/>
              <w:rPr>
                <w:szCs w:val="26"/>
              </w:rPr>
            </w:pPr>
            <w:r w:rsidRPr="00231B76">
              <w:rPr>
                <w:color w:val="000000" w:themeColor="text1"/>
                <w:szCs w:val="26"/>
              </w:rPr>
              <w:t>Bảng 3.1</w:t>
            </w:r>
          </w:p>
        </w:tc>
        <w:tc>
          <w:tcPr>
            <w:tcW w:w="70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63FE3E" w14:textId="1263E55C" w:rsidR="003D0B92" w:rsidRPr="00231B76" w:rsidRDefault="003D0B92" w:rsidP="00F85633">
            <w:pPr>
              <w:spacing w:line="26" w:lineRule="atLeast"/>
              <w:rPr>
                <w:szCs w:val="26"/>
              </w:rPr>
            </w:pPr>
          </w:p>
        </w:tc>
      </w:tr>
      <w:tr w:rsidR="003D0B92" w:rsidRPr="00231B76" w14:paraId="1B2C2135" w14:textId="77777777">
        <w:trPr>
          <w:trHeight w:val="270"/>
        </w:trPr>
        <w:tc>
          <w:tcPr>
            <w:tcW w:w="7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80DABD" w14:textId="77777777" w:rsidR="003D0B92" w:rsidRPr="00231B76" w:rsidRDefault="00C241C6" w:rsidP="00F85633">
            <w:pPr>
              <w:spacing w:line="26" w:lineRule="atLeast"/>
              <w:jc w:val="right"/>
              <w:rPr>
                <w:szCs w:val="26"/>
              </w:rPr>
            </w:pPr>
            <w:r w:rsidRPr="00231B76">
              <w:rPr>
                <w:color w:val="000000" w:themeColor="text1"/>
                <w:szCs w:val="26"/>
              </w:rPr>
              <w:t>13</w:t>
            </w:r>
          </w:p>
        </w:tc>
        <w:tc>
          <w:tcPr>
            <w:tcW w:w="16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544493" w14:textId="77777777" w:rsidR="003D0B92" w:rsidRPr="00231B76" w:rsidRDefault="00C241C6" w:rsidP="00F85633">
            <w:pPr>
              <w:spacing w:line="26" w:lineRule="atLeast"/>
              <w:rPr>
                <w:szCs w:val="26"/>
              </w:rPr>
            </w:pPr>
            <w:r w:rsidRPr="00231B76">
              <w:rPr>
                <w:color w:val="000000" w:themeColor="text1"/>
                <w:szCs w:val="26"/>
              </w:rPr>
              <w:t>Hình 3.3</w:t>
            </w:r>
          </w:p>
        </w:tc>
        <w:tc>
          <w:tcPr>
            <w:tcW w:w="70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D792EB" w14:textId="1D62C67A" w:rsidR="003D0B92" w:rsidRPr="00231B76" w:rsidRDefault="003D0B92" w:rsidP="00F85633">
            <w:pPr>
              <w:spacing w:line="26" w:lineRule="atLeast"/>
              <w:rPr>
                <w:szCs w:val="26"/>
              </w:rPr>
            </w:pPr>
          </w:p>
        </w:tc>
      </w:tr>
      <w:tr w:rsidR="003D0B92" w:rsidRPr="00231B76" w14:paraId="324C8D4E" w14:textId="77777777">
        <w:trPr>
          <w:trHeight w:val="270"/>
        </w:trPr>
        <w:tc>
          <w:tcPr>
            <w:tcW w:w="7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02ADF2" w14:textId="77777777" w:rsidR="003D0B92" w:rsidRPr="00231B76" w:rsidRDefault="00C241C6" w:rsidP="00F85633">
            <w:pPr>
              <w:spacing w:line="26" w:lineRule="atLeast"/>
              <w:jc w:val="right"/>
              <w:rPr>
                <w:szCs w:val="26"/>
              </w:rPr>
            </w:pPr>
            <w:r w:rsidRPr="00231B76">
              <w:rPr>
                <w:color w:val="000000" w:themeColor="text1"/>
                <w:szCs w:val="26"/>
              </w:rPr>
              <w:t>14</w:t>
            </w:r>
          </w:p>
        </w:tc>
        <w:tc>
          <w:tcPr>
            <w:tcW w:w="16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D7DF87" w14:textId="77777777" w:rsidR="003D0B92" w:rsidRPr="00231B76" w:rsidRDefault="00C241C6" w:rsidP="00F85633">
            <w:pPr>
              <w:spacing w:line="26" w:lineRule="atLeast"/>
              <w:rPr>
                <w:szCs w:val="26"/>
              </w:rPr>
            </w:pPr>
            <w:r w:rsidRPr="00231B76">
              <w:rPr>
                <w:color w:val="000000" w:themeColor="text1"/>
                <w:szCs w:val="26"/>
              </w:rPr>
              <w:t>Hình 3.4</w:t>
            </w:r>
          </w:p>
        </w:tc>
        <w:tc>
          <w:tcPr>
            <w:tcW w:w="70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A703E0" w14:textId="7164F7CE" w:rsidR="003D0B92" w:rsidRPr="00231B76" w:rsidRDefault="003D0B92" w:rsidP="00F85633">
            <w:pPr>
              <w:spacing w:line="26" w:lineRule="atLeast"/>
              <w:rPr>
                <w:szCs w:val="26"/>
              </w:rPr>
            </w:pPr>
          </w:p>
        </w:tc>
      </w:tr>
      <w:tr w:rsidR="003D0B92" w:rsidRPr="00231B76" w14:paraId="588B4136" w14:textId="77777777">
        <w:trPr>
          <w:trHeight w:val="270"/>
        </w:trPr>
        <w:tc>
          <w:tcPr>
            <w:tcW w:w="7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D5B683" w14:textId="77777777" w:rsidR="003D0B92" w:rsidRPr="00231B76" w:rsidRDefault="00C241C6" w:rsidP="00F85633">
            <w:pPr>
              <w:spacing w:line="26" w:lineRule="atLeast"/>
              <w:jc w:val="right"/>
              <w:rPr>
                <w:szCs w:val="26"/>
              </w:rPr>
            </w:pPr>
            <w:r w:rsidRPr="00231B76">
              <w:rPr>
                <w:color w:val="000000" w:themeColor="text1"/>
                <w:szCs w:val="26"/>
              </w:rPr>
              <w:t>15</w:t>
            </w:r>
          </w:p>
        </w:tc>
        <w:tc>
          <w:tcPr>
            <w:tcW w:w="16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C79CE0" w14:textId="77777777" w:rsidR="003D0B92" w:rsidRPr="00231B76" w:rsidRDefault="00C241C6" w:rsidP="00F85633">
            <w:pPr>
              <w:spacing w:line="26" w:lineRule="atLeast"/>
              <w:rPr>
                <w:szCs w:val="26"/>
              </w:rPr>
            </w:pPr>
            <w:r w:rsidRPr="00231B76">
              <w:rPr>
                <w:color w:val="000000" w:themeColor="text1"/>
                <w:szCs w:val="26"/>
              </w:rPr>
              <w:t>Hình 3.5</w:t>
            </w:r>
          </w:p>
        </w:tc>
        <w:tc>
          <w:tcPr>
            <w:tcW w:w="70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DA1CAF" w14:textId="49839099" w:rsidR="003D0B92" w:rsidRPr="00231B76" w:rsidRDefault="003D0B92" w:rsidP="00F85633">
            <w:pPr>
              <w:spacing w:line="26" w:lineRule="atLeast"/>
              <w:rPr>
                <w:szCs w:val="26"/>
              </w:rPr>
            </w:pPr>
          </w:p>
        </w:tc>
      </w:tr>
      <w:tr w:rsidR="003D0B92" w:rsidRPr="00231B76" w14:paraId="21DDCAF7" w14:textId="77777777">
        <w:trPr>
          <w:trHeight w:val="270"/>
        </w:trPr>
        <w:tc>
          <w:tcPr>
            <w:tcW w:w="7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519413" w14:textId="77777777" w:rsidR="003D0B92" w:rsidRPr="00231B76" w:rsidRDefault="00C241C6" w:rsidP="00F85633">
            <w:pPr>
              <w:spacing w:line="26" w:lineRule="atLeast"/>
              <w:jc w:val="right"/>
              <w:rPr>
                <w:szCs w:val="26"/>
              </w:rPr>
            </w:pPr>
            <w:r w:rsidRPr="00231B76">
              <w:rPr>
                <w:color w:val="000000" w:themeColor="text1"/>
                <w:szCs w:val="26"/>
              </w:rPr>
              <w:t>16</w:t>
            </w:r>
          </w:p>
        </w:tc>
        <w:tc>
          <w:tcPr>
            <w:tcW w:w="16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AA8679" w14:textId="77777777" w:rsidR="003D0B92" w:rsidRPr="00231B76" w:rsidRDefault="00C241C6" w:rsidP="00F85633">
            <w:pPr>
              <w:spacing w:line="26" w:lineRule="atLeast"/>
              <w:rPr>
                <w:szCs w:val="26"/>
              </w:rPr>
            </w:pPr>
            <w:r w:rsidRPr="00231B76">
              <w:rPr>
                <w:color w:val="000000" w:themeColor="text1"/>
                <w:szCs w:val="26"/>
              </w:rPr>
              <w:t>Hình 3.6</w:t>
            </w:r>
          </w:p>
        </w:tc>
        <w:tc>
          <w:tcPr>
            <w:tcW w:w="70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F5CD9C" w14:textId="574F13AC" w:rsidR="003D0B92" w:rsidRPr="00231B76" w:rsidRDefault="003D0B92" w:rsidP="00F85633">
            <w:pPr>
              <w:spacing w:line="26" w:lineRule="atLeast"/>
              <w:rPr>
                <w:szCs w:val="26"/>
              </w:rPr>
            </w:pPr>
          </w:p>
        </w:tc>
      </w:tr>
      <w:tr w:rsidR="003D0B92" w:rsidRPr="00231B76" w14:paraId="0E14E439" w14:textId="77777777">
        <w:trPr>
          <w:trHeight w:val="270"/>
        </w:trPr>
        <w:tc>
          <w:tcPr>
            <w:tcW w:w="7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C031C8" w14:textId="77777777" w:rsidR="003D0B92" w:rsidRPr="00231B76" w:rsidRDefault="00C241C6" w:rsidP="00F85633">
            <w:pPr>
              <w:spacing w:line="26" w:lineRule="atLeast"/>
              <w:jc w:val="right"/>
              <w:rPr>
                <w:szCs w:val="26"/>
              </w:rPr>
            </w:pPr>
            <w:r w:rsidRPr="00231B76">
              <w:rPr>
                <w:color w:val="000000" w:themeColor="text1"/>
                <w:szCs w:val="26"/>
              </w:rPr>
              <w:t>17</w:t>
            </w:r>
          </w:p>
        </w:tc>
        <w:tc>
          <w:tcPr>
            <w:tcW w:w="16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42AD81" w14:textId="77777777" w:rsidR="003D0B92" w:rsidRPr="00231B76" w:rsidRDefault="00C241C6" w:rsidP="00F85633">
            <w:pPr>
              <w:spacing w:line="26" w:lineRule="atLeast"/>
              <w:rPr>
                <w:szCs w:val="26"/>
              </w:rPr>
            </w:pPr>
            <w:r w:rsidRPr="00231B76">
              <w:rPr>
                <w:color w:val="000000" w:themeColor="text1"/>
                <w:szCs w:val="26"/>
              </w:rPr>
              <w:t>Hình 3.7</w:t>
            </w:r>
          </w:p>
        </w:tc>
        <w:tc>
          <w:tcPr>
            <w:tcW w:w="70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0724A0" w14:textId="0FB2A260" w:rsidR="003D0B92" w:rsidRPr="00231B76" w:rsidRDefault="003D0B92" w:rsidP="00F85633">
            <w:pPr>
              <w:spacing w:line="26" w:lineRule="atLeast"/>
              <w:rPr>
                <w:szCs w:val="26"/>
              </w:rPr>
            </w:pPr>
          </w:p>
        </w:tc>
      </w:tr>
      <w:tr w:rsidR="003D0B92" w:rsidRPr="00231B76" w14:paraId="5FAFFFE6" w14:textId="77777777">
        <w:trPr>
          <w:trHeight w:val="270"/>
        </w:trPr>
        <w:tc>
          <w:tcPr>
            <w:tcW w:w="7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8406DE" w14:textId="77777777" w:rsidR="003D0B92" w:rsidRPr="00231B76" w:rsidRDefault="00C241C6" w:rsidP="00F85633">
            <w:pPr>
              <w:spacing w:line="26" w:lineRule="atLeast"/>
              <w:jc w:val="right"/>
              <w:rPr>
                <w:szCs w:val="26"/>
              </w:rPr>
            </w:pPr>
            <w:r w:rsidRPr="00231B76">
              <w:rPr>
                <w:color w:val="000000" w:themeColor="text1"/>
                <w:szCs w:val="26"/>
              </w:rPr>
              <w:t>18</w:t>
            </w:r>
          </w:p>
        </w:tc>
        <w:tc>
          <w:tcPr>
            <w:tcW w:w="16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085A47" w14:textId="77777777" w:rsidR="003D0B92" w:rsidRPr="00231B76" w:rsidRDefault="00C241C6" w:rsidP="00F85633">
            <w:pPr>
              <w:spacing w:line="26" w:lineRule="atLeast"/>
              <w:rPr>
                <w:szCs w:val="26"/>
              </w:rPr>
            </w:pPr>
            <w:r w:rsidRPr="00231B76">
              <w:rPr>
                <w:color w:val="000000" w:themeColor="text1"/>
                <w:szCs w:val="26"/>
              </w:rPr>
              <w:t>Hình 3.8</w:t>
            </w:r>
          </w:p>
        </w:tc>
        <w:tc>
          <w:tcPr>
            <w:tcW w:w="70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7C114A" w14:textId="530BFE23" w:rsidR="003D0B92" w:rsidRPr="00231B76" w:rsidRDefault="003D0B92" w:rsidP="00F85633">
            <w:pPr>
              <w:spacing w:line="26" w:lineRule="atLeast"/>
              <w:rPr>
                <w:szCs w:val="26"/>
              </w:rPr>
            </w:pPr>
          </w:p>
        </w:tc>
      </w:tr>
      <w:tr w:rsidR="003D0B92" w:rsidRPr="00231B76" w14:paraId="38A60CBF" w14:textId="77777777">
        <w:trPr>
          <w:trHeight w:val="270"/>
        </w:trPr>
        <w:tc>
          <w:tcPr>
            <w:tcW w:w="7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F90759" w14:textId="77777777" w:rsidR="003D0B92" w:rsidRPr="00231B76" w:rsidRDefault="00C241C6" w:rsidP="00F85633">
            <w:pPr>
              <w:spacing w:line="26" w:lineRule="atLeast"/>
              <w:jc w:val="right"/>
              <w:rPr>
                <w:szCs w:val="26"/>
              </w:rPr>
            </w:pPr>
            <w:r w:rsidRPr="00231B76">
              <w:rPr>
                <w:color w:val="000000" w:themeColor="text1"/>
                <w:szCs w:val="26"/>
              </w:rPr>
              <w:t>19</w:t>
            </w:r>
          </w:p>
        </w:tc>
        <w:tc>
          <w:tcPr>
            <w:tcW w:w="16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9BD7A5" w14:textId="77777777" w:rsidR="003D0B92" w:rsidRPr="00231B76" w:rsidRDefault="00C241C6" w:rsidP="00F85633">
            <w:pPr>
              <w:spacing w:line="26" w:lineRule="atLeast"/>
              <w:rPr>
                <w:szCs w:val="26"/>
              </w:rPr>
            </w:pPr>
            <w:r w:rsidRPr="00231B76">
              <w:rPr>
                <w:color w:val="000000" w:themeColor="text1"/>
                <w:szCs w:val="26"/>
              </w:rPr>
              <w:t>Hình 3.9</w:t>
            </w:r>
          </w:p>
        </w:tc>
        <w:tc>
          <w:tcPr>
            <w:tcW w:w="70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ACA796" w14:textId="0E216693" w:rsidR="003D0B92" w:rsidRPr="00231B76" w:rsidRDefault="003D0B92" w:rsidP="00F85633">
            <w:pPr>
              <w:spacing w:line="26" w:lineRule="atLeast"/>
              <w:rPr>
                <w:szCs w:val="26"/>
              </w:rPr>
            </w:pPr>
          </w:p>
        </w:tc>
      </w:tr>
      <w:tr w:rsidR="003D0B92" w:rsidRPr="00231B76" w14:paraId="592B8D24" w14:textId="77777777">
        <w:trPr>
          <w:trHeight w:val="270"/>
        </w:trPr>
        <w:tc>
          <w:tcPr>
            <w:tcW w:w="7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43BA67" w14:textId="77777777" w:rsidR="003D0B92" w:rsidRPr="00231B76" w:rsidRDefault="00C241C6" w:rsidP="00F85633">
            <w:pPr>
              <w:spacing w:line="26" w:lineRule="atLeast"/>
              <w:jc w:val="right"/>
              <w:rPr>
                <w:szCs w:val="26"/>
              </w:rPr>
            </w:pPr>
            <w:r w:rsidRPr="00231B76">
              <w:rPr>
                <w:color w:val="000000" w:themeColor="text1"/>
                <w:szCs w:val="26"/>
              </w:rPr>
              <w:t>20</w:t>
            </w:r>
          </w:p>
        </w:tc>
        <w:tc>
          <w:tcPr>
            <w:tcW w:w="16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52D20B" w14:textId="77777777" w:rsidR="003D0B92" w:rsidRPr="00231B76" w:rsidRDefault="00C241C6" w:rsidP="00F85633">
            <w:pPr>
              <w:spacing w:line="26" w:lineRule="atLeast"/>
              <w:rPr>
                <w:szCs w:val="26"/>
              </w:rPr>
            </w:pPr>
            <w:r w:rsidRPr="00231B76">
              <w:rPr>
                <w:color w:val="000000" w:themeColor="text1"/>
                <w:szCs w:val="26"/>
              </w:rPr>
              <w:t>Hình 3.10</w:t>
            </w:r>
          </w:p>
        </w:tc>
        <w:tc>
          <w:tcPr>
            <w:tcW w:w="70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50B48E" w14:textId="3268D16C" w:rsidR="003D0B92" w:rsidRPr="00231B76" w:rsidRDefault="003D0B92" w:rsidP="00F85633">
            <w:pPr>
              <w:spacing w:line="26" w:lineRule="atLeast"/>
              <w:rPr>
                <w:szCs w:val="26"/>
              </w:rPr>
            </w:pPr>
          </w:p>
        </w:tc>
      </w:tr>
      <w:tr w:rsidR="003D0B92" w:rsidRPr="00231B76" w14:paraId="3661BEB2" w14:textId="77777777">
        <w:trPr>
          <w:trHeight w:val="270"/>
        </w:trPr>
        <w:tc>
          <w:tcPr>
            <w:tcW w:w="7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D28AF2" w14:textId="77777777" w:rsidR="003D0B92" w:rsidRPr="00231B76" w:rsidRDefault="00C241C6" w:rsidP="00F85633">
            <w:pPr>
              <w:spacing w:line="26" w:lineRule="atLeast"/>
              <w:jc w:val="right"/>
              <w:rPr>
                <w:szCs w:val="26"/>
              </w:rPr>
            </w:pPr>
            <w:r w:rsidRPr="00231B76">
              <w:rPr>
                <w:color w:val="000000" w:themeColor="text1"/>
                <w:szCs w:val="26"/>
              </w:rPr>
              <w:t>21</w:t>
            </w:r>
          </w:p>
        </w:tc>
        <w:tc>
          <w:tcPr>
            <w:tcW w:w="16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296333" w14:textId="77777777" w:rsidR="003D0B92" w:rsidRPr="00231B76" w:rsidRDefault="00C241C6" w:rsidP="00F85633">
            <w:pPr>
              <w:spacing w:line="26" w:lineRule="atLeast"/>
              <w:rPr>
                <w:szCs w:val="26"/>
              </w:rPr>
            </w:pPr>
            <w:r w:rsidRPr="00231B76">
              <w:rPr>
                <w:color w:val="000000" w:themeColor="text1"/>
                <w:szCs w:val="26"/>
              </w:rPr>
              <w:t>Hình 3.11</w:t>
            </w:r>
          </w:p>
        </w:tc>
        <w:tc>
          <w:tcPr>
            <w:tcW w:w="70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CF439C" w14:textId="7A36E2AA" w:rsidR="003D0B92" w:rsidRPr="00231B76" w:rsidRDefault="003D0B92" w:rsidP="00F85633">
            <w:pPr>
              <w:spacing w:line="26" w:lineRule="atLeast"/>
              <w:rPr>
                <w:szCs w:val="26"/>
              </w:rPr>
            </w:pPr>
          </w:p>
        </w:tc>
      </w:tr>
      <w:tr w:rsidR="003D0B92" w:rsidRPr="00231B76" w14:paraId="24DBBBA2" w14:textId="77777777">
        <w:trPr>
          <w:trHeight w:val="270"/>
        </w:trPr>
        <w:tc>
          <w:tcPr>
            <w:tcW w:w="7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DD726D" w14:textId="77777777" w:rsidR="003D0B92" w:rsidRPr="00231B76" w:rsidRDefault="00C241C6" w:rsidP="00F85633">
            <w:pPr>
              <w:spacing w:line="26" w:lineRule="atLeast"/>
              <w:jc w:val="right"/>
              <w:rPr>
                <w:szCs w:val="26"/>
              </w:rPr>
            </w:pPr>
            <w:r w:rsidRPr="00231B76">
              <w:rPr>
                <w:color w:val="000000" w:themeColor="text1"/>
                <w:szCs w:val="26"/>
              </w:rPr>
              <w:t>22</w:t>
            </w:r>
          </w:p>
        </w:tc>
        <w:tc>
          <w:tcPr>
            <w:tcW w:w="16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7BAF8A" w14:textId="77777777" w:rsidR="003D0B92" w:rsidRPr="00231B76" w:rsidRDefault="00C241C6" w:rsidP="00F85633">
            <w:pPr>
              <w:spacing w:line="26" w:lineRule="atLeast"/>
              <w:rPr>
                <w:szCs w:val="26"/>
              </w:rPr>
            </w:pPr>
            <w:r w:rsidRPr="00231B76">
              <w:rPr>
                <w:color w:val="000000" w:themeColor="text1"/>
                <w:szCs w:val="26"/>
              </w:rPr>
              <w:t>Hình 3.12</w:t>
            </w:r>
          </w:p>
        </w:tc>
        <w:tc>
          <w:tcPr>
            <w:tcW w:w="70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0A2935" w14:textId="26A28A12" w:rsidR="003D0B92" w:rsidRPr="00231B76" w:rsidRDefault="003D0B92" w:rsidP="00F85633">
            <w:pPr>
              <w:spacing w:line="26" w:lineRule="atLeast"/>
              <w:rPr>
                <w:szCs w:val="26"/>
              </w:rPr>
            </w:pPr>
          </w:p>
        </w:tc>
      </w:tr>
      <w:tr w:rsidR="003D0B92" w:rsidRPr="00231B76" w14:paraId="674A491D" w14:textId="77777777">
        <w:trPr>
          <w:trHeight w:val="270"/>
        </w:trPr>
        <w:tc>
          <w:tcPr>
            <w:tcW w:w="7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BA067A" w14:textId="77777777" w:rsidR="003D0B92" w:rsidRPr="00231B76" w:rsidRDefault="00C241C6" w:rsidP="00F85633">
            <w:pPr>
              <w:spacing w:line="26" w:lineRule="atLeast"/>
              <w:jc w:val="right"/>
              <w:rPr>
                <w:szCs w:val="26"/>
              </w:rPr>
            </w:pPr>
            <w:r w:rsidRPr="00231B76">
              <w:rPr>
                <w:color w:val="000000" w:themeColor="text1"/>
                <w:szCs w:val="26"/>
              </w:rPr>
              <w:t>23</w:t>
            </w:r>
          </w:p>
        </w:tc>
        <w:tc>
          <w:tcPr>
            <w:tcW w:w="16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973AE2" w14:textId="77777777" w:rsidR="003D0B92" w:rsidRPr="00231B76" w:rsidRDefault="00C241C6" w:rsidP="00F85633">
            <w:pPr>
              <w:spacing w:line="26" w:lineRule="atLeast"/>
              <w:rPr>
                <w:szCs w:val="26"/>
              </w:rPr>
            </w:pPr>
            <w:r w:rsidRPr="00231B76">
              <w:rPr>
                <w:color w:val="000000" w:themeColor="text1"/>
                <w:szCs w:val="26"/>
              </w:rPr>
              <w:t>Hình 3.13</w:t>
            </w:r>
          </w:p>
        </w:tc>
        <w:tc>
          <w:tcPr>
            <w:tcW w:w="703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BAAB4B" w14:textId="4497A72F" w:rsidR="003D0B92" w:rsidRPr="00231B76" w:rsidRDefault="003D0B92" w:rsidP="00F85633">
            <w:pPr>
              <w:spacing w:line="26" w:lineRule="atLeast"/>
              <w:rPr>
                <w:szCs w:val="26"/>
              </w:rPr>
            </w:pPr>
          </w:p>
        </w:tc>
      </w:tr>
    </w:tbl>
    <w:p w14:paraId="27E3DAE4" w14:textId="77777777" w:rsidR="003D0B92" w:rsidRPr="00231B76" w:rsidRDefault="003D0B92" w:rsidP="00F85633">
      <w:pPr>
        <w:spacing w:line="26" w:lineRule="atLeast"/>
        <w:ind w:left="720" w:hanging="360"/>
        <w:rPr>
          <w:b/>
          <w:bCs/>
          <w:szCs w:val="26"/>
        </w:rPr>
      </w:pPr>
    </w:p>
    <w:p w14:paraId="6B51323E" w14:textId="77777777" w:rsidR="003D0B92" w:rsidRPr="00231B76" w:rsidRDefault="003D0B92" w:rsidP="00F85633">
      <w:pPr>
        <w:spacing w:line="26" w:lineRule="atLeast"/>
        <w:rPr>
          <w:b/>
          <w:bCs/>
          <w:szCs w:val="26"/>
        </w:rPr>
      </w:pPr>
    </w:p>
    <w:p w14:paraId="2501776D" w14:textId="77777777" w:rsidR="003D0B92" w:rsidRPr="00231B76" w:rsidRDefault="003D0B92" w:rsidP="00F85633">
      <w:pPr>
        <w:spacing w:line="26" w:lineRule="atLeast"/>
        <w:rPr>
          <w:b/>
          <w:bCs/>
          <w:szCs w:val="26"/>
        </w:rPr>
      </w:pPr>
    </w:p>
    <w:p w14:paraId="444F50A9" w14:textId="77777777" w:rsidR="003D0B92" w:rsidRPr="00231B76" w:rsidRDefault="003D0B92" w:rsidP="00F85633">
      <w:pPr>
        <w:spacing w:line="26" w:lineRule="atLeast"/>
        <w:rPr>
          <w:b/>
          <w:bCs/>
          <w:szCs w:val="26"/>
        </w:rPr>
      </w:pPr>
    </w:p>
    <w:p w14:paraId="31D648D9" w14:textId="77777777" w:rsidR="003D0B92" w:rsidRPr="00231B76" w:rsidRDefault="003D0B92" w:rsidP="00F85633">
      <w:pPr>
        <w:spacing w:line="26" w:lineRule="atLeast"/>
        <w:rPr>
          <w:b/>
          <w:bCs/>
          <w:szCs w:val="26"/>
        </w:rPr>
      </w:pPr>
    </w:p>
    <w:p w14:paraId="04B5846D" w14:textId="77777777" w:rsidR="003D0B92" w:rsidRPr="00231B76" w:rsidRDefault="003D0B92" w:rsidP="00F85633">
      <w:pPr>
        <w:spacing w:line="26" w:lineRule="atLeast"/>
        <w:rPr>
          <w:b/>
          <w:bCs/>
          <w:szCs w:val="26"/>
        </w:rPr>
      </w:pPr>
    </w:p>
    <w:p w14:paraId="42A60A09" w14:textId="77777777" w:rsidR="003D0B92" w:rsidRPr="00231B76" w:rsidRDefault="003D0B92" w:rsidP="00F85633">
      <w:pPr>
        <w:spacing w:line="26" w:lineRule="atLeast"/>
        <w:rPr>
          <w:b/>
          <w:bCs/>
          <w:szCs w:val="26"/>
        </w:rPr>
      </w:pPr>
    </w:p>
    <w:p w14:paraId="76DBDD33" w14:textId="77777777" w:rsidR="003D0B92" w:rsidRPr="00231B76" w:rsidRDefault="003D0B92" w:rsidP="00F85633">
      <w:pPr>
        <w:spacing w:line="26" w:lineRule="atLeast"/>
        <w:rPr>
          <w:b/>
          <w:bCs/>
          <w:szCs w:val="26"/>
        </w:rPr>
      </w:pPr>
    </w:p>
    <w:p w14:paraId="6BC1D6E0" w14:textId="77777777" w:rsidR="003D0B92" w:rsidRPr="00231B76" w:rsidRDefault="003D0B92" w:rsidP="00F85633">
      <w:pPr>
        <w:spacing w:line="26" w:lineRule="atLeast"/>
        <w:rPr>
          <w:b/>
          <w:bCs/>
          <w:szCs w:val="26"/>
        </w:rPr>
      </w:pPr>
    </w:p>
    <w:p w14:paraId="065D3834" w14:textId="77777777" w:rsidR="003D0B92" w:rsidRPr="00231B76" w:rsidRDefault="003D0B92" w:rsidP="00F85633">
      <w:pPr>
        <w:spacing w:line="26" w:lineRule="atLeast"/>
        <w:rPr>
          <w:b/>
          <w:bCs/>
          <w:szCs w:val="26"/>
        </w:rPr>
      </w:pPr>
    </w:p>
    <w:p w14:paraId="4141DADD" w14:textId="77777777" w:rsidR="003D0B92" w:rsidRPr="00231B76" w:rsidRDefault="003D0B92" w:rsidP="00F85633">
      <w:pPr>
        <w:spacing w:line="26" w:lineRule="atLeast"/>
        <w:rPr>
          <w:b/>
          <w:bCs/>
          <w:szCs w:val="26"/>
          <w:lang w:val="vi-VN"/>
        </w:rPr>
      </w:pPr>
    </w:p>
    <w:p w14:paraId="16761E10" w14:textId="4AF6B2A7" w:rsidR="00EF67A1" w:rsidRPr="00231B76" w:rsidRDefault="00EF67A1" w:rsidP="00F85633">
      <w:pPr>
        <w:spacing w:line="26" w:lineRule="atLeast"/>
        <w:rPr>
          <w:b/>
          <w:bCs/>
          <w:szCs w:val="26"/>
          <w:lang w:val="vi-VN"/>
        </w:rPr>
      </w:pPr>
      <w:r w:rsidRPr="00231B76">
        <w:rPr>
          <w:b/>
          <w:bCs/>
          <w:szCs w:val="26"/>
          <w:lang w:val="vi-VN"/>
        </w:rPr>
        <w:br w:type="page"/>
      </w:r>
    </w:p>
    <w:p w14:paraId="4C6C141E" w14:textId="77777777" w:rsidR="003D0B92" w:rsidRPr="00231B76" w:rsidRDefault="00C241C6" w:rsidP="00F121A8">
      <w:pPr>
        <w:pStyle w:val="Heading1"/>
      </w:pPr>
      <w:r w:rsidRPr="00231B76">
        <w:lastRenderedPageBreak/>
        <w:t>MỞ ĐẦU</w:t>
      </w:r>
    </w:p>
    <w:p w14:paraId="694CA79A" w14:textId="77777777" w:rsidR="003D0B92" w:rsidRPr="00231B76" w:rsidRDefault="003D0B92" w:rsidP="00F85633">
      <w:pPr>
        <w:spacing w:line="26" w:lineRule="atLeast"/>
        <w:rPr>
          <w:b/>
          <w:bCs/>
          <w:szCs w:val="26"/>
        </w:rPr>
      </w:pPr>
    </w:p>
    <w:p w14:paraId="5790E2AB" w14:textId="6B9C5F21" w:rsidR="00E6454B" w:rsidRPr="00231B76" w:rsidRDefault="00C241C6" w:rsidP="00F85633">
      <w:pPr>
        <w:spacing w:line="26" w:lineRule="atLeast"/>
        <w:rPr>
          <w:szCs w:val="26"/>
          <w:lang w:val="vi-VN"/>
        </w:rPr>
      </w:pPr>
      <w:r w:rsidRPr="00231B76">
        <w:rPr>
          <w:szCs w:val="26"/>
        </w:rPr>
        <w:br/>
      </w:r>
      <w:r w:rsidRPr="00231B76">
        <w:rPr>
          <w:b/>
          <w:bCs/>
          <w:szCs w:val="26"/>
        </w:rPr>
        <w:t>Mục đích thực hiện:</w:t>
      </w:r>
      <w:r w:rsidRPr="00231B76">
        <w:rPr>
          <w:szCs w:val="26"/>
        </w:rPr>
        <w:t xml:space="preserve"> </w:t>
      </w:r>
      <w:r w:rsidR="00E34FFA" w:rsidRPr="00231B76">
        <w:rPr>
          <w:szCs w:val="26"/>
        </w:rPr>
        <w:t>Đề tài được thực hiện nhằm làm rõ vai</w:t>
      </w:r>
      <w:r w:rsidR="002C3F7E" w:rsidRPr="00231B76">
        <w:rPr>
          <w:szCs w:val="26"/>
        </w:rPr>
        <w:t xml:space="preserve"> trò then chốt của</w:t>
      </w:r>
      <w:r w:rsidR="002C3F7E" w:rsidRPr="00231B76">
        <w:rPr>
          <w:szCs w:val="26"/>
          <w:lang w:val="vi-VN"/>
        </w:rPr>
        <w:t xml:space="preserve"> các</w:t>
      </w:r>
      <w:r w:rsidR="002C3F7E" w:rsidRPr="00231B76">
        <w:rPr>
          <w:szCs w:val="26"/>
        </w:rPr>
        <w:t xml:space="preserve"> công </w:t>
      </w:r>
      <w:r w:rsidR="002C3F7E" w:rsidRPr="00231B76">
        <w:rPr>
          <w:szCs w:val="26"/>
          <w:lang w:val="vi-VN"/>
        </w:rPr>
        <w:t>cụ</w:t>
      </w:r>
      <w:r w:rsidR="00E34FFA" w:rsidRPr="00231B76">
        <w:rPr>
          <w:szCs w:val="26"/>
        </w:rPr>
        <w:t xml:space="preserve"> </w:t>
      </w:r>
      <w:r w:rsidR="002C3F7E" w:rsidRPr="00231B76">
        <w:rPr>
          <w:szCs w:val="26"/>
        </w:rPr>
        <w:t>hỗ trợ</w:t>
      </w:r>
      <w:r w:rsidR="00624B92" w:rsidRPr="00231B76">
        <w:rPr>
          <w:szCs w:val="26"/>
          <w:lang w:val="vi-VN"/>
        </w:rPr>
        <w:t xml:space="preserve"> cho R</w:t>
      </w:r>
      <w:r w:rsidR="002C3F7E" w:rsidRPr="00231B76">
        <w:rPr>
          <w:szCs w:val="26"/>
          <w:lang w:val="vi-VN"/>
        </w:rPr>
        <w:t>obot tự cân bằng</w:t>
      </w:r>
      <w:r w:rsidR="00E34FFA" w:rsidRPr="00231B76">
        <w:rPr>
          <w:szCs w:val="26"/>
        </w:rPr>
        <w:t xml:space="preserve">. Thông qua việc tổng hợp và hệ thống hóa các kiến thức cơ </w:t>
      </w:r>
      <w:r w:rsidR="002C3F7E" w:rsidRPr="00231B76">
        <w:rPr>
          <w:szCs w:val="26"/>
          <w:lang w:val="vi-VN"/>
        </w:rPr>
        <w:t>bản, tìm hiểu nguyên lý hoạt động của hệ thống điều khiển cân bằng động, từ đó xây</w:t>
      </w:r>
      <w:r w:rsidR="002E6780" w:rsidRPr="00231B76">
        <w:rPr>
          <w:szCs w:val="26"/>
          <w:lang w:val="vi-VN"/>
        </w:rPr>
        <w:t xml:space="preserve"> dựng và lập trình một mô hình R</w:t>
      </w:r>
      <w:r w:rsidR="002C3F7E" w:rsidRPr="00231B76">
        <w:rPr>
          <w:szCs w:val="26"/>
          <w:lang w:val="vi-VN"/>
        </w:rPr>
        <w:t>obot có khả năng tự giữ thăng bằng trên hai bánh xe.</w:t>
      </w:r>
    </w:p>
    <w:p w14:paraId="2A98206B" w14:textId="77777777" w:rsidR="003D0B92" w:rsidRPr="00231B76" w:rsidRDefault="00C241C6" w:rsidP="00F85633">
      <w:pPr>
        <w:spacing w:line="26" w:lineRule="atLeast"/>
        <w:rPr>
          <w:szCs w:val="26"/>
        </w:rPr>
      </w:pPr>
      <w:r w:rsidRPr="00231B76">
        <w:rPr>
          <w:b/>
          <w:bCs/>
          <w:szCs w:val="26"/>
        </w:rPr>
        <w:t xml:space="preserve">Mục tiêu đề tài: </w:t>
      </w:r>
    </w:p>
    <w:p w14:paraId="6A59534D" w14:textId="10EE09A4" w:rsidR="00F62680" w:rsidRPr="00231B76" w:rsidRDefault="002C3F7E" w:rsidP="00F85633">
      <w:pPr>
        <w:pStyle w:val="ListParagraph"/>
        <w:numPr>
          <w:ilvl w:val="0"/>
          <w:numId w:val="2"/>
        </w:numPr>
        <w:spacing w:line="26" w:lineRule="atLeast"/>
        <w:rPr>
          <w:szCs w:val="26"/>
          <w:lang w:val="vi-VN"/>
        </w:rPr>
      </w:pPr>
      <w:r w:rsidRPr="00231B76">
        <w:rPr>
          <w:szCs w:val="26"/>
          <w:lang w:val="vi-VN"/>
        </w:rPr>
        <w:t>Hiểu rõ nguyên lý cân bằng của hệ thống con lắc ngược và cơ chế điều khiển PID.</w:t>
      </w:r>
    </w:p>
    <w:p w14:paraId="73762476" w14:textId="561C1642" w:rsidR="00F62680" w:rsidRPr="00231B76" w:rsidRDefault="002C3F7E" w:rsidP="00F85633">
      <w:pPr>
        <w:pStyle w:val="ListParagraph"/>
        <w:numPr>
          <w:ilvl w:val="0"/>
          <w:numId w:val="2"/>
        </w:numPr>
        <w:spacing w:line="26" w:lineRule="atLeast"/>
        <w:rPr>
          <w:szCs w:val="26"/>
          <w:lang w:val="vi-VN"/>
        </w:rPr>
      </w:pPr>
      <w:r w:rsidRPr="00231B76">
        <w:rPr>
          <w:szCs w:val="26"/>
          <w:lang w:val="vi-VN"/>
        </w:rPr>
        <w:t>Thiết kế và thi công mô hình robot tự cân bằng hoạt động ổn định.</w:t>
      </w:r>
    </w:p>
    <w:p w14:paraId="48F84DC2" w14:textId="43B563DE" w:rsidR="003D0B92" w:rsidRPr="00231B76" w:rsidRDefault="00EC1528" w:rsidP="00F85633">
      <w:pPr>
        <w:pStyle w:val="ListParagraph"/>
        <w:numPr>
          <w:ilvl w:val="0"/>
          <w:numId w:val="2"/>
        </w:numPr>
        <w:spacing w:line="26" w:lineRule="atLeast"/>
        <w:rPr>
          <w:szCs w:val="26"/>
          <w:lang w:val="vi-VN"/>
        </w:rPr>
      </w:pPr>
      <w:r w:rsidRPr="00231B76">
        <w:rPr>
          <w:szCs w:val="26"/>
          <w:lang w:val="vi-VN"/>
        </w:rPr>
        <w:t>Đánh giá hiệu quả và đưa ra phương pháp tối ưu</w:t>
      </w:r>
    </w:p>
    <w:p w14:paraId="483A0EF7" w14:textId="4878126C" w:rsidR="00F62680" w:rsidRPr="00231B76" w:rsidRDefault="00C241C6" w:rsidP="00F85633">
      <w:pPr>
        <w:spacing w:line="26" w:lineRule="atLeast"/>
        <w:rPr>
          <w:szCs w:val="26"/>
          <w:lang w:val="vi-VN"/>
        </w:rPr>
      </w:pPr>
      <w:r w:rsidRPr="00231B76">
        <w:rPr>
          <w:b/>
          <w:bCs/>
          <w:szCs w:val="26"/>
        </w:rPr>
        <w:t xml:space="preserve">Phạm vi và đối tượng nghiên cứu: </w:t>
      </w:r>
      <w:r w:rsidR="00F62680" w:rsidRPr="00231B76">
        <w:rPr>
          <w:szCs w:val="26"/>
        </w:rPr>
        <w:t>Đề tài tập trung vào việ</w:t>
      </w:r>
      <w:r w:rsidR="00EC1528" w:rsidRPr="00231B76">
        <w:rPr>
          <w:szCs w:val="26"/>
        </w:rPr>
        <w:t xml:space="preserve">c xử lý và mô phỏng </w:t>
      </w:r>
      <w:r w:rsidR="00EC1528" w:rsidRPr="00231B76">
        <w:rPr>
          <w:szCs w:val="26"/>
          <w:lang w:val="vi-VN"/>
        </w:rPr>
        <w:t>hoạt động cân bằng của Robot</w:t>
      </w:r>
      <w:r w:rsidR="00F62680" w:rsidRPr="00231B76">
        <w:rPr>
          <w:szCs w:val="26"/>
        </w:rPr>
        <w:t xml:space="preserve"> trên MATLAB nhằm </w:t>
      </w:r>
      <w:r w:rsidR="00EC1528" w:rsidRPr="00231B76">
        <w:rPr>
          <w:szCs w:val="26"/>
          <w:lang w:val="vi-VN"/>
        </w:rPr>
        <w:t>tối ưu hóa khả năng cân bằng của Robot</w:t>
      </w:r>
      <w:r w:rsidR="00F62680" w:rsidRPr="00231B76">
        <w:rPr>
          <w:szCs w:val="26"/>
        </w:rPr>
        <w:t xml:space="preserve">. Nội dung không đi sâu vào thiết kế phần cứng </w:t>
      </w:r>
      <w:r w:rsidR="00EC1528" w:rsidRPr="00231B76">
        <w:rPr>
          <w:szCs w:val="26"/>
        </w:rPr>
        <w:t xml:space="preserve">hoặc cơ cấu cơ khí của </w:t>
      </w:r>
      <w:r w:rsidR="00EC1528" w:rsidRPr="00231B76">
        <w:rPr>
          <w:szCs w:val="26"/>
          <w:lang w:val="vi-VN"/>
        </w:rPr>
        <w:t>Robot</w:t>
      </w:r>
      <w:r w:rsidR="00EC1528" w:rsidRPr="00231B76">
        <w:rPr>
          <w:szCs w:val="26"/>
        </w:rPr>
        <w:t xml:space="preserve">, mà tập trung vào </w:t>
      </w:r>
      <w:r w:rsidR="00F62680" w:rsidRPr="00231B76">
        <w:rPr>
          <w:szCs w:val="26"/>
        </w:rPr>
        <w:t xml:space="preserve">xử lý tín hiệu </w:t>
      </w:r>
      <w:r w:rsidR="00EC1528" w:rsidRPr="00231B76">
        <w:rPr>
          <w:szCs w:val="26"/>
        </w:rPr>
        <w:t xml:space="preserve">và đánh giá hiệu </w:t>
      </w:r>
      <w:r w:rsidR="00EC1528" w:rsidRPr="00231B76">
        <w:rPr>
          <w:szCs w:val="26"/>
          <w:lang w:val="vi-VN"/>
        </w:rPr>
        <w:t>quả</w:t>
      </w:r>
      <w:r w:rsidR="00F62680" w:rsidRPr="00231B76">
        <w:rPr>
          <w:szCs w:val="26"/>
        </w:rPr>
        <w:t xml:space="preserve"> mô hình.</w:t>
      </w:r>
    </w:p>
    <w:p w14:paraId="39A32BF6" w14:textId="51A5D68B" w:rsidR="00F62680" w:rsidRPr="00231B76" w:rsidRDefault="00C241C6" w:rsidP="00F85633">
      <w:pPr>
        <w:spacing w:line="26" w:lineRule="atLeast"/>
        <w:rPr>
          <w:szCs w:val="26"/>
          <w:lang w:val="vi-VN"/>
        </w:rPr>
      </w:pPr>
      <w:r w:rsidRPr="00231B76">
        <w:rPr>
          <w:b/>
          <w:bCs/>
          <w:szCs w:val="26"/>
        </w:rPr>
        <w:t>Phương pháp nghiên cứu:</w:t>
      </w:r>
      <w:r w:rsidRPr="00231B76">
        <w:rPr>
          <w:szCs w:val="26"/>
        </w:rPr>
        <w:t xml:space="preserve"> </w:t>
      </w:r>
      <w:r w:rsidR="00F62680" w:rsidRPr="00231B76">
        <w:rPr>
          <w:szCs w:val="26"/>
        </w:rPr>
        <w:t>Đề tài kết hợp phân tích lý thuyết và mô phỏng thực nghiệm trên MATLAB. Các thuật toán như</w:t>
      </w:r>
      <w:r w:rsidR="001B0155" w:rsidRPr="00231B76">
        <w:rPr>
          <w:szCs w:val="26"/>
          <w:lang w:val="vi-VN"/>
        </w:rPr>
        <w:t xml:space="preserve"> PID (Proportional – Integral – Derivative), Kalman Filter / Complementary Filter để giúp Robot giữ thăng bằng.</w:t>
      </w:r>
      <w:r w:rsidR="00F62680" w:rsidRPr="00231B76">
        <w:rPr>
          <w:szCs w:val="26"/>
        </w:rPr>
        <w:t xml:space="preserve"> Kết quả mô phỏng</w:t>
      </w:r>
      <w:r w:rsidR="001B0155" w:rsidRPr="00231B76">
        <w:rPr>
          <w:szCs w:val="26"/>
          <w:lang w:val="vi-VN"/>
        </w:rPr>
        <w:t xml:space="preserve"> bằng mô hình 3D và đồ thị không gian hai chiều</w:t>
      </w:r>
      <w:r w:rsidR="00F62680" w:rsidRPr="00231B76">
        <w:rPr>
          <w:szCs w:val="26"/>
        </w:rPr>
        <w:t>.</w:t>
      </w:r>
    </w:p>
    <w:p w14:paraId="136ACF24" w14:textId="0B82F2A4" w:rsidR="003D0B92" w:rsidRPr="00231B76" w:rsidRDefault="00C241C6" w:rsidP="00F85633">
      <w:pPr>
        <w:spacing w:line="26" w:lineRule="atLeast"/>
        <w:rPr>
          <w:b/>
          <w:bCs/>
          <w:szCs w:val="26"/>
        </w:rPr>
      </w:pPr>
      <w:r w:rsidRPr="00231B76">
        <w:rPr>
          <w:b/>
          <w:bCs/>
          <w:szCs w:val="26"/>
        </w:rPr>
        <w:t>Cấu trúc đồ án:</w:t>
      </w:r>
    </w:p>
    <w:p w14:paraId="039950E1" w14:textId="384068AA" w:rsidR="003D0B92" w:rsidRPr="00231B76" w:rsidRDefault="00C241C6" w:rsidP="00F85633">
      <w:pPr>
        <w:spacing w:line="26" w:lineRule="atLeast"/>
        <w:rPr>
          <w:szCs w:val="26"/>
          <w:lang w:val="vi-VN"/>
        </w:rPr>
      </w:pPr>
      <w:r w:rsidRPr="00231B76">
        <w:rPr>
          <w:b/>
          <w:bCs/>
          <w:szCs w:val="26"/>
        </w:rPr>
        <w:t>Chương 1:</w:t>
      </w:r>
      <w:r w:rsidRPr="00231B76">
        <w:rPr>
          <w:szCs w:val="26"/>
        </w:rPr>
        <w:t xml:space="preserve"> Giới thiệu chung </w:t>
      </w:r>
      <w:r w:rsidR="00E71DA8" w:rsidRPr="00231B76">
        <w:rPr>
          <w:szCs w:val="26"/>
          <w:lang w:val="vi-VN"/>
        </w:rPr>
        <w:t>về đề tài</w:t>
      </w:r>
    </w:p>
    <w:p w14:paraId="2BC06F14" w14:textId="03AA6924" w:rsidR="003D0B92" w:rsidRPr="00231B76" w:rsidRDefault="00C241C6" w:rsidP="00F85633">
      <w:pPr>
        <w:spacing w:line="26" w:lineRule="atLeast"/>
        <w:rPr>
          <w:szCs w:val="26"/>
        </w:rPr>
      </w:pPr>
      <w:r w:rsidRPr="00231B76">
        <w:rPr>
          <w:b/>
          <w:bCs/>
          <w:szCs w:val="26"/>
        </w:rPr>
        <w:t>Chương 2:</w:t>
      </w:r>
      <w:r w:rsidR="00E71DA8" w:rsidRPr="00231B76">
        <w:rPr>
          <w:szCs w:val="26"/>
        </w:rPr>
        <w:t xml:space="preserve"> </w:t>
      </w:r>
      <w:r w:rsidR="00E71DA8" w:rsidRPr="00231B76">
        <w:rPr>
          <w:szCs w:val="26"/>
          <w:lang w:val="vi-VN"/>
        </w:rPr>
        <w:t>Cơ sở l</w:t>
      </w:r>
      <w:r w:rsidRPr="00231B76">
        <w:rPr>
          <w:szCs w:val="26"/>
        </w:rPr>
        <w:t xml:space="preserve">ý </w:t>
      </w:r>
      <w:r w:rsidR="00F62680" w:rsidRPr="00231B76">
        <w:rPr>
          <w:szCs w:val="26"/>
        </w:rPr>
        <w:t>thuyết</w:t>
      </w:r>
    </w:p>
    <w:p w14:paraId="1072139B" w14:textId="15BC598B" w:rsidR="003D0B92" w:rsidRPr="00231B76" w:rsidRDefault="00C241C6" w:rsidP="00F85633">
      <w:pPr>
        <w:spacing w:line="26" w:lineRule="atLeast"/>
        <w:rPr>
          <w:szCs w:val="26"/>
          <w:lang w:val="vi-VN"/>
        </w:rPr>
      </w:pPr>
      <w:r w:rsidRPr="00231B76">
        <w:rPr>
          <w:b/>
          <w:bCs/>
          <w:szCs w:val="26"/>
        </w:rPr>
        <w:t xml:space="preserve">Chương </w:t>
      </w:r>
      <w:r w:rsidR="00F62680" w:rsidRPr="00231B76">
        <w:rPr>
          <w:b/>
          <w:bCs/>
          <w:szCs w:val="26"/>
        </w:rPr>
        <w:t>3</w:t>
      </w:r>
      <w:r w:rsidR="00F62680" w:rsidRPr="00231B76">
        <w:rPr>
          <w:b/>
          <w:bCs/>
          <w:szCs w:val="26"/>
          <w:lang w:val="vi-VN"/>
        </w:rPr>
        <w:t>:</w:t>
      </w:r>
      <w:r w:rsidR="00E71DA8" w:rsidRPr="00231B76">
        <w:rPr>
          <w:szCs w:val="26"/>
        </w:rPr>
        <w:t xml:space="preserve"> </w:t>
      </w:r>
      <w:r w:rsidR="00E71DA8" w:rsidRPr="00231B76">
        <w:rPr>
          <w:szCs w:val="26"/>
          <w:lang w:val="vi-VN"/>
        </w:rPr>
        <w:t>Thiết kế hệ thống</w:t>
      </w:r>
    </w:p>
    <w:p w14:paraId="15C4DB53" w14:textId="3C5A087C" w:rsidR="00F62680" w:rsidRPr="00231B76" w:rsidRDefault="00F62680" w:rsidP="00F85633">
      <w:pPr>
        <w:spacing w:line="26" w:lineRule="atLeast"/>
        <w:rPr>
          <w:szCs w:val="26"/>
          <w:lang w:val="vi-VN"/>
        </w:rPr>
      </w:pPr>
      <w:r w:rsidRPr="00231B76">
        <w:rPr>
          <w:b/>
          <w:bCs/>
          <w:szCs w:val="26"/>
          <w:lang w:val="vi-VN"/>
        </w:rPr>
        <w:t xml:space="preserve">Chương 4: </w:t>
      </w:r>
      <w:r w:rsidRPr="00231B76">
        <w:rPr>
          <w:szCs w:val="26"/>
          <w:lang w:val="vi-VN"/>
        </w:rPr>
        <w:t>Kết luận</w:t>
      </w:r>
    </w:p>
    <w:p w14:paraId="0366E3C6" w14:textId="77777777" w:rsidR="003D0B92" w:rsidRPr="00231B76" w:rsidRDefault="003D0B92" w:rsidP="00F85633">
      <w:pPr>
        <w:spacing w:line="26" w:lineRule="atLeast"/>
        <w:rPr>
          <w:b/>
          <w:bCs/>
          <w:szCs w:val="26"/>
        </w:rPr>
      </w:pPr>
    </w:p>
    <w:p w14:paraId="1D3CDAD4" w14:textId="77777777" w:rsidR="003D0B92" w:rsidRPr="00231B76" w:rsidRDefault="003D0B92" w:rsidP="00F85633">
      <w:pPr>
        <w:spacing w:line="26" w:lineRule="atLeast"/>
        <w:rPr>
          <w:b/>
          <w:bCs/>
          <w:szCs w:val="26"/>
        </w:rPr>
      </w:pPr>
    </w:p>
    <w:p w14:paraId="42A3BDD3" w14:textId="77777777" w:rsidR="003D0B92" w:rsidRPr="00231B76" w:rsidRDefault="003D0B92" w:rsidP="00F85633">
      <w:pPr>
        <w:spacing w:line="26" w:lineRule="atLeast"/>
        <w:rPr>
          <w:b/>
          <w:bCs/>
          <w:szCs w:val="26"/>
        </w:rPr>
      </w:pPr>
    </w:p>
    <w:p w14:paraId="1EB61415" w14:textId="77777777" w:rsidR="003D0B92" w:rsidRPr="00231B76" w:rsidRDefault="003D0B92" w:rsidP="00F85633">
      <w:pPr>
        <w:spacing w:line="26" w:lineRule="atLeast"/>
        <w:rPr>
          <w:b/>
          <w:bCs/>
          <w:szCs w:val="26"/>
        </w:rPr>
      </w:pPr>
    </w:p>
    <w:p w14:paraId="4A2D2798" w14:textId="77777777" w:rsidR="003D0B92" w:rsidRPr="00231B76" w:rsidRDefault="003D0B92" w:rsidP="00F85633">
      <w:pPr>
        <w:spacing w:line="26" w:lineRule="atLeast"/>
        <w:rPr>
          <w:b/>
          <w:bCs/>
          <w:szCs w:val="26"/>
        </w:rPr>
      </w:pPr>
    </w:p>
    <w:p w14:paraId="4154D460" w14:textId="77777777" w:rsidR="003D0B92" w:rsidRPr="00231B76" w:rsidRDefault="003D0B92" w:rsidP="00F85633">
      <w:pPr>
        <w:spacing w:line="26" w:lineRule="atLeast"/>
        <w:rPr>
          <w:b/>
          <w:bCs/>
          <w:szCs w:val="26"/>
        </w:rPr>
      </w:pPr>
    </w:p>
    <w:p w14:paraId="6E643EC3" w14:textId="77777777" w:rsidR="003D0B92" w:rsidRPr="00231B76" w:rsidRDefault="003D0B92" w:rsidP="00F85633">
      <w:pPr>
        <w:spacing w:line="26" w:lineRule="atLeast"/>
        <w:rPr>
          <w:b/>
          <w:bCs/>
          <w:szCs w:val="26"/>
        </w:rPr>
      </w:pPr>
    </w:p>
    <w:p w14:paraId="16C8C185" w14:textId="77777777" w:rsidR="003D0B92" w:rsidRPr="00231B76" w:rsidRDefault="003D0B92" w:rsidP="00F85633">
      <w:pPr>
        <w:spacing w:line="26" w:lineRule="atLeast"/>
        <w:rPr>
          <w:b/>
          <w:bCs/>
          <w:szCs w:val="26"/>
        </w:rPr>
      </w:pPr>
    </w:p>
    <w:p w14:paraId="2EB4B667" w14:textId="77777777" w:rsidR="003D0B92" w:rsidRPr="00231B76" w:rsidRDefault="003D0B92" w:rsidP="00F85633">
      <w:pPr>
        <w:spacing w:line="26" w:lineRule="atLeast"/>
        <w:rPr>
          <w:b/>
          <w:bCs/>
          <w:szCs w:val="26"/>
        </w:rPr>
      </w:pPr>
    </w:p>
    <w:p w14:paraId="65C651E7" w14:textId="77777777" w:rsidR="003D0B92" w:rsidRPr="00231B76" w:rsidRDefault="003D0B92" w:rsidP="00F85633">
      <w:pPr>
        <w:spacing w:line="26" w:lineRule="atLeast"/>
        <w:rPr>
          <w:b/>
          <w:bCs/>
          <w:szCs w:val="26"/>
        </w:rPr>
      </w:pPr>
    </w:p>
    <w:p w14:paraId="0440E583" w14:textId="77777777" w:rsidR="003D0B92" w:rsidRPr="00231B76" w:rsidRDefault="00C241C6" w:rsidP="00F85633">
      <w:pPr>
        <w:spacing w:after="160" w:line="26" w:lineRule="atLeast"/>
        <w:rPr>
          <w:rFonts w:eastAsiaTheme="majorEastAsia"/>
          <w:b/>
          <w:bCs/>
          <w:szCs w:val="26"/>
        </w:rPr>
      </w:pPr>
      <w:r w:rsidRPr="00231B76">
        <w:rPr>
          <w:b/>
          <w:bCs/>
          <w:szCs w:val="26"/>
        </w:rPr>
        <w:br w:type="page"/>
      </w:r>
    </w:p>
    <w:p w14:paraId="48B176DB" w14:textId="77777777" w:rsidR="003D0B92" w:rsidRPr="00EE2457" w:rsidRDefault="00C241C6" w:rsidP="00F121A8">
      <w:pPr>
        <w:pStyle w:val="Heading1"/>
      </w:pPr>
      <w:bookmarkStart w:id="0" w:name="_Toc213768651"/>
      <w:r w:rsidRPr="00EE2457">
        <w:lastRenderedPageBreak/>
        <w:t>Chương 1: Giới thiệu chung</w:t>
      </w:r>
      <w:bookmarkEnd w:id="0"/>
    </w:p>
    <w:p w14:paraId="5B298619" w14:textId="77777777" w:rsidR="003D0B92" w:rsidRPr="00231B76" w:rsidRDefault="003D0B92" w:rsidP="00F85633">
      <w:pPr>
        <w:spacing w:line="26" w:lineRule="atLeast"/>
        <w:rPr>
          <w:szCs w:val="26"/>
        </w:rPr>
      </w:pPr>
    </w:p>
    <w:p w14:paraId="630A656A" w14:textId="77777777" w:rsidR="003D0B92" w:rsidRPr="00231B76" w:rsidRDefault="003D0B92" w:rsidP="00F85633">
      <w:pPr>
        <w:spacing w:line="26" w:lineRule="atLeast"/>
        <w:rPr>
          <w:szCs w:val="26"/>
        </w:rPr>
      </w:pPr>
    </w:p>
    <w:p w14:paraId="6B85DC2B" w14:textId="77777777" w:rsidR="007E374D" w:rsidRPr="00231B76" w:rsidRDefault="007E374D" w:rsidP="00F85633">
      <w:pPr>
        <w:spacing w:line="26" w:lineRule="atLeast"/>
        <w:ind w:left="360"/>
        <w:rPr>
          <w:szCs w:val="26"/>
          <w:lang w:val="vi-VN"/>
        </w:rPr>
      </w:pPr>
      <w:r w:rsidRPr="00231B76">
        <w:rPr>
          <w:szCs w:val="26"/>
          <w:lang w:val="vi-VN"/>
        </w:rPr>
        <w:t>Trong những năm gần đây, cùng với sự phát triển mạnh mẽ của khoa học – kỹ thuật, các hệ thống robot tự hành ngày càng được ứng dụng rộng rãi trong đời sống và công nghiệp. Một trong những hướng nghiên cứu nổi bật là robot tự cân bằng hai bánh (Self-Balancing Robot) – hệ thống có khả năng tự giữ thăng bằng và di chuyển linh hoạt nhờ áp dụng nguyên lý con lắc ngược (Inverted Pendulum) kết hợp với bộ điều khiển PID (Proportional – Integral – Derivative).</w:t>
      </w:r>
    </w:p>
    <w:p w14:paraId="095C3D75" w14:textId="77777777" w:rsidR="007E374D" w:rsidRPr="00231B76" w:rsidRDefault="007E374D" w:rsidP="00F85633">
      <w:pPr>
        <w:spacing w:line="26" w:lineRule="atLeast"/>
        <w:ind w:left="360"/>
        <w:rPr>
          <w:szCs w:val="26"/>
          <w:lang w:val="vi-VN"/>
        </w:rPr>
      </w:pPr>
    </w:p>
    <w:p w14:paraId="32AE7145" w14:textId="77777777" w:rsidR="007E374D" w:rsidRPr="00231B76" w:rsidRDefault="007E374D" w:rsidP="00F85633">
      <w:pPr>
        <w:spacing w:line="26" w:lineRule="atLeast"/>
        <w:ind w:left="360"/>
        <w:rPr>
          <w:szCs w:val="26"/>
          <w:lang w:val="vi-VN"/>
        </w:rPr>
      </w:pPr>
      <w:r w:rsidRPr="00231B76">
        <w:rPr>
          <w:szCs w:val="26"/>
          <w:lang w:val="vi-VN"/>
        </w:rPr>
        <w:t>Robot tự cân bằng có khả năng duy trì trạng thái ổn định chỉ với hai bánh xe, giúp nó di chuyển linh hoạt trong không gian hẹp và thực hiện nhiều thao tác phức tạp như leo cầu thang, quay đầu tại chỗ hay phục hồi sau va chạm. Loại robot này là nền tảng cho nhiều ứng dụng hiện đại như xe điện tự cân bằng, robot giao hàng, robot giám sát và phương tiện cá nhân di động.</w:t>
      </w:r>
    </w:p>
    <w:p w14:paraId="693C2DA5" w14:textId="77777777" w:rsidR="007E374D" w:rsidRPr="00231B76" w:rsidRDefault="007E374D" w:rsidP="00F85633">
      <w:pPr>
        <w:spacing w:line="26" w:lineRule="atLeast"/>
        <w:ind w:left="360"/>
        <w:rPr>
          <w:szCs w:val="26"/>
          <w:lang w:val="vi-VN"/>
        </w:rPr>
      </w:pPr>
    </w:p>
    <w:p w14:paraId="5FEEE722" w14:textId="44AFFB04" w:rsidR="003D0B92" w:rsidRPr="00231B76" w:rsidRDefault="007E374D" w:rsidP="00F85633">
      <w:pPr>
        <w:spacing w:line="26" w:lineRule="atLeast"/>
        <w:ind w:left="360"/>
        <w:rPr>
          <w:szCs w:val="26"/>
        </w:rPr>
      </w:pPr>
      <w:r w:rsidRPr="00231B76">
        <w:rPr>
          <w:szCs w:val="26"/>
          <w:lang w:val="vi-VN"/>
        </w:rPr>
        <w:t>Đề tài “Robot tự cân bằng” được thực hiện nhằm tìm hiểu nguyên lý hoạt động, mô phỏng và điều khiển robot bằng môi trường Simulink/Simscape. Qua đó, nhóm tiến hành xây dựng mô hình 3D, thiết kế bộ điều khiển PID và khảo sát quá trình ổn định của robot trong các điều kiện khác nhau. Kết quả mô phỏng là cơ sở quan trọng cho việc phát triển các hệ thống robot tự hành trong thực tế.</w:t>
      </w:r>
    </w:p>
    <w:p w14:paraId="6B25DF96" w14:textId="77777777" w:rsidR="003D0B92" w:rsidRPr="00231B76" w:rsidRDefault="003D0B92" w:rsidP="00F85633">
      <w:pPr>
        <w:spacing w:line="26" w:lineRule="atLeast"/>
        <w:rPr>
          <w:szCs w:val="26"/>
        </w:rPr>
      </w:pPr>
    </w:p>
    <w:p w14:paraId="26FF6E56" w14:textId="77777777" w:rsidR="003D0B92" w:rsidRPr="00231B76" w:rsidRDefault="003D0B92" w:rsidP="00F85633">
      <w:pPr>
        <w:spacing w:line="26" w:lineRule="atLeast"/>
        <w:ind w:left="720" w:hanging="360"/>
        <w:rPr>
          <w:b/>
          <w:bCs/>
          <w:szCs w:val="26"/>
        </w:rPr>
      </w:pPr>
    </w:p>
    <w:p w14:paraId="3038A200" w14:textId="77777777" w:rsidR="003D0B92" w:rsidRPr="00231B76" w:rsidRDefault="003D0B92" w:rsidP="00F85633">
      <w:pPr>
        <w:spacing w:line="26" w:lineRule="atLeast"/>
        <w:ind w:left="720" w:hanging="360"/>
        <w:rPr>
          <w:b/>
          <w:bCs/>
          <w:szCs w:val="26"/>
        </w:rPr>
      </w:pPr>
    </w:p>
    <w:p w14:paraId="07AB9BCA" w14:textId="77777777" w:rsidR="003D0B92" w:rsidRPr="00231B76" w:rsidRDefault="003D0B92" w:rsidP="00F85633">
      <w:pPr>
        <w:spacing w:line="26" w:lineRule="atLeast"/>
        <w:ind w:left="720" w:hanging="360"/>
        <w:rPr>
          <w:b/>
          <w:bCs/>
          <w:szCs w:val="26"/>
        </w:rPr>
      </w:pPr>
    </w:p>
    <w:p w14:paraId="5D845A4A" w14:textId="77777777" w:rsidR="003D0B92" w:rsidRPr="00231B76" w:rsidRDefault="00C241C6" w:rsidP="00F85633">
      <w:pPr>
        <w:spacing w:after="160" w:line="26" w:lineRule="atLeast"/>
        <w:rPr>
          <w:rFonts w:eastAsiaTheme="majorEastAsia"/>
          <w:b/>
          <w:bCs/>
          <w:szCs w:val="26"/>
        </w:rPr>
      </w:pPr>
      <w:r w:rsidRPr="00231B76">
        <w:rPr>
          <w:b/>
          <w:bCs/>
          <w:szCs w:val="26"/>
        </w:rPr>
        <w:br w:type="page"/>
      </w:r>
    </w:p>
    <w:p w14:paraId="3988B4C8" w14:textId="6941D28E" w:rsidR="003D0B92" w:rsidRPr="001E0BAC" w:rsidRDefault="00EF7C78" w:rsidP="00F121A8">
      <w:pPr>
        <w:pStyle w:val="Heading1"/>
      </w:pPr>
      <w:bookmarkStart w:id="1" w:name="_Toc213768652"/>
      <w:r w:rsidRPr="001E0BAC">
        <w:lastRenderedPageBreak/>
        <w:t xml:space="preserve">Chương 2: </w:t>
      </w:r>
      <w:r w:rsidRPr="001E0BAC">
        <w:rPr>
          <w:lang w:val="vi-VN"/>
        </w:rPr>
        <w:t>Cơ sở l</w:t>
      </w:r>
      <w:r w:rsidR="00C241C6" w:rsidRPr="001E0BAC">
        <w:t>ý thuyết</w:t>
      </w:r>
      <w:bookmarkEnd w:id="1"/>
    </w:p>
    <w:p w14:paraId="4C8C25B6" w14:textId="77777777" w:rsidR="003D0B92" w:rsidRPr="00231B76" w:rsidRDefault="003D0B92" w:rsidP="00F85633">
      <w:pPr>
        <w:spacing w:line="26" w:lineRule="atLeast"/>
        <w:rPr>
          <w:szCs w:val="26"/>
        </w:rPr>
      </w:pPr>
    </w:p>
    <w:p w14:paraId="378F94C7" w14:textId="77777777" w:rsidR="003D0B92" w:rsidRPr="00231B76" w:rsidRDefault="003D0B92" w:rsidP="00F85633">
      <w:pPr>
        <w:spacing w:line="26" w:lineRule="atLeast"/>
        <w:rPr>
          <w:szCs w:val="26"/>
        </w:rPr>
      </w:pPr>
    </w:p>
    <w:p w14:paraId="1A4B7215" w14:textId="506B2559" w:rsidR="003D0B92" w:rsidRPr="00165E3E" w:rsidRDefault="00C241C6" w:rsidP="00BA5715">
      <w:pPr>
        <w:pStyle w:val="Heading2"/>
        <w:spacing w:before="0" w:after="0" w:line="26" w:lineRule="atLeast"/>
        <w:rPr>
          <w:rFonts w:cs="Times New Roman"/>
          <w:b/>
          <w:bCs/>
          <w:szCs w:val="26"/>
          <w:lang w:val="vi-VN"/>
        </w:rPr>
      </w:pPr>
      <w:bookmarkStart w:id="2" w:name="_Toc213768653"/>
      <w:r w:rsidRPr="00165E3E">
        <w:rPr>
          <w:rFonts w:cs="Times New Roman"/>
          <w:b/>
          <w:bCs/>
          <w:szCs w:val="26"/>
        </w:rPr>
        <w:t xml:space="preserve">2.1 </w:t>
      </w:r>
      <w:r w:rsidR="00F85633" w:rsidRPr="00165E3E">
        <w:rPr>
          <w:rFonts w:cs="Times New Roman"/>
          <w:b/>
          <w:bCs/>
          <w:szCs w:val="26"/>
          <w:lang w:val="vi-VN"/>
        </w:rPr>
        <w:t xml:space="preserve">Giới thiệu về </w:t>
      </w:r>
      <w:r w:rsidR="00D26BA8" w:rsidRPr="00165E3E">
        <w:rPr>
          <w:rFonts w:cs="Times New Roman"/>
          <w:b/>
          <w:bCs/>
          <w:szCs w:val="26"/>
          <w:lang w:val="vi-VN"/>
        </w:rPr>
        <w:t>r</w:t>
      </w:r>
      <w:r w:rsidR="00F85633" w:rsidRPr="00165E3E">
        <w:rPr>
          <w:rFonts w:cs="Times New Roman"/>
          <w:b/>
          <w:bCs/>
          <w:szCs w:val="26"/>
          <w:lang w:val="vi-VN"/>
        </w:rPr>
        <w:t>obot tự cân bằng</w:t>
      </w:r>
      <w:bookmarkEnd w:id="2"/>
    </w:p>
    <w:p w14:paraId="518905E6" w14:textId="3DCBBF23" w:rsidR="002F39EB" w:rsidRPr="00BA5715" w:rsidRDefault="00A74913" w:rsidP="00F121A8">
      <w:pPr>
        <w:pStyle w:val="Heading3"/>
        <w:rPr>
          <w:lang w:val="vi-VN"/>
        </w:rPr>
      </w:pPr>
      <w:bookmarkStart w:id="3" w:name="_Toc213768654"/>
      <w:r w:rsidRPr="00BA5715">
        <w:rPr>
          <w:lang w:val="vi-VN"/>
        </w:rPr>
        <w:t>2.1.1</w:t>
      </w:r>
      <w:r w:rsidRPr="00BA5715">
        <w:t xml:space="preserve"> Khái</w:t>
      </w:r>
      <w:r w:rsidRPr="00BA5715">
        <w:rPr>
          <w:lang w:val="vi-VN"/>
        </w:rPr>
        <w:t xml:space="preserve"> niệm</w:t>
      </w:r>
      <w:r w:rsidR="00F85633" w:rsidRPr="00BA5715">
        <w:rPr>
          <w:lang w:val="vi-VN"/>
        </w:rPr>
        <w:t xml:space="preserve"> về </w:t>
      </w:r>
      <w:r w:rsidR="00D26BA8" w:rsidRPr="00BA5715">
        <w:rPr>
          <w:lang w:val="vi-VN"/>
        </w:rPr>
        <w:t>r</w:t>
      </w:r>
      <w:r w:rsidR="00F85633" w:rsidRPr="00BA5715">
        <w:rPr>
          <w:lang w:val="vi-VN"/>
        </w:rPr>
        <w:t>obot tự cân bằng</w:t>
      </w:r>
      <w:bookmarkEnd w:id="3"/>
    </w:p>
    <w:p w14:paraId="74AFDC1B" w14:textId="6AF13C7F" w:rsidR="002F39EB" w:rsidRPr="002F39EB" w:rsidRDefault="00A30E09" w:rsidP="002F39EB">
      <w:pPr>
        <w:ind w:firstLine="446"/>
        <w:rPr>
          <w:b/>
          <w:bCs/>
          <w:szCs w:val="26"/>
          <w:lang w:val="vi-VN"/>
        </w:rPr>
      </w:pPr>
      <w:r w:rsidRPr="002F39EB">
        <w:rPr>
          <w:szCs w:val="26"/>
          <w:lang w:val="vi-VN"/>
        </w:rPr>
        <w:t>Robot tự cân bằng là một hệ thống cơ điện tử có khả năng duy trì trạng thái cân bằng động trên hai bánh xe thông qua việc điều chỉnh vị trí và vận tốc của bánh nhằm giữ cho trọng tâm luôn nằm trong giới hạn ổn định. Về bản chất, robot tự cân bằng được mô hình hóa như một con lắc ngược (inverted pendulum), trong đó bộ điều khiển đóng vai trò quan trọng trong việc phản hồi tín hiệu từ cảm biến để đưa hệ thống trở lại vị trí cân bằng [1].</w:t>
      </w:r>
    </w:p>
    <w:p w14:paraId="5F618659" w14:textId="437C0246" w:rsidR="00F21A57" w:rsidRPr="00F21A57" w:rsidRDefault="00A30E09" w:rsidP="00D87B10">
      <w:pPr>
        <w:ind w:firstLine="446"/>
        <w:rPr>
          <w:szCs w:val="26"/>
          <w:lang w:val="vi-VN"/>
        </w:rPr>
      </w:pPr>
      <w:r w:rsidRPr="002F39EB">
        <w:rPr>
          <w:szCs w:val="26"/>
          <w:lang w:val="vi-VN"/>
        </w:rPr>
        <w:t>Các cảm biến thường được sử dụng gồm con quay hồi chuyển (gyroscope) và gia tốc kế (accelerometer), giúp xác định góc nghiêng và tốc độ góc của robot. Dữ liệu từ cảm biến được xử lý bởi vi điều khiển (microcontroller) để tính toán và gửi tín hiệu điều khiển đến động cơ nhằm điều chỉnh vị trí bánh xe, giúp robot duy trì thăng bằng liên tục [2].</w:t>
      </w:r>
    </w:p>
    <w:p w14:paraId="3008D6AB" w14:textId="75C526A3" w:rsidR="002F39EB" w:rsidRPr="00BA5715" w:rsidRDefault="00A74913" w:rsidP="00F121A8">
      <w:pPr>
        <w:pStyle w:val="Heading3"/>
        <w:rPr>
          <w:lang w:val="vi-VN"/>
        </w:rPr>
      </w:pPr>
      <w:bookmarkStart w:id="4" w:name="_Toc213768655"/>
      <w:r w:rsidRPr="00BA5715">
        <w:rPr>
          <w:lang w:val="vi-VN"/>
        </w:rPr>
        <w:t>2.1.2</w:t>
      </w:r>
      <w:r w:rsidR="00C241C6" w:rsidRPr="00BA5715">
        <w:t xml:space="preserve"> </w:t>
      </w:r>
      <w:r w:rsidR="00F85633" w:rsidRPr="00BA5715">
        <w:rPr>
          <w:lang w:val="vi-VN"/>
        </w:rPr>
        <w:t>Ứng dụng thực tế</w:t>
      </w:r>
      <w:bookmarkEnd w:id="4"/>
    </w:p>
    <w:p w14:paraId="1CEFCF02" w14:textId="55FA2E80" w:rsidR="006C70C2" w:rsidRPr="002F39EB" w:rsidRDefault="006C70C2" w:rsidP="002F39EB">
      <w:pPr>
        <w:ind w:firstLine="450"/>
        <w:rPr>
          <w:b/>
          <w:szCs w:val="26"/>
          <w:lang w:val="vi-VN"/>
        </w:rPr>
      </w:pPr>
      <w:r w:rsidRPr="002F39EB">
        <w:rPr>
          <w:szCs w:val="26"/>
          <w:lang w:val="vi-VN"/>
        </w:rPr>
        <w:t>Robot tự cân bằng ngày nay được ứng dụng rộng rãi trong nhiều lĩnh vực nhờ tính linh hoạt, gọn nhẹ và khả năng di chuyển ổn định. Một số ứng dụng tiêu biểu bao gồm:</w:t>
      </w:r>
    </w:p>
    <w:p w14:paraId="14E3E14B" w14:textId="3AFBC096" w:rsidR="006C70C2" w:rsidRPr="002F39EB" w:rsidRDefault="006C70C2" w:rsidP="002F39EB">
      <w:pPr>
        <w:pStyle w:val="ListParagraph"/>
        <w:numPr>
          <w:ilvl w:val="0"/>
          <w:numId w:val="36"/>
        </w:numPr>
        <w:rPr>
          <w:szCs w:val="26"/>
          <w:lang w:val="vi-VN"/>
        </w:rPr>
      </w:pPr>
      <w:r w:rsidRPr="002F39EB">
        <w:rPr>
          <w:szCs w:val="26"/>
          <w:lang w:val="vi-VN"/>
        </w:rPr>
        <w:t>Phương tiện di chuyển cá nhân: Các thiết bị như Segway hay xe điện hai bánh sử dụng nguyên lý tự cân bằng để hỗ trợ con người di chuyển an toàn, tiện lợi.</w:t>
      </w:r>
    </w:p>
    <w:p w14:paraId="0682E15A" w14:textId="6BDAA92A" w:rsidR="006C70C2" w:rsidRPr="002F39EB" w:rsidRDefault="006C70C2" w:rsidP="002F39EB">
      <w:pPr>
        <w:pStyle w:val="ListParagraph"/>
        <w:numPr>
          <w:ilvl w:val="0"/>
          <w:numId w:val="36"/>
        </w:numPr>
        <w:rPr>
          <w:szCs w:val="26"/>
          <w:lang w:val="vi-VN"/>
        </w:rPr>
      </w:pPr>
      <w:r w:rsidRPr="002F39EB">
        <w:rPr>
          <w:szCs w:val="26"/>
          <w:lang w:val="vi-VN"/>
        </w:rPr>
        <w:t>Nghiên cứu và giáo dục: Robot tự cân bằng là mô hình điển hình để sinh viên và nhà nghiên cứu tìm hiểu về điều khiển tự động, xử lý tín hiệu và cơ điện tử.</w:t>
      </w:r>
    </w:p>
    <w:p w14:paraId="660BF8EF" w14:textId="77777777" w:rsidR="006C70C2" w:rsidRPr="002F39EB" w:rsidRDefault="006C70C2" w:rsidP="002F39EB">
      <w:pPr>
        <w:pStyle w:val="ListParagraph"/>
        <w:numPr>
          <w:ilvl w:val="0"/>
          <w:numId w:val="36"/>
        </w:numPr>
        <w:rPr>
          <w:szCs w:val="26"/>
          <w:lang w:val="vi-VN"/>
        </w:rPr>
      </w:pPr>
      <w:r w:rsidRPr="002F39EB">
        <w:rPr>
          <w:szCs w:val="26"/>
          <w:lang w:val="vi-VN"/>
        </w:rPr>
        <w:t>Robot dịch vụ và giải trí: Nhiều robot biểu diễn hoặc phục vụ trong nhà hàng, trung tâm thương mại sử dụng cơ chế tự cân bằng giúp chuyển động tự nhiên, linh hoạt hơn.</w:t>
      </w:r>
    </w:p>
    <w:p w14:paraId="1B143520" w14:textId="1BC4102E" w:rsidR="00165E3E" w:rsidRPr="00F121A8" w:rsidRDefault="006C70C2" w:rsidP="00165E3E">
      <w:pPr>
        <w:pStyle w:val="ListParagraph"/>
        <w:numPr>
          <w:ilvl w:val="0"/>
          <w:numId w:val="36"/>
        </w:numPr>
        <w:rPr>
          <w:szCs w:val="26"/>
          <w:lang w:val="vi-VN"/>
        </w:rPr>
      </w:pPr>
      <w:r w:rsidRPr="002F39EB">
        <w:rPr>
          <w:szCs w:val="26"/>
          <w:lang w:val="vi-VN"/>
        </w:rPr>
        <w:t>Nhờ đó, robot tự cân bằng trở thành một nền tảng quan trọng trong việc phát triển các hệ thống robot di động thông minh hiện đại [3].</w:t>
      </w:r>
    </w:p>
    <w:p w14:paraId="15D7EC5B" w14:textId="3BF6A770" w:rsidR="000B61E1" w:rsidRPr="00F21A57" w:rsidRDefault="000975C6" w:rsidP="00BA5715">
      <w:pPr>
        <w:pStyle w:val="Heading2"/>
        <w:spacing w:after="0"/>
        <w:rPr>
          <w:rFonts w:cs="Times New Roman"/>
          <w:b/>
          <w:szCs w:val="26"/>
          <w:lang w:val="vi-VN"/>
        </w:rPr>
      </w:pPr>
      <w:bookmarkStart w:id="5" w:name="_Toc213768656"/>
      <w:r w:rsidRPr="00F21A57">
        <w:rPr>
          <w:rFonts w:cs="Times New Roman"/>
          <w:b/>
          <w:szCs w:val="26"/>
        </w:rPr>
        <w:t xml:space="preserve">2.2 </w:t>
      </w:r>
      <w:r w:rsidR="003C0C8E" w:rsidRPr="00F21A57">
        <w:rPr>
          <w:rFonts w:cs="Times New Roman"/>
          <w:b/>
          <w:szCs w:val="26"/>
          <w:lang w:val="vi-VN"/>
        </w:rPr>
        <w:t xml:space="preserve">Nguyên </w:t>
      </w:r>
      <w:r w:rsidR="00AD1E75" w:rsidRPr="00F21A57">
        <w:rPr>
          <w:rFonts w:cs="Times New Roman"/>
          <w:b/>
          <w:szCs w:val="26"/>
          <w:lang w:val="vi-VN"/>
        </w:rPr>
        <w:t>lý</w:t>
      </w:r>
      <w:r w:rsidR="003C0C8E" w:rsidRPr="00F21A57">
        <w:rPr>
          <w:rFonts w:cs="Times New Roman"/>
          <w:b/>
          <w:szCs w:val="26"/>
          <w:lang w:val="vi-VN"/>
        </w:rPr>
        <w:t xml:space="preserve"> hoạt động</w:t>
      </w:r>
      <w:bookmarkEnd w:id="5"/>
    </w:p>
    <w:p w14:paraId="650838E8" w14:textId="0586C9A3" w:rsidR="000B61E1" w:rsidRPr="00165E3E" w:rsidRDefault="00A74913" w:rsidP="00F121A8">
      <w:pPr>
        <w:pStyle w:val="Heading3"/>
        <w:rPr>
          <w:lang w:val="vi-VN"/>
        </w:rPr>
      </w:pPr>
      <w:bookmarkStart w:id="6" w:name="_Toc213768657"/>
      <w:r w:rsidRPr="00165E3E">
        <w:rPr>
          <w:lang w:val="vi-VN"/>
        </w:rPr>
        <w:t>2.2.1 Mô hình cơ học</w:t>
      </w:r>
      <w:bookmarkEnd w:id="6"/>
    </w:p>
    <w:p w14:paraId="4403003C" w14:textId="77777777" w:rsidR="002F39EB" w:rsidRDefault="00F31448" w:rsidP="00D26BA8">
      <w:pPr>
        <w:spacing w:line="26" w:lineRule="atLeast"/>
        <w:ind w:firstLine="450"/>
        <w:rPr>
          <w:bCs/>
          <w:szCs w:val="26"/>
          <w:lang w:val="vi-VN"/>
        </w:rPr>
      </w:pPr>
      <w:r w:rsidRPr="00F31448">
        <w:rPr>
          <w:bCs/>
          <w:szCs w:val="26"/>
          <w:lang w:val="vi-VN"/>
        </w:rPr>
        <w:t>Robot tự cân bằng được mô hình hóa dựa trên hệ cơ học con lắc ngược (Inverted Pendulum Model), trong đó thân robot đóng vai trò là thanh con lắc, còn hai bánh xe là phần di chuyển để duy trì cân bằng. Khi robot bị nghiêng về phía trước hoặc phía sau, trọng tâm của nó thay đổi, làm xuất hiện mô men lực gây mất cân bằng.</w:t>
      </w:r>
    </w:p>
    <w:p w14:paraId="051FFE9A" w14:textId="323D5256" w:rsidR="002F39EB" w:rsidRDefault="00F31448" w:rsidP="00D26BA8">
      <w:pPr>
        <w:spacing w:line="26" w:lineRule="atLeast"/>
        <w:ind w:firstLine="450"/>
        <w:rPr>
          <w:bCs/>
          <w:szCs w:val="26"/>
          <w:lang w:val="vi-VN"/>
        </w:rPr>
      </w:pPr>
      <w:r w:rsidRPr="00F31448">
        <w:rPr>
          <w:bCs/>
          <w:szCs w:val="26"/>
          <w:lang w:val="vi-VN"/>
        </w:rPr>
        <w:t>Để khôi phục trạng thái cân bằng, bộ điều khiển sẽ điều khiển động cơ quay bánh xe theo hướng ngược lại với chiều nghiêng nhằm đưa trọng t</w:t>
      </w:r>
      <w:r w:rsidR="002F39EB">
        <w:rPr>
          <w:bCs/>
          <w:szCs w:val="26"/>
          <w:lang w:val="vi-VN"/>
        </w:rPr>
        <w:t xml:space="preserve">âm trở lại </w:t>
      </w:r>
      <w:r w:rsidR="000C43E7">
        <w:rPr>
          <w:bCs/>
          <w:szCs w:val="26"/>
          <w:lang w:val="vi-VN"/>
        </w:rPr>
        <w:t>vị trí cân bằng [4</w:t>
      </w:r>
      <w:r w:rsidR="002F39EB">
        <w:rPr>
          <w:bCs/>
          <w:szCs w:val="26"/>
          <w:lang w:val="vi-VN"/>
        </w:rPr>
        <w:t>].</w:t>
      </w:r>
    </w:p>
    <w:p w14:paraId="11BA40F8" w14:textId="7225BE94" w:rsidR="00F21A57" w:rsidRPr="00F21A57" w:rsidRDefault="00F31448" w:rsidP="00165E3E">
      <w:pPr>
        <w:spacing w:line="26" w:lineRule="atLeast"/>
        <w:ind w:firstLine="450"/>
        <w:rPr>
          <w:bCs/>
          <w:szCs w:val="26"/>
          <w:lang w:val="vi-VN"/>
        </w:rPr>
      </w:pPr>
      <w:r w:rsidRPr="00F31448">
        <w:rPr>
          <w:bCs/>
          <w:szCs w:val="26"/>
          <w:lang w:val="vi-VN"/>
        </w:rPr>
        <w:t>Mô hình cơ học này có thể được biểu diễn bằng các phương trình động lực học dựa trên định luật Newton – Euler, trong đó mô tả mối quan hệ giữa lực tác dụng, mô</w:t>
      </w:r>
      <w:r w:rsidR="000C43E7">
        <w:rPr>
          <w:bCs/>
          <w:szCs w:val="26"/>
          <w:lang w:val="vi-VN"/>
        </w:rPr>
        <w:t xml:space="preserve"> men và gia tốc góc của robot [5</w:t>
      </w:r>
      <w:r w:rsidRPr="00F31448">
        <w:rPr>
          <w:bCs/>
          <w:szCs w:val="26"/>
          <w:lang w:val="vi-VN"/>
        </w:rPr>
        <w:t>].</w:t>
      </w:r>
    </w:p>
    <w:p w14:paraId="7F7B209C" w14:textId="20489C3D" w:rsidR="000B61E1" w:rsidRPr="00165E3E" w:rsidRDefault="00A74913" w:rsidP="00F121A8">
      <w:pPr>
        <w:pStyle w:val="Heading3"/>
        <w:rPr>
          <w:lang w:val="vi-VN"/>
        </w:rPr>
      </w:pPr>
      <w:bookmarkStart w:id="7" w:name="_Toc213768658"/>
      <w:r w:rsidRPr="00165E3E">
        <w:rPr>
          <w:lang w:val="vi-VN"/>
        </w:rPr>
        <w:t>2.2.2 Nguyên lý con lắc ngược</w:t>
      </w:r>
      <w:bookmarkEnd w:id="7"/>
    </w:p>
    <w:p w14:paraId="3EFB8EB4" w14:textId="1A1E7D89" w:rsidR="00D26BA8" w:rsidRPr="00D26BA8" w:rsidRDefault="00D26BA8" w:rsidP="00D26BA8">
      <w:pPr>
        <w:spacing w:line="26" w:lineRule="atLeast"/>
        <w:ind w:firstLine="450"/>
        <w:rPr>
          <w:bCs/>
          <w:szCs w:val="26"/>
          <w:lang w:val="vi-VN"/>
        </w:rPr>
      </w:pPr>
      <w:r w:rsidRPr="00D26BA8">
        <w:rPr>
          <w:bCs/>
          <w:szCs w:val="26"/>
          <w:lang w:val="vi-VN"/>
        </w:rPr>
        <w:t>Nguyên lý con lắc ngược là nền tảng lý thuyết quan trọng giúp hiểu rõ cách thức robot tự cân bằng hoạt động. Một con lắc thông thường có xu hướng rơi xuống khi bị lệch khỏi vị trí cân bằng; tuy nhiên, với con lắc ngược, hệ thống phải chủ động điều khiển để giữ cho con lắc (tứ</w:t>
      </w:r>
      <w:r>
        <w:rPr>
          <w:bCs/>
          <w:szCs w:val="26"/>
          <w:lang w:val="vi-VN"/>
        </w:rPr>
        <w:t>c thân robot) luôn thẳng đứng [6</w:t>
      </w:r>
      <w:r w:rsidRPr="00D26BA8">
        <w:rPr>
          <w:bCs/>
          <w:szCs w:val="26"/>
          <w:lang w:val="vi-VN"/>
        </w:rPr>
        <w:t>].</w:t>
      </w:r>
    </w:p>
    <w:p w14:paraId="1C9E91A6" w14:textId="73E9C1F4" w:rsidR="00F21A57" w:rsidRDefault="00D26BA8" w:rsidP="00D26BA8">
      <w:pPr>
        <w:spacing w:line="26" w:lineRule="atLeast"/>
        <w:ind w:firstLine="450"/>
        <w:rPr>
          <w:bCs/>
          <w:szCs w:val="26"/>
          <w:lang w:val="vi-VN"/>
        </w:rPr>
      </w:pPr>
      <w:r w:rsidRPr="00D26BA8">
        <w:rPr>
          <w:bCs/>
          <w:szCs w:val="26"/>
          <w:lang w:val="vi-VN"/>
        </w:rPr>
        <w:t xml:space="preserve">Trong trường hợp robot hai bánh, các bánh xe hoạt động như một bộ phận tạo chuyển động phản hồi. Khi robot nghiêng về phía trước, bộ điều khiển khiến bánh xe quay về cùng hướng để </w:t>
      </w:r>
      <w:r w:rsidRPr="00D26BA8">
        <w:rPr>
          <w:bCs/>
          <w:szCs w:val="26"/>
          <w:lang w:val="vi-VN"/>
        </w:rPr>
        <w:lastRenderedPageBreak/>
        <w:t xml:space="preserve">đẩy trọng tâm trở lại vị trí cân bằng. Quá trình này diễn ra liên tục và với tốc độ rất nhanh nhờ vòng lặp phản hồi điều khiển (feedback loop) </w:t>
      </w:r>
      <w:r>
        <w:rPr>
          <w:bCs/>
          <w:szCs w:val="26"/>
          <w:lang w:val="vi-VN"/>
        </w:rPr>
        <w:t>của cảm biến và vi điều khiển [3</w:t>
      </w:r>
      <w:r w:rsidRPr="00D26BA8">
        <w:rPr>
          <w:bCs/>
          <w:szCs w:val="26"/>
          <w:lang w:val="vi-VN"/>
        </w:rPr>
        <w:t>].</w:t>
      </w:r>
    </w:p>
    <w:p w14:paraId="2A55859A" w14:textId="0830B5CF" w:rsidR="000B61E1" w:rsidRDefault="00803F86" w:rsidP="00803F86">
      <w:pPr>
        <w:spacing w:line="26" w:lineRule="atLeast"/>
        <w:jc w:val="center"/>
        <w:rPr>
          <w:szCs w:val="26"/>
          <w:lang w:val="vi-VN"/>
        </w:rPr>
      </w:pPr>
      <w:r>
        <w:rPr>
          <w:noProof/>
          <w:szCs w:val="26"/>
        </w:rPr>
        <w:drawing>
          <wp:inline distT="0" distB="0" distL="0" distR="0" wp14:anchorId="07AFD261" wp14:editId="6FB8177E">
            <wp:extent cx="2628900" cy="20476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4182a23819018b60e87c29e24249946.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64390" cy="2075253"/>
                    </a:xfrm>
                    <a:prstGeom prst="rect">
                      <a:avLst/>
                    </a:prstGeom>
                  </pic:spPr>
                </pic:pic>
              </a:graphicData>
            </a:graphic>
          </wp:inline>
        </w:drawing>
      </w:r>
    </w:p>
    <w:p w14:paraId="0442D97D" w14:textId="2859E711" w:rsidR="003D46F3" w:rsidRPr="00231B76" w:rsidRDefault="00803F86" w:rsidP="00165E3E">
      <w:pPr>
        <w:spacing w:line="26" w:lineRule="atLeast"/>
        <w:jc w:val="center"/>
        <w:rPr>
          <w:szCs w:val="26"/>
          <w:lang w:val="vi-VN"/>
        </w:rPr>
      </w:pPr>
      <w:r w:rsidRPr="003D46F3">
        <w:rPr>
          <w:b/>
          <w:szCs w:val="26"/>
          <w:lang w:val="vi-VN"/>
        </w:rPr>
        <w:t>Hình 2.1:</w:t>
      </w:r>
      <w:r>
        <w:rPr>
          <w:szCs w:val="26"/>
          <w:lang w:val="vi-VN"/>
        </w:rPr>
        <w:t xml:space="preserve"> Mô hình con lắc đảo ngược</w:t>
      </w:r>
    </w:p>
    <w:p w14:paraId="28D68343" w14:textId="67479560" w:rsidR="000B61E1" w:rsidRPr="00165E3E" w:rsidRDefault="00A74913" w:rsidP="00F121A8">
      <w:pPr>
        <w:pStyle w:val="Heading3"/>
        <w:rPr>
          <w:lang w:val="vi-VN"/>
        </w:rPr>
      </w:pPr>
      <w:bookmarkStart w:id="8" w:name="_Toc213768659"/>
      <w:r w:rsidRPr="00165E3E">
        <w:rPr>
          <w:lang w:val="vi-VN"/>
        </w:rPr>
        <w:t>2.2.3 Vai trò của bánh xe và chuyển động liên tục</w:t>
      </w:r>
      <w:bookmarkEnd w:id="8"/>
    </w:p>
    <w:p w14:paraId="2B6EB3ED" w14:textId="2EA26027" w:rsidR="00FC7854" w:rsidRPr="00FC7854" w:rsidRDefault="00FC7854" w:rsidP="00D33762">
      <w:pPr>
        <w:ind w:firstLine="426"/>
        <w:rPr>
          <w:lang w:val="vi-VN"/>
        </w:rPr>
      </w:pPr>
      <w:r w:rsidRPr="00FC7854">
        <w:rPr>
          <w:lang w:val="vi-VN"/>
        </w:rPr>
        <w:t xml:space="preserve">Bánh xe đóng vai trò thiết yếu trong việc duy trì cân bằng và tạo chuyển động. Khi robot nghiêng, bánh xe không chỉ giúp bù trừ góc nghiêng mà còn quyết định hướng và tốc độ di chuyển. Sự phối hợp nhịp nhàng giữa hai bánh xe thông qua bộ điều khiển giúp robot có thể tiến, lùi hoặc quay </w:t>
      </w:r>
      <w:r w:rsidR="00697721">
        <w:rPr>
          <w:lang w:val="vi-VN"/>
        </w:rPr>
        <w:t>tại chỗ mà vẫn giữ thăng bằng [7</w:t>
      </w:r>
      <w:r w:rsidRPr="00FC7854">
        <w:rPr>
          <w:lang w:val="vi-VN"/>
        </w:rPr>
        <w:t>].</w:t>
      </w:r>
    </w:p>
    <w:p w14:paraId="0BEA0CD8" w14:textId="28102F4E" w:rsidR="001E0BAC" w:rsidRPr="00231B76" w:rsidRDefault="00FC7854" w:rsidP="00D87B10">
      <w:pPr>
        <w:rPr>
          <w:lang w:val="vi-VN"/>
        </w:rPr>
      </w:pPr>
      <w:r w:rsidRPr="00FC7854">
        <w:rPr>
          <w:lang w:val="vi-VN"/>
        </w:rPr>
        <w:t xml:space="preserve">Chuyển động liên tục là yếu tố then chốt để robot tự cân bằng hoạt động hiệu quả. Vì trạng thái cân bằng chỉ đạt được khi robot không ngừng điều chỉnh vị trí bánh xe, hệ thống phải liên tục đọc dữ liệu cảm biến, tính toán sai lệch và cập nhật lệnh điều khiển cho động cơ với tần suất cao. Điều này đòi hỏi bộ điều khiển phải có khả </w:t>
      </w:r>
      <w:r w:rsidR="00697721">
        <w:rPr>
          <w:lang w:val="vi-VN"/>
        </w:rPr>
        <w:t>năng xử lý nhanh và chính xác [</w:t>
      </w:r>
      <w:r w:rsidR="00432ED9">
        <w:rPr>
          <w:lang w:val="vi-VN"/>
        </w:rPr>
        <w:t>8</w:t>
      </w:r>
      <w:r w:rsidRPr="00FC7854">
        <w:rPr>
          <w:lang w:val="vi-VN"/>
        </w:rPr>
        <w:t>].</w:t>
      </w:r>
    </w:p>
    <w:p w14:paraId="7EBF3699" w14:textId="3EFC2EDC" w:rsidR="003D0B92" w:rsidRPr="00A74913" w:rsidRDefault="00C241C6" w:rsidP="001E0BAC">
      <w:pPr>
        <w:pStyle w:val="Heading2"/>
        <w:spacing w:after="0" w:line="26" w:lineRule="atLeast"/>
        <w:rPr>
          <w:rFonts w:cs="Times New Roman"/>
          <w:b/>
          <w:bCs/>
          <w:szCs w:val="26"/>
          <w:lang w:val="vi-VN"/>
        </w:rPr>
      </w:pPr>
      <w:bookmarkStart w:id="9" w:name="_Toc213768660"/>
      <w:r w:rsidRPr="00231B76">
        <w:rPr>
          <w:rFonts w:cs="Times New Roman"/>
          <w:b/>
          <w:bCs/>
          <w:szCs w:val="26"/>
        </w:rPr>
        <w:t xml:space="preserve">2.3 </w:t>
      </w:r>
      <w:r w:rsidR="00A74913">
        <w:rPr>
          <w:rFonts w:cs="Times New Roman"/>
          <w:b/>
          <w:bCs/>
          <w:szCs w:val="26"/>
          <w:lang w:val="vi-VN"/>
        </w:rPr>
        <w:t>Bộ điều khiển PID</w:t>
      </w:r>
      <w:bookmarkEnd w:id="9"/>
    </w:p>
    <w:p w14:paraId="69CA7B00" w14:textId="468970C9" w:rsidR="00A74913" w:rsidRDefault="00A74913" w:rsidP="00F121A8">
      <w:pPr>
        <w:pStyle w:val="Heading3"/>
        <w:rPr>
          <w:lang w:val="vi-VN"/>
        </w:rPr>
      </w:pPr>
      <w:bookmarkStart w:id="10" w:name="_Toc213768661"/>
      <w:r w:rsidRPr="00165E3E">
        <w:rPr>
          <w:lang w:val="vi-VN"/>
        </w:rPr>
        <w:t xml:space="preserve">2.3.1 </w:t>
      </w:r>
      <w:bookmarkEnd w:id="10"/>
      <w:r w:rsidR="000B2EB7" w:rsidRPr="000B2EB7">
        <w:rPr>
          <w:lang w:val="vi-VN"/>
        </w:rPr>
        <w:t>Giới thiệu về điều khiển PID</w:t>
      </w:r>
    </w:p>
    <w:p w14:paraId="4F89F848" w14:textId="671182DE" w:rsidR="000B2EB7" w:rsidRDefault="005352B5" w:rsidP="000B2EB7">
      <w:pPr>
        <w:rPr>
          <w:lang w:val="vi-VN"/>
        </w:rPr>
      </w:pPr>
      <w:r>
        <w:rPr>
          <w:b/>
          <w:lang w:val="vi-VN"/>
        </w:rPr>
        <w:t>a</w:t>
      </w:r>
      <w:r w:rsidRPr="005352B5">
        <w:rPr>
          <w:b/>
          <w:lang w:val="vi-VN"/>
        </w:rPr>
        <w:t>. Khái niệm PID</w:t>
      </w:r>
      <w:r>
        <w:rPr>
          <w:lang w:val="vi-VN"/>
        </w:rPr>
        <w:t xml:space="preserve"> </w:t>
      </w:r>
    </w:p>
    <w:p w14:paraId="19633319" w14:textId="77777777" w:rsidR="00D87B10" w:rsidRDefault="005352B5" w:rsidP="00D87B10">
      <w:pPr>
        <w:ind w:firstLine="426"/>
      </w:pPr>
      <w:r w:rsidRPr="00D87B10">
        <w:rPr>
          <w:lang w:val="vi-VN"/>
        </w:rPr>
        <w:t xml:space="preserve">Bộ điều khiển PID (Proportional–Integral–Derivative) là một cấu trúc điều khiển phản hồi tuyến tính, được sử dụng rộng rãi trong nhiều hệ thống cơ điện, cơ cấu chấp hành, robot công nghiệp, và các hệ thống điều khiển quá trình. PID hoạt động dựa trên việc tính toán sai lệch giữa giá trị mong muốn (setpoint) và giá trị đo được của hệ thống, sau đó tổng hợp ba thành phần P–I–D để đưa </w:t>
      </w:r>
      <w:r w:rsidR="00CC0572" w:rsidRPr="00D87B10">
        <w:t>ra tín hiệu điều khiển tối ưu [5][6</w:t>
      </w:r>
      <w:r w:rsidRPr="00D87B10">
        <w:rPr>
          <w:lang w:val="vi-VN"/>
        </w:rPr>
        <w:t>].</w:t>
      </w:r>
      <w:r w:rsidR="003D46F3" w:rsidRPr="00D87B10">
        <w:t xml:space="preserve"> </w:t>
      </w:r>
    </w:p>
    <w:p w14:paraId="67ADFB07" w14:textId="082F4B2A" w:rsidR="003D46F3" w:rsidRDefault="003D46F3" w:rsidP="00D87B10">
      <w:pPr>
        <w:ind w:firstLine="426"/>
        <w:jc w:val="left"/>
        <w:rPr>
          <w:lang w:val="vi-VN"/>
        </w:rPr>
      </w:pPr>
      <w:r w:rsidRPr="003D46F3">
        <w:rPr>
          <w:noProof/>
        </w:rPr>
        <w:drawing>
          <wp:inline distT="0" distB="0" distL="0" distR="0" wp14:anchorId="77EFABCB" wp14:editId="7AEAFE2D">
            <wp:extent cx="5650499" cy="21336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85580" cy="2146846"/>
                    </a:xfrm>
                    <a:prstGeom prst="rect">
                      <a:avLst/>
                    </a:prstGeom>
                  </pic:spPr>
                </pic:pic>
              </a:graphicData>
            </a:graphic>
          </wp:inline>
        </w:drawing>
      </w:r>
    </w:p>
    <w:p w14:paraId="529015E0" w14:textId="77777777" w:rsidR="003D46F3" w:rsidRDefault="003D46F3" w:rsidP="003D46F3">
      <w:pPr>
        <w:ind w:firstLine="426"/>
        <w:jc w:val="center"/>
        <w:rPr>
          <w:noProof/>
          <w:lang w:val="vi-VN" w:eastAsia="vi-VN"/>
        </w:rPr>
      </w:pPr>
    </w:p>
    <w:p w14:paraId="0195619C" w14:textId="60C68448" w:rsidR="003D46F3" w:rsidRPr="00D87B10" w:rsidRDefault="003D46F3" w:rsidP="003D46F3">
      <w:pPr>
        <w:ind w:firstLine="426"/>
        <w:jc w:val="center"/>
        <w:rPr>
          <w:lang w:val="vi-VN"/>
        </w:rPr>
      </w:pPr>
      <w:r>
        <w:rPr>
          <w:b/>
          <w:lang w:val="vi-VN"/>
        </w:rPr>
        <w:t xml:space="preserve">Hình 2.2: </w:t>
      </w:r>
      <w:r w:rsidR="00D87B10">
        <w:rPr>
          <w:lang w:val="vi-VN"/>
        </w:rPr>
        <w:t>Sơ đồ vòng lặp của hệ thống sử dụng PID</w:t>
      </w:r>
    </w:p>
    <w:p w14:paraId="7D6592E1" w14:textId="6CBEE200" w:rsidR="005352B5" w:rsidRPr="00CC0572" w:rsidRDefault="00CC0572" w:rsidP="005352B5">
      <w:pPr>
        <w:rPr>
          <w:b/>
          <w:lang w:val="vi-VN"/>
        </w:rPr>
      </w:pPr>
      <w:r>
        <w:rPr>
          <w:b/>
          <w:lang w:val="vi-VN"/>
        </w:rPr>
        <w:lastRenderedPageBreak/>
        <w:t>b. Vai trò của PID trong điều khiển tự động</w:t>
      </w:r>
    </w:p>
    <w:p w14:paraId="49C60D55" w14:textId="47BDF6D2" w:rsidR="005352B5" w:rsidRPr="005352B5" w:rsidRDefault="005352B5" w:rsidP="00CC0572">
      <w:pPr>
        <w:ind w:firstLine="426"/>
        <w:rPr>
          <w:lang w:val="vi-VN"/>
        </w:rPr>
      </w:pPr>
      <w:r w:rsidRPr="005352B5">
        <w:rPr>
          <w:lang w:val="vi-VN"/>
        </w:rPr>
        <w:t>Về mặt chức năng, PID có khả năng cải thiện toàn diện đặc tính của hệ thống điều khiển, bao gồm tăng tốc độ đáp ứng, nâng cao độ ổn định, giảm sai lệch tĩnh (steady-state error), và hạn chế dao động không mong muốn. Trong lĩnh vực robot, PID thường được dùng để điều khiển vị trí khớp, điều khiển mô-men động cơ, điều khiển quỹ đạo, hoặc ổn định cấu trúc robot trong các môi trường có tác động nh</w:t>
      </w:r>
      <w:r w:rsidR="00CC0572">
        <w:rPr>
          <w:lang w:val="vi-VN"/>
        </w:rPr>
        <w:t>iễu hoặc tải trọng biến thiên [5</w:t>
      </w:r>
      <w:r w:rsidRPr="005352B5">
        <w:rPr>
          <w:lang w:val="vi-VN"/>
        </w:rPr>
        <w:t>].</w:t>
      </w:r>
    </w:p>
    <w:p w14:paraId="225A2EF8" w14:textId="70C62C09" w:rsidR="00CC0572" w:rsidRPr="000B2EB7" w:rsidRDefault="005352B5" w:rsidP="00A122AE">
      <w:pPr>
        <w:ind w:firstLine="426"/>
        <w:rPr>
          <w:lang w:val="vi-VN"/>
        </w:rPr>
      </w:pPr>
      <w:r w:rsidRPr="005352B5">
        <w:rPr>
          <w:lang w:val="vi-VN"/>
        </w:rPr>
        <w:t>Trong các nghiên c</w:t>
      </w:r>
      <w:r w:rsidR="00CC0572">
        <w:rPr>
          <w:lang w:val="vi-VN"/>
        </w:rPr>
        <w:t>ứu về điều khiển robot, Craig [5</w:t>
      </w:r>
      <w:r w:rsidRPr="005352B5">
        <w:rPr>
          <w:lang w:val="vi-VN"/>
        </w:rPr>
        <w:t>] nhấn mạnh rằng PID là thành phần cốt lõi trong các hệ servo điều khiển vị trí/velocity của từn</w:t>
      </w:r>
      <w:r w:rsidR="00CC0572">
        <w:rPr>
          <w:lang w:val="vi-VN"/>
        </w:rPr>
        <w:t>g khớp robot. Tương tự, Corke [6</w:t>
      </w:r>
      <w:r w:rsidRPr="005352B5">
        <w:rPr>
          <w:lang w:val="vi-VN"/>
        </w:rPr>
        <w:t>] cho thấy PID đóng vai trò quan trọng trong vòng điều khiển vị trí và trong thuật toán điều khiển bám quỹ đạo khi mô phỏng robot trong MATLAB. Nhờ cấu trúc đơn giản, dễ hiệu chỉnh và dễ triển khai trên cả môi trường analog lẫn digital, PID vẫn là bộ điều khiển chiếm tỷ lệ rất lớn trong công nghiệp dù đã có nhiều phương pháp hiện đại hơn xuất hiện.</w:t>
      </w:r>
    </w:p>
    <w:p w14:paraId="11E81A00" w14:textId="2E535A97" w:rsidR="00A74913" w:rsidRDefault="00A74913" w:rsidP="00A122AE">
      <w:pPr>
        <w:pStyle w:val="Heading3"/>
        <w:rPr>
          <w:lang w:val="vi-VN"/>
        </w:rPr>
      </w:pPr>
      <w:r>
        <w:rPr>
          <w:lang w:val="vi-VN"/>
        </w:rPr>
        <w:t xml:space="preserve">2.3.2 </w:t>
      </w:r>
      <w:r w:rsidR="000B2EB7" w:rsidRPr="000B2EB7">
        <w:rPr>
          <w:lang w:val="vi-VN"/>
        </w:rPr>
        <w:t>C</w:t>
      </w:r>
      <w:r w:rsidR="007377A4">
        <w:rPr>
          <w:lang w:val="vi-VN"/>
        </w:rPr>
        <w:t>ông thức tổng quát của bộ</w:t>
      </w:r>
      <w:r w:rsidR="000B2EB7" w:rsidRPr="000B2EB7">
        <w:rPr>
          <w:lang w:val="vi-VN"/>
        </w:rPr>
        <w:t xml:space="preserve"> điều khiển PID</w:t>
      </w:r>
    </w:p>
    <w:p w14:paraId="08BEA603" w14:textId="0B00BB13" w:rsidR="004E4F8C" w:rsidRPr="004E4F8C" w:rsidRDefault="004E4F8C" w:rsidP="004E4F8C">
      <w:pPr>
        <w:rPr>
          <w:b/>
          <w:lang w:val="vi-VN"/>
        </w:rPr>
      </w:pPr>
      <w:r>
        <w:rPr>
          <w:b/>
          <w:lang w:val="vi-VN"/>
        </w:rPr>
        <w:t>a. Công thức điều khiển trong miền thời gian</w:t>
      </w:r>
    </w:p>
    <w:p w14:paraId="27F2FC28" w14:textId="5CBCA077" w:rsidR="00D33762" w:rsidRDefault="00D33762" w:rsidP="00D33762">
      <w:pPr>
        <w:ind w:firstLine="426"/>
        <w:rPr>
          <w:lang w:val="vi-VN"/>
        </w:rPr>
      </w:pPr>
      <w:r w:rsidRPr="00D33762">
        <w:rPr>
          <w:lang w:val="vi-VN"/>
        </w:rPr>
        <w:t>Tín hiệu điều khiển dạng thời gian của PID được biểu diễn như sau:</w:t>
      </w:r>
    </w:p>
    <w:p w14:paraId="62357FE8" w14:textId="09301771" w:rsidR="00D33762" w:rsidRPr="00D33762" w:rsidRDefault="00D33762" w:rsidP="00D33762">
      <w:pPr>
        <w:ind w:firstLine="426"/>
        <w:jc w:val="center"/>
        <w:rPr>
          <w:lang w:val="vi-VN"/>
        </w:rPr>
      </w:pPr>
      <m:oMathPara>
        <m:oMath>
          <m:r>
            <w:rPr>
              <w:rFonts w:ascii="Cambria Math" w:hAnsi="Cambria Math"/>
              <w:lang w:val="vi-VN"/>
            </w:rPr>
            <m:t>u</m:t>
          </m:r>
          <m:d>
            <m:dPr>
              <m:ctrlPr>
                <w:rPr>
                  <w:rFonts w:ascii="Cambria Math" w:hAnsi="Cambria Math"/>
                  <w:i/>
                  <w:lang w:val="vi-VN"/>
                </w:rPr>
              </m:ctrlPr>
            </m:dPr>
            <m:e>
              <m:r>
                <w:rPr>
                  <w:rFonts w:ascii="Cambria Math" w:hAnsi="Cambria Math"/>
                  <w:lang w:val="vi-VN"/>
                </w:rPr>
                <m:t>t</m:t>
              </m:r>
            </m:e>
          </m:d>
          <m:r>
            <w:rPr>
              <w:rFonts w:ascii="Cambria Math" w:hAnsi="Cambria Math"/>
              <w:lang w:val="vi-VN"/>
            </w:rPr>
            <m:t xml:space="preserve">= </m:t>
          </m:r>
          <m:sSub>
            <m:sSubPr>
              <m:ctrlPr>
                <w:rPr>
                  <w:rFonts w:ascii="Cambria Math" w:hAnsi="Cambria Math"/>
                  <w:i/>
                  <w:lang w:val="vi-VN"/>
                </w:rPr>
              </m:ctrlPr>
            </m:sSubPr>
            <m:e>
              <m:r>
                <w:rPr>
                  <w:rFonts w:ascii="Cambria Math" w:hAnsi="Cambria Math"/>
                  <w:lang w:val="vi-VN"/>
                </w:rPr>
                <m:t>K</m:t>
              </m:r>
            </m:e>
            <m:sub>
              <m:r>
                <w:rPr>
                  <w:rFonts w:ascii="Cambria Math" w:hAnsi="Cambria Math"/>
                  <w:lang w:val="vi-VN"/>
                </w:rPr>
                <m:t>p</m:t>
              </m:r>
            </m:sub>
          </m:sSub>
          <m:r>
            <w:rPr>
              <w:rFonts w:ascii="Cambria Math" w:hAnsi="Cambria Math"/>
              <w:lang w:val="vi-VN"/>
            </w:rPr>
            <m:t>e</m:t>
          </m:r>
          <m:d>
            <m:dPr>
              <m:ctrlPr>
                <w:rPr>
                  <w:rFonts w:ascii="Cambria Math" w:hAnsi="Cambria Math"/>
                  <w:i/>
                  <w:lang w:val="vi-VN"/>
                </w:rPr>
              </m:ctrlPr>
            </m:dPr>
            <m:e>
              <m:r>
                <w:rPr>
                  <w:rFonts w:ascii="Cambria Math" w:hAnsi="Cambria Math"/>
                  <w:lang w:val="vi-VN"/>
                </w:rPr>
                <m:t>t</m:t>
              </m:r>
            </m:e>
          </m:d>
          <m:r>
            <w:rPr>
              <w:rFonts w:ascii="Cambria Math" w:hAnsi="Cambria Math"/>
              <w:lang w:val="vi-VN"/>
            </w:rPr>
            <m:t xml:space="preserve">+ </m:t>
          </m:r>
          <m:sSub>
            <m:sSubPr>
              <m:ctrlPr>
                <w:rPr>
                  <w:rFonts w:ascii="Cambria Math" w:hAnsi="Cambria Math"/>
                  <w:i/>
                  <w:lang w:val="vi-VN"/>
                </w:rPr>
              </m:ctrlPr>
            </m:sSubPr>
            <m:e>
              <m:r>
                <w:rPr>
                  <w:rFonts w:ascii="Cambria Math" w:hAnsi="Cambria Math"/>
                  <w:lang w:val="vi-VN"/>
                </w:rPr>
                <m:t>K</m:t>
              </m:r>
            </m:e>
            <m:sub>
              <m:r>
                <w:rPr>
                  <w:rFonts w:ascii="Cambria Math" w:hAnsi="Cambria Math"/>
                  <w:lang w:val="vi-VN"/>
                </w:rPr>
                <m:t>i</m:t>
              </m:r>
            </m:sub>
          </m:sSub>
          <m:nary>
            <m:naryPr>
              <m:limLoc m:val="subSup"/>
              <m:ctrlPr>
                <w:rPr>
                  <w:rFonts w:ascii="Cambria Math" w:hAnsi="Cambria Math"/>
                  <w:i/>
                  <w:lang w:val="vi-VN"/>
                </w:rPr>
              </m:ctrlPr>
            </m:naryPr>
            <m:sub>
              <m:r>
                <w:rPr>
                  <w:rFonts w:ascii="Cambria Math" w:hAnsi="Cambria Math"/>
                  <w:lang w:val="vi-VN"/>
                </w:rPr>
                <m:t>0</m:t>
              </m:r>
            </m:sub>
            <m:sup>
              <m:r>
                <w:rPr>
                  <w:rFonts w:ascii="Cambria Math" w:hAnsi="Cambria Math"/>
                  <w:lang w:val="vi-VN"/>
                </w:rPr>
                <m:t>t</m:t>
              </m:r>
            </m:sup>
            <m:e>
              <m:r>
                <w:rPr>
                  <w:rFonts w:ascii="Cambria Math" w:hAnsi="Cambria Math"/>
                  <w:lang w:val="vi-VN"/>
                </w:rPr>
                <m:t>e</m:t>
              </m:r>
              <m:d>
                <m:dPr>
                  <m:ctrlPr>
                    <w:rPr>
                      <w:rFonts w:ascii="Cambria Math" w:hAnsi="Cambria Math"/>
                      <w:i/>
                      <w:lang w:val="vi-VN"/>
                    </w:rPr>
                  </m:ctrlPr>
                </m:dPr>
                <m:e>
                  <m:r>
                    <w:rPr>
                      <w:rFonts w:ascii="Cambria Math" w:hAnsi="Cambria Math"/>
                      <w:lang w:val="vi-VN"/>
                    </w:rPr>
                    <m:t>τ</m:t>
                  </m:r>
                </m:e>
              </m:d>
              <m:r>
                <w:rPr>
                  <w:rFonts w:ascii="Cambria Math" w:hAnsi="Cambria Math"/>
                  <w:lang w:val="vi-VN"/>
                </w:rPr>
                <m:t xml:space="preserve">dτ+ </m:t>
              </m:r>
              <m:sSub>
                <m:sSubPr>
                  <m:ctrlPr>
                    <w:rPr>
                      <w:rFonts w:ascii="Cambria Math" w:hAnsi="Cambria Math"/>
                      <w:i/>
                      <w:lang w:val="vi-VN"/>
                    </w:rPr>
                  </m:ctrlPr>
                </m:sSubPr>
                <m:e>
                  <m:r>
                    <w:rPr>
                      <w:rFonts w:ascii="Cambria Math" w:hAnsi="Cambria Math"/>
                      <w:lang w:val="vi-VN"/>
                    </w:rPr>
                    <m:t>K</m:t>
                  </m:r>
                </m:e>
                <m:sub>
                  <m:r>
                    <w:rPr>
                      <w:rFonts w:ascii="Cambria Math" w:hAnsi="Cambria Math"/>
                      <w:lang w:val="vi-VN"/>
                    </w:rPr>
                    <m:t>d</m:t>
                  </m:r>
                </m:sub>
              </m:sSub>
              <m:f>
                <m:fPr>
                  <m:ctrlPr>
                    <w:rPr>
                      <w:rFonts w:ascii="Cambria Math" w:hAnsi="Cambria Math"/>
                      <w:i/>
                      <w:lang w:val="vi-VN"/>
                    </w:rPr>
                  </m:ctrlPr>
                </m:fPr>
                <m:num>
                  <m:r>
                    <w:rPr>
                      <w:rFonts w:ascii="Cambria Math" w:hAnsi="Cambria Math"/>
                      <w:lang w:val="vi-VN"/>
                    </w:rPr>
                    <m:t>de(t)</m:t>
                  </m:r>
                </m:num>
                <m:den>
                  <m:r>
                    <w:rPr>
                      <w:rFonts w:ascii="Cambria Math" w:hAnsi="Cambria Math"/>
                      <w:lang w:val="vi-VN"/>
                    </w:rPr>
                    <m:t>dt</m:t>
                  </m:r>
                </m:den>
              </m:f>
            </m:e>
          </m:nary>
        </m:oMath>
      </m:oMathPara>
    </w:p>
    <w:p w14:paraId="15000D1D" w14:textId="37D5B23D" w:rsidR="00D33762" w:rsidRDefault="00D33762" w:rsidP="00D33762">
      <w:pPr>
        <w:ind w:firstLine="426"/>
        <w:rPr>
          <w:lang w:val="vi-VN"/>
        </w:rPr>
      </w:pPr>
      <w:r>
        <w:rPr>
          <w:lang w:val="vi-VN"/>
        </w:rPr>
        <w:t>Trong đó:</w:t>
      </w:r>
    </w:p>
    <w:p w14:paraId="73329701" w14:textId="1C715543" w:rsidR="00D33762" w:rsidRPr="004E4F8C" w:rsidRDefault="00D33762" w:rsidP="004E4F8C">
      <w:pPr>
        <w:pStyle w:val="ListParagraph"/>
        <w:numPr>
          <w:ilvl w:val="0"/>
          <w:numId w:val="37"/>
        </w:numPr>
        <w:rPr>
          <w:lang w:val="vi-VN"/>
        </w:rPr>
      </w:pPr>
      <m:oMath>
        <m:r>
          <w:rPr>
            <w:rFonts w:ascii="Cambria Math" w:hAnsi="Cambria Math"/>
            <w:lang w:val="vi-VN"/>
          </w:rPr>
          <m:t>e(t)</m:t>
        </m:r>
      </m:oMath>
      <w:r w:rsidRPr="004E4F8C">
        <w:rPr>
          <w:lang w:val="vi-VN"/>
        </w:rPr>
        <w:t xml:space="preserve"> là sai lệch giữa giá trị mong muốn và giá trị thực tế,</w:t>
      </w:r>
    </w:p>
    <w:p w14:paraId="1C239E69" w14:textId="4DDA08F4" w:rsidR="00D33762" w:rsidRPr="004E4F8C" w:rsidRDefault="00D33762" w:rsidP="004E4F8C">
      <w:pPr>
        <w:pStyle w:val="ListParagraph"/>
        <w:numPr>
          <w:ilvl w:val="0"/>
          <w:numId w:val="37"/>
        </w:numPr>
        <w:rPr>
          <w:lang w:val="vi-VN"/>
        </w:rPr>
      </w:pPr>
      <m:oMath>
        <m:r>
          <w:rPr>
            <w:rFonts w:ascii="Cambria Math" w:hAnsi="Cambria Math"/>
            <w:lang w:val="vi-VN"/>
          </w:rPr>
          <m:t>u</m:t>
        </m:r>
        <m:d>
          <m:dPr>
            <m:ctrlPr>
              <w:rPr>
                <w:rFonts w:ascii="Cambria Math" w:hAnsi="Cambria Math"/>
                <w:i/>
                <w:lang w:val="vi-VN"/>
              </w:rPr>
            </m:ctrlPr>
          </m:dPr>
          <m:e>
            <m:r>
              <w:rPr>
                <w:rFonts w:ascii="Cambria Math" w:hAnsi="Cambria Math"/>
                <w:lang w:val="vi-VN"/>
              </w:rPr>
              <m:t>t</m:t>
            </m:r>
          </m:e>
        </m:d>
      </m:oMath>
      <w:r w:rsidRPr="004E4F8C">
        <w:rPr>
          <w:lang w:val="vi-VN"/>
        </w:rPr>
        <w:t xml:space="preserve"> là tín hiệu điều khiển,</w:t>
      </w:r>
    </w:p>
    <w:p w14:paraId="48C4CBDE" w14:textId="6F30794F" w:rsidR="004E4F8C" w:rsidRDefault="00B06014" w:rsidP="004E4F8C">
      <w:pPr>
        <w:pStyle w:val="ListParagraph"/>
        <w:numPr>
          <w:ilvl w:val="0"/>
          <w:numId w:val="37"/>
        </w:numPr>
        <w:rPr>
          <w:lang w:val="vi-VN"/>
        </w:rPr>
      </w:pPr>
      <m:oMath>
        <m:sSub>
          <m:sSubPr>
            <m:ctrlPr>
              <w:rPr>
                <w:rFonts w:ascii="Cambria Math" w:hAnsi="Cambria Math"/>
                <w:i/>
                <w:lang w:val="vi-VN"/>
              </w:rPr>
            </m:ctrlPr>
          </m:sSubPr>
          <m:e>
            <m:r>
              <w:rPr>
                <w:rFonts w:ascii="Cambria Math" w:hAnsi="Cambria Math"/>
                <w:lang w:val="vi-VN"/>
              </w:rPr>
              <m:t>K</m:t>
            </m:r>
          </m:e>
          <m:sub>
            <m:r>
              <w:rPr>
                <w:rFonts w:ascii="Cambria Math" w:hAnsi="Cambria Math"/>
                <w:lang w:val="vi-VN"/>
              </w:rPr>
              <m:t>p</m:t>
            </m:r>
          </m:sub>
        </m:sSub>
      </m:oMath>
      <w:r w:rsidR="00D33762" w:rsidRPr="004E4F8C">
        <w:rPr>
          <w:lang w:val="vi-VN"/>
        </w:rPr>
        <w:t xml:space="preserve">, </w:t>
      </w:r>
      <m:oMath>
        <m:sSub>
          <m:sSubPr>
            <m:ctrlPr>
              <w:rPr>
                <w:rFonts w:ascii="Cambria Math" w:hAnsi="Cambria Math"/>
                <w:i/>
                <w:lang w:val="vi-VN"/>
              </w:rPr>
            </m:ctrlPr>
          </m:sSubPr>
          <m:e>
            <m:r>
              <w:rPr>
                <w:rFonts w:ascii="Cambria Math" w:hAnsi="Cambria Math"/>
                <w:lang w:val="vi-VN"/>
              </w:rPr>
              <m:t>K</m:t>
            </m:r>
          </m:e>
          <m:sub>
            <m:r>
              <w:rPr>
                <w:rFonts w:ascii="Cambria Math" w:hAnsi="Cambria Math"/>
                <w:lang w:val="vi-VN"/>
              </w:rPr>
              <m:t>i</m:t>
            </m:r>
          </m:sub>
        </m:sSub>
      </m:oMath>
      <w:r w:rsidR="004E4F8C" w:rsidRPr="004E4F8C">
        <w:rPr>
          <w:lang w:val="vi-VN"/>
        </w:rPr>
        <w:t xml:space="preserve">, </w:t>
      </w:r>
      <m:oMath>
        <m:sSub>
          <m:sSubPr>
            <m:ctrlPr>
              <w:rPr>
                <w:rFonts w:ascii="Cambria Math" w:hAnsi="Cambria Math"/>
                <w:i/>
                <w:lang w:val="vi-VN"/>
              </w:rPr>
            </m:ctrlPr>
          </m:sSubPr>
          <m:e>
            <m:r>
              <w:rPr>
                <w:rFonts w:ascii="Cambria Math" w:hAnsi="Cambria Math"/>
                <w:lang w:val="vi-VN"/>
              </w:rPr>
              <m:t>K</m:t>
            </m:r>
          </m:e>
          <m:sub>
            <m:r>
              <w:rPr>
                <w:rFonts w:ascii="Cambria Math" w:hAnsi="Cambria Math"/>
                <w:lang w:val="vi-VN"/>
              </w:rPr>
              <m:t>d</m:t>
            </m:r>
          </m:sub>
        </m:sSub>
      </m:oMath>
      <w:r w:rsidR="004E4F8C" w:rsidRPr="004E4F8C">
        <w:rPr>
          <w:lang w:val="vi-VN"/>
        </w:rPr>
        <w:t xml:space="preserve"> lần lượt là các hệ số của thành phần tỉ lệ, tích phân và đạo hàm.</w:t>
      </w:r>
    </w:p>
    <w:p w14:paraId="31AAB281" w14:textId="176E7B3A" w:rsidR="004E4F8C" w:rsidRDefault="004E4F8C" w:rsidP="004E4F8C">
      <w:pPr>
        <w:rPr>
          <w:b/>
          <w:lang w:val="vi-VN"/>
        </w:rPr>
      </w:pPr>
      <w:r>
        <w:rPr>
          <w:b/>
          <w:lang w:val="vi-VN"/>
        </w:rPr>
        <w:t xml:space="preserve">b. Biểu diễn PID trong miền </w:t>
      </w:r>
      <w:r w:rsidR="00C41967">
        <w:rPr>
          <w:b/>
          <w:lang w:val="vi-VN"/>
        </w:rPr>
        <w:t>Laplace</w:t>
      </w:r>
    </w:p>
    <w:p w14:paraId="671DE4E2" w14:textId="766E51BE" w:rsidR="00C41967" w:rsidRDefault="00C41967" w:rsidP="00C41967">
      <w:pPr>
        <w:ind w:firstLine="426"/>
        <w:rPr>
          <w:lang w:val="vi-VN"/>
        </w:rPr>
      </w:pPr>
      <w:r>
        <w:rPr>
          <w:lang w:val="vi-VN"/>
        </w:rPr>
        <w:t>Biểu thức biểu diễn PID trong miền Laplace là:</w:t>
      </w:r>
    </w:p>
    <w:p w14:paraId="0E7DDC4E" w14:textId="3CCF0A49" w:rsidR="00A122AE" w:rsidRPr="00A122AE" w:rsidRDefault="00A122AE" w:rsidP="00C41967">
      <w:pPr>
        <w:ind w:firstLine="426"/>
        <w:jc w:val="center"/>
        <w:rPr>
          <w:lang w:val="vi-VN"/>
        </w:rPr>
      </w:pPr>
      <m:oMathPara>
        <m:oMath>
          <m:r>
            <w:rPr>
              <w:rFonts w:ascii="Cambria Math" w:hAnsi="Cambria Math"/>
              <w:lang w:val="vi-VN"/>
            </w:rPr>
            <m:t>U</m:t>
          </m:r>
          <m:d>
            <m:dPr>
              <m:ctrlPr>
                <w:rPr>
                  <w:rFonts w:ascii="Cambria Math" w:hAnsi="Cambria Math"/>
                  <w:i/>
                  <w:lang w:val="vi-VN"/>
                </w:rPr>
              </m:ctrlPr>
            </m:dPr>
            <m:e>
              <m:r>
                <w:rPr>
                  <w:rFonts w:ascii="Cambria Math" w:hAnsi="Cambria Math"/>
                  <w:lang w:val="vi-VN"/>
                </w:rPr>
                <m:t>s</m:t>
              </m:r>
            </m:e>
          </m:d>
          <m:r>
            <w:rPr>
              <w:rFonts w:ascii="Cambria Math" w:hAnsi="Cambria Math"/>
              <w:lang w:val="vi-VN"/>
            </w:rPr>
            <m:t>=</m:t>
          </m:r>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K</m:t>
                  </m:r>
                </m:e>
                <m:sub>
                  <m:r>
                    <w:rPr>
                      <w:rFonts w:ascii="Cambria Math" w:hAnsi="Cambria Math"/>
                      <w:lang w:val="vi-VN"/>
                    </w:rPr>
                    <m:t>p</m:t>
                  </m:r>
                </m:sub>
              </m:sSub>
              <m:r>
                <w:rPr>
                  <w:rFonts w:ascii="Cambria Math" w:hAnsi="Cambria Math"/>
                  <w:lang w:val="vi-VN"/>
                </w:rPr>
                <m:t xml:space="preserve">+ </m:t>
              </m:r>
              <m:f>
                <m:fPr>
                  <m:ctrlPr>
                    <w:rPr>
                      <w:rFonts w:ascii="Cambria Math" w:hAnsi="Cambria Math"/>
                      <w:i/>
                      <w:lang w:val="vi-VN"/>
                    </w:rPr>
                  </m:ctrlPr>
                </m:fPr>
                <m:num>
                  <m:sSub>
                    <m:sSubPr>
                      <m:ctrlPr>
                        <w:rPr>
                          <w:rFonts w:ascii="Cambria Math" w:hAnsi="Cambria Math"/>
                          <w:i/>
                          <w:lang w:val="vi-VN"/>
                        </w:rPr>
                      </m:ctrlPr>
                    </m:sSubPr>
                    <m:e>
                      <m:r>
                        <w:rPr>
                          <w:rFonts w:ascii="Cambria Math" w:hAnsi="Cambria Math"/>
                          <w:lang w:val="vi-VN"/>
                        </w:rPr>
                        <m:t>K</m:t>
                      </m:r>
                    </m:e>
                    <m:sub>
                      <m:r>
                        <w:rPr>
                          <w:rFonts w:ascii="Cambria Math" w:hAnsi="Cambria Math"/>
                          <w:lang w:val="vi-VN"/>
                        </w:rPr>
                        <m:t>i</m:t>
                      </m:r>
                    </m:sub>
                  </m:sSub>
                </m:num>
                <m:den>
                  <m:r>
                    <w:rPr>
                      <w:rFonts w:ascii="Cambria Math" w:hAnsi="Cambria Math"/>
                      <w:lang w:val="vi-VN"/>
                    </w:rPr>
                    <m:t>s</m:t>
                  </m:r>
                </m:den>
              </m:f>
              <m:r>
                <w:rPr>
                  <w:rFonts w:ascii="Cambria Math" w:hAnsi="Cambria Math"/>
                  <w:lang w:val="vi-VN"/>
                </w:rPr>
                <m:t xml:space="preserve">+ </m:t>
              </m:r>
              <m:sSub>
                <m:sSubPr>
                  <m:ctrlPr>
                    <w:rPr>
                      <w:rFonts w:ascii="Cambria Math" w:hAnsi="Cambria Math"/>
                      <w:i/>
                      <w:lang w:val="vi-VN"/>
                    </w:rPr>
                  </m:ctrlPr>
                </m:sSubPr>
                <m:e>
                  <m:r>
                    <w:rPr>
                      <w:rFonts w:ascii="Cambria Math" w:hAnsi="Cambria Math"/>
                      <w:lang w:val="vi-VN"/>
                    </w:rPr>
                    <m:t>K</m:t>
                  </m:r>
                </m:e>
                <m:sub>
                  <m:r>
                    <w:rPr>
                      <w:rFonts w:ascii="Cambria Math" w:hAnsi="Cambria Math"/>
                      <w:lang w:val="vi-VN"/>
                    </w:rPr>
                    <m:t>d</m:t>
                  </m:r>
                </m:sub>
              </m:sSub>
              <m:r>
                <w:rPr>
                  <w:rFonts w:ascii="Cambria Math" w:hAnsi="Cambria Math"/>
                  <w:lang w:val="vi-VN"/>
                </w:rPr>
                <m:t>s</m:t>
              </m:r>
            </m:e>
          </m:d>
          <m:r>
            <w:rPr>
              <w:rFonts w:ascii="Cambria Math" w:hAnsi="Cambria Math"/>
              <w:lang w:val="vi-VN"/>
            </w:rPr>
            <m:t>E(s)</m:t>
          </m:r>
        </m:oMath>
      </m:oMathPara>
    </w:p>
    <w:p w14:paraId="39678F88" w14:textId="77777777" w:rsidR="00A122AE" w:rsidRPr="00A122AE" w:rsidRDefault="00A122AE" w:rsidP="00A122AE">
      <w:pPr>
        <w:ind w:firstLine="426"/>
        <w:rPr>
          <w:lang w:val="vi-VN"/>
        </w:rPr>
      </w:pPr>
      <w:r w:rsidRPr="00A122AE">
        <w:rPr>
          <w:lang w:val="vi-VN"/>
        </w:rPr>
        <w:t>Bộ điều khiển PID thường được xem như một bộ lọc có đáp ứng tần số đặc trưng, giúp phân tích sâu hơn về ổn định và băng thông của hệ thống.</w:t>
      </w:r>
    </w:p>
    <w:p w14:paraId="4B7A3B74" w14:textId="7FC1B974" w:rsidR="00A122AE" w:rsidRDefault="00A122AE" w:rsidP="00A122AE">
      <w:pPr>
        <w:ind w:firstLine="426"/>
        <w:rPr>
          <w:lang w:val="vi-VN"/>
        </w:rPr>
      </w:pPr>
      <w:r w:rsidRPr="00A122AE">
        <w:rPr>
          <w:lang w:val="vi-VN"/>
        </w:rPr>
        <w:t>Craig [1] mô tả cấu trúc này như một phần tử tuyến tính trong vòng điều khiển servo, còn Corke [2] cung cấp các ví dụ mô phỏng PID trong MATLAB dựa trên dạng PID chuẩn (ideal form).</w:t>
      </w:r>
    </w:p>
    <w:p w14:paraId="25C33B82" w14:textId="764D2A52" w:rsidR="00A122AE" w:rsidRDefault="007377A4" w:rsidP="007377A4">
      <w:pPr>
        <w:pStyle w:val="Heading3"/>
        <w:rPr>
          <w:lang w:val="vi-VN"/>
        </w:rPr>
      </w:pPr>
      <w:r>
        <w:rPr>
          <w:lang w:val="vi-VN"/>
        </w:rPr>
        <w:t>2.3.3 Các thành phần trong PID</w:t>
      </w:r>
    </w:p>
    <w:p w14:paraId="095D8926" w14:textId="6C2EC4FC" w:rsidR="007377A4" w:rsidRDefault="00C466FA" w:rsidP="00A122AE">
      <w:pPr>
        <w:rPr>
          <w:b/>
        </w:rPr>
      </w:pPr>
      <w:r>
        <w:rPr>
          <w:b/>
          <w:lang w:val="vi-VN"/>
        </w:rPr>
        <w:t xml:space="preserve">a. </w:t>
      </w:r>
      <w:r w:rsidRPr="00C466FA">
        <w:rPr>
          <w:b/>
        </w:rPr>
        <w:t>Thành phần tỉ lệ – Proportional (P)</w:t>
      </w:r>
    </w:p>
    <w:p w14:paraId="5947E52A" w14:textId="78019B2B" w:rsidR="00D853B2" w:rsidRPr="00D853B2" w:rsidRDefault="00D853B2" w:rsidP="00D853B2">
      <w:pPr>
        <w:ind w:firstLine="426"/>
        <w:rPr>
          <w:lang w:val="vi-VN"/>
        </w:rPr>
      </w:pPr>
      <w:r>
        <w:rPr>
          <w:lang w:val="vi-VN"/>
        </w:rPr>
        <w:t xml:space="preserve">Thành phần P: </w:t>
      </w:r>
      <m:oMath>
        <m:sSub>
          <m:sSubPr>
            <m:ctrlPr>
              <w:rPr>
                <w:rFonts w:ascii="Cambria Math" w:hAnsi="Cambria Math"/>
                <w:i/>
                <w:lang w:val="vi-VN"/>
              </w:rPr>
            </m:ctrlPr>
          </m:sSubPr>
          <m:e>
            <m:r>
              <w:rPr>
                <w:rFonts w:ascii="Cambria Math" w:hAnsi="Cambria Math"/>
                <w:lang w:val="vi-VN"/>
              </w:rPr>
              <m:t>K</m:t>
            </m:r>
          </m:e>
          <m:sub>
            <m:r>
              <w:rPr>
                <w:rFonts w:ascii="Cambria Math" w:hAnsi="Cambria Math"/>
                <w:lang w:val="vi-VN"/>
              </w:rPr>
              <m:t>p</m:t>
            </m:r>
          </m:sub>
        </m:sSub>
        <m:r>
          <w:rPr>
            <w:rFonts w:ascii="Cambria Math" w:hAnsi="Cambria Math"/>
            <w:lang w:val="vi-VN"/>
          </w:rPr>
          <m:t>e</m:t>
        </m:r>
        <m:d>
          <m:dPr>
            <m:ctrlPr>
              <w:rPr>
                <w:rFonts w:ascii="Cambria Math" w:hAnsi="Cambria Math"/>
                <w:i/>
                <w:lang w:val="vi-VN"/>
              </w:rPr>
            </m:ctrlPr>
          </m:dPr>
          <m:e>
            <m:r>
              <w:rPr>
                <w:rFonts w:ascii="Cambria Math" w:hAnsi="Cambria Math"/>
                <w:lang w:val="vi-VN"/>
              </w:rPr>
              <m:t>t</m:t>
            </m:r>
          </m:e>
        </m:d>
      </m:oMath>
    </w:p>
    <w:p w14:paraId="27CEB876" w14:textId="54C69114" w:rsidR="00C466FA" w:rsidRDefault="00D853B2" w:rsidP="00C466FA">
      <w:pPr>
        <w:ind w:firstLine="426"/>
      </w:pPr>
      <w:r>
        <w:t>Thành phần P tạo ra tín hiệu điều khiển tỷ lệ với sai lệch hiện tại. Khi sai lệch lớn, tín hiệu điều khiển cũng lớn, giúp hệ phản ứng nhanh.</w:t>
      </w:r>
    </w:p>
    <w:p w14:paraId="60B8A13A" w14:textId="30E5EB90" w:rsidR="00D853B2" w:rsidRDefault="00D853B2" w:rsidP="00D853B2">
      <w:pPr>
        <w:pStyle w:val="ListParagraph"/>
        <w:numPr>
          <w:ilvl w:val="0"/>
          <w:numId w:val="38"/>
        </w:numPr>
      </w:pPr>
      <w:r>
        <w:t>Tác dụng: tăng tốc độ đáp ứng.</w:t>
      </w:r>
    </w:p>
    <w:p w14:paraId="7F8ACD00" w14:textId="406D8D59" w:rsidR="00D853B2" w:rsidRDefault="00D853B2" w:rsidP="00D853B2">
      <w:pPr>
        <w:pStyle w:val="ListParagraph"/>
        <w:numPr>
          <w:ilvl w:val="0"/>
          <w:numId w:val="38"/>
        </w:numPr>
      </w:pPr>
      <w:r>
        <w:t xml:space="preserve">Hạn chế: nếu tăng </w:t>
      </w:r>
      <m:oMath>
        <m:sSub>
          <m:sSubPr>
            <m:ctrlPr>
              <w:rPr>
                <w:rFonts w:ascii="Cambria Math" w:hAnsi="Cambria Math"/>
                <w:i/>
                <w:lang w:val="vi-VN"/>
              </w:rPr>
            </m:ctrlPr>
          </m:sSubPr>
          <m:e>
            <m:r>
              <w:rPr>
                <w:rFonts w:ascii="Cambria Math" w:hAnsi="Cambria Math"/>
                <w:lang w:val="vi-VN"/>
              </w:rPr>
              <m:t>K</m:t>
            </m:r>
          </m:e>
          <m:sub>
            <m:r>
              <w:rPr>
                <w:rFonts w:ascii="Cambria Math" w:hAnsi="Cambria Math"/>
                <w:lang w:val="vi-VN"/>
              </w:rPr>
              <m:t>p</m:t>
            </m:r>
          </m:sub>
        </m:sSub>
      </m:oMath>
      <w:r>
        <w:t xml:space="preserve"> quá mức, hệ</w:t>
      </w:r>
      <w:r w:rsidR="009E45F3">
        <w:t xml:space="preserve"> dễ dao động hoặc mất ổn định [5</w:t>
      </w:r>
      <w:r>
        <w:t>].</w:t>
      </w:r>
    </w:p>
    <w:p w14:paraId="3254E9FC" w14:textId="2E88474A" w:rsidR="00D853B2" w:rsidRDefault="001D3364" w:rsidP="00D853B2">
      <w:pPr>
        <w:jc w:val="center"/>
      </w:pPr>
      <w:r>
        <w:rPr>
          <w:noProof/>
        </w:rPr>
        <w:lastRenderedPageBreak/>
        <mc:AlternateContent>
          <mc:Choice Requires="wps">
            <w:drawing>
              <wp:anchor distT="0" distB="0" distL="114300" distR="114300" simplePos="0" relativeHeight="251663360" behindDoc="0" locked="0" layoutInCell="1" allowOverlap="1" wp14:anchorId="609D3748" wp14:editId="39FAEA0D">
                <wp:simplePos x="0" y="0"/>
                <wp:positionH relativeFrom="column">
                  <wp:posOffset>5143500</wp:posOffset>
                </wp:positionH>
                <wp:positionV relativeFrom="paragraph">
                  <wp:posOffset>2071370</wp:posOffset>
                </wp:positionV>
                <wp:extent cx="628650" cy="257175"/>
                <wp:effectExtent l="0" t="0" r="0" b="9525"/>
                <wp:wrapNone/>
                <wp:docPr id="3" name="Text Box 3"/>
                <wp:cNvGraphicFramePr/>
                <a:graphic xmlns:a="http://schemas.openxmlformats.org/drawingml/2006/main">
                  <a:graphicData uri="http://schemas.microsoft.com/office/word/2010/wordprocessingShape">
                    <wps:wsp>
                      <wps:cNvSpPr txBox="1"/>
                      <wps:spPr>
                        <a:xfrm>
                          <a:off x="0" y="0"/>
                          <a:ext cx="6286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77FB56" w14:textId="77777777" w:rsidR="00B06014" w:rsidRPr="001D3364" w:rsidRDefault="00B06014" w:rsidP="001D3364">
                            <w:pPr>
                              <w:rPr>
                                <w:rFonts w:ascii="Georgia" w:hAnsi="Georgia"/>
                                <w:lang w:val="vi-VN"/>
                              </w:rPr>
                            </w:pPr>
                            <w:r w:rsidRPr="001D3364">
                              <w:rPr>
                                <w:rFonts w:ascii="Georgia" w:hAnsi="Georgia"/>
                                <w:lang w:val="vi-VN"/>
                              </w:rPr>
                              <w:t>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9D3748" id="_x0000_t202" coordsize="21600,21600" o:spt="202" path="m,l,21600r21600,l21600,xe">
                <v:stroke joinstyle="miter"/>
                <v:path gradientshapeok="t" o:connecttype="rect"/>
              </v:shapetype>
              <v:shape id="Text Box 3" o:spid="_x0000_s1026" type="#_x0000_t202" style="position:absolute;left:0;text-align:left;margin-left:405pt;margin-top:163.1pt;width:49.5pt;height:20.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" filled="f" stroked="f">
                <v:textbox>
                  <w:txbxContent>
                    <w:p w14:paraId="2177FB56" w14:textId="77777777" w:rsidR="00B06014" w:rsidRPr="001D3364" w:rsidRDefault="00B06014" w:rsidP="001D3364">
                      <w:pPr>
                        <w:rPr>
                          <w:rFonts w:ascii="Georgia" w:hAnsi="Georgia"/>
                          <w:lang w:val="vi-VN"/>
                        </w:rPr>
                      </w:pPr>
                      <w:r w:rsidRPr="001D3364">
                        <w:rPr>
                          <w:rFonts w:ascii="Georgia" w:hAnsi="Georgia"/>
                          <w:lang w:val="vi-VN"/>
                        </w:rPr>
                        <w:t>Time</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477ABCCD" wp14:editId="24CB4024">
                <wp:simplePos x="0" y="0"/>
                <wp:positionH relativeFrom="column">
                  <wp:posOffset>2433320</wp:posOffset>
                </wp:positionH>
                <wp:positionV relativeFrom="paragraph">
                  <wp:posOffset>2077085</wp:posOffset>
                </wp:positionV>
                <wp:extent cx="628650" cy="257175"/>
                <wp:effectExtent l="0" t="0" r="0" b="9525"/>
                <wp:wrapNone/>
                <wp:docPr id="2" name="Text Box 2"/>
                <wp:cNvGraphicFramePr/>
                <a:graphic xmlns:a="http://schemas.openxmlformats.org/drawingml/2006/main">
                  <a:graphicData uri="http://schemas.microsoft.com/office/word/2010/wordprocessingShape">
                    <wps:wsp>
                      <wps:cNvSpPr txBox="1"/>
                      <wps:spPr>
                        <a:xfrm>
                          <a:off x="0" y="0"/>
                          <a:ext cx="6286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B78995D" w14:textId="39D29A79" w:rsidR="00B06014" w:rsidRPr="001D3364" w:rsidRDefault="00B06014">
                            <w:pPr>
                              <w:rPr>
                                <w:rFonts w:ascii="Georgia" w:hAnsi="Georgia"/>
                                <w:lang w:val="vi-VN"/>
                              </w:rPr>
                            </w:pPr>
                            <w:r w:rsidRPr="001D3364">
                              <w:rPr>
                                <w:rFonts w:ascii="Georgia" w:hAnsi="Georgia"/>
                                <w:lang w:val="vi-VN"/>
                              </w:rPr>
                              <w:t>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7ABCCD" id="Text Box 2" o:spid="_x0000_s1027" type="#_x0000_t202" style="position:absolute;left:0;text-align:left;margin-left:191.6pt;margin-top:163.55pt;width:49.5pt;height:2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" filled="f" stroked="f">
                <v:textbox>
                  <w:txbxContent>
                    <w:p w14:paraId="3B78995D" w14:textId="39D29A79" w:rsidR="00B06014" w:rsidRPr="001D3364" w:rsidRDefault="00B06014">
                      <w:pPr>
                        <w:rPr>
                          <w:rFonts w:ascii="Georgia" w:hAnsi="Georgia"/>
                          <w:lang w:val="vi-VN"/>
                        </w:rPr>
                      </w:pPr>
                      <w:r w:rsidRPr="001D3364">
                        <w:rPr>
                          <w:rFonts w:ascii="Georgia" w:hAnsi="Georgia"/>
                          <w:lang w:val="vi-VN"/>
                        </w:rPr>
                        <w:t>Time</w:t>
                      </w:r>
                    </w:p>
                  </w:txbxContent>
                </v:textbox>
              </v:shape>
            </w:pict>
          </mc:Fallback>
        </mc:AlternateContent>
      </w:r>
      <w:r w:rsidR="00B06014">
        <w:pict w14:anchorId="7C07E3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3.5pt;height:189pt">
            <v:imagedata r:id="rId15" o:title="045a5ea6f6747a2a2365"/>
          </v:shape>
        </w:pict>
      </w:r>
      <w:r w:rsidR="00B06014">
        <w:pict w14:anchorId="00428670">
          <v:shape id="_x0000_i1026" type="#_x0000_t75" style="width:204.75pt;height:189pt">
            <v:imagedata r:id="rId16" o:title="a"/>
          </v:shape>
        </w:pict>
      </w:r>
    </w:p>
    <w:p w14:paraId="7C9FA577" w14:textId="5BCD2D6E" w:rsidR="00E82813" w:rsidRDefault="00D853B2" w:rsidP="00D853B2">
      <w:pPr>
        <w:jc w:val="center"/>
        <w:rPr>
          <w:lang w:val="vi-VN"/>
        </w:rPr>
      </w:pPr>
      <w:r>
        <w:rPr>
          <w:b/>
          <w:lang w:val="vi-VN"/>
        </w:rPr>
        <w:t xml:space="preserve">Hình 2.3: </w:t>
      </w:r>
      <w:r>
        <w:rPr>
          <w:lang w:val="vi-VN"/>
        </w:rPr>
        <w:t>Hình minh họa tín hiệu P theo sai lệch</w:t>
      </w:r>
      <w:r w:rsidR="001D3364">
        <w:rPr>
          <w:lang w:val="vi-VN"/>
        </w:rPr>
        <w:t xml:space="preserve"> </w:t>
      </w:r>
    </w:p>
    <w:p w14:paraId="32E27721" w14:textId="692F08F9" w:rsidR="00E82813" w:rsidRDefault="009E45F3" w:rsidP="00E82813">
      <w:pPr>
        <w:rPr>
          <w:b/>
        </w:rPr>
      </w:pPr>
      <w:r>
        <w:rPr>
          <w:b/>
          <w:lang w:val="vi-VN"/>
        </w:rPr>
        <w:t xml:space="preserve">b. </w:t>
      </w:r>
      <w:r w:rsidRPr="009E45F3">
        <w:rPr>
          <w:b/>
        </w:rPr>
        <w:t>Thành phần tích phân – Integral (I)</w:t>
      </w:r>
    </w:p>
    <w:p w14:paraId="1E022360" w14:textId="75023219" w:rsidR="001D3364" w:rsidRPr="001D3364" w:rsidRDefault="001D3364" w:rsidP="001D3364">
      <w:pPr>
        <w:ind w:firstLine="426"/>
        <w:rPr>
          <w:lang w:val="vi-VN"/>
        </w:rPr>
      </w:pPr>
      <w:r>
        <w:rPr>
          <w:lang w:val="vi-VN"/>
        </w:rPr>
        <w:t xml:space="preserve">Thành phần I: </w:t>
      </w:r>
      <m:oMath>
        <m:sSub>
          <m:sSubPr>
            <m:ctrlPr>
              <w:rPr>
                <w:rFonts w:ascii="Cambria Math" w:hAnsi="Cambria Math"/>
                <w:i/>
                <w:lang w:val="vi-VN"/>
              </w:rPr>
            </m:ctrlPr>
          </m:sSubPr>
          <m:e>
            <m:r>
              <w:rPr>
                <w:rFonts w:ascii="Cambria Math" w:hAnsi="Cambria Math"/>
                <w:lang w:val="vi-VN"/>
              </w:rPr>
              <m:t>K</m:t>
            </m:r>
          </m:e>
          <m:sub>
            <m:r>
              <w:rPr>
                <w:rFonts w:ascii="Cambria Math" w:hAnsi="Cambria Math"/>
                <w:lang w:val="vi-VN"/>
              </w:rPr>
              <m:t>i</m:t>
            </m:r>
          </m:sub>
        </m:sSub>
        <m:nary>
          <m:naryPr>
            <m:limLoc m:val="subSup"/>
            <m:ctrlPr>
              <w:rPr>
                <w:rFonts w:ascii="Cambria Math" w:hAnsi="Cambria Math"/>
                <w:i/>
                <w:lang w:val="vi-VN"/>
              </w:rPr>
            </m:ctrlPr>
          </m:naryPr>
          <m:sub>
            <m:r>
              <w:rPr>
                <w:rFonts w:ascii="Cambria Math" w:hAnsi="Cambria Math"/>
                <w:lang w:val="vi-VN"/>
              </w:rPr>
              <m:t>0</m:t>
            </m:r>
          </m:sub>
          <m:sup>
            <m:r>
              <w:rPr>
                <w:rFonts w:ascii="Cambria Math" w:hAnsi="Cambria Math"/>
                <w:lang w:val="vi-VN"/>
              </w:rPr>
              <m:t>t</m:t>
            </m:r>
          </m:sup>
          <m:e>
            <m:r>
              <w:rPr>
                <w:rFonts w:ascii="Cambria Math" w:hAnsi="Cambria Math"/>
                <w:lang w:val="vi-VN"/>
              </w:rPr>
              <m:t>e</m:t>
            </m:r>
            <m:d>
              <m:dPr>
                <m:ctrlPr>
                  <w:rPr>
                    <w:rFonts w:ascii="Cambria Math" w:hAnsi="Cambria Math"/>
                    <w:i/>
                    <w:lang w:val="vi-VN"/>
                  </w:rPr>
                </m:ctrlPr>
              </m:dPr>
              <m:e>
                <m:r>
                  <w:rPr>
                    <w:rFonts w:ascii="Cambria Math" w:hAnsi="Cambria Math"/>
                    <w:lang w:val="vi-VN"/>
                  </w:rPr>
                  <m:t>τ</m:t>
                </m:r>
              </m:e>
            </m:d>
            <m:r>
              <w:rPr>
                <w:rFonts w:ascii="Cambria Math" w:hAnsi="Cambria Math"/>
                <w:lang w:val="vi-VN"/>
              </w:rPr>
              <m:t xml:space="preserve">dτ </m:t>
            </m:r>
          </m:e>
        </m:nary>
      </m:oMath>
    </w:p>
    <w:p w14:paraId="40A7218B" w14:textId="5504858D" w:rsidR="009E45F3" w:rsidRDefault="009E45F3" w:rsidP="009E45F3">
      <w:pPr>
        <w:ind w:firstLine="426"/>
        <w:rPr>
          <w:lang w:val="vi-VN"/>
        </w:rPr>
      </w:pPr>
      <w:r w:rsidRPr="009E45F3">
        <w:rPr>
          <w:lang w:val="vi-VN"/>
        </w:rPr>
        <w:t>Thành phần I tích lũy sai lệch theo thời gian và bổ sung thêm năng lượng điều khiển để triệt tiêu sai lệch tĩnh.</w:t>
      </w:r>
    </w:p>
    <w:p w14:paraId="1524ACA4" w14:textId="5EC9BE9D" w:rsidR="009E45F3" w:rsidRPr="009E45F3" w:rsidRDefault="009E45F3" w:rsidP="009E45F3">
      <w:pPr>
        <w:ind w:firstLine="426"/>
        <w:rPr>
          <w:lang w:val="vi-VN"/>
        </w:rPr>
      </w:pPr>
      <w:r w:rsidRPr="009E45F3">
        <w:rPr>
          <w:lang w:val="vi-VN"/>
        </w:rPr>
        <w:t>Tác dụng: loại bỏ sai lệch trong trạng thái ổn định.</w:t>
      </w:r>
    </w:p>
    <w:p w14:paraId="6E0100D1" w14:textId="457070E2" w:rsidR="001D3364" w:rsidRDefault="009E45F3" w:rsidP="00C466FA">
      <w:pPr>
        <w:ind w:firstLine="426"/>
      </w:pPr>
      <w:r w:rsidRPr="009E45F3">
        <w:rPr>
          <w:lang w:val="vi-VN"/>
        </w:rPr>
        <w:t>Hạn chế: tăng nguy cơ overshoot và làm chậm hệ thống nếu</w:t>
      </w:r>
      <w:r>
        <w:rPr>
          <w:lang w:val="vi-VN"/>
        </w:rPr>
        <w:t xml:space="preserve"> </w:t>
      </w:r>
      <m:oMath>
        <m:sSub>
          <m:sSubPr>
            <m:ctrlPr>
              <w:rPr>
                <w:rFonts w:ascii="Cambria Math" w:hAnsi="Cambria Math"/>
                <w:i/>
                <w:lang w:val="vi-VN"/>
              </w:rPr>
            </m:ctrlPr>
          </m:sSubPr>
          <m:e>
            <m:r>
              <w:rPr>
                <w:rFonts w:ascii="Cambria Math" w:hAnsi="Cambria Math"/>
                <w:lang w:val="vi-VN"/>
              </w:rPr>
              <m:t>K</m:t>
            </m:r>
          </m:e>
          <m:sub>
            <m:r>
              <w:rPr>
                <w:rFonts w:ascii="Cambria Math" w:hAnsi="Cambria Math"/>
                <w:lang w:val="vi-VN"/>
              </w:rPr>
              <m:t>i</m:t>
            </m:r>
          </m:sub>
        </m:sSub>
      </m:oMath>
      <w:r>
        <w:rPr>
          <w:lang w:val="vi-VN"/>
        </w:rPr>
        <w:t xml:space="preserve"> </w:t>
      </w:r>
      <w:r>
        <w:t>quá lớn [6].</w:t>
      </w:r>
    </w:p>
    <w:p w14:paraId="3DCB8CAF" w14:textId="0ABEF882" w:rsidR="001D3364" w:rsidRPr="001D3364" w:rsidRDefault="001D3364" w:rsidP="001D3364">
      <w:pPr>
        <w:ind w:firstLine="426"/>
        <w:jc w:val="center"/>
      </w:pPr>
    </w:p>
    <w:p w14:paraId="60DC7739" w14:textId="2C3CAB67" w:rsidR="00A74913" w:rsidRDefault="00D82EDB" w:rsidP="00F121A8">
      <w:pPr>
        <w:pStyle w:val="Heading3"/>
      </w:pPr>
      <w:r>
        <w:rPr>
          <w:lang w:val="vi-VN"/>
        </w:rPr>
        <w:t>2.3.4 Hiểu chỉnh PID</w:t>
      </w:r>
      <w:r w:rsidR="00A74913">
        <w:br w:type="page"/>
      </w:r>
    </w:p>
    <w:p w14:paraId="3C1F6F6A" w14:textId="04D6A099" w:rsidR="003D0B92" w:rsidRPr="00F121A8" w:rsidRDefault="00A74913" w:rsidP="00F121A8">
      <w:pPr>
        <w:pStyle w:val="Heading1"/>
      </w:pPr>
      <w:bookmarkStart w:id="11" w:name="_Toc213768662"/>
      <w:r w:rsidRPr="00F121A8">
        <w:lastRenderedPageBreak/>
        <w:t>Chương 3 :</w:t>
      </w:r>
      <w:r w:rsidR="00757D8F" w:rsidRPr="00F121A8">
        <w:t xml:space="preserve"> Thiết kế hệ thống</w:t>
      </w:r>
      <w:bookmarkEnd w:id="11"/>
    </w:p>
    <w:p w14:paraId="726C49A8" w14:textId="2DC98278" w:rsidR="007765B8" w:rsidRDefault="007765B8" w:rsidP="00F85633">
      <w:pPr>
        <w:spacing w:line="26" w:lineRule="atLeast"/>
        <w:rPr>
          <w:szCs w:val="26"/>
          <w:lang w:val="vi-VN"/>
        </w:rPr>
      </w:pPr>
    </w:p>
    <w:p w14:paraId="269EFC8D" w14:textId="40BD4B48" w:rsidR="009E1892" w:rsidRDefault="009E1892" w:rsidP="00F85633">
      <w:pPr>
        <w:spacing w:line="26" w:lineRule="atLeast"/>
        <w:rPr>
          <w:szCs w:val="26"/>
          <w:lang w:val="vi-VN"/>
        </w:rPr>
      </w:pPr>
    </w:p>
    <w:p w14:paraId="38FDDD9A" w14:textId="0922902E" w:rsidR="009E1892" w:rsidRDefault="009E1892" w:rsidP="00F85633">
      <w:pPr>
        <w:spacing w:line="26" w:lineRule="atLeast"/>
        <w:rPr>
          <w:szCs w:val="26"/>
          <w:lang w:val="vi-VN"/>
        </w:rPr>
      </w:pPr>
      <w:r>
        <w:rPr>
          <w:szCs w:val="26"/>
          <w:lang w:val="vi-VN"/>
        </w:rPr>
        <w:t>3.1 Thiết kế model</w:t>
      </w:r>
    </w:p>
    <w:p w14:paraId="0E01E86A" w14:textId="152E202A" w:rsidR="009E1892" w:rsidRDefault="009E1892" w:rsidP="00F85633">
      <w:pPr>
        <w:spacing w:line="26" w:lineRule="atLeast"/>
        <w:rPr>
          <w:szCs w:val="26"/>
          <w:lang w:val="vi-VN"/>
        </w:rPr>
      </w:pPr>
      <w:r>
        <w:rPr>
          <w:szCs w:val="26"/>
          <w:lang w:val="vi-VN"/>
        </w:rPr>
        <w:t>a. Thiết kế bánh xe</w:t>
      </w:r>
    </w:p>
    <w:p w14:paraId="25949E70" w14:textId="535D2661" w:rsidR="009E1892" w:rsidRDefault="009E1892" w:rsidP="00F85633">
      <w:pPr>
        <w:spacing w:line="26" w:lineRule="atLeast"/>
        <w:rPr>
          <w:szCs w:val="26"/>
          <w:lang w:val="vi-VN"/>
        </w:rPr>
      </w:pPr>
      <w:r>
        <w:rPr>
          <w:szCs w:val="26"/>
          <w:lang w:val="vi-VN"/>
        </w:rPr>
        <w:t>b. Thiết kế thân xe</w:t>
      </w:r>
    </w:p>
    <w:p w14:paraId="49CB7540" w14:textId="7BFEADB8" w:rsidR="009E1892" w:rsidRDefault="009E1892" w:rsidP="00F85633">
      <w:pPr>
        <w:spacing w:line="26" w:lineRule="atLeast"/>
        <w:rPr>
          <w:szCs w:val="26"/>
          <w:lang w:val="vi-VN"/>
        </w:rPr>
      </w:pPr>
      <w:r>
        <w:rPr>
          <w:szCs w:val="26"/>
          <w:lang w:val="vi-VN"/>
        </w:rPr>
        <w:t>3.2 Thông số vật lý</w:t>
      </w:r>
    </w:p>
    <w:p w14:paraId="745B5856" w14:textId="366A8C98" w:rsidR="009E1892" w:rsidRDefault="009E1892" w:rsidP="00F85633">
      <w:pPr>
        <w:spacing w:line="26" w:lineRule="atLeast"/>
        <w:rPr>
          <w:szCs w:val="26"/>
          <w:lang w:val="vi-VN"/>
        </w:rPr>
      </w:pPr>
      <w:r>
        <w:rPr>
          <w:szCs w:val="26"/>
          <w:lang w:val="vi-VN"/>
        </w:rPr>
        <w:t>Bảng giá trị môi trường</w:t>
      </w:r>
    </w:p>
    <w:p w14:paraId="1929CDBD" w14:textId="0A30A95D" w:rsidR="009E1892" w:rsidRDefault="009E1892" w:rsidP="00F85633">
      <w:pPr>
        <w:spacing w:line="26" w:lineRule="atLeast"/>
        <w:rPr>
          <w:szCs w:val="26"/>
          <w:lang w:val="vi-VN"/>
        </w:rPr>
      </w:pPr>
      <w:r>
        <w:rPr>
          <w:szCs w:val="26"/>
          <w:lang w:val="vi-VN"/>
        </w:rPr>
        <w:t xml:space="preserve">3.3 Hiệu chỉnh hệ thống </w:t>
      </w:r>
      <w:r w:rsidR="0095464F">
        <w:rPr>
          <w:szCs w:val="26"/>
          <w:lang w:val="vi-VN"/>
        </w:rPr>
        <w:t>P, PI, PD, PID</w:t>
      </w:r>
    </w:p>
    <w:p w14:paraId="3D03A79C" w14:textId="2FDE138E" w:rsidR="009E1892" w:rsidRDefault="009E1892" w:rsidP="00F85633">
      <w:pPr>
        <w:spacing w:line="26" w:lineRule="atLeast"/>
        <w:rPr>
          <w:szCs w:val="26"/>
          <w:lang w:val="vi-VN"/>
        </w:rPr>
      </w:pPr>
      <w:r>
        <w:rPr>
          <w:szCs w:val="26"/>
          <w:lang w:val="vi-VN"/>
        </w:rPr>
        <w:t>Như đã nhắc ở lý thuyết thì xe đẩy là một con lắc ngược nên hệ thống PID là thiết bị cần để giữ cân bằng cho xe, hệ thống PID sẽ tạo ra lực đẩy ở bánh xe để đưa trọng tâm về vị trí cân bằng</w:t>
      </w:r>
    </w:p>
    <w:p w14:paraId="75A0F624" w14:textId="3877DE2E" w:rsidR="00B06014" w:rsidRDefault="00B06014" w:rsidP="00F85633">
      <w:pPr>
        <w:spacing w:line="26" w:lineRule="atLeast"/>
        <w:rPr>
          <w:szCs w:val="26"/>
          <w:lang w:val="vi-VN"/>
        </w:rPr>
      </w:pPr>
      <w:r>
        <w:rPr>
          <w:szCs w:val="26"/>
          <w:lang w:val="vi-VN"/>
        </w:rPr>
        <w:t>Tham số cần điều khiển: Góc nghiêng của thân robot so với phương thẳng đứng</w:t>
      </w:r>
    </w:p>
    <w:p w14:paraId="69936A9E" w14:textId="7234C5CB" w:rsidR="00B06014" w:rsidRDefault="0095464F" w:rsidP="00F85633">
      <w:pPr>
        <w:spacing w:line="26" w:lineRule="atLeast"/>
        <w:rPr>
          <w:szCs w:val="26"/>
          <w:lang w:val="vi-VN"/>
        </w:rPr>
      </w:pPr>
      <w:r>
        <w:rPr>
          <w:szCs w:val="26"/>
          <w:lang w:val="vi-VN"/>
        </w:rPr>
        <w:t>a. Hiệu chỉnh thông số P</w:t>
      </w:r>
    </w:p>
    <w:p w14:paraId="705AA670" w14:textId="6DD8866E" w:rsidR="00B06014" w:rsidRDefault="00B06014" w:rsidP="00F85633">
      <w:pPr>
        <w:spacing w:line="26" w:lineRule="atLeast"/>
        <w:rPr>
          <w:szCs w:val="26"/>
          <w:lang w:val="vi-VN"/>
        </w:rPr>
      </w:pPr>
      <w:r>
        <w:rPr>
          <w:szCs w:val="26"/>
          <w:lang w:val="vi-VN"/>
        </w:rPr>
        <w:t xml:space="preserve">Sẽ chọn giá trị âm (Kp=-5) </w:t>
      </w:r>
    </w:p>
    <w:p w14:paraId="26AA0EE4" w14:textId="21096883" w:rsidR="00B06014" w:rsidRDefault="00B06014" w:rsidP="00F85633">
      <w:pPr>
        <w:spacing w:line="26" w:lineRule="atLeast"/>
        <w:rPr>
          <w:szCs w:val="26"/>
          <w:lang w:val="vi-VN"/>
        </w:rPr>
      </w:pPr>
      <w:r>
        <w:rPr>
          <w:szCs w:val="26"/>
          <w:lang w:val="vi-VN"/>
        </w:rPr>
        <w:t>Chọn giá trị dương nhỏ</w:t>
      </w:r>
    </w:p>
    <w:p w14:paraId="00FB338C" w14:textId="57D20422" w:rsidR="00B06014" w:rsidRDefault="00B06014" w:rsidP="00F85633">
      <w:pPr>
        <w:spacing w:line="26" w:lineRule="atLeast"/>
        <w:rPr>
          <w:szCs w:val="26"/>
          <w:lang w:val="vi-VN"/>
        </w:rPr>
      </w:pPr>
      <w:r>
        <w:rPr>
          <w:szCs w:val="26"/>
          <w:lang w:val="vi-VN"/>
        </w:rPr>
        <w:t>Chọn giá trị dương lớn</w:t>
      </w:r>
    </w:p>
    <w:p w14:paraId="5CF9CF9F" w14:textId="2772B4AE" w:rsidR="00B06014" w:rsidRDefault="00B06014" w:rsidP="00F85633">
      <w:pPr>
        <w:spacing w:line="26" w:lineRule="atLeast"/>
        <w:rPr>
          <w:szCs w:val="26"/>
          <w:lang w:val="vi-VN"/>
        </w:rPr>
      </w:pPr>
      <w:r>
        <w:rPr>
          <w:szCs w:val="26"/>
          <w:lang w:val="vi-VN"/>
        </w:rPr>
        <w:t>b. Hiệu chỉnh thông số I</w:t>
      </w:r>
    </w:p>
    <w:p w14:paraId="7A442E6B" w14:textId="18DB41D0" w:rsidR="00B06014" w:rsidRDefault="00B06014" w:rsidP="00B06014">
      <w:pPr>
        <w:spacing w:line="26" w:lineRule="atLeast"/>
        <w:rPr>
          <w:szCs w:val="26"/>
          <w:lang w:val="vi-VN"/>
        </w:rPr>
      </w:pPr>
      <w:r>
        <w:rPr>
          <w:szCs w:val="26"/>
          <w:lang w:val="vi-VN"/>
        </w:rPr>
        <w:t xml:space="preserve">Sẽ chọn giá trị âm (Ki=-5) </w:t>
      </w:r>
    </w:p>
    <w:p w14:paraId="24B5AAFF" w14:textId="77777777" w:rsidR="00B06014" w:rsidRDefault="00B06014" w:rsidP="00B06014">
      <w:pPr>
        <w:spacing w:line="26" w:lineRule="atLeast"/>
        <w:rPr>
          <w:szCs w:val="26"/>
          <w:lang w:val="vi-VN"/>
        </w:rPr>
      </w:pPr>
      <w:r>
        <w:rPr>
          <w:szCs w:val="26"/>
          <w:lang w:val="vi-VN"/>
        </w:rPr>
        <w:t>Chọn giá trị dương nhỏ</w:t>
      </w:r>
    </w:p>
    <w:p w14:paraId="686DB04E" w14:textId="77777777" w:rsidR="00B06014" w:rsidRDefault="00B06014" w:rsidP="00B06014">
      <w:pPr>
        <w:spacing w:line="26" w:lineRule="atLeast"/>
        <w:rPr>
          <w:szCs w:val="26"/>
          <w:lang w:val="vi-VN"/>
        </w:rPr>
      </w:pPr>
      <w:r>
        <w:rPr>
          <w:szCs w:val="26"/>
          <w:lang w:val="vi-VN"/>
        </w:rPr>
        <w:t>Chọn giá trị dương lớn</w:t>
      </w:r>
    </w:p>
    <w:p w14:paraId="768A30D4" w14:textId="43107696" w:rsidR="00B06014" w:rsidRDefault="00B06014" w:rsidP="00F85633">
      <w:pPr>
        <w:spacing w:line="26" w:lineRule="atLeast"/>
        <w:rPr>
          <w:szCs w:val="26"/>
          <w:lang w:val="vi-VN"/>
        </w:rPr>
      </w:pPr>
      <w:r>
        <w:rPr>
          <w:szCs w:val="26"/>
          <w:lang w:val="vi-VN"/>
        </w:rPr>
        <w:t>c. Hiệu chỉnh thông số D</w:t>
      </w:r>
    </w:p>
    <w:p w14:paraId="47833903" w14:textId="4E605120" w:rsidR="00B06014" w:rsidRDefault="00B06014" w:rsidP="00B06014">
      <w:pPr>
        <w:spacing w:line="26" w:lineRule="atLeast"/>
        <w:rPr>
          <w:szCs w:val="26"/>
          <w:lang w:val="vi-VN"/>
        </w:rPr>
      </w:pPr>
      <w:r>
        <w:rPr>
          <w:szCs w:val="26"/>
          <w:lang w:val="vi-VN"/>
        </w:rPr>
        <w:t xml:space="preserve">Sẽ chọn giá trị âm (Kd=-5) </w:t>
      </w:r>
      <w:bookmarkStart w:id="12" w:name="_GoBack"/>
      <w:bookmarkEnd w:id="12"/>
    </w:p>
    <w:p w14:paraId="102F0BD3" w14:textId="77777777" w:rsidR="00B06014" w:rsidRDefault="00B06014" w:rsidP="00B06014">
      <w:pPr>
        <w:spacing w:line="26" w:lineRule="atLeast"/>
        <w:rPr>
          <w:szCs w:val="26"/>
          <w:lang w:val="vi-VN"/>
        </w:rPr>
      </w:pPr>
      <w:r>
        <w:rPr>
          <w:szCs w:val="26"/>
          <w:lang w:val="vi-VN"/>
        </w:rPr>
        <w:t>Chọn giá trị dương nhỏ</w:t>
      </w:r>
    </w:p>
    <w:p w14:paraId="77E5480F" w14:textId="77777777" w:rsidR="00B06014" w:rsidRDefault="00B06014" w:rsidP="00B06014">
      <w:pPr>
        <w:spacing w:line="26" w:lineRule="atLeast"/>
        <w:rPr>
          <w:szCs w:val="26"/>
          <w:lang w:val="vi-VN"/>
        </w:rPr>
      </w:pPr>
      <w:r>
        <w:rPr>
          <w:szCs w:val="26"/>
          <w:lang w:val="vi-VN"/>
        </w:rPr>
        <w:t>Chọn giá trị dương lớn</w:t>
      </w:r>
    </w:p>
    <w:p w14:paraId="69A23D45" w14:textId="77777777" w:rsidR="00B06014" w:rsidRDefault="00B06014" w:rsidP="00F85633">
      <w:pPr>
        <w:spacing w:line="26" w:lineRule="atLeast"/>
        <w:rPr>
          <w:szCs w:val="26"/>
          <w:lang w:val="vi-VN"/>
        </w:rPr>
      </w:pPr>
    </w:p>
    <w:p w14:paraId="2B8429D1" w14:textId="77777777" w:rsidR="00B06014" w:rsidRDefault="00B06014" w:rsidP="00F85633">
      <w:pPr>
        <w:spacing w:line="26" w:lineRule="atLeast"/>
        <w:rPr>
          <w:szCs w:val="26"/>
          <w:lang w:val="vi-VN"/>
        </w:rPr>
      </w:pPr>
    </w:p>
    <w:p w14:paraId="12EB5FFA" w14:textId="77777777" w:rsidR="009E1892" w:rsidRPr="009E1892" w:rsidRDefault="009E1892" w:rsidP="00F85633">
      <w:pPr>
        <w:spacing w:line="26" w:lineRule="atLeast"/>
        <w:rPr>
          <w:szCs w:val="26"/>
          <w:lang w:val="vi-VN"/>
        </w:rPr>
      </w:pPr>
    </w:p>
    <w:p w14:paraId="07C02715" w14:textId="77777777" w:rsidR="00B06014" w:rsidRDefault="00C241C6" w:rsidP="00F34154">
      <w:pPr>
        <w:jc w:val="center"/>
        <w:rPr>
          <w:b/>
          <w:szCs w:val="26"/>
          <w:lang w:val="vi-VN"/>
        </w:rPr>
      </w:pPr>
      <w:r w:rsidRPr="00231B76">
        <w:rPr>
          <w:szCs w:val="26"/>
        </w:rPr>
        <w:br w:type="page"/>
      </w:r>
      <w:r w:rsidR="008B0E65">
        <w:rPr>
          <w:b/>
          <w:szCs w:val="26"/>
          <w:lang w:val="vi-VN"/>
        </w:rPr>
        <w:lastRenderedPageBreak/>
        <w:t>Chương 4: Kết quả và đánh giá</w:t>
      </w:r>
    </w:p>
    <w:p w14:paraId="5E0FFD83" w14:textId="77777777" w:rsidR="00B06014" w:rsidRDefault="00B06014" w:rsidP="00F34154">
      <w:pPr>
        <w:jc w:val="center"/>
        <w:rPr>
          <w:b/>
          <w:szCs w:val="26"/>
          <w:lang w:val="vi-VN"/>
        </w:rPr>
      </w:pPr>
    </w:p>
    <w:p w14:paraId="5DC49EDA" w14:textId="77777777" w:rsidR="00B06014" w:rsidRDefault="00B06014" w:rsidP="00F34154">
      <w:pPr>
        <w:jc w:val="center"/>
        <w:rPr>
          <w:b/>
          <w:szCs w:val="26"/>
          <w:lang w:val="vi-VN"/>
        </w:rPr>
      </w:pPr>
    </w:p>
    <w:p w14:paraId="3CF3BA64" w14:textId="77777777" w:rsidR="00B06014" w:rsidRDefault="00B06014" w:rsidP="00B06014">
      <w:pPr>
        <w:rPr>
          <w:b/>
          <w:szCs w:val="26"/>
          <w:lang w:val="vi-VN"/>
        </w:rPr>
      </w:pPr>
      <w:r>
        <w:rPr>
          <w:b/>
          <w:szCs w:val="26"/>
          <w:lang w:val="vi-VN"/>
        </w:rPr>
        <w:t>4.1 Đánh giá các hệ thống</w:t>
      </w:r>
    </w:p>
    <w:p w14:paraId="7FC8A4D1" w14:textId="77777777" w:rsidR="00B06014" w:rsidRDefault="00B06014" w:rsidP="00B06014">
      <w:pPr>
        <w:rPr>
          <w:b/>
          <w:szCs w:val="26"/>
          <w:lang w:val="vi-VN"/>
        </w:rPr>
      </w:pPr>
      <w:r>
        <w:rPr>
          <w:b/>
          <w:szCs w:val="26"/>
          <w:lang w:val="vi-VN"/>
        </w:rPr>
        <w:t>a. Hệ thống P</w:t>
      </w:r>
    </w:p>
    <w:p w14:paraId="01B56875" w14:textId="364D7AD9" w:rsidR="008B0E65" w:rsidRPr="00B06014" w:rsidRDefault="00B06014" w:rsidP="00B06014">
      <w:pPr>
        <w:rPr>
          <w:szCs w:val="26"/>
          <w:lang w:val="vi-VN"/>
        </w:rPr>
      </w:pPr>
      <w:r>
        <w:rPr>
          <w:b/>
          <w:szCs w:val="26"/>
          <w:lang w:val="vi-VN"/>
        </w:rPr>
        <w:t xml:space="preserve">b. Hệ thống </w:t>
      </w:r>
      <w:r w:rsidR="0095464F">
        <w:rPr>
          <w:b/>
          <w:szCs w:val="26"/>
          <w:lang w:val="vi-VN"/>
        </w:rPr>
        <w:t>PI</w:t>
      </w:r>
      <w:r w:rsidR="008B0E65">
        <w:rPr>
          <w:bCs/>
          <w:szCs w:val="26"/>
        </w:rPr>
        <w:br w:type="page"/>
      </w:r>
    </w:p>
    <w:p w14:paraId="1BF94220" w14:textId="2B9B0DED" w:rsidR="003D0B92" w:rsidRPr="00231B76" w:rsidRDefault="00C241C6" w:rsidP="00F85633">
      <w:pPr>
        <w:pStyle w:val="Heading1"/>
        <w:spacing w:line="26" w:lineRule="atLeast"/>
        <w:rPr>
          <w:rFonts w:cs="Times New Roman"/>
          <w:b w:val="0"/>
          <w:bCs/>
          <w:szCs w:val="26"/>
        </w:rPr>
      </w:pPr>
      <w:bookmarkStart w:id="13" w:name="_Toc213768663"/>
      <w:r w:rsidRPr="00231B76">
        <w:rPr>
          <w:rFonts w:cs="Times New Roman"/>
          <w:b w:val="0"/>
          <w:bCs/>
          <w:szCs w:val="26"/>
        </w:rPr>
        <w:lastRenderedPageBreak/>
        <w:t>KẾT LUẬN</w:t>
      </w:r>
      <w:bookmarkEnd w:id="13"/>
    </w:p>
    <w:p w14:paraId="3E37B5F4" w14:textId="77777777" w:rsidR="00620327" w:rsidRPr="00231B76" w:rsidRDefault="00620327" w:rsidP="00F85633">
      <w:pPr>
        <w:spacing w:line="26" w:lineRule="atLeast"/>
        <w:rPr>
          <w:rFonts w:eastAsiaTheme="majorEastAsia"/>
          <w:b/>
          <w:bCs/>
          <w:szCs w:val="26"/>
        </w:rPr>
      </w:pPr>
      <w:r w:rsidRPr="00231B76">
        <w:rPr>
          <w:b/>
          <w:bCs/>
          <w:szCs w:val="26"/>
        </w:rPr>
        <w:br w:type="page"/>
      </w:r>
    </w:p>
    <w:p w14:paraId="567BD53E" w14:textId="2BAA4577" w:rsidR="003D0B92" w:rsidRPr="00231B76" w:rsidRDefault="00C241C6" w:rsidP="00F85633">
      <w:pPr>
        <w:pStyle w:val="Heading1"/>
        <w:spacing w:line="26" w:lineRule="atLeast"/>
        <w:rPr>
          <w:rFonts w:cs="Times New Roman"/>
          <w:b w:val="0"/>
          <w:bCs/>
          <w:szCs w:val="26"/>
        </w:rPr>
      </w:pPr>
      <w:bookmarkStart w:id="14" w:name="_Toc213768664"/>
      <w:r w:rsidRPr="00231B76">
        <w:rPr>
          <w:rFonts w:cs="Times New Roman"/>
          <w:b w:val="0"/>
          <w:bCs/>
          <w:szCs w:val="26"/>
        </w:rPr>
        <w:lastRenderedPageBreak/>
        <w:t>TÀI LIỆU THAM KHẢO</w:t>
      </w:r>
      <w:bookmarkEnd w:id="14"/>
    </w:p>
    <w:p w14:paraId="67B08A61" w14:textId="77777777" w:rsidR="003D0B92" w:rsidRPr="00231B76" w:rsidRDefault="003D0B92" w:rsidP="00F85633">
      <w:pPr>
        <w:spacing w:line="26" w:lineRule="atLeast"/>
        <w:rPr>
          <w:szCs w:val="26"/>
        </w:rPr>
      </w:pPr>
    </w:p>
    <w:p w14:paraId="48B8CE3B" w14:textId="77777777" w:rsidR="00A30E09" w:rsidRPr="00A30E09" w:rsidRDefault="00A30E09" w:rsidP="00A30E09">
      <w:pPr>
        <w:spacing w:line="26" w:lineRule="atLeast"/>
        <w:rPr>
          <w:szCs w:val="26"/>
        </w:rPr>
      </w:pPr>
      <w:r w:rsidRPr="00A30E09">
        <w:rPr>
          <w:szCs w:val="26"/>
        </w:rPr>
        <w:t>[1] D. Åström, K. J. and B. Wittenmark. Computer-Controlled Systems: Theory and Design, 3rd ed. Prentice Hall, 1997.</w:t>
      </w:r>
    </w:p>
    <w:p w14:paraId="74CC9A74" w14:textId="77777777" w:rsidR="00A30E09" w:rsidRPr="00A30E09" w:rsidRDefault="00A30E09" w:rsidP="00A30E09">
      <w:pPr>
        <w:spacing w:line="26" w:lineRule="atLeast"/>
        <w:rPr>
          <w:szCs w:val="26"/>
        </w:rPr>
      </w:pPr>
      <w:r w:rsidRPr="00A30E09">
        <w:rPr>
          <w:szCs w:val="26"/>
        </w:rPr>
        <w:t>[2] Mayer-Baese, U. Digital Signal Processing with Field Programmable Gate Arrays, Springer, Berlin, Heidelberg, 2004.</w:t>
      </w:r>
    </w:p>
    <w:p w14:paraId="4ACE329F" w14:textId="684E4FFF" w:rsidR="002A623E" w:rsidRPr="00231B76" w:rsidRDefault="00A30E09" w:rsidP="00A30E09">
      <w:pPr>
        <w:spacing w:line="26" w:lineRule="atLeast"/>
        <w:rPr>
          <w:szCs w:val="26"/>
          <w:lang w:val="vi-VN"/>
        </w:rPr>
      </w:pPr>
      <w:r w:rsidRPr="00A30E09">
        <w:rPr>
          <w:szCs w:val="26"/>
        </w:rPr>
        <w:t>[3] Pathak, K. et al. “Control of a Two-Wheeled Mobile Robot Using an Inverted Pendulum Model.” IEEE Transactions on Control Systems Technology, vol. 12, no. 4, 2004.</w:t>
      </w:r>
    </w:p>
    <w:p w14:paraId="32B13AD6" w14:textId="30F1411F" w:rsidR="003D0B92" w:rsidRPr="009508C6" w:rsidRDefault="009508C6" w:rsidP="00F85633">
      <w:pPr>
        <w:spacing w:line="26" w:lineRule="atLeast"/>
        <w:rPr>
          <w:szCs w:val="26"/>
        </w:rPr>
      </w:pPr>
      <w:r>
        <w:rPr>
          <w:szCs w:val="26"/>
        </w:rPr>
        <w:t>[</w:t>
      </w:r>
      <w:r>
        <w:rPr>
          <w:szCs w:val="26"/>
          <w:lang w:val="vi-VN"/>
        </w:rPr>
        <w:t>4</w:t>
      </w:r>
      <w:r w:rsidR="00F21A57" w:rsidRPr="009508C6">
        <w:rPr>
          <w:szCs w:val="26"/>
        </w:rPr>
        <w:t xml:space="preserve">] Åström, K. J., &amp; Murray, R. M. </w:t>
      </w:r>
      <w:r w:rsidR="00F21A57" w:rsidRPr="009508C6">
        <w:rPr>
          <w:rStyle w:val="Emphasis"/>
          <w:szCs w:val="26"/>
        </w:rPr>
        <w:t>Feedback Systems: An Introduction for Scientists and Engineers</w:t>
      </w:r>
      <w:r w:rsidR="00F21A57" w:rsidRPr="009508C6">
        <w:rPr>
          <w:szCs w:val="26"/>
        </w:rPr>
        <w:t>. Princeton University Press, 2008.</w:t>
      </w:r>
      <w:r>
        <w:rPr>
          <w:szCs w:val="26"/>
        </w:rPr>
        <w:br/>
        <w:t>[</w:t>
      </w:r>
      <w:r>
        <w:rPr>
          <w:szCs w:val="26"/>
          <w:lang w:val="vi-VN"/>
        </w:rPr>
        <w:t>5</w:t>
      </w:r>
      <w:r w:rsidR="00F21A57" w:rsidRPr="009508C6">
        <w:rPr>
          <w:szCs w:val="26"/>
        </w:rPr>
        <w:t xml:space="preserve">] Spong, M. W., Hutchinson, S., &amp; Vidyasagar, M. </w:t>
      </w:r>
      <w:r w:rsidR="00F21A57" w:rsidRPr="009508C6">
        <w:rPr>
          <w:rStyle w:val="Emphasis"/>
          <w:szCs w:val="26"/>
        </w:rPr>
        <w:t>Robot Modeling and Control</w:t>
      </w:r>
      <w:r w:rsidR="00F21A57" w:rsidRPr="009508C6">
        <w:rPr>
          <w:szCs w:val="26"/>
        </w:rPr>
        <w:t>. John Wiley &amp; Sons, 2006.</w:t>
      </w:r>
    </w:p>
    <w:p w14:paraId="542AE8AD" w14:textId="7E174176" w:rsidR="003D0B92" w:rsidRDefault="00D26BA8" w:rsidP="00F85633">
      <w:pPr>
        <w:spacing w:line="26" w:lineRule="atLeast"/>
        <w:rPr>
          <w:szCs w:val="26"/>
        </w:rPr>
      </w:pPr>
      <w:r>
        <w:rPr>
          <w:szCs w:val="26"/>
        </w:rPr>
        <w:t>[</w:t>
      </w:r>
      <w:r>
        <w:rPr>
          <w:szCs w:val="26"/>
          <w:lang w:val="vi-VN"/>
        </w:rPr>
        <w:t>6</w:t>
      </w:r>
      <w:r w:rsidRPr="00D26BA8">
        <w:rPr>
          <w:szCs w:val="26"/>
        </w:rPr>
        <w:t xml:space="preserve">] Ogata, K. </w:t>
      </w:r>
      <w:r w:rsidRPr="00D26BA8">
        <w:rPr>
          <w:rStyle w:val="Emphasis"/>
          <w:szCs w:val="26"/>
        </w:rPr>
        <w:t>Modern Control Engineering</w:t>
      </w:r>
      <w:r w:rsidRPr="00D26BA8">
        <w:rPr>
          <w:szCs w:val="26"/>
        </w:rPr>
        <w:t>, 5th ed. Prentice Hall, 2010.</w:t>
      </w:r>
      <w:r w:rsidRPr="00D26BA8">
        <w:rPr>
          <w:szCs w:val="26"/>
        </w:rPr>
        <w:br/>
      </w:r>
      <w:r w:rsidR="00FC7854">
        <w:rPr>
          <w:szCs w:val="26"/>
        </w:rPr>
        <w:t>[</w:t>
      </w:r>
      <w:r w:rsidR="00FC7854">
        <w:rPr>
          <w:szCs w:val="26"/>
          <w:lang w:val="vi-VN"/>
        </w:rPr>
        <w:t>7</w:t>
      </w:r>
      <w:r w:rsidR="00FC7854" w:rsidRPr="00FC7854">
        <w:rPr>
          <w:szCs w:val="26"/>
        </w:rPr>
        <w:t xml:space="preserve">] Siciliano, B., &amp; Khatib, O. </w:t>
      </w:r>
      <w:r w:rsidR="00FC7854" w:rsidRPr="00FC7854">
        <w:rPr>
          <w:rStyle w:val="Emphasis"/>
          <w:szCs w:val="26"/>
        </w:rPr>
        <w:t>Springer Handbook of Robotics</w:t>
      </w:r>
      <w:r w:rsidR="00FC7854" w:rsidRPr="00FC7854">
        <w:rPr>
          <w:szCs w:val="26"/>
        </w:rPr>
        <w:t>. Springer, 2016.</w:t>
      </w:r>
      <w:r w:rsidR="00FC7854">
        <w:rPr>
          <w:szCs w:val="26"/>
        </w:rPr>
        <w:br/>
        <w:t>[</w:t>
      </w:r>
      <w:r w:rsidR="00FC7854">
        <w:rPr>
          <w:szCs w:val="26"/>
          <w:lang w:val="vi-VN"/>
        </w:rPr>
        <w:t>8</w:t>
      </w:r>
      <w:r w:rsidR="00FC7854" w:rsidRPr="00FC7854">
        <w:rPr>
          <w:szCs w:val="26"/>
        </w:rPr>
        <w:t xml:space="preserve">] Dorf, R. C., &amp; Bishop, R. H. </w:t>
      </w:r>
      <w:r w:rsidR="00FC7854" w:rsidRPr="00FC7854">
        <w:rPr>
          <w:rStyle w:val="Emphasis"/>
          <w:szCs w:val="26"/>
        </w:rPr>
        <w:t>Modern Control Systems</w:t>
      </w:r>
      <w:r w:rsidR="00FC7854" w:rsidRPr="00FC7854">
        <w:rPr>
          <w:szCs w:val="26"/>
        </w:rPr>
        <w:t>, 13th ed. Pearson, 2017.</w:t>
      </w:r>
    </w:p>
    <w:p w14:paraId="5D37404E" w14:textId="159C6EEC" w:rsidR="00036134" w:rsidRPr="00D26BA8" w:rsidRDefault="00036134" w:rsidP="00F85633">
      <w:pPr>
        <w:spacing w:line="26" w:lineRule="atLeast"/>
        <w:rPr>
          <w:szCs w:val="26"/>
        </w:rPr>
      </w:pPr>
      <w:r>
        <w:t xml:space="preserve">[9] John J. Craig. </w:t>
      </w:r>
      <w:r>
        <w:rPr>
          <w:rStyle w:val="Emphasis"/>
        </w:rPr>
        <w:t>Introduction to Robotics: Mechanics and Control</w:t>
      </w:r>
      <w:r>
        <w:t>. Third Edition. Pearson New International Edition.</w:t>
      </w:r>
      <w:r>
        <w:br/>
        <w:t xml:space="preserve">[10] Peter Corke, Witold Jachimczyk, Remo Pillat. </w:t>
      </w:r>
      <w:r>
        <w:rPr>
          <w:rStyle w:val="Emphasis"/>
        </w:rPr>
        <w:t>Robotics, Vision and Control: Fundamental Algorithms in MATLAB</w:t>
      </w:r>
      <w:r>
        <w:t>.</w:t>
      </w:r>
    </w:p>
    <w:sectPr w:rsidR="00036134" w:rsidRPr="00D26BA8">
      <w:headerReference w:type="default" r:id="rId17"/>
      <w:footerReference w:type="default" r:id="rId18"/>
      <w:headerReference w:type="first" r:id="rId19"/>
      <w:footerReference w:type="first" r:id="rId20"/>
      <w:pgSz w:w="12240" w:h="15840"/>
      <w:pgMar w:top="1134" w:right="851" w:bottom="1134" w:left="1418" w:header="720" w:footer="454" w:gutter="0"/>
      <w:pgBorders w:display="firstPage" w:offsetFrom="page">
        <w:top w:val="basicWideMidline" w:sz="8" w:space="24" w:color="auto"/>
        <w:left w:val="basicWideMidline" w:sz="8" w:space="24" w:color="auto"/>
        <w:bottom w:val="basicWideMidline" w:sz="8" w:space="24" w:color="auto"/>
        <w:right w:val="basicWideMidline" w:sz="8" w:space="24" w:color="auto"/>
      </w:pgBorders>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946F17" w14:textId="77777777" w:rsidR="0060514A" w:rsidRDefault="0060514A">
      <w:r>
        <w:separator/>
      </w:r>
    </w:p>
  </w:endnote>
  <w:endnote w:type="continuationSeparator" w:id="0">
    <w:p w14:paraId="566D4DDD" w14:textId="77777777" w:rsidR="0060514A" w:rsidRDefault="00605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NI-Times">
    <w:altName w:val="Basketball"/>
    <w:charset w:val="00"/>
    <w:family w:val="auto"/>
    <w:pitch w:val="default"/>
    <w:sig w:usb0="00000000"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32949628"/>
    </w:sdtPr>
    <w:sdtContent>
      <w:p w14:paraId="5DC5E3F6" w14:textId="0C6C422A" w:rsidR="00B06014" w:rsidRDefault="00B06014">
        <w:pPr>
          <w:pStyle w:val="Footer"/>
          <w:jc w:val="center"/>
        </w:pPr>
        <w:r>
          <w:fldChar w:fldCharType="begin"/>
        </w:r>
        <w:r>
          <w:instrText>PAGE   \* MERGEFORMAT</w:instrText>
        </w:r>
        <w:r>
          <w:fldChar w:fldCharType="separate"/>
        </w:r>
        <w:r w:rsidR="0095464F" w:rsidRPr="0095464F">
          <w:rPr>
            <w:noProof/>
            <w:lang w:val="en-GB"/>
          </w:rPr>
          <w:t>15</w:t>
        </w:r>
        <w:r>
          <w:fldChar w:fldCharType="end"/>
        </w:r>
      </w:p>
    </w:sdtContent>
  </w:sdt>
  <w:p w14:paraId="0BC729B7" w14:textId="66C90D87" w:rsidR="00B06014" w:rsidRDefault="00B06014">
    <w:pPr>
      <w:rPr>
        <w:color w:val="000000" w:themeColor="text1"/>
        <w:sz w:val="20"/>
        <w:szCs w:val="20"/>
        <w:lang w:val="vi"/>
      </w:rPr>
    </w:pPr>
    <w:r>
      <w:rPr>
        <w:rFonts w:eastAsia="VNI-Times"/>
        <w:color w:val="000000" w:themeColor="text1"/>
        <w:sz w:val="20"/>
        <w:szCs w:val="20"/>
      </w:rPr>
      <w:t>Giảng viên h</w:t>
    </w:r>
    <w:r>
      <w:rPr>
        <w:rFonts w:eastAsia="VNI-Times"/>
        <w:color w:val="000000" w:themeColor="text1"/>
        <w:sz w:val="20"/>
        <w:szCs w:val="20"/>
        <w:lang w:val="vi"/>
      </w:rPr>
      <w:t xml:space="preserve">ướng dẫn: </w:t>
    </w:r>
    <w:r>
      <w:rPr>
        <w:rFonts w:eastAsia="VNI-Times"/>
        <w:color w:val="000000" w:themeColor="text1"/>
        <w:sz w:val="20"/>
        <w:szCs w:val="20"/>
        <w:lang w:val="vi-VN"/>
      </w:rPr>
      <w:t>T</w:t>
    </w:r>
    <w:r>
      <w:rPr>
        <w:rFonts w:eastAsia="VNI-Times"/>
        <w:color w:val="000000" w:themeColor="text1"/>
        <w:sz w:val="20"/>
        <w:szCs w:val="20"/>
      </w:rPr>
      <w:t xml:space="preserve">S. </w:t>
    </w:r>
    <w:r>
      <w:rPr>
        <w:rFonts w:eastAsia="VNI-Times"/>
        <w:color w:val="000000" w:themeColor="text1"/>
        <w:sz w:val="20"/>
        <w:szCs w:val="20"/>
        <w:lang w:val="vi-VN"/>
      </w:rPr>
      <w:t>Phan Trần Đăng Khoa</w:t>
    </w:r>
    <w:r>
      <w:tab/>
    </w:r>
    <w:r>
      <w:rPr>
        <w:rFonts w:eastAsia="Calibri"/>
        <w:color w:val="000000" w:themeColor="text1"/>
        <w:sz w:val="20"/>
        <w:szCs w:val="20"/>
      </w:rPr>
      <w:t xml:space="preserve">                          </w:t>
    </w:r>
    <w:r>
      <w:rPr>
        <w:rFonts w:eastAsia="Calibri"/>
        <w:color w:val="000000" w:themeColor="text1"/>
        <w:sz w:val="20"/>
        <w:szCs w:val="20"/>
        <w:lang w:val="vi-VN"/>
      </w:rPr>
      <w:t xml:space="preserve"> </w:t>
    </w:r>
    <w:r>
      <w:rPr>
        <w:rFonts w:eastAsia="VNI-Times"/>
        <w:color w:val="000000" w:themeColor="text1"/>
        <w:sz w:val="20"/>
        <w:szCs w:val="20"/>
        <w:lang w:val="vi"/>
      </w:rPr>
      <w:t>Sinh viên</w:t>
    </w:r>
    <w:r>
      <w:rPr>
        <w:rFonts w:eastAsia="VNI-Times"/>
        <w:color w:val="000000" w:themeColor="text1"/>
        <w:sz w:val="20"/>
        <w:szCs w:val="20"/>
      </w:rPr>
      <w:t xml:space="preserve"> thực hiện</w:t>
    </w:r>
    <w:r>
      <w:rPr>
        <w:rFonts w:eastAsia="VNI-Times"/>
        <w:color w:val="000000" w:themeColor="text1"/>
        <w:sz w:val="20"/>
        <w:szCs w:val="20"/>
        <w:lang w:val="vi"/>
      </w:rPr>
      <w:t xml:space="preserve">: </w:t>
    </w:r>
    <w:r>
      <w:rPr>
        <w:rFonts w:eastAsia="VNI-Times"/>
        <w:color w:val="000000" w:themeColor="text1"/>
        <w:sz w:val="20"/>
        <w:szCs w:val="20"/>
        <w:lang w:val="vi-VN"/>
      </w:rPr>
      <w:t>Trương</w:t>
    </w:r>
    <w:r>
      <w:rPr>
        <w:rFonts w:eastAsia="VNI-Times"/>
        <w:color w:val="000000" w:themeColor="text1"/>
        <w:sz w:val="20"/>
        <w:szCs w:val="20"/>
        <w:lang w:val="vi"/>
      </w:rPr>
      <w:t xml:space="preserve"> </w:t>
    </w:r>
    <w:r>
      <w:rPr>
        <w:rFonts w:eastAsia="VNI-Times"/>
        <w:color w:val="000000" w:themeColor="text1"/>
        <w:sz w:val="20"/>
        <w:szCs w:val="20"/>
        <w:lang w:val="vi-VN"/>
      </w:rPr>
      <w:t>Tử</w:t>
    </w:r>
    <w:r>
      <w:rPr>
        <w:rFonts w:eastAsia="VNI-Times"/>
        <w:color w:val="000000" w:themeColor="text1"/>
        <w:sz w:val="20"/>
        <w:szCs w:val="20"/>
        <w:lang w:val="vi"/>
      </w:rPr>
      <w:t xml:space="preserve"> </w:t>
    </w:r>
    <w:r>
      <w:rPr>
        <w:rFonts w:eastAsia="VNI-Times"/>
        <w:color w:val="000000" w:themeColor="text1"/>
        <w:sz w:val="20"/>
        <w:szCs w:val="20"/>
        <w:lang w:val="vi-VN"/>
      </w:rPr>
      <w:t>Anh</w:t>
    </w:r>
    <w:r>
      <w:rPr>
        <w:rFonts w:eastAsia="VNI-Times"/>
        <w:color w:val="000000" w:themeColor="text1"/>
        <w:sz w:val="20"/>
        <w:szCs w:val="20"/>
        <w:lang w:val="vi"/>
      </w:rPr>
      <w:t xml:space="preserve">, </w:t>
    </w:r>
    <w:r>
      <w:rPr>
        <w:rFonts w:eastAsia="VNI-Times"/>
        <w:color w:val="000000" w:themeColor="text1"/>
        <w:sz w:val="20"/>
        <w:szCs w:val="20"/>
        <w:lang w:val="vi-VN"/>
      </w:rPr>
      <w:t>Phạm</w:t>
    </w:r>
    <w:r>
      <w:rPr>
        <w:rFonts w:eastAsia="VNI-Times"/>
        <w:color w:val="000000" w:themeColor="text1"/>
        <w:sz w:val="20"/>
        <w:szCs w:val="20"/>
        <w:lang w:val="vi"/>
      </w:rPr>
      <w:t xml:space="preserve"> Văn Huy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4A0" w:firstRow="1" w:lastRow="0" w:firstColumn="1" w:lastColumn="0" w:noHBand="0" w:noVBand="1"/>
    </w:tblPr>
    <w:tblGrid>
      <w:gridCol w:w="3320"/>
      <w:gridCol w:w="3320"/>
      <w:gridCol w:w="3320"/>
    </w:tblGrid>
    <w:tr w:rsidR="00B06014" w14:paraId="1C1AD6A5" w14:textId="77777777">
      <w:trPr>
        <w:trHeight w:val="300"/>
      </w:trPr>
      <w:tc>
        <w:tcPr>
          <w:tcW w:w="3320" w:type="dxa"/>
        </w:tcPr>
        <w:p w14:paraId="7358F2CA" w14:textId="77777777" w:rsidR="00B06014" w:rsidRDefault="00B06014">
          <w:pPr>
            <w:pStyle w:val="Header"/>
            <w:ind w:left="-115"/>
          </w:pPr>
        </w:p>
      </w:tc>
      <w:tc>
        <w:tcPr>
          <w:tcW w:w="3320" w:type="dxa"/>
        </w:tcPr>
        <w:p w14:paraId="3667302F" w14:textId="77777777" w:rsidR="00B06014" w:rsidRDefault="00B06014">
          <w:pPr>
            <w:pStyle w:val="Header"/>
            <w:jc w:val="center"/>
          </w:pPr>
        </w:p>
      </w:tc>
      <w:tc>
        <w:tcPr>
          <w:tcW w:w="3320" w:type="dxa"/>
        </w:tcPr>
        <w:p w14:paraId="2FB05E35" w14:textId="77777777" w:rsidR="00B06014" w:rsidRDefault="00B06014">
          <w:pPr>
            <w:pStyle w:val="Header"/>
            <w:ind w:right="-115"/>
            <w:jc w:val="right"/>
          </w:pPr>
        </w:p>
      </w:tc>
    </w:tr>
  </w:tbl>
  <w:p w14:paraId="4CA9450B" w14:textId="77777777" w:rsidR="00B06014" w:rsidRDefault="00B0601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A5AF56" w14:textId="77777777" w:rsidR="0060514A" w:rsidRDefault="0060514A">
      <w:r>
        <w:separator/>
      </w:r>
    </w:p>
  </w:footnote>
  <w:footnote w:type="continuationSeparator" w:id="0">
    <w:p w14:paraId="30D2C90E" w14:textId="77777777" w:rsidR="0060514A" w:rsidRDefault="0060514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4A0" w:firstRow="1" w:lastRow="0" w:firstColumn="1" w:lastColumn="0" w:noHBand="0" w:noVBand="1"/>
    </w:tblPr>
    <w:tblGrid>
      <w:gridCol w:w="3320"/>
      <w:gridCol w:w="3320"/>
      <w:gridCol w:w="3320"/>
    </w:tblGrid>
    <w:tr w:rsidR="00B06014" w14:paraId="40B5711A" w14:textId="77777777">
      <w:trPr>
        <w:trHeight w:val="300"/>
      </w:trPr>
      <w:tc>
        <w:tcPr>
          <w:tcW w:w="3320" w:type="dxa"/>
        </w:tcPr>
        <w:p w14:paraId="2DF688C6" w14:textId="77777777" w:rsidR="00B06014" w:rsidRDefault="00B06014">
          <w:pPr>
            <w:pStyle w:val="Header"/>
            <w:ind w:left="-115"/>
          </w:pPr>
        </w:p>
      </w:tc>
      <w:tc>
        <w:tcPr>
          <w:tcW w:w="3320" w:type="dxa"/>
        </w:tcPr>
        <w:p w14:paraId="65E9DAE3" w14:textId="77777777" w:rsidR="00B06014" w:rsidRDefault="00B06014">
          <w:pPr>
            <w:pStyle w:val="Header"/>
            <w:jc w:val="center"/>
          </w:pPr>
        </w:p>
      </w:tc>
      <w:tc>
        <w:tcPr>
          <w:tcW w:w="3320" w:type="dxa"/>
        </w:tcPr>
        <w:p w14:paraId="577F10D4" w14:textId="77777777" w:rsidR="00B06014" w:rsidRDefault="00B06014">
          <w:pPr>
            <w:pStyle w:val="Header"/>
            <w:ind w:right="-115"/>
            <w:jc w:val="right"/>
          </w:pPr>
        </w:p>
      </w:tc>
    </w:tr>
  </w:tbl>
  <w:p w14:paraId="0BC0D55B" w14:textId="77777777" w:rsidR="00B06014" w:rsidRDefault="00B0601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4A0" w:firstRow="1" w:lastRow="0" w:firstColumn="1" w:lastColumn="0" w:noHBand="0" w:noVBand="1"/>
    </w:tblPr>
    <w:tblGrid>
      <w:gridCol w:w="3320"/>
      <w:gridCol w:w="3320"/>
      <w:gridCol w:w="3320"/>
    </w:tblGrid>
    <w:tr w:rsidR="00B06014" w14:paraId="5E056393" w14:textId="77777777">
      <w:trPr>
        <w:trHeight w:val="300"/>
      </w:trPr>
      <w:tc>
        <w:tcPr>
          <w:tcW w:w="3320" w:type="dxa"/>
        </w:tcPr>
        <w:p w14:paraId="4C5F240C" w14:textId="77777777" w:rsidR="00B06014" w:rsidRDefault="00B06014">
          <w:pPr>
            <w:pStyle w:val="Header"/>
            <w:ind w:left="-115"/>
          </w:pPr>
        </w:p>
      </w:tc>
      <w:tc>
        <w:tcPr>
          <w:tcW w:w="3320" w:type="dxa"/>
        </w:tcPr>
        <w:p w14:paraId="78F6BE8B" w14:textId="77777777" w:rsidR="00B06014" w:rsidRDefault="00B06014">
          <w:pPr>
            <w:pStyle w:val="Header"/>
            <w:jc w:val="center"/>
          </w:pPr>
        </w:p>
      </w:tc>
      <w:tc>
        <w:tcPr>
          <w:tcW w:w="3320" w:type="dxa"/>
        </w:tcPr>
        <w:p w14:paraId="2CF8C0B3" w14:textId="77777777" w:rsidR="00B06014" w:rsidRDefault="00B06014">
          <w:pPr>
            <w:pStyle w:val="Header"/>
            <w:ind w:right="-115"/>
            <w:jc w:val="right"/>
          </w:pPr>
        </w:p>
      </w:tc>
    </w:tr>
  </w:tbl>
  <w:p w14:paraId="0FC9E25C" w14:textId="77777777" w:rsidR="00B06014" w:rsidRDefault="00B0601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7425B"/>
    <w:multiLevelType w:val="multilevel"/>
    <w:tmpl w:val="C804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E4D2E"/>
    <w:multiLevelType w:val="hybridMultilevel"/>
    <w:tmpl w:val="DB54BBBC"/>
    <w:lvl w:ilvl="0" w:tplc="D00A9014">
      <w:start w:val="1"/>
      <w:numFmt w:val="bullet"/>
      <w:lvlText w:val=""/>
      <w:lvlJc w:val="left"/>
      <w:pPr>
        <w:ind w:left="720" w:hanging="360"/>
      </w:pPr>
      <w:rPr>
        <w:rFonts w:ascii="Symbol" w:hAnsi="Symbol" w:hint="default"/>
        <w:sz w:val="20"/>
        <w:szCs w:val="2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24F3018"/>
    <w:multiLevelType w:val="hybridMultilevel"/>
    <w:tmpl w:val="AA6EE3CA"/>
    <w:lvl w:ilvl="0" w:tplc="D00A9014">
      <w:start w:val="1"/>
      <w:numFmt w:val="bullet"/>
      <w:lvlText w:val=""/>
      <w:lvlJc w:val="left"/>
      <w:pPr>
        <w:ind w:left="720" w:hanging="360"/>
      </w:pPr>
      <w:rPr>
        <w:rFonts w:ascii="Symbol" w:hAnsi="Symbol" w:hint="default"/>
        <w:sz w:val="20"/>
        <w:szCs w:val="2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A691732"/>
    <w:multiLevelType w:val="hybridMultilevel"/>
    <w:tmpl w:val="41DE6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F80AF3"/>
    <w:multiLevelType w:val="hybridMultilevel"/>
    <w:tmpl w:val="73DA05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2C0039"/>
    <w:multiLevelType w:val="hybridMultilevel"/>
    <w:tmpl w:val="7DA49E2C"/>
    <w:lvl w:ilvl="0" w:tplc="D00A9014">
      <w:start w:val="1"/>
      <w:numFmt w:val="bullet"/>
      <w:lvlText w:val=""/>
      <w:lvlJc w:val="left"/>
      <w:pPr>
        <w:ind w:left="720" w:hanging="360"/>
      </w:pPr>
      <w:rPr>
        <w:rFonts w:ascii="Symbol" w:hAnsi="Symbol" w:hint="default"/>
        <w:sz w:val="20"/>
        <w:szCs w:val="2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7875B0F"/>
    <w:multiLevelType w:val="hybridMultilevel"/>
    <w:tmpl w:val="33D0010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B624164"/>
    <w:multiLevelType w:val="hybridMultilevel"/>
    <w:tmpl w:val="DC86804A"/>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990BE1"/>
    <w:multiLevelType w:val="multilevel"/>
    <w:tmpl w:val="E2B0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8B1830"/>
    <w:multiLevelType w:val="hybridMultilevel"/>
    <w:tmpl w:val="24508E5E"/>
    <w:lvl w:ilvl="0" w:tplc="D00A9014">
      <w:start w:val="1"/>
      <w:numFmt w:val="bullet"/>
      <w:lvlText w:val=""/>
      <w:lvlJc w:val="left"/>
      <w:pPr>
        <w:ind w:left="720" w:hanging="360"/>
      </w:pPr>
      <w:rPr>
        <w:rFonts w:ascii="Symbol" w:hAnsi="Symbol" w:hint="default"/>
        <w:sz w:val="20"/>
        <w:szCs w:val="2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33609C4"/>
    <w:multiLevelType w:val="hybridMultilevel"/>
    <w:tmpl w:val="A89E57D2"/>
    <w:lvl w:ilvl="0" w:tplc="D00A9014">
      <w:start w:val="1"/>
      <w:numFmt w:val="bullet"/>
      <w:lvlText w:val=""/>
      <w:lvlJc w:val="left"/>
      <w:pPr>
        <w:ind w:left="720" w:hanging="360"/>
      </w:pPr>
      <w:rPr>
        <w:rFonts w:ascii="Symbol" w:hAnsi="Symbol" w:hint="default"/>
        <w:sz w:val="20"/>
        <w:szCs w:val="2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85F7329"/>
    <w:multiLevelType w:val="multilevel"/>
    <w:tmpl w:val="1A1AE03A"/>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Wingdings" w:eastAsia="Times New Roman"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2B435F"/>
    <w:multiLevelType w:val="hybridMultilevel"/>
    <w:tmpl w:val="BE0A3386"/>
    <w:lvl w:ilvl="0" w:tplc="D00A9014">
      <w:start w:val="1"/>
      <w:numFmt w:val="bullet"/>
      <w:lvlText w:val=""/>
      <w:lvlJc w:val="left"/>
      <w:pPr>
        <w:ind w:left="720" w:hanging="360"/>
      </w:pPr>
      <w:rPr>
        <w:rFonts w:ascii="Symbol" w:hAnsi="Symbol" w:hint="default"/>
        <w:sz w:val="20"/>
        <w:szCs w:val="2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314A2D24"/>
    <w:multiLevelType w:val="hybridMultilevel"/>
    <w:tmpl w:val="167027CC"/>
    <w:lvl w:ilvl="0" w:tplc="D00A9014">
      <w:start w:val="1"/>
      <w:numFmt w:val="bullet"/>
      <w:lvlText w:val=""/>
      <w:lvlJc w:val="left"/>
      <w:pPr>
        <w:ind w:left="720" w:hanging="360"/>
      </w:pPr>
      <w:rPr>
        <w:rFonts w:ascii="Symbol" w:hAnsi="Symbol" w:hint="default"/>
        <w:sz w:val="20"/>
        <w:szCs w:val="2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34C47FC4"/>
    <w:multiLevelType w:val="hybridMultilevel"/>
    <w:tmpl w:val="FB0EC996"/>
    <w:lvl w:ilvl="0" w:tplc="D00A9014">
      <w:start w:val="1"/>
      <w:numFmt w:val="bullet"/>
      <w:lvlText w:val=""/>
      <w:lvlJc w:val="left"/>
      <w:pPr>
        <w:ind w:left="720" w:hanging="360"/>
      </w:pPr>
      <w:rPr>
        <w:rFonts w:ascii="Symbol" w:hAnsi="Symbol" w:hint="default"/>
        <w:sz w:val="20"/>
        <w:szCs w:val="2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381712AA"/>
    <w:multiLevelType w:val="hybridMultilevel"/>
    <w:tmpl w:val="787EF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3748EB"/>
    <w:multiLevelType w:val="hybridMultilevel"/>
    <w:tmpl w:val="23DE4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7C14C1"/>
    <w:multiLevelType w:val="hybridMultilevel"/>
    <w:tmpl w:val="E72AC6D4"/>
    <w:lvl w:ilvl="0" w:tplc="D00A9014">
      <w:start w:val="1"/>
      <w:numFmt w:val="bullet"/>
      <w:lvlText w:val=""/>
      <w:lvlJc w:val="left"/>
      <w:pPr>
        <w:ind w:left="720" w:hanging="360"/>
      </w:pPr>
      <w:rPr>
        <w:rFonts w:ascii="Symbol" w:hAnsi="Symbol" w:hint="default"/>
        <w:sz w:val="20"/>
        <w:szCs w:val="2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42FC7768"/>
    <w:multiLevelType w:val="hybridMultilevel"/>
    <w:tmpl w:val="1FCEA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0C662E"/>
    <w:multiLevelType w:val="hybridMultilevel"/>
    <w:tmpl w:val="7FBCABC4"/>
    <w:lvl w:ilvl="0" w:tplc="042A0001">
      <w:start w:val="1"/>
      <w:numFmt w:val="bullet"/>
      <w:lvlText w:val=""/>
      <w:lvlJc w:val="left"/>
      <w:pPr>
        <w:ind w:left="1146" w:hanging="360"/>
      </w:pPr>
      <w:rPr>
        <w:rFonts w:ascii="Symbol" w:hAnsi="Symbol"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20" w15:restartNumberingAfterBreak="0">
    <w:nsid w:val="46183D33"/>
    <w:multiLevelType w:val="hybridMultilevel"/>
    <w:tmpl w:val="FA16B436"/>
    <w:lvl w:ilvl="0" w:tplc="D00A9014">
      <w:start w:val="1"/>
      <w:numFmt w:val="bullet"/>
      <w:lvlText w:val=""/>
      <w:lvlJc w:val="left"/>
      <w:pPr>
        <w:ind w:left="720" w:hanging="360"/>
      </w:pPr>
      <w:rPr>
        <w:rFonts w:ascii="Symbol" w:hAnsi="Symbol" w:hint="default"/>
        <w:sz w:val="20"/>
        <w:szCs w:val="2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46852974"/>
    <w:multiLevelType w:val="multilevel"/>
    <w:tmpl w:val="02CA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995B3B"/>
    <w:multiLevelType w:val="hybridMultilevel"/>
    <w:tmpl w:val="79869C8E"/>
    <w:lvl w:ilvl="0" w:tplc="D00A9014">
      <w:start w:val="1"/>
      <w:numFmt w:val="bullet"/>
      <w:lvlText w:val=""/>
      <w:lvlJc w:val="left"/>
      <w:pPr>
        <w:ind w:left="720" w:hanging="360"/>
      </w:pPr>
      <w:rPr>
        <w:rFonts w:ascii="Symbol" w:hAnsi="Symbol" w:hint="default"/>
        <w:sz w:val="20"/>
        <w:szCs w:val="2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58B8615B"/>
    <w:multiLevelType w:val="multilevel"/>
    <w:tmpl w:val="55BA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651ACE"/>
    <w:multiLevelType w:val="hybridMultilevel"/>
    <w:tmpl w:val="ED72B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BF62CC"/>
    <w:multiLevelType w:val="hybridMultilevel"/>
    <w:tmpl w:val="157CAEB4"/>
    <w:lvl w:ilvl="0" w:tplc="D00A9014">
      <w:start w:val="1"/>
      <w:numFmt w:val="bullet"/>
      <w:lvlText w:val=""/>
      <w:lvlJc w:val="left"/>
      <w:pPr>
        <w:ind w:left="720" w:hanging="360"/>
      </w:pPr>
      <w:rPr>
        <w:rFonts w:ascii="Symbol" w:hAnsi="Symbol" w:hint="default"/>
        <w:sz w:val="20"/>
        <w:szCs w:val="2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64782A02"/>
    <w:multiLevelType w:val="hybridMultilevel"/>
    <w:tmpl w:val="8F7E6C42"/>
    <w:lvl w:ilvl="0" w:tplc="042A0001">
      <w:start w:val="1"/>
      <w:numFmt w:val="bullet"/>
      <w:lvlText w:val=""/>
      <w:lvlJc w:val="left"/>
      <w:pPr>
        <w:ind w:left="1146" w:hanging="360"/>
      </w:pPr>
      <w:rPr>
        <w:rFonts w:ascii="Symbol" w:hAnsi="Symbol"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27" w15:restartNumberingAfterBreak="0">
    <w:nsid w:val="6583315A"/>
    <w:multiLevelType w:val="hybridMultilevel"/>
    <w:tmpl w:val="17209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E37C4C"/>
    <w:multiLevelType w:val="hybridMultilevel"/>
    <w:tmpl w:val="9D66EF6C"/>
    <w:lvl w:ilvl="0" w:tplc="D00A9014">
      <w:start w:val="1"/>
      <w:numFmt w:val="bullet"/>
      <w:lvlText w:val=""/>
      <w:lvlJc w:val="left"/>
      <w:pPr>
        <w:ind w:left="720" w:hanging="360"/>
      </w:pPr>
      <w:rPr>
        <w:rFonts w:ascii="Symbol" w:hAnsi="Symbol" w:hint="default"/>
        <w:sz w:val="20"/>
        <w:szCs w:val="2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65E83B8D"/>
    <w:multiLevelType w:val="hybridMultilevel"/>
    <w:tmpl w:val="27A65806"/>
    <w:lvl w:ilvl="0" w:tplc="4184EE94">
      <w:start w:val="1"/>
      <w:numFmt w:val="bullet"/>
      <w:lvlText w:val=""/>
      <w:lvlJc w:val="left"/>
      <w:pPr>
        <w:ind w:left="1004" w:hanging="360"/>
      </w:pPr>
      <w:rPr>
        <w:rFonts w:ascii="Symbol" w:hAnsi="Symbol" w:hint="default"/>
        <w:sz w:val="20"/>
        <w:szCs w:val="20"/>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30" w15:restartNumberingAfterBreak="0">
    <w:nsid w:val="66D7066A"/>
    <w:multiLevelType w:val="multilevel"/>
    <w:tmpl w:val="9554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8762C9"/>
    <w:multiLevelType w:val="hybridMultilevel"/>
    <w:tmpl w:val="D92AD258"/>
    <w:lvl w:ilvl="0" w:tplc="D00A9014">
      <w:start w:val="1"/>
      <w:numFmt w:val="bullet"/>
      <w:lvlText w:val=""/>
      <w:lvlJc w:val="left"/>
      <w:pPr>
        <w:ind w:left="720" w:hanging="360"/>
      </w:pPr>
      <w:rPr>
        <w:rFonts w:ascii="Symbol" w:hAnsi="Symbol" w:hint="default"/>
        <w:sz w:val="20"/>
        <w:szCs w:val="2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69A52633"/>
    <w:multiLevelType w:val="hybridMultilevel"/>
    <w:tmpl w:val="6728D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81124C"/>
    <w:multiLevelType w:val="hybridMultilevel"/>
    <w:tmpl w:val="507400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CBE1116"/>
    <w:multiLevelType w:val="hybridMultilevel"/>
    <w:tmpl w:val="521429D8"/>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8134BE"/>
    <w:multiLevelType w:val="hybridMultilevel"/>
    <w:tmpl w:val="18D89B0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74884516"/>
    <w:multiLevelType w:val="multilevel"/>
    <w:tmpl w:val="61BE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CB5DB9"/>
    <w:multiLevelType w:val="hybridMultilevel"/>
    <w:tmpl w:val="131C5B60"/>
    <w:lvl w:ilvl="0" w:tplc="D00A9014">
      <w:start w:val="1"/>
      <w:numFmt w:val="bullet"/>
      <w:lvlText w:val=""/>
      <w:lvlJc w:val="left"/>
      <w:pPr>
        <w:ind w:left="720" w:hanging="360"/>
      </w:pPr>
      <w:rPr>
        <w:rFonts w:ascii="Symbol" w:hAnsi="Symbol" w:hint="default"/>
        <w:sz w:val="20"/>
        <w:szCs w:val="2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36"/>
  </w:num>
  <w:num w:numId="2">
    <w:abstractNumId w:val="6"/>
  </w:num>
  <w:num w:numId="3">
    <w:abstractNumId w:val="29"/>
  </w:num>
  <w:num w:numId="4">
    <w:abstractNumId w:val="35"/>
  </w:num>
  <w:num w:numId="5">
    <w:abstractNumId w:val="1"/>
  </w:num>
  <w:num w:numId="6">
    <w:abstractNumId w:val="0"/>
  </w:num>
  <w:num w:numId="7">
    <w:abstractNumId w:val="8"/>
  </w:num>
  <w:num w:numId="8">
    <w:abstractNumId w:val="13"/>
  </w:num>
  <w:num w:numId="9">
    <w:abstractNumId w:val="12"/>
  </w:num>
  <w:num w:numId="10">
    <w:abstractNumId w:val="2"/>
  </w:num>
  <w:num w:numId="11">
    <w:abstractNumId w:val="17"/>
  </w:num>
  <w:num w:numId="12">
    <w:abstractNumId w:val="5"/>
  </w:num>
  <w:num w:numId="13">
    <w:abstractNumId w:val="25"/>
  </w:num>
  <w:num w:numId="14">
    <w:abstractNumId w:val="9"/>
  </w:num>
  <w:num w:numId="15">
    <w:abstractNumId w:val="37"/>
  </w:num>
  <w:num w:numId="16">
    <w:abstractNumId w:val="11"/>
  </w:num>
  <w:num w:numId="17">
    <w:abstractNumId w:val="23"/>
  </w:num>
  <w:num w:numId="18">
    <w:abstractNumId w:val="30"/>
  </w:num>
  <w:num w:numId="19">
    <w:abstractNumId w:val="31"/>
  </w:num>
  <w:num w:numId="20">
    <w:abstractNumId w:val="20"/>
  </w:num>
  <w:num w:numId="21">
    <w:abstractNumId w:val="10"/>
  </w:num>
  <w:num w:numId="22">
    <w:abstractNumId w:val="22"/>
  </w:num>
  <w:num w:numId="23">
    <w:abstractNumId w:val="28"/>
  </w:num>
  <w:num w:numId="24">
    <w:abstractNumId w:val="14"/>
  </w:num>
  <w:num w:numId="25">
    <w:abstractNumId w:val="21"/>
  </w:num>
  <w:num w:numId="26">
    <w:abstractNumId w:val="27"/>
  </w:num>
  <w:num w:numId="27">
    <w:abstractNumId w:val="16"/>
  </w:num>
  <w:num w:numId="28">
    <w:abstractNumId w:val="4"/>
  </w:num>
  <w:num w:numId="29">
    <w:abstractNumId w:val="3"/>
  </w:num>
  <w:num w:numId="30">
    <w:abstractNumId w:val="15"/>
  </w:num>
  <w:num w:numId="31">
    <w:abstractNumId w:val="33"/>
  </w:num>
  <w:num w:numId="32">
    <w:abstractNumId w:val="18"/>
  </w:num>
  <w:num w:numId="33">
    <w:abstractNumId w:val="32"/>
  </w:num>
  <w:num w:numId="34">
    <w:abstractNumId w:val="24"/>
  </w:num>
  <w:num w:numId="35">
    <w:abstractNumId w:val="7"/>
  </w:num>
  <w:num w:numId="36">
    <w:abstractNumId w:val="34"/>
  </w:num>
  <w:num w:numId="37">
    <w:abstractNumId w:val="19"/>
  </w:num>
  <w:num w:numId="38">
    <w:abstractNumId w:val="2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67AC"/>
    <w:rsid w:val="00000B30"/>
    <w:rsid w:val="00001054"/>
    <w:rsid w:val="00002248"/>
    <w:rsid w:val="00002F88"/>
    <w:rsid w:val="000031A3"/>
    <w:rsid w:val="00003976"/>
    <w:rsid w:val="00003DC1"/>
    <w:rsid w:val="00006014"/>
    <w:rsid w:val="0000635B"/>
    <w:rsid w:val="00006F01"/>
    <w:rsid w:val="00007126"/>
    <w:rsid w:val="00007568"/>
    <w:rsid w:val="00007866"/>
    <w:rsid w:val="00007BE8"/>
    <w:rsid w:val="00010C68"/>
    <w:rsid w:val="0001410C"/>
    <w:rsid w:val="000142C1"/>
    <w:rsid w:val="00014548"/>
    <w:rsid w:val="000158F0"/>
    <w:rsid w:val="00016571"/>
    <w:rsid w:val="000166E9"/>
    <w:rsid w:val="00017A2F"/>
    <w:rsid w:val="00017AE5"/>
    <w:rsid w:val="000205E6"/>
    <w:rsid w:val="00022CEB"/>
    <w:rsid w:val="00022E8C"/>
    <w:rsid w:val="000248BA"/>
    <w:rsid w:val="00024EA8"/>
    <w:rsid w:val="00024FC9"/>
    <w:rsid w:val="00025037"/>
    <w:rsid w:val="00025BAF"/>
    <w:rsid w:val="000266F4"/>
    <w:rsid w:val="000269A0"/>
    <w:rsid w:val="00026A21"/>
    <w:rsid w:val="00026F34"/>
    <w:rsid w:val="00030C2B"/>
    <w:rsid w:val="00030F22"/>
    <w:rsid w:val="00032877"/>
    <w:rsid w:val="00032DB1"/>
    <w:rsid w:val="00033B8D"/>
    <w:rsid w:val="00036134"/>
    <w:rsid w:val="000372B4"/>
    <w:rsid w:val="00037C78"/>
    <w:rsid w:val="00044B0D"/>
    <w:rsid w:val="00044D9F"/>
    <w:rsid w:val="00044F73"/>
    <w:rsid w:val="00044FE1"/>
    <w:rsid w:val="0004581E"/>
    <w:rsid w:val="00046456"/>
    <w:rsid w:val="000466AE"/>
    <w:rsid w:val="00046785"/>
    <w:rsid w:val="00046ACE"/>
    <w:rsid w:val="00046F02"/>
    <w:rsid w:val="00047538"/>
    <w:rsid w:val="000500FE"/>
    <w:rsid w:val="00050431"/>
    <w:rsid w:val="0005293A"/>
    <w:rsid w:val="00055317"/>
    <w:rsid w:val="0005697D"/>
    <w:rsid w:val="00061864"/>
    <w:rsid w:val="00063BB2"/>
    <w:rsid w:val="00064DCF"/>
    <w:rsid w:val="0006599C"/>
    <w:rsid w:val="000663C7"/>
    <w:rsid w:val="00066B03"/>
    <w:rsid w:val="000707EA"/>
    <w:rsid w:val="0007287C"/>
    <w:rsid w:val="00072C03"/>
    <w:rsid w:val="00073562"/>
    <w:rsid w:val="000754BC"/>
    <w:rsid w:val="000761D6"/>
    <w:rsid w:val="000767AC"/>
    <w:rsid w:val="00080602"/>
    <w:rsid w:val="00080768"/>
    <w:rsid w:val="00080D4D"/>
    <w:rsid w:val="00081054"/>
    <w:rsid w:val="0008263F"/>
    <w:rsid w:val="00084DFB"/>
    <w:rsid w:val="00085E39"/>
    <w:rsid w:val="00086583"/>
    <w:rsid w:val="00086A3A"/>
    <w:rsid w:val="000876D3"/>
    <w:rsid w:val="00087FF8"/>
    <w:rsid w:val="00090323"/>
    <w:rsid w:val="00090748"/>
    <w:rsid w:val="00090906"/>
    <w:rsid w:val="0009105F"/>
    <w:rsid w:val="0009154C"/>
    <w:rsid w:val="00091C40"/>
    <w:rsid w:val="00092442"/>
    <w:rsid w:val="00092AFA"/>
    <w:rsid w:val="00095939"/>
    <w:rsid w:val="00096371"/>
    <w:rsid w:val="000964DF"/>
    <w:rsid w:val="000975C6"/>
    <w:rsid w:val="000978BA"/>
    <w:rsid w:val="000A32F6"/>
    <w:rsid w:val="000A3503"/>
    <w:rsid w:val="000A42F2"/>
    <w:rsid w:val="000A45C2"/>
    <w:rsid w:val="000A4760"/>
    <w:rsid w:val="000A494F"/>
    <w:rsid w:val="000B1199"/>
    <w:rsid w:val="000B1936"/>
    <w:rsid w:val="000B1C10"/>
    <w:rsid w:val="000B2EB7"/>
    <w:rsid w:val="000B3FCD"/>
    <w:rsid w:val="000B61E1"/>
    <w:rsid w:val="000B6877"/>
    <w:rsid w:val="000C1C59"/>
    <w:rsid w:val="000C43E7"/>
    <w:rsid w:val="000C48E3"/>
    <w:rsid w:val="000C6D2F"/>
    <w:rsid w:val="000C7903"/>
    <w:rsid w:val="000D0123"/>
    <w:rsid w:val="000D2993"/>
    <w:rsid w:val="000D4399"/>
    <w:rsid w:val="000D5319"/>
    <w:rsid w:val="000D546D"/>
    <w:rsid w:val="000D5C09"/>
    <w:rsid w:val="000D5D10"/>
    <w:rsid w:val="000D5D6F"/>
    <w:rsid w:val="000D6467"/>
    <w:rsid w:val="000D69AA"/>
    <w:rsid w:val="000E154F"/>
    <w:rsid w:val="000E2B40"/>
    <w:rsid w:val="000E2B41"/>
    <w:rsid w:val="000E3E73"/>
    <w:rsid w:val="000E464E"/>
    <w:rsid w:val="000E5F6A"/>
    <w:rsid w:val="000F0E65"/>
    <w:rsid w:val="000F18B3"/>
    <w:rsid w:val="000F2CB0"/>
    <w:rsid w:val="000F2E72"/>
    <w:rsid w:val="000F39D9"/>
    <w:rsid w:val="000F497A"/>
    <w:rsid w:val="000F5678"/>
    <w:rsid w:val="000F655F"/>
    <w:rsid w:val="000F714A"/>
    <w:rsid w:val="0010057F"/>
    <w:rsid w:val="00101236"/>
    <w:rsid w:val="00101FC6"/>
    <w:rsid w:val="00102C94"/>
    <w:rsid w:val="00102FDC"/>
    <w:rsid w:val="001034AF"/>
    <w:rsid w:val="00103CBE"/>
    <w:rsid w:val="001044ED"/>
    <w:rsid w:val="001046D1"/>
    <w:rsid w:val="00104A9F"/>
    <w:rsid w:val="0010517C"/>
    <w:rsid w:val="00105456"/>
    <w:rsid w:val="00107674"/>
    <w:rsid w:val="001106CD"/>
    <w:rsid w:val="00110B83"/>
    <w:rsid w:val="00111644"/>
    <w:rsid w:val="001116AB"/>
    <w:rsid w:val="001120E5"/>
    <w:rsid w:val="0011290B"/>
    <w:rsid w:val="0011468C"/>
    <w:rsid w:val="00114FEB"/>
    <w:rsid w:val="001151E8"/>
    <w:rsid w:val="0011588D"/>
    <w:rsid w:val="00117214"/>
    <w:rsid w:val="00117FFC"/>
    <w:rsid w:val="001205E8"/>
    <w:rsid w:val="00120D21"/>
    <w:rsid w:val="001231C8"/>
    <w:rsid w:val="00123976"/>
    <w:rsid w:val="00124140"/>
    <w:rsid w:val="0013077C"/>
    <w:rsid w:val="00130BDA"/>
    <w:rsid w:val="0013154A"/>
    <w:rsid w:val="00131A59"/>
    <w:rsid w:val="001327D0"/>
    <w:rsid w:val="00132BEF"/>
    <w:rsid w:val="00134B25"/>
    <w:rsid w:val="001351ED"/>
    <w:rsid w:val="00135983"/>
    <w:rsid w:val="001365B0"/>
    <w:rsid w:val="00137D51"/>
    <w:rsid w:val="00137EE0"/>
    <w:rsid w:val="0014005D"/>
    <w:rsid w:val="00140EF6"/>
    <w:rsid w:val="00141075"/>
    <w:rsid w:val="00141C07"/>
    <w:rsid w:val="001428A2"/>
    <w:rsid w:val="001435E5"/>
    <w:rsid w:val="00143E99"/>
    <w:rsid w:val="00145DF1"/>
    <w:rsid w:val="00145F25"/>
    <w:rsid w:val="0014614F"/>
    <w:rsid w:val="00146800"/>
    <w:rsid w:val="001470F6"/>
    <w:rsid w:val="00147E82"/>
    <w:rsid w:val="001501C6"/>
    <w:rsid w:val="001513DF"/>
    <w:rsid w:val="00153EEE"/>
    <w:rsid w:val="001543C3"/>
    <w:rsid w:val="00155CFE"/>
    <w:rsid w:val="00155FFD"/>
    <w:rsid w:val="001567AE"/>
    <w:rsid w:val="00157381"/>
    <w:rsid w:val="00160250"/>
    <w:rsid w:val="001623BE"/>
    <w:rsid w:val="00162935"/>
    <w:rsid w:val="00162A07"/>
    <w:rsid w:val="001645CC"/>
    <w:rsid w:val="00164C68"/>
    <w:rsid w:val="00164F5C"/>
    <w:rsid w:val="001650C8"/>
    <w:rsid w:val="00165E3E"/>
    <w:rsid w:val="00167245"/>
    <w:rsid w:val="00170EF0"/>
    <w:rsid w:val="0017112A"/>
    <w:rsid w:val="00171196"/>
    <w:rsid w:val="001730A8"/>
    <w:rsid w:val="001732F5"/>
    <w:rsid w:val="0017405D"/>
    <w:rsid w:val="00174CBF"/>
    <w:rsid w:val="001751E7"/>
    <w:rsid w:val="00176C9E"/>
    <w:rsid w:val="00177D73"/>
    <w:rsid w:val="001806F4"/>
    <w:rsid w:val="001808A6"/>
    <w:rsid w:val="00180ADE"/>
    <w:rsid w:val="00181187"/>
    <w:rsid w:val="00181E18"/>
    <w:rsid w:val="00182AD3"/>
    <w:rsid w:val="00182B8C"/>
    <w:rsid w:val="00185406"/>
    <w:rsid w:val="00185B15"/>
    <w:rsid w:val="001902C2"/>
    <w:rsid w:val="001910A7"/>
    <w:rsid w:val="00192552"/>
    <w:rsid w:val="001947E4"/>
    <w:rsid w:val="001948D7"/>
    <w:rsid w:val="00196106"/>
    <w:rsid w:val="00196A90"/>
    <w:rsid w:val="00196F1F"/>
    <w:rsid w:val="00197B17"/>
    <w:rsid w:val="00197B4D"/>
    <w:rsid w:val="001A070E"/>
    <w:rsid w:val="001A0F81"/>
    <w:rsid w:val="001A2962"/>
    <w:rsid w:val="001A2CE8"/>
    <w:rsid w:val="001A3453"/>
    <w:rsid w:val="001A4495"/>
    <w:rsid w:val="001A78F2"/>
    <w:rsid w:val="001A7B1E"/>
    <w:rsid w:val="001A7BF1"/>
    <w:rsid w:val="001B0155"/>
    <w:rsid w:val="001B112E"/>
    <w:rsid w:val="001B139F"/>
    <w:rsid w:val="001B21F3"/>
    <w:rsid w:val="001B4416"/>
    <w:rsid w:val="001B6EAF"/>
    <w:rsid w:val="001B7691"/>
    <w:rsid w:val="001B783D"/>
    <w:rsid w:val="001B78D7"/>
    <w:rsid w:val="001C071B"/>
    <w:rsid w:val="001C16B2"/>
    <w:rsid w:val="001C2044"/>
    <w:rsid w:val="001C222B"/>
    <w:rsid w:val="001C34FC"/>
    <w:rsid w:val="001C471C"/>
    <w:rsid w:val="001C5BA8"/>
    <w:rsid w:val="001D04E1"/>
    <w:rsid w:val="001D0B32"/>
    <w:rsid w:val="001D15BD"/>
    <w:rsid w:val="001D3364"/>
    <w:rsid w:val="001D6E47"/>
    <w:rsid w:val="001D70C8"/>
    <w:rsid w:val="001D7159"/>
    <w:rsid w:val="001E0BAC"/>
    <w:rsid w:val="001E22FE"/>
    <w:rsid w:val="001E3A9C"/>
    <w:rsid w:val="001E3B03"/>
    <w:rsid w:val="001E4B32"/>
    <w:rsid w:val="001E50F2"/>
    <w:rsid w:val="001E54A7"/>
    <w:rsid w:val="001E61CA"/>
    <w:rsid w:val="001E628D"/>
    <w:rsid w:val="001E6C79"/>
    <w:rsid w:val="001E7AA3"/>
    <w:rsid w:val="001E7F2E"/>
    <w:rsid w:val="001F151E"/>
    <w:rsid w:val="001F2037"/>
    <w:rsid w:val="001F2094"/>
    <w:rsid w:val="001F254C"/>
    <w:rsid w:val="001F3945"/>
    <w:rsid w:val="001F4824"/>
    <w:rsid w:val="001F5A5A"/>
    <w:rsid w:val="001F5ABC"/>
    <w:rsid w:val="001F7D86"/>
    <w:rsid w:val="002001E0"/>
    <w:rsid w:val="002015EF"/>
    <w:rsid w:val="00202202"/>
    <w:rsid w:val="00202366"/>
    <w:rsid w:val="00202663"/>
    <w:rsid w:val="00202AD2"/>
    <w:rsid w:val="002064C7"/>
    <w:rsid w:val="00206FF9"/>
    <w:rsid w:val="00211F6E"/>
    <w:rsid w:val="00215E7F"/>
    <w:rsid w:val="0021623B"/>
    <w:rsid w:val="0021665C"/>
    <w:rsid w:val="002169B9"/>
    <w:rsid w:val="00216CFC"/>
    <w:rsid w:val="00216DF7"/>
    <w:rsid w:val="002179BD"/>
    <w:rsid w:val="00217AC4"/>
    <w:rsid w:val="00220C18"/>
    <w:rsid w:val="00220F4F"/>
    <w:rsid w:val="00221031"/>
    <w:rsid w:val="00221708"/>
    <w:rsid w:val="0022175B"/>
    <w:rsid w:val="00222672"/>
    <w:rsid w:val="00223609"/>
    <w:rsid w:val="00224682"/>
    <w:rsid w:val="00226D33"/>
    <w:rsid w:val="00227929"/>
    <w:rsid w:val="00231B76"/>
    <w:rsid w:val="00232662"/>
    <w:rsid w:val="0023378D"/>
    <w:rsid w:val="002337B5"/>
    <w:rsid w:val="00234085"/>
    <w:rsid w:val="0023497D"/>
    <w:rsid w:val="00234EB2"/>
    <w:rsid w:val="002360B6"/>
    <w:rsid w:val="00237778"/>
    <w:rsid w:val="0024113C"/>
    <w:rsid w:val="00242572"/>
    <w:rsid w:val="0024260D"/>
    <w:rsid w:val="0024340D"/>
    <w:rsid w:val="00243616"/>
    <w:rsid w:val="00243814"/>
    <w:rsid w:val="00245C04"/>
    <w:rsid w:val="00245CB1"/>
    <w:rsid w:val="002533F2"/>
    <w:rsid w:val="00254302"/>
    <w:rsid w:val="002547E4"/>
    <w:rsid w:val="00255021"/>
    <w:rsid w:val="002566D4"/>
    <w:rsid w:val="00257045"/>
    <w:rsid w:val="00257D7D"/>
    <w:rsid w:val="002605AF"/>
    <w:rsid w:val="00262EBE"/>
    <w:rsid w:val="002641B3"/>
    <w:rsid w:val="0026645A"/>
    <w:rsid w:val="00266EB9"/>
    <w:rsid w:val="00266ED9"/>
    <w:rsid w:val="00266F74"/>
    <w:rsid w:val="0026755F"/>
    <w:rsid w:val="00271934"/>
    <w:rsid w:val="00271D13"/>
    <w:rsid w:val="0027296D"/>
    <w:rsid w:val="002739A4"/>
    <w:rsid w:val="0027409D"/>
    <w:rsid w:val="00274A28"/>
    <w:rsid w:val="00275B46"/>
    <w:rsid w:val="002800BE"/>
    <w:rsid w:val="002804CC"/>
    <w:rsid w:val="00282183"/>
    <w:rsid w:val="002830A0"/>
    <w:rsid w:val="0028342F"/>
    <w:rsid w:val="00283A57"/>
    <w:rsid w:val="00283AA0"/>
    <w:rsid w:val="002859B2"/>
    <w:rsid w:val="00285E4A"/>
    <w:rsid w:val="002862B3"/>
    <w:rsid w:val="002868F3"/>
    <w:rsid w:val="002915F8"/>
    <w:rsid w:val="00292F81"/>
    <w:rsid w:val="00294F4D"/>
    <w:rsid w:val="00296679"/>
    <w:rsid w:val="00296D94"/>
    <w:rsid w:val="002A0AB2"/>
    <w:rsid w:val="002A0B2E"/>
    <w:rsid w:val="002A26EA"/>
    <w:rsid w:val="002A359C"/>
    <w:rsid w:val="002A623E"/>
    <w:rsid w:val="002B0680"/>
    <w:rsid w:val="002B10D6"/>
    <w:rsid w:val="002B15E6"/>
    <w:rsid w:val="002B2247"/>
    <w:rsid w:val="002B2456"/>
    <w:rsid w:val="002B4D25"/>
    <w:rsid w:val="002B4E06"/>
    <w:rsid w:val="002B5BED"/>
    <w:rsid w:val="002B6831"/>
    <w:rsid w:val="002B6AA7"/>
    <w:rsid w:val="002B6D74"/>
    <w:rsid w:val="002B6E83"/>
    <w:rsid w:val="002C154B"/>
    <w:rsid w:val="002C1C17"/>
    <w:rsid w:val="002C379A"/>
    <w:rsid w:val="002C3F7E"/>
    <w:rsid w:val="002D0C7B"/>
    <w:rsid w:val="002D25FC"/>
    <w:rsid w:val="002D2E62"/>
    <w:rsid w:val="002D3208"/>
    <w:rsid w:val="002D7762"/>
    <w:rsid w:val="002E02B2"/>
    <w:rsid w:val="002E096F"/>
    <w:rsid w:val="002E0ACC"/>
    <w:rsid w:val="002E0B1A"/>
    <w:rsid w:val="002E5AC7"/>
    <w:rsid w:val="002E6780"/>
    <w:rsid w:val="002E6D8A"/>
    <w:rsid w:val="002E72D5"/>
    <w:rsid w:val="002E751E"/>
    <w:rsid w:val="002F0472"/>
    <w:rsid w:val="002F0A4D"/>
    <w:rsid w:val="002F2914"/>
    <w:rsid w:val="002F388D"/>
    <w:rsid w:val="002F39EB"/>
    <w:rsid w:val="002F56D6"/>
    <w:rsid w:val="002F63DC"/>
    <w:rsid w:val="002F7626"/>
    <w:rsid w:val="002F79C5"/>
    <w:rsid w:val="002F7F79"/>
    <w:rsid w:val="00301AE2"/>
    <w:rsid w:val="00302012"/>
    <w:rsid w:val="00305173"/>
    <w:rsid w:val="0030547C"/>
    <w:rsid w:val="00305922"/>
    <w:rsid w:val="00307890"/>
    <w:rsid w:val="003102EB"/>
    <w:rsid w:val="00314386"/>
    <w:rsid w:val="003147A2"/>
    <w:rsid w:val="00314DCD"/>
    <w:rsid w:val="00315BB2"/>
    <w:rsid w:val="003176B1"/>
    <w:rsid w:val="00320153"/>
    <w:rsid w:val="003215CD"/>
    <w:rsid w:val="00322FC2"/>
    <w:rsid w:val="00323218"/>
    <w:rsid w:val="003252E6"/>
    <w:rsid w:val="0032575F"/>
    <w:rsid w:val="00325B1B"/>
    <w:rsid w:val="0032765C"/>
    <w:rsid w:val="00327E77"/>
    <w:rsid w:val="00327E9B"/>
    <w:rsid w:val="003302C9"/>
    <w:rsid w:val="00331C64"/>
    <w:rsid w:val="003326EA"/>
    <w:rsid w:val="003327F9"/>
    <w:rsid w:val="00332DA8"/>
    <w:rsid w:val="003342AE"/>
    <w:rsid w:val="00334D94"/>
    <w:rsid w:val="00335BFB"/>
    <w:rsid w:val="003379A6"/>
    <w:rsid w:val="00340A17"/>
    <w:rsid w:val="00340D9B"/>
    <w:rsid w:val="00344191"/>
    <w:rsid w:val="003468FC"/>
    <w:rsid w:val="003470D1"/>
    <w:rsid w:val="0034782C"/>
    <w:rsid w:val="00347DE6"/>
    <w:rsid w:val="0035113B"/>
    <w:rsid w:val="003518CD"/>
    <w:rsid w:val="00351D4B"/>
    <w:rsid w:val="00353AA0"/>
    <w:rsid w:val="003548FB"/>
    <w:rsid w:val="00355197"/>
    <w:rsid w:val="00355D04"/>
    <w:rsid w:val="0035614E"/>
    <w:rsid w:val="0035689B"/>
    <w:rsid w:val="003579FF"/>
    <w:rsid w:val="00357A55"/>
    <w:rsid w:val="00362602"/>
    <w:rsid w:val="003629C7"/>
    <w:rsid w:val="00362CF7"/>
    <w:rsid w:val="0036384A"/>
    <w:rsid w:val="00363961"/>
    <w:rsid w:val="00363DDD"/>
    <w:rsid w:val="00363F81"/>
    <w:rsid w:val="003640AE"/>
    <w:rsid w:val="003641F9"/>
    <w:rsid w:val="00365183"/>
    <w:rsid w:val="00365B0F"/>
    <w:rsid w:val="0037050A"/>
    <w:rsid w:val="0037082A"/>
    <w:rsid w:val="00371F71"/>
    <w:rsid w:val="00372B5D"/>
    <w:rsid w:val="003730FD"/>
    <w:rsid w:val="00373645"/>
    <w:rsid w:val="00373A07"/>
    <w:rsid w:val="00373A16"/>
    <w:rsid w:val="00374974"/>
    <w:rsid w:val="00374BD1"/>
    <w:rsid w:val="00376E06"/>
    <w:rsid w:val="00380247"/>
    <w:rsid w:val="003804C8"/>
    <w:rsid w:val="003807B2"/>
    <w:rsid w:val="00381B92"/>
    <w:rsid w:val="00381FD0"/>
    <w:rsid w:val="0038219A"/>
    <w:rsid w:val="00386884"/>
    <w:rsid w:val="00386ED8"/>
    <w:rsid w:val="00386F54"/>
    <w:rsid w:val="00390586"/>
    <w:rsid w:val="00390F78"/>
    <w:rsid w:val="00392689"/>
    <w:rsid w:val="00393864"/>
    <w:rsid w:val="00393866"/>
    <w:rsid w:val="0039425C"/>
    <w:rsid w:val="0039433B"/>
    <w:rsid w:val="00394679"/>
    <w:rsid w:val="0039478D"/>
    <w:rsid w:val="00396062"/>
    <w:rsid w:val="003962F8"/>
    <w:rsid w:val="00396671"/>
    <w:rsid w:val="003969FA"/>
    <w:rsid w:val="003A0C8D"/>
    <w:rsid w:val="003A3F47"/>
    <w:rsid w:val="003A5AA6"/>
    <w:rsid w:val="003A5EE6"/>
    <w:rsid w:val="003A7CBE"/>
    <w:rsid w:val="003B1061"/>
    <w:rsid w:val="003B1344"/>
    <w:rsid w:val="003B25F4"/>
    <w:rsid w:val="003B4882"/>
    <w:rsid w:val="003B51EC"/>
    <w:rsid w:val="003B5D57"/>
    <w:rsid w:val="003B5EB3"/>
    <w:rsid w:val="003B6628"/>
    <w:rsid w:val="003B77C2"/>
    <w:rsid w:val="003B7F24"/>
    <w:rsid w:val="003C0C8E"/>
    <w:rsid w:val="003C126C"/>
    <w:rsid w:val="003C2929"/>
    <w:rsid w:val="003C2B1A"/>
    <w:rsid w:val="003C2E90"/>
    <w:rsid w:val="003C35A4"/>
    <w:rsid w:val="003C360D"/>
    <w:rsid w:val="003C399E"/>
    <w:rsid w:val="003C3BCA"/>
    <w:rsid w:val="003C435A"/>
    <w:rsid w:val="003C4792"/>
    <w:rsid w:val="003C5588"/>
    <w:rsid w:val="003C6BBB"/>
    <w:rsid w:val="003C7791"/>
    <w:rsid w:val="003D014C"/>
    <w:rsid w:val="003D064D"/>
    <w:rsid w:val="003D07CD"/>
    <w:rsid w:val="003D0B92"/>
    <w:rsid w:val="003D3163"/>
    <w:rsid w:val="003D41D0"/>
    <w:rsid w:val="003D46F3"/>
    <w:rsid w:val="003D4A33"/>
    <w:rsid w:val="003D75B7"/>
    <w:rsid w:val="003E0917"/>
    <w:rsid w:val="003E2393"/>
    <w:rsid w:val="003E31E2"/>
    <w:rsid w:val="003E3A7D"/>
    <w:rsid w:val="003E3A88"/>
    <w:rsid w:val="003E46ED"/>
    <w:rsid w:val="003E4DCA"/>
    <w:rsid w:val="003E5666"/>
    <w:rsid w:val="003E6691"/>
    <w:rsid w:val="003E6790"/>
    <w:rsid w:val="003E697D"/>
    <w:rsid w:val="003F0393"/>
    <w:rsid w:val="003F19AF"/>
    <w:rsid w:val="003F1B07"/>
    <w:rsid w:val="003F22F6"/>
    <w:rsid w:val="003F37AC"/>
    <w:rsid w:val="003F515A"/>
    <w:rsid w:val="003F6B98"/>
    <w:rsid w:val="003F6E0F"/>
    <w:rsid w:val="003F6E84"/>
    <w:rsid w:val="003F7D67"/>
    <w:rsid w:val="00400F4A"/>
    <w:rsid w:val="00401C17"/>
    <w:rsid w:val="00401F6C"/>
    <w:rsid w:val="00404359"/>
    <w:rsid w:val="004057A1"/>
    <w:rsid w:val="00407EF4"/>
    <w:rsid w:val="004119DA"/>
    <w:rsid w:val="00412761"/>
    <w:rsid w:val="00413790"/>
    <w:rsid w:val="00415E8E"/>
    <w:rsid w:val="004165F4"/>
    <w:rsid w:val="00416F40"/>
    <w:rsid w:val="00417E55"/>
    <w:rsid w:val="00420C67"/>
    <w:rsid w:val="004210A6"/>
    <w:rsid w:val="004226B2"/>
    <w:rsid w:val="00422E6D"/>
    <w:rsid w:val="00423498"/>
    <w:rsid w:val="0042391F"/>
    <w:rsid w:val="004274CE"/>
    <w:rsid w:val="00427860"/>
    <w:rsid w:val="00427DA5"/>
    <w:rsid w:val="0043208F"/>
    <w:rsid w:val="00432765"/>
    <w:rsid w:val="004329AF"/>
    <w:rsid w:val="00432C7F"/>
    <w:rsid w:val="00432ED9"/>
    <w:rsid w:val="00433775"/>
    <w:rsid w:val="00433950"/>
    <w:rsid w:val="004344A4"/>
    <w:rsid w:val="004348DA"/>
    <w:rsid w:val="00436FF9"/>
    <w:rsid w:val="0043797A"/>
    <w:rsid w:val="004417CA"/>
    <w:rsid w:val="00441E0D"/>
    <w:rsid w:val="0044233E"/>
    <w:rsid w:val="00443E1F"/>
    <w:rsid w:val="0044471C"/>
    <w:rsid w:val="00444B5C"/>
    <w:rsid w:val="00444EE5"/>
    <w:rsid w:val="00447122"/>
    <w:rsid w:val="0044736D"/>
    <w:rsid w:val="00450755"/>
    <w:rsid w:val="00451B8B"/>
    <w:rsid w:val="00451FB1"/>
    <w:rsid w:val="00456F89"/>
    <w:rsid w:val="00460140"/>
    <w:rsid w:val="00460350"/>
    <w:rsid w:val="004611CC"/>
    <w:rsid w:val="0046334A"/>
    <w:rsid w:val="0046419F"/>
    <w:rsid w:val="00465397"/>
    <w:rsid w:val="00466962"/>
    <w:rsid w:val="004674C8"/>
    <w:rsid w:val="00467D78"/>
    <w:rsid w:val="00467E9E"/>
    <w:rsid w:val="004704D2"/>
    <w:rsid w:val="004706E4"/>
    <w:rsid w:val="00472138"/>
    <w:rsid w:val="00472195"/>
    <w:rsid w:val="00472201"/>
    <w:rsid w:val="0047227B"/>
    <w:rsid w:val="004749C3"/>
    <w:rsid w:val="004752CF"/>
    <w:rsid w:val="00475355"/>
    <w:rsid w:val="004757AD"/>
    <w:rsid w:val="00475D0D"/>
    <w:rsid w:val="00476267"/>
    <w:rsid w:val="004765D2"/>
    <w:rsid w:val="00476671"/>
    <w:rsid w:val="0047681F"/>
    <w:rsid w:val="00480801"/>
    <w:rsid w:val="00481C52"/>
    <w:rsid w:val="00483650"/>
    <w:rsid w:val="00483D46"/>
    <w:rsid w:val="00486140"/>
    <w:rsid w:val="00486D07"/>
    <w:rsid w:val="0049006E"/>
    <w:rsid w:val="00490137"/>
    <w:rsid w:val="00490415"/>
    <w:rsid w:val="00495119"/>
    <w:rsid w:val="004A077D"/>
    <w:rsid w:val="004A3280"/>
    <w:rsid w:val="004A56AD"/>
    <w:rsid w:val="004A5B57"/>
    <w:rsid w:val="004A5E16"/>
    <w:rsid w:val="004A60E0"/>
    <w:rsid w:val="004A63E5"/>
    <w:rsid w:val="004A6FC6"/>
    <w:rsid w:val="004B0C7B"/>
    <w:rsid w:val="004B2249"/>
    <w:rsid w:val="004B23AC"/>
    <w:rsid w:val="004B25FC"/>
    <w:rsid w:val="004B4DBE"/>
    <w:rsid w:val="004B5CB1"/>
    <w:rsid w:val="004B65A8"/>
    <w:rsid w:val="004B68B2"/>
    <w:rsid w:val="004C0A4B"/>
    <w:rsid w:val="004C0CED"/>
    <w:rsid w:val="004C0E22"/>
    <w:rsid w:val="004C17BF"/>
    <w:rsid w:val="004C1889"/>
    <w:rsid w:val="004C310D"/>
    <w:rsid w:val="004C33AE"/>
    <w:rsid w:val="004C458B"/>
    <w:rsid w:val="004C4931"/>
    <w:rsid w:val="004C4CBC"/>
    <w:rsid w:val="004C57FB"/>
    <w:rsid w:val="004C5A23"/>
    <w:rsid w:val="004C64EC"/>
    <w:rsid w:val="004C76D4"/>
    <w:rsid w:val="004C7A64"/>
    <w:rsid w:val="004D02A6"/>
    <w:rsid w:val="004D26C4"/>
    <w:rsid w:val="004D2983"/>
    <w:rsid w:val="004D2BF7"/>
    <w:rsid w:val="004D42FC"/>
    <w:rsid w:val="004D5F2C"/>
    <w:rsid w:val="004D5FB5"/>
    <w:rsid w:val="004D65AB"/>
    <w:rsid w:val="004E061B"/>
    <w:rsid w:val="004E0E08"/>
    <w:rsid w:val="004E1128"/>
    <w:rsid w:val="004E2E7A"/>
    <w:rsid w:val="004E3400"/>
    <w:rsid w:val="004E3A21"/>
    <w:rsid w:val="004E4161"/>
    <w:rsid w:val="004E4F8C"/>
    <w:rsid w:val="004E5882"/>
    <w:rsid w:val="004E5BC6"/>
    <w:rsid w:val="004E5F03"/>
    <w:rsid w:val="004E6F6F"/>
    <w:rsid w:val="004E77A0"/>
    <w:rsid w:val="004F0EBE"/>
    <w:rsid w:val="004F1259"/>
    <w:rsid w:val="004F1484"/>
    <w:rsid w:val="004F2442"/>
    <w:rsid w:val="004F6ADF"/>
    <w:rsid w:val="004F7418"/>
    <w:rsid w:val="00501A75"/>
    <w:rsid w:val="00501A9E"/>
    <w:rsid w:val="00502117"/>
    <w:rsid w:val="00502C8F"/>
    <w:rsid w:val="0050304F"/>
    <w:rsid w:val="00503E9F"/>
    <w:rsid w:val="00504211"/>
    <w:rsid w:val="00504CAF"/>
    <w:rsid w:val="00505138"/>
    <w:rsid w:val="0050554A"/>
    <w:rsid w:val="0050562F"/>
    <w:rsid w:val="005079E4"/>
    <w:rsid w:val="00511935"/>
    <w:rsid w:val="005120A0"/>
    <w:rsid w:val="0051449C"/>
    <w:rsid w:val="0051581F"/>
    <w:rsid w:val="00515D12"/>
    <w:rsid w:val="00515EEC"/>
    <w:rsid w:val="005177E6"/>
    <w:rsid w:val="00517FB7"/>
    <w:rsid w:val="00522083"/>
    <w:rsid w:val="0052214D"/>
    <w:rsid w:val="00522F70"/>
    <w:rsid w:val="0052694C"/>
    <w:rsid w:val="00526BB5"/>
    <w:rsid w:val="00527699"/>
    <w:rsid w:val="00527B7B"/>
    <w:rsid w:val="00532E06"/>
    <w:rsid w:val="00533394"/>
    <w:rsid w:val="0053453A"/>
    <w:rsid w:val="00534786"/>
    <w:rsid w:val="00534874"/>
    <w:rsid w:val="005348BA"/>
    <w:rsid w:val="005348E9"/>
    <w:rsid w:val="0053493C"/>
    <w:rsid w:val="0053516A"/>
    <w:rsid w:val="005352B5"/>
    <w:rsid w:val="005354A3"/>
    <w:rsid w:val="005354AF"/>
    <w:rsid w:val="00537285"/>
    <w:rsid w:val="005405CA"/>
    <w:rsid w:val="00541428"/>
    <w:rsid w:val="00541F08"/>
    <w:rsid w:val="00543327"/>
    <w:rsid w:val="00543715"/>
    <w:rsid w:val="00543A13"/>
    <w:rsid w:val="00545702"/>
    <w:rsid w:val="005479BC"/>
    <w:rsid w:val="00551541"/>
    <w:rsid w:val="00551F68"/>
    <w:rsid w:val="005529E8"/>
    <w:rsid w:val="00552F2B"/>
    <w:rsid w:val="0055335F"/>
    <w:rsid w:val="0055481E"/>
    <w:rsid w:val="00555122"/>
    <w:rsid w:val="005563BD"/>
    <w:rsid w:val="0055656C"/>
    <w:rsid w:val="00557B25"/>
    <w:rsid w:val="00561A4C"/>
    <w:rsid w:val="0056380A"/>
    <w:rsid w:val="00563BE7"/>
    <w:rsid w:val="00563FD6"/>
    <w:rsid w:val="0056440D"/>
    <w:rsid w:val="005645FB"/>
    <w:rsid w:val="00564756"/>
    <w:rsid w:val="0056546E"/>
    <w:rsid w:val="00566143"/>
    <w:rsid w:val="00566B92"/>
    <w:rsid w:val="00567DBA"/>
    <w:rsid w:val="00571528"/>
    <w:rsid w:val="00571682"/>
    <w:rsid w:val="00572AA9"/>
    <w:rsid w:val="00574F75"/>
    <w:rsid w:val="00575C67"/>
    <w:rsid w:val="00576A8A"/>
    <w:rsid w:val="00581A6F"/>
    <w:rsid w:val="00581B98"/>
    <w:rsid w:val="00582044"/>
    <w:rsid w:val="00583DFB"/>
    <w:rsid w:val="00584A4E"/>
    <w:rsid w:val="00584B3A"/>
    <w:rsid w:val="00587123"/>
    <w:rsid w:val="00587A85"/>
    <w:rsid w:val="005909C6"/>
    <w:rsid w:val="005910C2"/>
    <w:rsid w:val="005915F8"/>
    <w:rsid w:val="005927B3"/>
    <w:rsid w:val="00593BAD"/>
    <w:rsid w:val="0059589B"/>
    <w:rsid w:val="00595B1C"/>
    <w:rsid w:val="00596911"/>
    <w:rsid w:val="00597BB6"/>
    <w:rsid w:val="00597D05"/>
    <w:rsid w:val="005A2587"/>
    <w:rsid w:val="005A3379"/>
    <w:rsid w:val="005A38DE"/>
    <w:rsid w:val="005A3F4E"/>
    <w:rsid w:val="005A623C"/>
    <w:rsid w:val="005A6820"/>
    <w:rsid w:val="005B2B50"/>
    <w:rsid w:val="005B30B1"/>
    <w:rsid w:val="005B3926"/>
    <w:rsid w:val="005B4D29"/>
    <w:rsid w:val="005B6E7D"/>
    <w:rsid w:val="005B7251"/>
    <w:rsid w:val="005B782A"/>
    <w:rsid w:val="005B7B3C"/>
    <w:rsid w:val="005C14CE"/>
    <w:rsid w:val="005C1527"/>
    <w:rsid w:val="005C1649"/>
    <w:rsid w:val="005C27AD"/>
    <w:rsid w:val="005C30F4"/>
    <w:rsid w:val="005C42EB"/>
    <w:rsid w:val="005C6494"/>
    <w:rsid w:val="005C697E"/>
    <w:rsid w:val="005C7AA7"/>
    <w:rsid w:val="005D3DBF"/>
    <w:rsid w:val="005D3F21"/>
    <w:rsid w:val="005D54AE"/>
    <w:rsid w:val="005D5F5E"/>
    <w:rsid w:val="005D6B7C"/>
    <w:rsid w:val="005D75FB"/>
    <w:rsid w:val="005E05A1"/>
    <w:rsid w:val="005E0E65"/>
    <w:rsid w:val="005E128D"/>
    <w:rsid w:val="005E1762"/>
    <w:rsid w:val="005E5209"/>
    <w:rsid w:val="005E780B"/>
    <w:rsid w:val="005E7E4A"/>
    <w:rsid w:val="005F1125"/>
    <w:rsid w:val="005F1540"/>
    <w:rsid w:val="005F1948"/>
    <w:rsid w:val="005F1976"/>
    <w:rsid w:val="005F1A53"/>
    <w:rsid w:val="005F2069"/>
    <w:rsid w:val="005F22CE"/>
    <w:rsid w:val="005F31EB"/>
    <w:rsid w:val="005F32A3"/>
    <w:rsid w:val="005F6CB2"/>
    <w:rsid w:val="006003C3"/>
    <w:rsid w:val="006008B9"/>
    <w:rsid w:val="00600D9F"/>
    <w:rsid w:val="00601871"/>
    <w:rsid w:val="00601F69"/>
    <w:rsid w:val="0060216A"/>
    <w:rsid w:val="00603920"/>
    <w:rsid w:val="00603B72"/>
    <w:rsid w:val="00604B1A"/>
    <w:rsid w:val="0060514A"/>
    <w:rsid w:val="00607702"/>
    <w:rsid w:val="006112AB"/>
    <w:rsid w:val="00611AA7"/>
    <w:rsid w:val="00611AE9"/>
    <w:rsid w:val="0061255C"/>
    <w:rsid w:val="006165CB"/>
    <w:rsid w:val="00617740"/>
    <w:rsid w:val="00620327"/>
    <w:rsid w:val="006211A1"/>
    <w:rsid w:val="006226FC"/>
    <w:rsid w:val="00623FEB"/>
    <w:rsid w:val="006240FF"/>
    <w:rsid w:val="00624B92"/>
    <w:rsid w:val="00625836"/>
    <w:rsid w:val="0062684C"/>
    <w:rsid w:val="0063092C"/>
    <w:rsid w:val="006310BA"/>
    <w:rsid w:val="0063188B"/>
    <w:rsid w:val="0063262D"/>
    <w:rsid w:val="00633F46"/>
    <w:rsid w:val="00634054"/>
    <w:rsid w:val="00635647"/>
    <w:rsid w:val="006362D8"/>
    <w:rsid w:val="0063780E"/>
    <w:rsid w:val="00640697"/>
    <w:rsid w:val="0064179D"/>
    <w:rsid w:val="00642C90"/>
    <w:rsid w:val="006456A0"/>
    <w:rsid w:val="006456C5"/>
    <w:rsid w:val="006466D6"/>
    <w:rsid w:val="00647330"/>
    <w:rsid w:val="006507D0"/>
    <w:rsid w:val="00651045"/>
    <w:rsid w:val="00653DAE"/>
    <w:rsid w:val="006544FB"/>
    <w:rsid w:val="00654BBF"/>
    <w:rsid w:val="00654F0D"/>
    <w:rsid w:val="0065521F"/>
    <w:rsid w:val="006563D3"/>
    <w:rsid w:val="006575AA"/>
    <w:rsid w:val="00661B84"/>
    <w:rsid w:val="00662ADA"/>
    <w:rsid w:val="00664731"/>
    <w:rsid w:val="00664B57"/>
    <w:rsid w:val="00664BED"/>
    <w:rsid w:val="00666565"/>
    <w:rsid w:val="00667B1A"/>
    <w:rsid w:val="00667CDA"/>
    <w:rsid w:val="006709F5"/>
    <w:rsid w:val="00670D0E"/>
    <w:rsid w:val="00670E80"/>
    <w:rsid w:val="00671FB8"/>
    <w:rsid w:val="006736ED"/>
    <w:rsid w:val="00673C2C"/>
    <w:rsid w:val="0067448C"/>
    <w:rsid w:val="00677D96"/>
    <w:rsid w:val="00681E90"/>
    <w:rsid w:val="00684A1D"/>
    <w:rsid w:val="00686E8A"/>
    <w:rsid w:val="00687F86"/>
    <w:rsid w:val="006905F9"/>
    <w:rsid w:val="0069088B"/>
    <w:rsid w:val="006915C1"/>
    <w:rsid w:val="00691D31"/>
    <w:rsid w:val="00692432"/>
    <w:rsid w:val="00692AE2"/>
    <w:rsid w:val="006939F4"/>
    <w:rsid w:val="00694014"/>
    <w:rsid w:val="0069408B"/>
    <w:rsid w:val="006944D0"/>
    <w:rsid w:val="006948E1"/>
    <w:rsid w:val="00696018"/>
    <w:rsid w:val="00696AED"/>
    <w:rsid w:val="00697721"/>
    <w:rsid w:val="006978E7"/>
    <w:rsid w:val="006A0AA0"/>
    <w:rsid w:val="006A0AC0"/>
    <w:rsid w:val="006A1617"/>
    <w:rsid w:val="006A20E4"/>
    <w:rsid w:val="006A24D2"/>
    <w:rsid w:val="006A2B62"/>
    <w:rsid w:val="006A6FD9"/>
    <w:rsid w:val="006A7545"/>
    <w:rsid w:val="006B156C"/>
    <w:rsid w:val="006B1B65"/>
    <w:rsid w:val="006B28A9"/>
    <w:rsid w:val="006B691A"/>
    <w:rsid w:val="006B6EB9"/>
    <w:rsid w:val="006C0171"/>
    <w:rsid w:val="006C2F42"/>
    <w:rsid w:val="006C574D"/>
    <w:rsid w:val="006C671B"/>
    <w:rsid w:val="006C6ACB"/>
    <w:rsid w:val="006C6BDD"/>
    <w:rsid w:val="006C6DD2"/>
    <w:rsid w:val="006C70C2"/>
    <w:rsid w:val="006D0A7E"/>
    <w:rsid w:val="006D19B5"/>
    <w:rsid w:val="006D1D37"/>
    <w:rsid w:val="006D2082"/>
    <w:rsid w:val="006D2355"/>
    <w:rsid w:val="006D278F"/>
    <w:rsid w:val="006D295D"/>
    <w:rsid w:val="006D3AB8"/>
    <w:rsid w:val="006D4350"/>
    <w:rsid w:val="006D4EA3"/>
    <w:rsid w:val="006D63EC"/>
    <w:rsid w:val="006D650D"/>
    <w:rsid w:val="006E2F9B"/>
    <w:rsid w:val="006E4CAB"/>
    <w:rsid w:val="006E5485"/>
    <w:rsid w:val="006E54A5"/>
    <w:rsid w:val="006F1B0F"/>
    <w:rsid w:val="006F1B96"/>
    <w:rsid w:val="006F2E85"/>
    <w:rsid w:val="006F441A"/>
    <w:rsid w:val="006F4D36"/>
    <w:rsid w:val="006F5228"/>
    <w:rsid w:val="006F544C"/>
    <w:rsid w:val="006F5712"/>
    <w:rsid w:val="006F7058"/>
    <w:rsid w:val="007019FA"/>
    <w:rsid w:val="007028E8"/>
    <w:rsid w:val="00702E10"/>
    <w:rsid w:val="00703D7E"/>
    <w:rsid w:val="007048C8"/>
    <w:rsid w:val="00706B04"/>
    <w:rsid w:val="0070779F"/>
    <w:rsid w:val="00707EC3"/>
    <w:rsid w:val="00711520"/>
    <w:rsid w:val="00713423"/>
    <w:rsid w:val="007140A7"/>
    <w:rsid w:val="007145CC"/>
    <w:rsid w:val="00714A88"/>
    <w:rsid w:val="00714D08"/>
    <w:rsid w:val="007160B8"/>
    <w:rsid w:val="00716302"/>
    <w:rsid w:val="00717229"/>
    <w:rsid w:val="007176FE"/>
    <w:rsid w:val="00717DB2"/>
    <w:rsid w:val="00722F22"/>
    <w:rsid w:val="00723FC9"/>
    <w:rsid w:val="00726361"/>
    <w:rsid w:val="00726791"/>
    <w:rsid w:val="00726A76"/>
    <w:rsid w:val="00727B80"/>
    <w:rsid w:val="00730A21"/>
    <w:rsid w:val="00730CDF"/>
    <w:rsid w:val="00730F66"/>
    <w:rsid w:val="0073104B"/>
    <w:rsid w:val="0073124B"/>
    <w:rsid w:val="007318D6"/>
    <w:rsid w:val="00731DE5"/>
    <w:rsid w:val="00732DB5"/>
    <w:rsid w:val="00734EF0"/>
    <w:rsid w:val="00735552"/>
    <w:rsid w:val="00735D49"/>
    <w:rsid w:val="00735FA5"/>
    <w:rsid w:val="00736226"/>
    <w:rsid w:val="007363FF"/>
    <w:rsid w:val="00736558"/>
    <w:rsid w:val="007369E0"/>
    <w:rsid w:val="007377A4"/>
    <w:rsid w:val="007377FB"/>
    <w:rsid w:val="007418AD"/>
    <w:rsid w:val="00741D31"/>
    <w:rsid w:val="00743C79"/>
    <w:rsid w:val="00747CA6"/>
    <w:rsid w:val="00751EF6"/>
    <w:rsid w:val="00752672"/>
    <w:rsid w:val="007527B6"/>
    <w:rsid w:val="007533A7"/>
    <w:rsid w:val="00753BDB"/>
    <w:rsid w:val="00754296"/>
    <w:rsid w:val="0075545C"/>
    <w:rsid w:val="00755F76"/>
    <w:rsid w:val="0075660C"/>
    <w:rsid w:val="00757222"/>
    <w:rsid w:val="00757D8F"/>
    <w:rsid w:val="00760256"/>
    <w:rsid w:val="007607E3"/>
    <w:rsid w:val="0076084E"/>
    <w:rsid w:val="00760A6C"/>
    <w:rsid w:val="00760C27"/>
    <w:rsid w:val="00760F20"/>
    <w:rsid w:val="0076111A"/>
    <w:rsid w:val="007612D0"/>
    <w:rsid w:val="007632A4"/>
    <w:rsid w:val="007634F1"/>
    <w:rsid w:val="00763F8B"/>
    <w:rsid w:val="00764028"/>
    <w:rsid w:val="007643C3"/>
    <w:rsid w:val="0076471A"/>
    <w:rsid w:val="00765265"/>
    <w:rsid w:val="00766B8F"/>
    <w:rsid w:val="007720FB"/>
    <w:rsid w:val="00772CCC"/>
    <w:rsid w:val="00773B77"/>
    <w:rsid w:val="00773F02"/>
    <w:rsid w:val="007747C9"/>
    <w:rsid w:val="007765B8"/>
    <w:rsid w:val="00777F38"/>
    <w:rsid w:val="00780163"/>
    <w:rsid w:val="00780764"/>
    <w:rsid w:val="0078086C"/>
    <w:rsid w:val="00780A21"/>
    <w:rsid w:val="007818E6"/>
    <w:rsid w:val="0078202D"/>
    <w:rsid w:val="00784C2C"/>
    <w:rsid w:val="007850E3"/>
    <w:rsid w:val="00785317"/>
    <w:rsid w:val="00787C80"/>
    <w:rsid w:val="00787D64"/>
    <w:rsid w:val="007902E6"/>
    <w:rsid w:val="00790876"/>
    <w:rsid w:val="00791294"/>
    <w:rsid w:val="00791352"/>
    <w:rsid w:val="00791557"/>
    <w:rsid w:val="0079180E"/>
    <w:rsid w:val="00792D72"/>
    <w:rsid w:val="00793C29"/>
    <w:rsid w:val="00793E24"/>
    <w:rsid w:val="00795788"/>
    <w:rsid w:val="00795E32"/>
    <w:rsid w:val="007A07B4"/>
    <w:rsid w:val="007A0976"/>
    <w:rsid w:val="007A276C"/>
    <w:rsid w:val="007A2806"/>
    <w:rsid w:val="007A3A55"/>
    <w:rsid w:val="007A42B3"/>
    <w:rsid w:val="007A46D7"/>
    <w:rsid w:val="007A4B9F"/>
    <w:rsid w:val="007A4F09"/>
    <w:rsid w:val="007A6A01"/>
    <w:rsid w:val="007A7939"/>
    <w:rsid w:val="007A7E03"/>
    <w:rsid w:val="007B00C6"/>
    <w:rsid w:val="007B24B7"/>
    <w:rsid w:val="007B4A52"/>
    <w:rsid w:val="007B4CA4"/>
    <w:rsid w:val="007B5F67"/>
    <w:rsid w:val="007B7A7E"/>
    <w:rsid w:val="007B7E0A"/>
    <w:rsid w:val="007C0A6A"/>
    <w:rsid w:val="007C126E"/>
    <w:rsid w:val="007C1674"/>
    <w:rsid w:val="007C2203"/>
    <w:rsid w:val="007C2B20"/>
    <w:rsid w:val="007C39CA"/>
    <w:rsid w:val="007C3EE5"/>
    <w:rsid w:val="007C3F83"/>
    <w:rsid w:val="007C4536"/>
    <w:rsid w:val="007C4A59"/>
    <w:rsid w:val="007C4BDD"/>
    <w:rsid w:val="007C4D72"/>
    <w:rsid w:val="007C5788"/>
    <w:rsid w:val="007C6501"/>
    <w:rsid w:val="007C7128"/>
    <w:rsid w:val="007C7632"/>
    <w:rsid w:val="007D2931"/>
    <w:rsid w:val="007D33A8"/>
    <w:rsid w:val="007D33D9"/>
    <w:rsid w:val="007D39F4"/>
    <w:rsid w:val="007D3B42"/>
    <w:rsid w:val="007D60E2"/>
    <w:rsid w:val="007D6E2A"/>
    <w:rsid w:val="007D70E5"/>
    <w:rsid w:val="007E183A"/>
    <w:rsid w:val="007E1DAE"/>
    <w:rsid w:val="007E2DF3"/>
    <w:rsid w:val="007E32D6"/>
    <w:rsid w:val="007E374D"/>
    <w:rsid w:val="007E404D"/>
    <w:rsid w:val="007E5269"/>
    <w:rsid w:val="007E5631"/>
    <w:rsid w:val="007E7AB2"/>
    <w:rsid w:val="007F01DC"/>
    <w:rsid w:val="007F0DEA"/>
    <w:rsid w:val="007F0EF4"/>
    <w:rsid w:val="007F188D"/>
    <w:rsid w:val="007F1E3E"/>
    <w:rsid w:val="007F27C7"/>
    <w:rsid w:val="007F4998"/>
    <w:rsid w:val="007F5FC9"/>
    <w:rsid w:val="007F6007"/>
    <w:rsid w:val="007F72F3"/>
    <w:rsid w:val="0080068A"/>
    <w:rsid w:val="00801D5A"/>
    <w:rsid w:val="0080362D"/>
    <w:rsid w:val="00803654"/>
    <w:rsid w:val="00803A39"/>
    <w:rsid w:val="00803C79"/>
    <w:rsid w:val="00803F86"/>
    <w:rsid w:val="00804F2C"/>
    <w:rsid w:val="00806258"/>
    <w:rsid w:val="00810B5E"/>
    <w:rsid w:val="00810FBE"/>
    <w:rsid w:val="00812D63"/>
    <w:rsid w:val="00813415"/>
    <w:rsid w:val="0081472F"/>
    <w:rsid w:val="00814FE5"/>
    <w:rsid w:val="008155EE"/>
    <w:rsid w:val="00816960"/>
    <w:rsid w:val="00820227"/>
    <w:rsid w:val="00822405"/>
    <w:rsid w:val="0082431B"/>
    <w:rsid w:val="00825450"/>
    <w:rsid w:val="00827404"/>
    <w:rsid w:val="00827DD5"/>
    <w:rsid w:val="00830D0E"/>
    <w:rsid w:val="008314AB"/>
    <w:rsid w:val="00831902"/>
    <w:rsid w:val="00831F10"/>
    <w:rsid w:val="0083209C"/>
    <w:rsid w:val="008320CA"/>
    <w:rsid w:val="00832404"/>
    <w:rsid w:val="008326D2"/>
    <w:rsid w:val="00836A9F"/>
    <w:rsid w:val="0084146E"/>
    <w:rsid w:val="008426C1"/>
    <w:rsid w:val="00843863"/>
    <w:rsid w:val="00843FB7"/>
    <w:rsid w:val="00845F63"/>
    <w:rsid w:val="0085182A"/>
    <w:rsid w:val="00852037"/>
    <w:rsid w:val="00853C92"/>
    <w:rsid w:val="00856B75"/>
    <w:rsid w:val="00861194"/>
    <w:rsid w:val="00861CCE"/>
    <w:rsid w:val="008620FF"/>
    <w:rsid w:val="008623AC"/>
    <w:rsid w:val="00863DB2"/>
    <w:rsid w:val="0086485A"/>
    <w:rsid w:val="00864B07"/>
    <w:rsid w:val="00864B12"/>
    <w:rsid w:val="00864B52"/>
    <w:rsid w:val="00864C19"/>
    <w:rsid w:val="00865616"/>
    <w:rsid w:val="008656FE"/>
    <w:rsid w:val="00867733"/>
    <w:rsid w:val="00867D42"/>
    <w:rsid w:val="0087006A"/>
    <w:rsid w:val="00870BC8"/>
    <w:rsid w:val="008715E6"/>
    <w:rsid w:val="00873BFB"/>
    <w:rsid w:val="00873FC4"/>
    <w:rsid w:val="00874E98"/>
    <w:rsid w:val="00875354"/>
    <w:rsid w:val="008760A2"/>
    <w:rsid w:val="00876A56"/>
    <w:rsid w:val="008772FF"/>
    <w:rsid w:val="0088144D"/>
    <w:rsid w:val="0088154E"/>
    <w:rsid w:val="00881E73"/>
    <w:rsid w:val="00882D0B"/>
    <w:rsid w:val="00883BCC"/>
    <w:rsid w:val="0088544E"/>
    <w:rsid w:val="00885B51"/>
    <w:rsid w:val="00886225"/>
    <w:rsid w:val="00886D2A"/>
    <w:rsid w:val="00891F29"/>
    <w:rsid w:val="008958C5"/>
    <w:rsid w:val="00896289"/>
    <w:rsid w:val="00896378"/>
    <w:rsid w:val="008976EE"/>
    <w:rsid w:val="008A059B"/>
    <w:rsid w:val="008A0B5C"/>
    <w:rsid w:val="008A101D"/>
    <w:rsid w:val="008A12C0"/>
    <w:rsid w:val="008A1BBA"/>
    <w:rsid w:val="008A68B1"/>
    <w:rsid w:val="008A7A48"/>
    <w:rsid w:val="008B0057"/>
    <w:rsid w:val="008B00E1"/>
    <w:rsid w:val="008B0309"/>
    <w:rsid w:val="008B0AF5"/>
    <w:rsid w:val="008B0E65"/>
    <w:rsid w:val="008B2C0A"/>
    <w:rsid w:val="008B4D87"/>
    <w:rsid w:val="008B53C9"/>
    <w:rsid w:val="008B6AD9"/>
    <w:rsid w:val="008B7F0B"/>
    <w:rsid w:val="008C1B1E"/>
    <w:rsid w:val="008C2039"/>
    <w:rsid w:val="008C3A7B"/>
    <w:rsid w:val="008C53C9"/>
    <w:rsid w:val="008C566F"/>
    <w:rsid w:val="008C5EDE"/>
    <w:rsid w:val="008C63F4"/>
    <w:rsid w:val="008C69D0"/>
    <w:rsid w:val="008C718C"/>
    <w:rsid w:val="008C72B0"/>
    <w:rsid w:val="008D0C97"/>
    <w:rsid w:val="008D1367"/>
    <w:rsid w:val="008D2467"/>
    <w:rsid w:val="008D2F25"/>
    <w:rsid w:val="008D3E06"/>
    <w:rsid w:val="008D4D3D"/>
    <w:rsid w:val="008D5DFA"/>
    <w:rsid w:val="008D5F55"/>
    <w:rsid w:val="008D7C3E"/>
    <w:rsid w:val="008E039F"/>
    <w:rsid w:val="008E4E14"/>
    <w:rsid w:val="008E7166"/>
    <w:rsid w:val="008E7603"/>
    <w:rsid w:val="008E7662"/>
    <w:rsid w:val="008E7A77"/>
    <w:rsid w:val="008E7AA0"/>
    <w:rsid w:val="008E7CA3"/>
    <w:rsid w:val="008F0E4C"/>
    <w:rsid w:val="008F26B3"/>
    <w:rsid w:val="008F4D00"/>
    <w:rsid w:val="008F5BA1"/>
    <w:rsid w:val="008F6E18"/>
    <w:rsid w:val="008F78B0"/>
    <w:rsid w:val="009016B4"/>
    <w:rsid w:val="00901C44"/>
    <w:rsid w:val="00901C7F"/>
    <w:rsid w:val="00901C99"/>
    <w:rsid w:val="009030C1"/>
    <w:rsid w:val="00904363"/>
    <w:rsid w:val="0090544C"/>
    <w:rsid w:val="00906280"/>
    <w:rsid w:val="009069AE"/>
    <w:rsid w:val="009073B7"/>
    <w:rsid w:val="009103E7"/>
    <w:rsid w:val="00910923"/>
    <w:rsid w:val="00910A25"/>
    <w:rsid w:val="009115E6"/>
    <w:rsid w:val="00911AD8"/>
    <w:rsid w:val="00911DE1"/>
    <w:rsid w:val="0091261A"/>
    <w:rsid w:val="00913C1B"/>
    <w:rsid w:val="00916717"/>
    <w:rsid w:val="0091694D"/>
    <w:rsid w:val="00916C4B"/>
    <w:rsid w:val="009208BF"/>
    <w:rsid w:val="00920916"/>
    <w:rsid w:val="009215F9"/>
    <w:rsid w:val="00921879"/>
    <w:rsid w:val="00921966"/>
    <w:rsid w:val="00922720"/>
    <w:rsid w:val="00922876"/>
    <w:rsid w:val="00923F08"/>
    <w:rsid w:val="00923FB5"/>
    <w:rsid w:val="0092452C"/>
    <w:rsid w:val="00930BDA"/>
    <w:rsid w:val="009326A0"/>
    <w:rsid w:val="00933352"/>
    <w:rsid w:val="00934979"/>
    <w:rsid w:val="00935150"/>
    <w:rsid w:val="00936020"/>
    <w:rsid w:val="009364E4"/>
    <w:rsid w:val="00936FE8"/>
    <w:rsid w:val="0094032C"/>
    <w:rsid w:val="00940FA5"/>
    <w:rsid w:val="00943C74"/>
    <w:rsid w:val="00944103"/>
    <w:rsid w:val="009450D4"/>
    <w:rsid w:val="009455BC"/>
    <w:rsid w:val="00946B50"/>
    <w:rsid w:val="00950722"/>
    <w:rsid w:val="009508C6"/>
    <w:rsid w:val="00951C71"/>
    <w:rsid w:val="00952427"/>
    <w:rsid w:val="009540AD"/>
    <w:rsid w:val="0095464F"/>
    <w:rsid w:val="009556A3"/>
    <w:rsid w:val="00956576"/>
    <w:rsid w:val="00956862"/>
    <w:rsid w:val="00957864"/>
    <w:rsid w:val="00960636"/>
    <w:rsid w:val="00960B9D"/>
    <w:rsid w:val="00961CC5"/>
    <w:rsid w:val="00963695"/>
    <w:rsid w:val="0096437A"/>
    <w:rsid w:val="00964C9E"/>
    <w:rsid w:val="00965B92"/>
    <w:rsid w:val="00966C39"/>
    <w:rsid w:val="00966E3E"/>
    <w:rsid w:val="0097092E"/>
    <w:rsid w:val="00970C1A"/>
    <w:rsid w:val="00970F6D"/>
    <w:rsid w:val="009711F2"/>
    <w:rsid w:val="009717FE"/>
    <w:rsid w:val="00972297"/>
    <w:rsid w:val="0097255E"/>
    <w:rsid w:val="00972AAD"/>
    <w:rsid w:val="00972CF5"/>
    <w:rsid w:val="0097339A"/>
    <w:rsid w:val="009734CD"/>
    <w:rsid w:val="00973E1F"/>
    <w:rsid w:val="00974018"/>
    <w:rsid w:val="00974E1A"/>
    <w:rsid w:val="009750C4"/>
    <w:rsid w:val="009763AF"/>
    <w:rsid w:val="00976DB7"/>
    <w:rsid w:val="00977777"/>
    <w:rsid w:val="00980595"/>
    <w:rsid w:val="00980C3C"/>
    <w:rsid w:val="009814EB"/>
    <w:rsid w:val="00982B1E"/>
    <w:rsid w:val="00983453"/>
    <w:rsid w:val="00984A1F"/>
    <w:rsid w:val="00985F13"/>
    <w:rsid w:val="00986064"/>
    <w:rsid w:val="00986271"/>
    <w:rsid w:val="00986DE0"/>
    <w:rsid w:val="00987357"/>
    <w:rsid w:val="00987754"/>
    <w:rsid w:val="00991111"/>
    <w:rsid w:val="0099125D"/>
    <w:rsid w:val="009915EF"/>
    <w:rsid w:val="009922FF"/>
    <w:rsid w:val="009941B5"/>
    <w:rsid w:val="00994ED9"/>
    <w:rsid w:val="00995974"/>
    <w:rsid w:val="00995F87"/>
    <w:rsid w:val="0099665A"/>
    <w:rsid w:val="0099712F"/>
    <w:rsid w:val="0099796B"/>
    <w:rsid w:val="009A0C14"/>
    <w:rsid w:val="009A14B2"/>
    <w:rsid w:val="009A2B30"/>
    <w:rsid w:val="009A42C0"/>
    <w:rsid w:val="009A4F5D"/>
    <w:rsid w:val="009A6233"/>
    <w:rsid w:val="009A6741"/>
    <w:rsid w:val="009A67F9"/>
    <w:rsid w:val="009A793A"/>
    <w:rsid w:val="009B0438"/>
    <w:rsid w:val="009B071C"/>
    <w:rsid w:val="009B07AF"/>
    <w:rsid w:val="009B0B14"/>
    <w:rsid w:val="009B0C29"/>
    <w:rsid w:val="009B130C"/>
    <w:rsid w:val="009B1D2C"/>
    <w:rsid w:val="009B3257"/>
    <w:rsid w:val="009B34BE"/>
    <w:rsid w:val="009B3690"/>
    <w:rsid w:val="009B3A18"/>
    <w:rsid w:val="009B4505"/>
    <w:rsid w:val="009B609C"/>
    <w:rsid w:val="009B6DE0"/>
    <w:rsid w:val="009B74AE"/>
    <w:rsid w:val="009B79BE"/>
    <w:rsid w:val="009B7D7F"/>
    <w:rsid w:val="009C00F6"/>
    <w:rsid w:val="009C0BF8"/>
    <w:rsid w:val="009C0EF8"/>
    <w:rsid w:val="009C17A6"/>
    <w:rsid w:val="009C1D99"/>
    <w:rsid w:val="009C2532"/>
    <w:rsid w:val="009C4C29"/>
    <w:rsid w:val="009C50DD"/>
    <w:rsid w:val="009C5A7E"/>
    <w:rsid w:val="009C7E6F"/>
    <w:rsid w:val="009D4259"/>
    <w:rsid w:val="009D6CDD"/>
    <w:rsid w:val="009D6D70"/>
    <w:rsid w:val="009D7B92"/>
    <w:rsid w:val="009D7C51"/>
    <w:rsid w:val="009E0040"/>
    <w:rsid w:val="009E17FD"/>
    <w:rsid w:val="009E1892"/>
    <w:rsid w:val="009E3FA1"/>
    <w:rsid w:val="009E42BB"/>
    <w:rsid w:val="009E45F3"/>
    <w:rsid w:val="009E532F"/>
    <w:rsid w:val="009E5469"/>
    <w:rsid w:val="009E76C8"/>
    <w:rsid w:val="009F024E"/>
    <w:rsid w:val="009F131D"/>
    <w:rsid w:val="009F1B67"/>
    <w:rsid w:val="009F2324"/>
    <w:rsid w:val="009F6F25"/>
    <w:rsid w:val="009FC078"/>
    <w:rsid w:val="00A003E0"/>
    <w:rsid w:val="00A00AB9"/>
    <w:rsid w:val="00A0150E"/>
    <w:rsid w:val="00A02AC8"/>
    <w:rsid w:val="00A03AA5"/>
    <w:rsid w:val="00A04DFE"/>
    <w:rsid w:val="00A053BE"/>
    <w:rsid w:val="00A06ABD"/>
    <w:rsid w:val="00A072F5"/>
    <w:rsid w:val="00A07618"/>
    <w:rsid w:val="00A07AC3"/>
    <w:rsid w:val="00A07B15"/>
    <w:rsid w:val="00A07EB8"/>
    <w:rsid w:val="00A1009A"/>
    <w:rsid w:val="00A122AE"/>
    <w:rsid w:val="00A12524"/>
    <w:rsid w:val="00A12B28"/>
    <w:rsid w:val="00A13D20"/>
    <w:rsid w:val="00A1473B"/>
    <w:rsid w:val="00A15089"/>
    <w:rsid w:val="00A152D1"/>
    <w:rsid w:val="00A15C1E"/>
    <w:rsid w:val="00A1659D"/>
    <w:rsid w:val="00A17492"/>
    <w:rsid w:val="00A17519"/>
    <w:rsid w:val="00A20007"/>
    <w:rsid w:val="00A20B51"/>
    <w:rsid w:val="00A214BC"/>
    <w:rsid w:val="00A23061"/>
    <w:rsid w:val="00A23294"/>
    <w:rsid w:val="00A23B23"/>
    <w:rsid w:val="00A23BCC"/>
    <w:rsid w:val="00A25C54"/>
    <w:rsid w:val="00A26D00"/>
    <w:rsid w:val="00A304FE"/>
    <w:rsid w:val="00A30819"/>
    <w:rsid w:val="00A30C11"/>
    <w:rsid w:val="00A30E09"/>
    <w:rsid w:val="00A31516"/>
    <w:rsid w:val="00A33554"/>
    <w:rsid w:val="00A35251"/>
    <w:rsid w:val="00A41026"/>
    <w:rsid w:val="00A41173"/>
    <w:rsid w:val="00A42999"/>
    <w:rsid w:val="00A43C3C"/>
    <w:rsid w:val="00A45068"/>
    <w:rsid w:val="00A46899"/>
    <w:rsid w:val="00A51306"/>
    <w:rsid w:val="00A53EAD"/>
    <w:rsid w:val="00A54FCD"/>
    <w:rsid w:val="00A5506C"/>
    <w:rsid w:val="00A552DC"/>
    <w:rsid w:val="00A5628B"/>
    <w:rsid w:val="00A56F4E"/>
    <w:rsid w:val="00A57702"/>
    <w:rsid w:val="00A57E27"/>
    <w:rsid w:val="00A612E6"/>
    <w:rsid w:val="00A63821"/>
    <w:rsid w:val="00A63E02"/>
    <w:rsid w:val="00A669D2"/>
    <w:rsid w:val="00A66BC2"/>
    <w:rsid w:val="00A67889"/>
    <w:rsid w:val="00A701C1"/>
    <w:rsid w:val="00A71422"/>
    <w:rsid w:val="00A71C58"/>
    <w:rsid w:val="00A71D72"/>
    <w:rsid w:val="00A72249"/>
    <w:rsid w:val="00A72351"/>
    <w:rsid w:val="00A7267E"/>
    <w:rsid w:val="00A72F7D"/>
    <w:rsid w:val="00A74913"/>
    <w:rsid w:val="00A76A76"/>
    <w:rsid w:val="00A77CCE"/>
    <w:rsid w:val="00A80E75"/>
    <w:rsid w:val="00A80F5C"/>
    <w:rsid w:val="00A82E0E"/>
    <w:rsid w:val="00A83099"/>
    <w:rsid w:val="00A8391B"/>
    <w:rsid w:val="00A83C41"/>
    <w:rsid w:val="00A84B86"/>
    <w:rsid w:val="00A84EBD"/>
    <w:rsid w:val="00A8531C"/>
    <w:rsid w:val="00A85CD5"/>
    <w:rsid w:val="00A87777"/>
    <w:rsid w:val="00A9217E"/>
    <w:rsid w:val="00A96C24"/>
    <w:rsid w:val="00AA0048"/>
    <w:rsid w:val="00AA0543"/>
    <w:rsid w:val="00AA0767"/>
    <w:rsid w:val="00AA0F2C"/>
    <w:rsid w:val="00AA10A8"/>
    <w:rsid w:val="00AA1CE7"/>
    <w:rsid w:val="00AA3DFA"/>
    <w:rsid w:val="00AA4A85"/>
    <w:rsid w:val="00AA57EC"/>
    <w:rsid w:val="00AA5F56"/>
    <w:rsid w:val="00AA75C6"/>
    <w:rsid w:val="00AB07A5"/>
    <w:rsid w:val="00AB0E44"/>
    <w:rsid w:val="00AB148C"/>
    <w:rsid w:val="00AB1B19"/>
    <w:rsid w:val="00AB20B1"/>
    <w:rsid w:val="00AB22CF"/>
    <w:rsid w:val="00AB4438"/>
    <w:rsid w:val="00AB594B"/>
    <w:rsid w:val="00AB6DC9"/>
    <w:rsid w:val="00AB734F"/>
    <w:rsid w:val="00AC28DA"/>
    <w:rsid w:val="00AC4870"/>
    <w:rsid w:val="00AC5645"/>
    <w:rsid w:val="00AC74F8"/>
    <w:rsid w:val="00AD074F"/>
    <w:rsid w:val="00AD08E3"/>
    <w:rsid w:val="00AD1E75"/>
    <w:rsid w:val="00AD38DD"/>
    <w:rsid w:val="00AD3A64"/>
    <w:rsid w:val="00AD46AC"/>
    <w:rsid w:val="00AD4C5D"/>
    <w:rsid w:val="00AD4D25"/>
    <w:rsid w:val="00AD6B1B"/>
    <w:rsid w:val="00AD7454"/>
    <w:rsid w:val="00AD7B43"/>
    <w:rsid w:val="00AE1183"/>
    <w:rsid w:val="00AE4198"/>
    <w:rsid w:val="00AE4DAB"/>
    <w:rsid w:val="00AE56C5"/>
    <w:rsid w:val="00AE7206"/>
    <w:rsid w:val="00AE7B4F"/>
    <w:rsid w:val="00AF0711"/>
    <w:rsid w:val="00AF0C36"/>
    <w:rsid w:val="00AF11B2"/>
    <w:rsid w:val="00AF1870"/>
    <w:rsid w:val="00AF1FE6"/>
    <w:rsid w:val="00AF428D"/>
    <w:rsid w:val="00AF5398"/>
    <w:rsid w:val="00AF6D0C"/>
    <w:rsid w:val="00B01D52"/>
    <w:rsid w:val="00B02299"/>
    <w:rsid w:val="00B024B6"/>
    <w:rsid w:val="00B046D3"/>
    <w:rsid w:val="00B0477E"/>
    <w:rsid w:val="00B04A04"/>
    <w:rsid w:val="00B06014"/>
    <w:rsid w:val="00B066A7"/>
    <w:rsid w:val="00B067DD"/>
    <w:rsid w:val="00B06CED"/>
    <w:rsid w:val="00B06F28"/>
    <w:rsid w:val="00B07B9D"/>
    <w:rsid w:val="00B10EA0"/>
    <w:rsid w:val="00B11AB1"/>
    <w:rsid w:val="00B12486"/>
    <w:rsid w:val="00B13214"/>
    <w:rsid w:val="00B132D4"/>
    <w:rsid w:val="00B14885"/>
    <w:rsid w:val="00B14C37"/>
    <w:rsid w:val="00B1605D"/>
    <w:rsid w:val="00B16867"/>
    <w:rsid w:val="00B16A08"/>
    <w:rsid w:val="00B16CF3"/>
    <w:rsid w:val="00B214EA"/>
    <w:rsid w:val="00B214F7"/>
    <w:rsid w:val="00B21654"/>
    <w:rsid w:val="00B23809"/>
    <w:rsid w:val="00B23D7A"/>
    <w:rsid w:val="00B251E6"/>
    <w:rsid w:val="00B25CE6"/>
    <w:rsid w:val="00B25FD1"/>
    <w:rsid w:val="00B30667"/>
    <w:rsid w:val="00B318D4"/>
    <w:rsid w:val="00B31C68"/>
    <w:rsid w:val="00B33A1C"/>
    <w:rsid w:val="00B33C29"/>
    <w:rsid w:val="00B33DED"/>
    <w:rsid w:val="00B34F15"/>
    <w:rsid w:val="00B3707D"/>
    <w:rsid w:val="00B37E6F"/>
    <w:rsid w:val="00B37F18"/>
    <w:rsid w:val="00B405FE"/>
    <w:rsid w:val="00B40AF2"/>
    <w:rsid w:val="00B4120B"/>
    <w:rsid w:val="00B41BD2"/>
    <w:rsid w:val="00B4455A"/>
    <w:rsid w:val="00B449F8"/>
    <w:rsid w:val="00B47930"/>
    <w:rsid w:val="00B47E6D"/>
    <w:rsid w:val="00B5155E"/>
    <w:rsid w:val="00B52F5E"/>
    <w:rsid w:val="00B55AAD"/>
    <w:rsid w:val="00B55FFD"/>
    <w:rsid w:val="00B56D3D"/>
    <w:rsid w:val="00B60B30"/>
    <w:rsid w:val="00B61211"/>
    <w:rsid w:val="00B629BA"/>
    <w:rsid w:val="00B6573F"/>
    <w:rsid w:val="00B66AA6"/>
    <w:rsid w:val="00B678A8"/>
    <w:rsid w:val="00B7077C"/>
    <w:rsid w:val="00B70B91"/>
    <w:rsid w:val="00B718AC"/>
    <w:rsid w:val="00B71C57"/>
    <w:rsid w:val="00B72060"/>
    <w:rsid w:val="00B729D4"/>
    <w:rsid w:val="00B737E5"/>
    <w:rsid w:val="00B73EBA"/>
    <w:rsid w:val="00B74BCA"/>
    <w:rsid w:val="00B8184A"/>
    <w:rsid w:val="00B81A4E"/>
    <w:rsid w:val="00B83850"/>
    <w:rsid w:val="00B84060"/>
    <w:rsid w:val="00B86C9E"/>
    <w:rsid w:val="00B86CE3"/>
    <w:rsid w:val="00B948AB"/>
    <w:rsid w:val="00B949B0"/>
    <w:rsid w:val="00B94C7F"/>
    <w:rsid w:val="00B97F62"/>
    <w:rsid w:val="00BA021C"/>
    <w:rsid w:val="00BA02D1"/>
    <w:rsid w:val="00BA20E6"/>
    <w:rsid w:val="00BA22F2"/>
    <w:rsid w:val="00BA2653"/>
    <w:rsid w:val="00BA47CD"/>
    <w:rsid w:val="00BA5220"/>
    <w:rsid w:val="00BA5715"/>
    <w:rsid w:val="00BA594C"/>
    <w:rsid w:val="00BB09D7"/>
    <w:rsid w:val="00BB0BED"/>
    <w:rsid w:val="00BB1507"/>
    <w:rsid w:val="00BB4E77"/>
    <w:rsid w:val="00BB59F4"/>
    <w:rsid w:val="00BB61E6"/>
    <w:rsid w:val="00BB7554"/>
    <w:rsid w:val="00BC1B75"/>
    <w:rsid w:val="00BC216E"/>
    <w:rsid w:val="00BC2329"/>
    <w:rsid w:val="00BC5197"/>
    <w:rsid w:val="00BC74C9"/>
    <w:rsid w:val="00BD1ACF"/>
    <w:rsid w:val="00BD21E9"/>
    <w:rsid w:val="00BD3B0D"/>
    <w:rsid w:val="00BD3B73"/>
    <w:rsid w:val="00BD3C2A"/>
    <w:rsid w:val="00BD3CD2"/>
    <w:rsid w:val="00BD407A"/>
    <w:rsid w:val="00BD4897"/>
    <w:rsid w:val="00BD5732"/>
    <w:rsid w:val="00BD5ACC"/>
    <w:rsid w:val="00BD6049"/>
    <w:rsid w:val="00BD7B7F"/>
    <w:rsid w:val="00BE11B5"/>
    <w:rsid w:val="00BE145E"/>
    <w:rsid w:val="00BE1619"/>
    <w:rsid w:val="00BE4705"/>
    <w:rsid w:val="00BE4CD8"/>
    <w:rsid w:val="00BE5327"/>
    <w:rsid w:val="00BE6F78"/>
    <w:rsid w:val="00BE728D"/>
    <w:rsid w:val="00BE7C36"/>
    <w:rsid w:val="00BF16EB"/>
    <w:rsid w:val="00BF1A14"/>
    <w:rsid w:val="00BF1E69"/>
    <w:rsid w:val="00BF3D4E"/>
    <w:rsid w:val="00BF4CAD"/>
    <w:rsid w:val="00BF4D5E"/>
    <w:rsid w:val="00BF773E"/>
    <w:rsid w:val="00C0073F"/>
    <w:rsid w:val="00C00956"/>
    <w:rsid w:val="00C01AFE"/>
    <w:rsid w:val="00C03BEA"/>
    <w:rsid w:val="00C052A5"/>
    <w:rsid w:val="00C05AF6"/>
    <w:rsid w:val="00C05CAD"/>
    <w:rsid w:val="00C06839"/>
    <w:rsid w:val="00C07509"/>
    <w:rsid w:val="00C07707"/>
    <w:rsid w:val="00C10C8E"/>
    <w:rsid w:val="00C116B0"/>
    <w:rsid w:val="00C11740"/>
    <w:rsid w:val="00C1290B"/>
    <w:rsid w:val="00C1390A"/>
    <w:rsid w:val="00C13BEF"/>
    <w:rsid w:val="00C13F2A"/>
    <w:rsid w:val="00C14A9F"/>
    <w:rsid w:val="00C156DC"/>
    <w:rsid w:val="00C15DD5"/>
    <w:rsid w:val="00C15E63"/>
    <w:rsid w:val="00C15F1D"/>
    <w:rsid w:val="00C22455"/>
    <w:rsid w:val="00C241C6"/>
    <w:rsid w:val="00C24DFC"/>
    <w:rsid w:val="00C25B93"/>
    <w:rsid w:val="00C261D2"/>
    <w:rsid w:val="00C27C05"/>
    <w:rsid w:val="00C303DB"/>
    <w:rsid w:val="00C3113D"/>
    <w:rsid w:val="00C31ED5"/>
    <w:rsid w:val="00C32A37"/>
    <w:rsid w:val="00C32F64"/>
    <w:rsid w:val="00C33138"/>
    <w:rsid w:val="00C335D5"/>
    <w:rsid w:val="00C346BA"/>
    <w:rsid w:val="00C40555"/>
    <w:rsid w:val="00C40C3A"/>
    <w:rsid w:val="00C410CA"/>
    <w:rsid w:val="00C41967"/>
    <w:rsid w:val="00C41CDF"/>
    <w:rsid w:val="00C41DD9"/>
    <w:rsid w:val="00C42147"/>
    <w:rsid w:val="00C425A4"/>
    <w:rsid w:val="00C42D08"/>
    <w:rsid w:val="00C43393"/>
    <w:rsid w:val="00C466FA"/>
    <w:rsid w:val="00C50E49"/>
    <w:rsid w:val="00C51679"/>
    <w:rsid w:val="00C5248E"/>
    <w:rsid w:val="00C52543"/>
    <w:rsid w:val="00C54399"/>
    <w:rsid w:val="00C5493E"/>
    <w:rsid w:val="00C56CDF"/>
    <w:rsid w:val="00C60A39"/>
    <w:rsid w:val="00C615B9"/>
    <w:rsid w:val="00C61D4C"/>
    <w:rsid w:val="00C62359"/>
    <w:rsid w:val="00C62FA2"/>
    <w:rsid w:val="00C639D3"/>
    <w:rsid w:val="00C63F11"/>
    <w:rsid w:val="00C6452C"/>
    <w:rsid w:val="00C64EB4"/>
    <w:rsid w:val="00C65C3B"/>
    <w:rsid w:val="00C6655A"/>
    <w:rsid w:val="00C66B11"/>
    <w:rsid w:val="00C66E5A"/>
    <w:rsid w:val="00C676DE"/>
    <w:rsid w:val="00C702DC"/>
    <w:rsid w:val="00C71961"/>
    <w:rsid w:val="00C722FA"/>
    <w:rsid w:val="00C72578"/>
    <w:rsid w:val="00C73C0B"/>
    <w:rsid w:val="00C74C9F"/>
    <w:rsid w:val="00C74CAE"/>
    <w:rsid w:val="00C750D0"/>
    <w:rsid w:val="00C75117"/>
    <w:rsid w:val="00C752C7"/>
    <w:rsid w:val="00C7564A"/>
    <w:rsid w:val="00C75F38"/>
    <w:rsid w:val="00C75FB7"/>
    <w:rsid w:val="00C76FAF"/>
    <w:rsid w:val="00C814BF"/>
    <w:rsid w:val="00C825F8"/>
    <w:rsid w:val="00C82CD3"/>
    <w:rsid w:val="00C82E14"/>
    <w:rsid w:val="00C835A2"/>
    <w:rsid w:val="00C83A36"/>
    <w:rsid w:val="00C8434B"/>
    <w:rsid w:val="00C87992"/>
    <w:rsid w:val="00C87C3D"/>
    <w:rsid w:val="00C90DCF"/>
    <w:rsid w:val="00C90EC4"/>
    <w:rsid w:val="00C9167C"/>
    <w:rsid w:val="00C92B37"/>
    <w:rsid w:val="00C92BD2"/>
    <w:rsid w:val="00C92E4F"/>
    <w:rsid w:val="00C9365B"/>
    <w:rsid w:val="00C956DC"/>
    <w:rsid w:val="00C95B49"/>
    <w:rsid w:val="00CA0451"/>
    <w:rsid w:val="00CA24E6"/>
    <w:rsid w:val="00CA4E74"/>
    <w:rsid w:val="00CA51A5"/>
    <w:rsid w:val="00CA56B1"/>
    <w:rsid w:val="00CA6989"/>
    <w:rsid w:val="00CA7851"/>
    <w:rsid w:val="00CA7D96"/>
    <w:rsid w:val="00CB0549"/>
    <w:rsid w:val="00CB1007"/>
    <w:rsid w:val="00CB1677"/>
    <w:rsid w:val="00CB1E8C"/>
    <w:rsid w:val="00CB22C4"/>
    <w:rsid w:val="00CB2A14"/>
    <w:rsid w:val="00CB2C70"/>
    <w:rsid w:val="00CB2DA5"/>
    <w:rsid w:val="00CB3ED3"/>
    <w:rsid w:val="00CB6DD2"/>
    <w:rsid w:val="00CB7279"/>
    <w:rsid w:val="00CB74A7"/>
    <w:rsid w:val="00CC0572"/>
    <w:rsid w:val="00CC06F9"/>
    <w:rsid w:val="00CC25C3"/>
    <w:rsid w:val="00CC2C87"/>
    <w:rsid w:val="00CC3E68"/>
    <w:rsid w:val="00CC438F"/>
    <w:rsid w:val="00CC452B"/>
    <w:rsid w:val="00CC7A89"/>
    <w:rsid w:val="00CD02B9"/>
    <w:rsid w:val="00CD0D45"/>
    <w:rsid w:val="00CD2284"/>
    <w:rsid w:val="00CD2341"/>
    <w:rsid w:val="00CD2831"/>
    <w:rsid w:val="00CD3DA9"/>
    <w:rsid w:val="00CD4591"/>
    <w:rsid w:val="00CD4FD2"/>
    <w:rsid w:val="00CD6E2D"/>
    <w:rsid w:val="00CE11E5"/>
    <w:rsid w:val="00CE189F"/>
    <w:rsid w:val="00CE20A5"/>
    <w:rsid w:val="00CE22AD"/>
    <w:rsid w:val="00CE2A6D"/>
    <w:rsid w:val="00CE5BA2"/>
    <w:rsid w:val="00CE74EA"/>
    <w:rsid w:val="00CF1079"/>
    <w:rsid w:val="00CF1B30"/>
    <w:rsid w:val="00CF2737"/>
    <w:rsid w:val="00CF2A4A"/>
    <w:rsid w:val="00CF2CC3"/>
    <w:rsid w:val="00CF3134"/>
    <w:rsid w:val="00CF4459"/>
    <w:rsid w:val="00CF456D"/>
    <w:rsid w:val="00CF6D47"/>
    <w:rsid w:val="00CF6DA9"/>
    <w:rsid w:val="00CF6EFE"/>
    <w:rsid w:val="00CF6F72"/>
    <w:rsid w:val="00CF752F"/>
    <w:rsid w:val="00CF7797"/>
    <w:rsid w:val="00CF7E15"/>
    <w:rsid w:val="00D02000"/>
    <w:rsid w:val="00D02399"/>
    <w:rsid w:val="00D0284A"/>
    <w:rsid w:val="00D043E3"/>
    <w:rsid w:val="00D04660"/>
    <w:rsid w:val="00D052A3"/>
    <w:rsid w:val="00D058FD"/>
    <w:rsid w:val="00D073BB"/>
    <w:rsid w:val="00D078AA"/>
    <w:rsid w:val="00D11E1F"/>
    <w:rsid w:val="00D11E56"/>
    <w:rsid w:val="00D11F92"/>
    <w:rsid w:val="00D125A5"/>
    <w:rsid w:val="00D12F4B"/>
    <w:rsid w:val="00D132D8"/>
    <w:rsid w:val="00D156D4"/>
    <w:rsid w:val="00D15BE0"/>
    <w:rsid w:val="00D15C4C"/>
    <w:rsid w:val="00D161B9"/>
    <w:rsid w:val="00D163D3"/>
    <w:rsid w:val="00D16986"/>
    <w:rsid w:val="00D17423"/>
    <w:rsid w:val="00D22ADD"/>
    <w:rsid w:val="00D23EA2"/>
    <w:rsid w:val="00D24C3E"/>
    <w:rsid w:val="00D25274"/>
    <w:rsid w:val="00D25EBD"/>
    <w:rsid w:val="00D25F57"/>
    <w:rsid w:val="00D26257"/>
    <w:rsid w:val="00D269E8"/>
    <w:rsid w:val="00D26BA8"/>
    <w:rsid w:val="00D30A7C"/>
    <w:rsid w:val="00D32674"/>
    <w:rsid w:val="00D329C6"/>
    <w:rsid w:val="00D33762"/>
    <w:rsid w:val="00D34773"/>
    <w:rsid w:val="00D347E2"/>
    <w:rsid w:val="00D361BB"/>
    <w:rsid w:val="00D362C2"/>
    <w:rsid w:val="00D36ED9"/>
    <w:rsid w:val="00D377E5"/>
    <w:rsid w:val="00D419C3"/>
    <w:rsid w:val="00D42CF9"/>
    <w:rsid w:val="00D42DB6"/>
    <w:rsid w:val="00D435DA"/>
    <w:rsid w:val="00D45C8E"/>
    <w:rsid w:val="00D46154"/>
    <w:rsid w:val="00D466CC"/>
    <w:rsid w:val="00D46F87"/>
    <w:rsid w:val="00D4704A"/>
    <w:rsid w:val="00D506D7"/>
    <w:rsid w:val="00D50CDE"/>
    <w:rsid w:val="00D51428"/>
    <w:rsid w:val="00D524A7"/>
    <w:rsid w:val="00D54538"/>
    <w:rsid w:val="00D547D2"/>
    <w:rsid w:val="00D56A7A"/>
    <w:rsid w:val="00D57154"/>
    <w:rsid w:val="00D57F17"/>
    <w:rsid w:val="00D57F25"/>
    <w:rsid w:val="00D60427"/>
    <w:rsid w:val="00D60A53"/>
    <w:rsid w:val="00D6176C"/>
    <w:rsid w:val="00D61D64"/>
    <w:rsid w:val="00D62E7A"/>
    <w:rsid w:val="00D63DB0"/>
    <w:rsid w:val="00D66BD7"/>
    <w:rsid w:val="00D66FCF"/>
    <w:rsid w:val="00D70078"/>
    <w:rsid w:val="00D73A4E"/>
    <w:rsid w:val="00D73F1F"/>
    <w:rsid w:val="00D74397"/>
    <w:rsid w:val="00D75628"/>
    <w:rsid w:val="00D75BE1"/>
    <w:rsid w:val="00D764A7"/>
    <w:rsid w:val="00D80401"/>
    <w:rsid w:val="00D80E3D"/>
    <w:rsid w:val="00D82403"/>
    <w:rsid w:val="00D82EDB"/>
    <w:rsid w:val="00D8497D"/>
    <w:rsid w:val="00D84B8F"/>
    <w:rsid w:val="00D853B2"/>
    <w:rsid w:val="00D86CE3"/>
    <w:rsid w:val="00D87B10"/>
    <w:rsid w:val="00D90DFE"/>
    <w:rsid w:val="00D912C4"/>
    <w:rsid w:val="00D9147A"/>
    <w:rsid w:val="00D914E6"/>
    <w:rsid w:val="00D91AE3"/>
    <w:rsid w:val="00D92181"/>
    <w:rsid w:val="00D9221B"/>
    <w:rsid w:val="00D952CF"/>
    <w:rsid w:val="00D9544C"/>
    <w:rsid w:val="00D9564F"/>
    <w:rsid w:val="00D970F3"/>
    <w:rsid w:val="00DA154C"/>
    <w:rsid w:val="00DA17A7"/>
    <w:rsid w:val="00DA2B80"/>
    <w:rsid w:val="00DA2BA5"/>
    <w:rsid w:val="00DA3510"/>
    <w:rsid w:val="00DA3544"/>
    <w:rsid w:val="00DA4FC7"/>
    <w:rsid w:val="00DA5341"/>
    <w:rsid w:val="00DA5AD1"/>
    <w:rsid w:val="00DA6924"/>
    <w:rsid w:val="00DB0A20"/>
    <w:rsid w:val="00DB0A28"/>
    <w:rsid w:val="00DB0D66"/>
    <w:rsid w:val="00DB4880"/>
    <w:rsid w:val="00DB536D"/>
    <w:rsid w:val="00DC0645"/>
    <w:rsid w:val="00DC0FFD"/>
    <w:rsid w:val="00DC1E31"/>
    <w:rsid w:val="00DC24E5"/>
    <w:rsid w:val="00DC3330"/>
    <w:rsid w:val="00DC418D"/>
    <w:rsid w:val="00DC44EA"/>
    <w:rsid w:val="00DC68ED"/>
    <w:rsid w:val="00DC6B0A"/>
    <w:rsid w:val="00DC7AB1"/>
    <w:rsid w:val="00DC7EFD"/>
    <w:rsid w:val="00DD008C"/>
    <w:rsid w:val="00DD016C"/>
    <w:rsid w:val="00DD065D"/>
    <w:rsid w:val="00DD0687"/>
    <w:rsid w:val="00DD0B6B"/>
    <w:rsid w:val="00DD0DF0"/>
    <w:rsid w:val="00DD1627"/>
    <w:rsid w:val="00DD3297"/>
    <w:rsid w:val="00DD7165"/>
    <w:rsid w:val="00DD71FC"/>
    <w:rsid w:val="00DD7461"/>
    <w:rsid w:val="00DD7744"/>
    <w:rsid w:val="00DE1500"/>
    <w:rsid w:val="00DE22A7"/>
    <w:rsid w:val="00DE37CD"/>
    <w:rsid w:val="00DE4EDC"/>
    <w:rsid w:val="00DE5331"/>
    <w:rsid w:val="00DE7B88"/>
    <w:rsid w:val="00DF05A0"/>
    <w:rsid w:val="00DF0A8C"/>
    <w:rsid w:val="00DF15CB"/>
    <w:rsid w:val="00DF1AD4"/>
    <w:rsid w:val="00DF1FE3"/>
    <w:rsid w:val="00DF27AA"/>
    <w:rsid w:val="00DF469B"/>
    <w:rsid w:val="00DF581A"/>
    <w:rsid w:val="00DF5E2E"/>
    <w:rsid w:val="00DF66A3"/>
    <w:rsid w:val="00DF6FF4"/>
    <w:rsid w:val="00DF7112"/>
    <w:rsid w:val="00DF73B6"/>
    <w:rsid w:val="00E02A9B"/>
    <w:rsid w:val="00E04E84"/>
    <w:rsid w:val="00E056C4"/>
    <w:rsid w:val="00E057A9"/>
    <w:rsid w:val="00E057D5"/>
    <w:rsid w:val="00E06322"/>
    <w:rsid w:val="00E07389"/>
    <w:rsid w:val="00E07FBF"/>
    <w:rsid w:val="00E105D3"/>
    <w:rsid w:val="00E11355"/>
    <w:rsid w:val="00E11F2E"/>
    <w:rsid w:val="00E129DD"/>
    <w:rsid w:val="00E13B1D"/>
    <w:rsid w:val="00E14033"/>
    <w:rsid w:val="00E140F1"/>
    <w:rsid w:val="00E1429C"/>
    <w:rsid w:val="00E15034"/>
    <w:rsid w:val="00E15313"/>
    <w:rsid w:val="00E162E1"/>
    <w:rsid w:val="00E16412"/>
    <w:rsid w:val="00E179C6"/>
    <w:rsid w:val="00E223B3"/>
    <w:rsid w:val="00E2294B"/>
    <w:rsid w:val="00E229B5"/>
    <w:rsid w:val="00E2340C"/>
    <w:rsid w:val="00E2375D"/>
    <w:rsid w:val="00E24E49"/>
    <w:rsid w:val="00E24FA8"/>
    <w:rsid w:val="00E26137"/>
    <w:rsid w:val="00E2734D"/>
    <w:rsid w:val="00E278F6"/>
    <w:rsid w:val="00E30047"/>
    <w:rsid w:val="00E31E77"/>
    <w:rsid w:val="00E32EC6"/>
    <w:rsid w:val="00E341E9"/>
    <w:rsid w:val="00E347D7"/>
    <w:rsid w:val="00E34FFA"/>
    <w:rsid w:val="00E370B5"/>
    <w:rsid w:val="00E41BA1"/>
    <w:rsid w:val="00E42D9F"/>
    <w:rsid w:val="00E4514B"/>
    <w:rsid w:val="00E47735"/>
    <w:rsid w:val="00E47EDB"/>
    <w:rsid w:val="00E507FB"/>
    <w:rsid w:val="00E50872"/>
    <w:rsid w:val="00E5129C"/>
    <w:rsid w:val="00E513EB"/>
    <w:rsid w:val="00E51DFB"/>
    <w:rsid w:val="00E52636"/>
    <w:rsid w:val="00E539F7"/>
    <w:rsid w:val="00E54DC0"/>
    <w:rsid w:val="00E552BA"/>
    <w:rsid w:val="00E55505"/>
    <w:rsid w:val="00E55F43"/>
    <w:rsid w:val="00E574DF"/>
    <w:rsid w:val="00E57ABF"/>
    <w:rsid w:val="00E57FF1"/>
    <w:rsid w:val="00E60A96"/>
    <w:rsid w:val="00E613B7"/>
    <w:rsid w:val="00E6212C"/>
    <w:rsid w:val="00E625EB"/>
    <w:rsid w:val="00E62D41"/>
    <w:rsid w:val="00E63A1B"/>
    <w:rsid w:val="00E6443E"/>
    <w:rsid w:val="00E6454B"/>
    <w:rsid w:val="00E656F4"/>
    <w:rsid w:val="00E65E15"/>
    <w:rsid w:val="00E7014A"/>
    <w:rsid w:val="00E705BB"/>
    <w:rsid w:val="00E71394"/>
    <w:rsid w:val="00E716AE"/>
    <w:rsid w:val="00E71DA8"/>
    <w:rsid w:val="00E726EB"/>
    <w:rsid w:val="00E73317"/>
    <w:rsid w:val="00E73EF5"/>
    <w:rsid w:val="00E7400B"/>
    <w:rsid w:val="00E75202"/>
    <w:rsid w:val="00E754A7"/>
    <w:rsid w:val="00E75D7F"/>
    <w:rsid w:val="00E76156"/>
    <w:rsid w:val="00E77B1A"/>
    <w:rsid w:val="00E8260A"/>
    <w:rsid w:val="00E82813"/>
    <w:rsid w:val="00E8357C"/>
    <w:rsid w:val="00E83AF3"/>
    <w:rsid w:val="00E83E9A"/>
    <w:rsid w:val="00E8509E"/>
    <w:rsid w:val="00E85691"/>
    <w:rsid w:val="00E87370"/>
    <w:rsid w:val="00E87A03"/>
    <w:rsid w:val="00E908D1"/>
    <w:rsid w:val="00E933E1"/>
    <w:rsid w:val="00E9394E"/>
    <w:rsid w:val="00E9424B"/>
    <w:rsid w:val="00E95601"/>
    <w:rsid w:val="00E95F09"/>
    <w:rsid w:val="00E9770A"/>
    <w:rsid w:val="00E97AF5"/>
    <w:rsid w:val="00EA07D5"/>
    <w:rsid w:val="00EA1806"/>
    <w:rsid w:val="00EA38CC"/>
    <w:rsid w:val="00EA3A4A"/>
    <w:rsid w:val="00EA46D1"/>
    <w:rsid w:val="00EA6785"/>
    <w:rsid w:val="00EA748E"/>
    <w:rsid w:val="00EB03E1"/>
    <w:rsid w:val="00EB14E8"/>
    <w:rsid w:val="00EB1F57"/>
    <w:rsid w:val="00EB263E"/>
    <w:rsid w:val="00EB2F05"/>
    <w:rsid w:val="00EB36CD"/>
    <w:rsid w:val="00EB46CC"/>
    <w:rsid w:val="00EB659C"/>
    <w:rsid w:val="00EB73A9"/>
    <w:rsid w:val="00EB79BA"/>
    <w:rsid w:val="00EC06D4"/>
    <w:rsid w:val="00EC1528"/>
    <w:rsid w:val="00EC2054"/>
    <w:rsid w:val="00EC21AA"/>
    <w:rsid w:val="00EC260A"/>
    <w:rsid w:val="00EC282D"/>
    <w:rsid w:val="00EC3CE0"/>
    <w:rsid w:val="00EC3D7F"/>
    <w:rsid w:val="00EC5E3F"/>
    <w:rsid w:val="00ED111B"/>
    <w:rsid w:val="00ED30D8"/>
    <w:rsid w:val="00ED316A"/>
    <w:rsid w:val="00ED4107"/>
    <w:rsid w:val="00ED44E6"/>
    <w:rsid w:val="00ED4C34"/>
    <w:rsid w:val="00ED5401"/>
    <w:rsid w:val="00ED5D25"/>
    <w:rsid w:val="00ED77A8"/>
    <w:rsid w:val="00EE1A65"/>
    <w:rsid w:val="00EE2457"/>
    <w:rsid w:val="00EE316C"/>
    <w:rsid w:val="00EE3E7D"/>
    <w:rsid w:val="00EE438A"/>
    <w:rsid w:val="00EE43EA"/>
    <w:rsid w:val="00EE59C6"/>
    <w:rsid w:val="00EE5D01"/>
    <w:rsid w:val="00EE5F68"/>
    <w:rsid w:val="00EE643C"/>
    <w:rsid w:val="00EE750F"/>
    <w:rsid w:val="00EF0D92"/>
    <w:rsid w:val="00EF0FA9"/>
    <w:rsid w:val="00EF256C"/>
    <w:rsid w:val="00EF67A1"/>
    <w:rsid w:val="00EF67D0"/>
    <w:rsid w:val="00EF74AA"/>
    <w:rsid w:val="00EF7AB8"/>
    <w:rsid w:val="00EF7C78"/>
    <w:rsid w:val="00F00C6A"/>
    <w:rsid w:val="00F0133A"/>
    <w:rsid w:val="00F044BC"/>
    <w:rsid w:val="00F0544C"/>
    <w:rsid w:val="00F05F15"/>
    <w:rsid w:val="00F064BC"/>
    <w:rsid w:val="00F0698D"/>
    <w:rsid w:val="00F06DF1"/>
    <w:rsid w:val="00F07E3F"/>
    <w:rsid w:val="00F104AA"/>
    <w:rsid w:val="00F111AE"/>
    <w:rsid w:val="00F11BA4"/>
    <w:rsid w:val="00F121A8"/>
    <w:rsid w:val="00F136D8"/>
    <w:rsid w:val="00F13B11"/>
    <w:rsid w:val="00F141B2"/>
    <w:rsid w:val="00F1512A"/>
    <w:rsid w:val="00F16543"/>
    <w:rsid w:val="00F21A57"/>
    <w:rsid w:val="00F21DC0"/>
    <w:rsid w:val="00F2558C"/>
    <w:rsid w:val="00F25C1F"/>
    <w:rsid w:val="00F2649D"/>
    <w:rsid w:val="00F27D55"/>
    <w:rsid w:val="00F31448"/>
    <w:rsid w:val="00F315C2"/>
    <w:rsid w:val="00F32119"/>
    <w:rsid w:val="00F3228D"/>
    <w:rsid w:val="00F331D7"/>
    <w:rsid w:val="00F34154"/>
    <w:rsid w:val="00F348FF"/>
    <w:rsid w:val="00F350F0"/>
    <w:rsid w:val="00F365B1"/>
    <w:rsid w:val="00F37418"/>
    <w:rsid w:val="00F37482"/>
    <w:rsid w:val="00F3754D"/>
    <w:rsid w:val="00F41B86"/>
    <w:rsid w:val="00F4282E"/>
    <w:rsid w:val="00F43773"/>
    <w:rsid w:val="00F43A03"/>
    <w:rsid w:val="00F43FA1"/>
    <w:rsid w:val="00F44604"/>
    <w:rsid w:val="00F44E07"/>
    <w:rsid w:val="00F455AF"/>
    <w:rsid w:val="00F458DA"/>
    <w:rsid w:val="00F461E7"/>
    <w:rsid w:val="00F46463"/>
    <w:rsid w:val="00F46650"/>
    <w:rsid w:val="00F47154"/>
    <w:rsid w:val="00F50B13"/>
    <w:rsid w:val="00F51234"/>
    <w:rsid w:val="00F51EAE"/>
    <w:rsid w:val="00F51F42"/>
    <w:rsid w:val="00F541D1"/>
    <w:rsid w:val="00F5505C"/>
    <w:rsid w:val="00F5785F"/>
    <w:rsid w:val="00F600CC"/>
    <w:rsid w:val="00F604CA"/>
    <w:rsid w:val="00F6050D"/>
    <w:rsid w:val="00F606A1"/>
    <w:rsid w:val="00F60FC9"/>
    <w:rsid w:val="00F6236A"/>
    <w:rsid w:val="00F62680"/>
    <w:rsid w:val="00F64278"/>
    <w:rsid w:val="00F65164"/>
    <w:rsid w:val="00F65832"/>
    <w:rsid w:val="00F669D9"/>
    <w:rsid w:val="00F7338B"/>
    <w:rsid w:val="00F73DBA"/>
    <w:rsid w:val="00F75A87"/>
    <w:rsid w:val="00F75C57"/>
    <w:rsid w:val="00F75D3B"/>
    <w:rsid w:val="00F75E94"/>
    <w:rsid w:val="00F76BF4"/>
    <w:rsid w:val="00F81A60"/>
    <w:rsid w:val="00F83FB4"/>
    <w:rsid w:val="00F85633"/>
    <w:rsid w:val="00F870E4"/>
    <w:rsid w:val="00F87A77"/>
    <w:rsid w:val="00F90184"/>
    <w:rsid w:val="00F90405"/>
    <w:rsid w:val="00F92699"/>
    <w:rsid w:val="00F92E66"/>
    <w:rsid w:val="00F931AB"/>
    <w:rsid w:val="00F941FE"/>
    <w:rsid w:val="00F96360"/>
    <w:rsid w:val="00F97839"/>
    <w:rsid w:val="00FA22F8"/>
    <w:rsid w:val="00FA2DC6"/>
    <w:rsid w:val="00FA2FA3"/>
    <w:rsid w:val="00FA5059"/>
    <w:rsid w:val="00FA5B91"/>
    <w:rsid w:val="00FA5DAC"/>
    <w:rsid w:val="00FA7688"/>
    <w:rsid w:val="00FB2AA2"/>
    <w:rsid w:val="00FB2FB9"/>
    <w:rsid w:val="00FB3F5B"/>
    <w:rsid w:val="00FB424E"/>
    <w:rsid w:val="00FB4F39"/>
    <w:rsid w:val="00FB5517"/>
    <w:rsid w:val="00FB5A79"/>
    <w:rsid w:val="00FB678A"/>
    <w:rsid w:val="00FB785F"/>
    <w:rsid w:val="00FC02CE"/>
    <w:rsid w:val="00FC06A4"/>
    <w:rsid w:val="00FC3BC5"/>
    <w:rsid w:val="00FC3C6C"/>
    <w:rsid w:val="00FC4A1F"/>
    <w:rsid w:val="00FC5D61"/>
    <w:rsid w:val="00FC5DF2"/>
    <w:rsid w:val="00FC60C7"/>
    <w:rsid w:val="00FC6538"/>
    <w:rsid w:val="00FC7854"/>
    <w:rsid w:val="00FD0166"/>
    <w:rsid w:val="00FD0B25"/>
    <w:rsid w:val="00FD0E58"/>
    <w:rsid w:val="00FD188E"/>
    <w:rsid w:val="00FD22E7"/>
    <w:rsid w:val="00FD3A40"/>
    <w:rsid w:val="00FD76F3"/>
    <w:rsid w:val="00FD77CE"/>
    <w:rsid w:val="00FE0E8D"/>
    <w:rsid w:val="00FE1942"/>
    <w:rsid w:val="00FE25C8"/>
    <w:rsid w:val="00FE2BC8"/>
    <w:rsid w:val="00FE36B4"/>
    <w:rsid w:val="00FE4B3C"/>
    <w:rsid w:val="00FE59BA"/>
    <w:rsid w:val="00FE66FA"/>
    <w:rsid w:val="00FE7416"/>
    <w:rsid w:val="00FF0A82"/>
    <w:rsid w:val="00FF123D"/>
    <w:rsid w:val="00FF220B"/>
    <w:rsid w:val="00FF231B"/>
    <w:rsid w:val="00FF2E46"/>
    <w:rsid w:val="00FF2E94"/>
    <w:rsid w:val="00FF3202"/>
    <w:rsid w:val="00FF33D9"/>
    <w:rsid w:val="00FF3478"/>
    <w:rsid w:val="00FF4F62"/>
    <w:rsid w:val="00FF5BBB"/>
    <w:rsid w:val="00FF68BA"/>
    <w:rsid w:val="013C0EB3"/>
    <w:rsid w:val="0151168D"/>
    <w:rsid w:val="01600DC7"/>
    <w:rsid w:val="01930639"/>
    <w:rsid w:val="01B4EF18"/>
    <w:rsid w:val="02489455"/>
    <w:rsid w:val="027D417E"/>
    <w:rsid w:val="0330A7B5"/>
    <w:rsid w:val="03662E54"/>
    <w:rsid w:val="03A11B9D"/>
    <w:rsid w:val="03C3B7AB"/>
    <w:rsid w:val="03CECA9C"/>
    <w:rsid w:val="03E11E68"/>
    <w:rsid w:val="03FFB175"/>
    <w:rsid w:val="0439B593"/>
    <w:rsid w:val="04463604"/>
    <w:rsid w:val="0495BDE0"/>
    <w:rsid w:val="051B9AE7"/>
    <w:rsid w:val="0551B43F"/>
    <w:rsid w:val="0566F878"/>
    <w:rsid w:val="056D52A6"/>
    <w:rsid w:val="057FFCE9"/>
    <w:rsid w:val="05B82992"/>
    <w:rsid w:val="0624CCC0"/>
    <w:rsid w:val="062C0C25"/>
    <w:rsid w:val="0660DADC"/>
    <w:rsid w:val="0685704F"/>
    <w:rsid w:val="068D41C0"/>
    <w:rsid w:val="06A7C4CB"/>
    <w:rsid w:val="06D6CD0E"/>
    <w:rsid w:val="0816E11A"/>
    <w:rsid w:val="08238DA7"/>
    <w:rsid w:val="0898A40D"/>
    <w:rsid w:val="08EF9D62"/>
    <w:rsid w:val="08F59888"/>
    <w:rsid w:val="0901ACEA"/>
    <w:rsid w:val="0914866D"/>
    <w:rsid w:val="0923325C"/>
    <w:rsid w:val="0964D15C"/>
    <w:rsid w:val="09C4974A"/>
    <w:rsid w:val="0A2772C9"/>
    <w:rsid w:val="0A4813DD"/>
    <w:rsid w:val="0AC3E04A"/>
    <w:rsid w:val="0AD0550B"/>
    <w:rsid w:val="0AE38277"/>
    <w:rsid w:val="0B21D3CC"/>
    <w:rsid w:val="0B29D1DF"/>
    <w:rsid w:val="0B41AA83"/>
    <w:rsid w:val="0B47636A"/>
    <w:rsid w:val="0B63427D"/>
    <w:rsid w:val="0C1B201C"/>
    <w:rsid w:val="0C2FEFEA"/>
    <w:rsid w:val="0C3156D8"/>
    <w:rsid w:val="0C3388BE"/>
    <w:rsid w:val="0C378AD8"/>
    <w:rsid w:val="0C49DDE3"/>
    <w:rsid w:val="0C557102"/>
    <w:rsid w:val="0C69BDAE"/>
    <w:rsid w:val="0C6F4F50"/>
    <w:rsid w:val="0CA7A5E6"/>
    <w:rsid w:val="0CD6C9A2"/>
    <w:rsid w:val="0D36D36F"/>
    <w:rsid w:val="0D9D2AD4"/>
    <w:rsid w:val="0DF7FC7D"/>
    <w:rsid w:val="0E12C862"/>
    <w:rsid w:val="0EA1DC29"/>
    <w:rsid w:val="0EAA4A23"/>
    <w:rsid w:val="0EB79ECA"/>
    <w:rsid w:val="0EB9ECE3"/>
    <w:rsid w:val="0ED4D416"/>
    <w:rsid w:val="0EE7EBF7"/>
    <w:rsid w:val="0F280506"/>
    <w:rsid w:val="0FC09D33"/>
    <w:rsid w:val="0FF1D0F1"/>
    <w:rsid w:val="100A611A"/>
    <w:rsid w:val="1101F8EA"/>
    <w:rsid w:val="111BE503"/>
    <w:rsid w:val="11A78FEB"/>
    <w:rsid w:val="11ABE7EA"/>
    <w:rsid w:val="11CE38B8"/>
    <w:rsid w:val="11EDF0BA"/>
    <w:rsid w:val="1285E86B"/>
    <w:rsid w:val="1291D87E"/>
    <w:rsid w:val="1292E71B"/>
    <w:rsid w:val="12FE03C2"/>
    <w:rsid w:val="13333F4E"/>
    <w:rsid w:val="1351DDE6"/>
    <w:rsid w:val="13646FE8"/>
    <w:rsid w:val="136EF445"/>
    <w:rsid w:val="137FEBA3"/>
    <w:rsid w:val="13CF720E"/>
    <w:rsid w:val="13E75785"/>
    <w:rsid w:val="14991841"/>
    <w:rsid w:val="150E07B2"/>
    <w:rsid w:val="151DB4FB"/>
    <w:rsid w:val="155650A8"/>
    <w:rsid w:val="157945A6"/>
    <w:rsid w:val="15D5498F"/>
    <w:rsid w:val="16152817"/>
    <w:rsid w:val="164DD4CF"/>
    <w:rsid w:val="16799E03"/>
    <w:rsid w:val="1684ABA1"/>
    <w:rsid w:val="16B5BFB7"/>
    <w:rsid w:val="173BE856"/>
    <w:rsid w:val="17F85254"/>
    <w:rsid w:val="181B8E17"/>
    <w:rsid w:val="18C2A9DE"/>
    <w:rsid w:val="1940E123"/>
    <w:rsid w:val="1A484741"/>
    <w:rsid w:val="1ACDA7C3"/>
    <w:rsid w:val="1AE00463"/>
    <w:rsid w:val="1B138FE2"/>
    <w:rsid w:val="1BECB9CE"/>
    <w:rsid w:val="1C03A36B"/>
    <w:rsid w:val="1C306733"/>
    <w:rsid w:val="1CB8F764"/>
    <w:rsid w:val="1CEE0DCE"/>
    <w:rsid w:val="1D09C6DE"/>
    <w:rsid w:val="1D2B2C35"/>
    <w:rsid w:val="1D4CDAE0"/>
    <w:rsid w:val="1D67EA5F"/>
    <w:rsid w:val="1DBDE9DC"/>
    <w:rsid w:val="1DF356E7"/>
    <w:rsid w:val="1E3016AC"/>
    <w:rsid w:val="1E4BEF79"/>
    <w:rsid w:val="1EC8A341"/>
    <w:rsid w:val="1EDB5A76"/>
    <w:rsid w:val="1F76908D"/>
    <w:rsid w:val="1F88A70F"/>
    <w:rsid w:val="1FC1B183"/>
    <w:rsid w:val="1FC5918D"/>
    <w:rsid w:val="205F7A2A"/>
    <w:rsid w:val="206B01F5"/>
    <w:rsid w:val="20854723"/>
    <w:rsid w:val="20C582F5"/>
    <w:rsid w:val="216E019A"/>
    <w:rsid w:val="216FB02B"/>
    <w:rsid w:val="218E5283"/>
    <w:rsid w:val="21D900C2"/>
    <w:rsid w:val="223FF9D7"/>
    <w:rsid w:val="226BA71A"/>
    <w:rsid w:val="2295481A"/>
    <w:rsid w:val="232B8032"/>
    <w:rsid w:val="233BF2A6"/>
    <w:rsid w:val="234C165F"/>
    <w:rsid w:val="23510F3C"/>
    <w:rsid w:val="23763329"/>
    <w:rsid w:val="238D759A"/>
    <w:rsid w:val="23B0CF43"/>
    <w:rsid w:val="240A4F00"/>
    <w:rsid w:val="247A820E"/>
    <w:rsid w:val="24882279"/>
    <w:rsid w:val="24D3163D"/>
    <w:rsid w:val="257844F5"/>
    <w:rsid w:val="26083B30"/>
    <w:rsid w:val="266DF2B5"/>
    <w:rsid w:val="26CB3459"/>
    <w:rsid w:val="2726F41F"/>
    <w:rsid w:val="277A60EF"/>
    <w:rsid w:val="27F7AA49"/>
    <w:rsid w:val="27F80DDE"/>
    <w:rsid w:val="281323F4"/>
    <w:rsid w:val="28DF4285"/>
    <w:rsid w:val="2932B035"/>
    <w:rsid w:val="2995942C"/>
    <w:rsid w:val="29DF2112"/>
    <w:rsid w:val="2A30BBA5"/>
    <w:rsid w:val="2A4FC672"/>
    <w:rsid w:val="2AC0D66E"/>
    <w:rsid w:val="2B069543"/>
    <w:rsid w:val="2B493FF5"/>
    <w:rsid w:val="2C59D108"/>
    <w:rsid w:val="2C59FE25"/>
    <w:rsid w:val="2C7B9CDB"/>
    <w:rsid w:val="2C847CBB"/>
    <w:rsid w:val="2CA1A3FA"/>
    <w:rsid w:val="2CEA4831"/>
    <w:rsid w:val="2D1682EA"/>
    <w:rsid w:val="2D8D868B"/>
    <w:rsid w:val="2D98B92E"/>
    <w:rsid w:val="2DB80C1D"/>
    <w:rsid w:val="2E0C40F8"/>
    <w:rsid w:val="2E21DBBA"/>
    <w:rsid w:val="2E265E17"/>
    <w:rsid w:val="2E7478EF"/>
    <w:rsid w:val="2E85EDCD"/>
    <w:rsid w:val="2ED360AF"/>
    <w:rsid w:val="2F082C4C"/>
    <w:rsid w:val="2F5221CC"/>
    <w:rsid w:val="2F6E9A22"/>
    <w:rsid w:val="2F835701"/>
    <w:rsid w:val="30538520"/>
    <w:rsid w:val="30D23A5D"/>
    <w:rsid w:val="30F2139B"/>
    <w:rsid w:val="316D82D3"/>
    <w:rsid w:val="32AA7399"/>
    <w:rsid w:val="332006DC"/>
    <w:rsid w:val="33221713"/>
    <w:rsid w:val="33544B47"/>
    <w:rsid w:val="33A369B9"/>
    <w:rsid w:val="33BB1561"/>
    <w:rsid w:val="33BD86E9"/>
    <w:rsid w:val="33DE4701"/>
    <w:rsid w:val="3415B73E"/>
    <w:rsid w:val="34509E65"/>
    <w:rsid w:val="3495EE38"/>
    <w:rsid w:val="34A74130"/>
    <w:rsid w:val="359E9F5B"/>
    <w:rsid w:val="35B79043"/>
    <w:rsid w:val="3603CA32"/>
    <w:rsid w:val="36904722"/>
    <w:rsid w:val="36A9BA1F"/>
    <w:rsid w:val="36C5F961"/>
    <w:rsid w:val="36CBCFE7"/>
    <w:rsid w:val="36D59A6B"/>
    <w:rsid w:val="3717A7B8"/>
    <w:rsid w:val="374CC3B2"/>
    <w:rsid w:val="37E45E1D"/>
    <w:rsid w:val="37F8FD89"/>
    <w:rsid w:val="380F83F4"/>
    <w:rsid w:val="390A99BC"/>
    <w:rsid w:val="39E8A8D5"/>
    <w:rsid w:val="3A668A4E"/>
    <w:rsid w:val="3A6B6A21"/>
    <w:rsid w:val="3A97D467"/>
    <w:rsid w:val="3AB7E02B"/>
    <w:rsid w:val="3AF532AC"/>
    <w:rsid w:val="3B08CFF9"/>
    <w:rsid w:val="3B125CD9"/>
    <w:rsid w:val="3B338263"/>
    <w:rsid w:val="3B47F65A"/>
    <w:rsid w:val="3B7C21C2"/>
    <w:rsid w:val="3B8D9DB2"/>
    <w:rsid w:val="3BAB6320"/>
    <w:rsid w:val="3BB51727"/>
    <w:rsid w:val="3CA60E2A"/>
    <w:rsid w:val="3CA69608"/>
    <w:rsid w:val="3CBE9C11"/>
    <w:rsid w:val="3D4F70F3"/>
    <w:rsid w:val="3D6CF1AA"/>
    <w:rsid w:val="3D6F8A57"/>
    <w:rsid w:val="3D9C8AC3"/>
    <w:rsid w:val="3E41D122"/>
    <w:rsid w:val="3E8CE5FD"/>
    <w:rsid w:val="3EB8FA44"/>
    <w:rsid w:val="3F342752"/>
    <w:rsid w:val="40234C54"/>
    <w:rsid w:val="4073EBE8"/>
    <w:rsid w:val="407E7B83"/>
    <w:rsid w:val="408E155D"/>
    <w:rsid w:val="4101F585"/>
    <w:rsid w:val="4150BFCB"/>
    <w:rsid w:val="41BC0B9C"/>
    <w:rsid w:val="41DC4081"/>
    <w:rsid w:val="41F2B2AB"/>
    <w:rsid w:val="4219E0EA"/>
    <w:rsid w:val="4220B5C3"/>
    <w:rsid w:val="429EA406"/>
    <w:rsid w:val="42C1E5B4"/>
    <w:rsid w:val="42CD3594"/>
    <w:rsid w:val="4315FDCF"/>
    <w:rsid w:val="4376294E"/>
    <w:rsid w:val="43B6B9D3"/>
    <w:rsid w:val="43C8BEC9"/>
    <w:rsid w:val="43CACDF7"/>
    <w:rsid w:val="446E683B"/>
    <w:rsid w:val="447719CB"/>
    <w:rsid w:val="44A38B75"/>
    <w:rsid w:val="44C54498"/>
    <w:rsid w:val="44C992F8"/>
    <w:rsid w:val="44E9F94C"/>
    <w:rsid w:val="4502A9D1"/>
    <w:rsid w:val="450D3E53"/>
    <w:rsid w:val="4522CF30"/>
    <w:rsid w:val="4544CF01"/>
    <w:rsid w:val="4564566A"/>
    <w:rsid w:val="45A320B6"/>
    <w:rsid w:val="46292CB2"/>
    <w:rsid w:val="464572C6"/>
    <w:rsid w:val="468A7F8B"/>
    <w:rsid w:val="46A5A431"/>
    <w:rsid w:val="46A8588C"/>
    <w:rsid w:val="46BEA0C4"/>
    <w:rsid w:val="47468142"/>
    <w:rsid w:val="479F611B"/>
    <w:rsid w:val="4836C42C"/>
    <w:rsid w:val="48C5A37F"/>
    <w:rsid w:val="49603104"/>
    <w:rsid w:val="49B64565"/>
    <w:rsid w:val="4A3CB3B4"/>
    <w:rsid w:val="4A3D3400"/>
    <w:rsid w:val="4AF321E4"/>
    <w:rsid w:val="4B10474E"/>
    <w:rsid w:val="4B31D2C8"/>
    <w:rsid w:val="4B81B62C"/>
    <w:rsid w:val="4BABC27B"/>
    <w:rsid w:val="4C337EA6"/>
    <w:rsid w:val="4C351CB9"/>
    <w:rsid w:val="4C9267BD"/>
    <w:rsid w:val="4CACD434"/>
    <w:rsid w:val="4CB799DE"/>
    <w:rsid w:val="4CF95FEE"/>
    <w:rsid w:val="4D093FFF"/>
    <w:rsid w:val="4D9D3BF8"/>
    <w:rsid w:val="4E15E7FD"/>
    <w:rsid w:val="4E68FDFE"/>
    <w:rsid w:val="4E806D28"/>
    <w:rsid w:val="4F736196"/>
    <w:rsid w:val="4F87F6A6"/>
    <w:rsid w:val="4FF69A02"/>
    <w:rsid w:val="4FFE3D69"/>
    <w:rsid w:val="5041A56C"/>
    <w:rsid w:val="505704F5"/>
    <w:rsid w:val="505FE38B"/>
    <w:rsid w:val="50B26639"/>
    <w:rsid w:val="50B947CE"/>
    <w:rsid w:val="51466BD7"/>
    <w:rsid w:val="5146741F"/>
    <w:rsid w:val="51A56A7F"/>
    <w:rsid w:val="51DF49F9"/>
    <w:rsid w:val="52392A2B"/>
    <w:rsid w:val="5286296A"/>
    <w:rsid w:val="52E359D2"/>
    <w:rsid w:val="5394041D"/>
    <w:rsid w:val="53D2F79C"/>
    <w:rsid w:val="547513A9"/>
    <w:rsid w:val="5488DBB9"/>
    <w:rsid w:val="54E896CB"/>
    <w:rsid w:val="55496A33"/>
    <w:rsid w:val="560FF32D"/>
    <w:rsid w:val="565833E4"/>
    <w:rsid w:val="56590876"/>
    <w:rsid w:val="5668D457"/>
    <w:rsid w:val="567F98C2"/>
    <w:rsid w:val="575B4038"/>
    <w:rsid w:val="57BC28FD"/>
    <w:rsid w:val="57E9357E"/>
    <w:rsid w:val="588ED2B7"/>
    <w:rsid w:val="58BC6FB5"/>
    <w:rsid w:val="58C2B44A"/>
    <w:rsid w:val="58CA0088"/>
    <w:rsid w:val="58DA3BD8"/>
    <w:rsid w:val="58FE5D8A"/>
    <w:rsid w:val="5915B51E"/>
    <w:rsid w:val="5950317C"/>
    <w:rsid w:val="596BC76D"/>
    <w:rsid w:val="597200AA"/>
    <w:rsid w:val="59803A37"/>
    <w:rsid w:val="59D3D1EB"/>
    <w:rsid w:val="5A2B7D4A"/>
    <w:rsid w:val="5A68D80D"/>
    <w:rsid w:val="5A6F24A0"/>
    <w:rsid w:val="5AE05390"/>
    <w:rsid w:val="5AE548B3"/>
    <w:rsid w:val="5B571989"/>
    <w:rsid w:val="5B6EB9BD"/>
    <w:rsid w:val="5B91B359"/>
    <w:rsid w:val="5BA889F1"/>
    <w:rsid w:val="5BABA523"/>
    <w:rsid w:val="5C553C85"/>
    <w:rsid w:val="5C6D0CA9"/>
    <w:rsid w:val="5C9E192D"/>
    <w:rsid w:val="5CD5FEF5"/>
    <w:rsid w:val="5CDBDA6B"/>
    <w:rsid w:val="5CF5AAF3"/>
    <w:rsid w:val="5D7F269D"/>
    <w:rsid w:val="5D94DE85"/>
    <w:rsid w:val="5D97058B"/>
    <w:rsid w:val="5DD27B1D"/>
    <w:rsid w:val="5E5B0F93"/>
    <w:rsid w:val="5E834097"/>
    <w:rsid w:val="5EBE8218"/>
    <w:rsid w:val="5EE02021"/>
    <w:rsid w:val="5EEEDA07"/>
    <w:rsid w:val="5F5B76BC"/>
    <w:rsid w:val="602B05A9"/>
    <w:rsid w:val="604E484F"/>
    <w:rsid w:val="60588B0B"/>
    <w:rsid w:val="609E43DC"/>
    <w:rsid w:val="60A7F9EE"/>
    <w:rsid w:val="6182DBB8"/>
    <w:rsid w:val="61E27CD5"/>
    <w:rsid w:val="61F443B1"/>
    <w:rsid w:val="628FAB12"/>
    <w:rsid w:val="62B5BD8D"/>
    <w:rsid w:val="631F2EEA"/>
    <w:rsid w:val="635AA9F5"/>
    <w:rsid w:val="637D54AC"/>
    <w:rsid w:val="637FBCC3"/>
    <w:rsid w:val="63FD873C"/>
    <w:rsid w:val="647E4B55"/>
    <w:rsid w:val="64A0C7FD"/>
    <w:rsid w:val="650C23B1"/>
    <w:rsid w:val="652C3952"/>
    <w:rsid w:val="6548688B"/>
    <w:rsid w:val="6555A54E"/>
    <w:rsid w:val="65E7C7F1"/>
    <w:rsid w:val="660E7348"/>
    <w:rsid w:val="661A65D5"/>
    <w:rsid w:val="664F4C4A"/>
    <w:rsid w:val="66E54811"/>
    <w:rsid w:val="673B8130"/>
    <w:rsid w:val="675D8F63"/>
    <w:rsid w:val="67627C24"/>
    <w:rsid w:val="6768AEA6"/>
    <w:rsid w:val="678B25FE"/>
    <w:rsid w:val="6796D0DC"/>
    <w:rsid w:val="67C9DC54"/>
    <w:rsid w:val="68624471"/>
    <w:rsid w:val="68CBA187"/>
    <w:rsid w:val="690275F0"/>
    <w:rsid w:val="696D6FF6"/>
    <w:rsid w:val="696F074E"/>
    <w:rsid w:val="69A3883B"/>
    <w:rsid w:val="69B75169"/>
    <w:rsid w:val="69E57ED0"/>
    <w:rsid w:val="6A1FAE73"/>
    <w:rsid w:val="6A21FF8C"/>
    <w:rsid w:val="6A3D3FF0"/>
    <w:rsid w:val="6A61527A"/>
    <w:rsid w:val="6A62CFFF"/>
    <w:rsid w:val="6A7D9C1B"/>
    <w:rsid w:val="6AF8AACD"/>
    <w:rsid w:val="6B0FF17E"/>
    <w:rsid w:val="6BAE7FA8"/>
    <w:rsid w:val="6C0D3A31"/>
    <w:rsid w:val="6C0EBA04"/>
    <w:rsid w:val="6C385611"/>
    <w:rsid w:val="6C5816CF"/>
    <w:rsid w:val="6C5ADA0C"/>
    <w:rsid w:val="6C62FEBB"/>
    <w:rsid w:val="6CB139FA"/>
    <w:rsid w:val="6CB8CD0C"/>
    <w:rsid w:val="6D13830E"/>
    <w:rsid w:val="6DED51F4"/>
    <w:rsid w:val="6E2AE1DD"/>
    <w:rsid w:val="6E563F01"/>
    <w:rsid w:val="6EA6EC3C"/>
    <w:rsid w:val="6EBE2B7F"/>
    <w:rsid w:val="6EEF97F3"/>
    <w:rsid w:val="6EFFC586"/>
    <w:rsid w:val="6F2AB440"/>
    <w:rsid w:val="6F5E2FCD"/>
    <w:rsid w:val="6FA289EE"/>
    <w:rsid w:val="7021C7A1"/>
    <w:rsid w:val="70329199"/>
    <w:rsid w:val="7052681F"/>
    <w:rsid w:val="709ECA48"/>
    <w:rsid w:val="7126E222"/>
    <w:rsid w:val="7141DF88"/>
    <w:rsid w:val="7170BEC7"/>
    <w:rsid w:val="7189C1F0"/>
    <w:rsid w:val="71AC3939"/>
    <w:rsid w:val="71C1DCF3"/>
    <w:rsid w:val="72153153"/>
    <w:rsid w:val="731EBBB3"/>
    <w:rsid w:val="7328E53D"/>
    <w:rsid w:val="7349BE96"/>
    <w:rsid w:val="736083C6"/>
    <w:rsid w:val="73F0ACF6"/>
    <w:rsid w:val="740B2605"/>
    <w:rsid w:val="7433AA35"/>
    <w:rsid w:val="7454F642"/>
    <w:rsid w:val="74B51FA4"/>
    <w:rsid w:val="74D991BC"/>
    <w:rsid w:val="750E9072"/>
    <w:rsid w:val="751F6EA0"/>
    <w:rsid w:val="754B286B"/>
    <w:rsid w:val="75717B2C"/>
    <w:rsid w:val="758981AE"/>
    <w:rsid w:val="7610BF04"/>
    <w:rsid w:val="768BF1FE"/>
    <w:rsid w:val="76D65D39"/>
    <w:rsid w:val="76E2C4FC"/>
    <w:rsid w:val="76E5C291"/>
    <w:rsid w:val="76F45140"/>
    <w:rsid w:val="7709E820"/>
    <w:rsid w:val="77788B75"/>
    <w:rsid w:val="77A3FB09"/>
    <w:rsid w:val="77B277F3"/>
    <w:rsid w:val="77BB23C4"/>
    <w:rsid w:val="77C2EC49"/>
    <w:rsid w:val="785B3D60"/>
    <w:rsid w:val="786673D8"/>
    <w:rsid w:val="793FC688"/>
    <w:rsid w:val="79551D5A"/>
    <w:rsid w:val="798E77FD"/>
    <w:rsid w:val="7A09FC6A"/>
    <w:rsid w:val="7A19C256"/>
    <w:rsid w:val="7A43DCE6"/>
    <w:rsid w:val="7A57C5F7"/>
    <w:rsid w:val="7A95D44C"/>
    <w:rsid w:val="7AC61B3A"/>
    <w:rsid w:val="7AD21046"/>
    <w:rsid w:val="7AEF14D6"/>
    <w:rsid w:val="7B31B5C6"/>
    <w:rsid w:val="7B9F9359"/>
    <w:rsid w:val="7C613021"/>
    <w:rsid w:val="7C91EAC4"/>
    <w:rsid w:val="7C9AA726"/>
    <w:rsid w:val="7CE57707"/>
    <w:rsid w:val="7CEEB34D"/>
    <w:rsid w:val="7D4B1DD0"/>
    <w:rsid w:val="7E256582"/>
    <w:rsid w:val="7E8163CD"/>
    <w:rsid w:val="7E9209E4"/>
    <w:rsid w:val="7EA83D26"/>
    <w:rsid w:val="7ED2260B"/>
    <w:rsid w:val="7ED2294D"/>
    <w:rsid w:val="7EE6F53D"/>
    <w:rsid w:val="7EEA02CF"/>
    <w:rsid w:val="7EEBBA32"/>
    <w:rsid w:val="7F872333"/>
    <w:rsid w:val="7FBD1F6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CA88640"/>
  <w15:docId w15:val="{19FE0830-AF29-44C3-8CEB-49A908428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6014"/>
    <w:pPr>
      <w:jc w:val="both"/>
    </w:pPr>
    <w:rPr>
      <w:rFonts w:ascii="Times New Roman" w:eastAsia="Times New Roman" w:hAnsi="Times New Roman" w:cs="Times New Roman"/>
      <w:sz w:val="26"/>
      <w:szCs w:val="24"/>
      <w:lang w:val="en-US" w:eastAsia="en-US"/>
    </w:rPr>
  </w:style>
  <w:style w:type="paragraph" w:styleId="Heading1">
    <w:name w:val="heading 1"/>
    <w:basedOn w:val="Normal"/>
    <w:next w:val="Normal"/>
    <w:link w:val="Heading1Char"/>
    <w:uiPriority w:val="9"/>
    <w:qFormat/>
    <w:rsid w:val="00F121A8"/>
    <w:pPr>
      <w:keepNext/>
      <w:keepLines/>
      <w:spacing w:before="360" w:after="80"/>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A122AE"/>
    <w:pPr>
      <w:keepNext/>
      <w:keepLines/>
      <w:spacing w:before="120" w:after="120"/>
      <w:outlineLvl w:val="1"/>
    </w:pPr>
    <w:rPr>
      <w:rFonts w:eastAsiaTheme="majorEastAsia" w:cstheme="majorBidi"/>
      <w:szCs w:val="32"/>
    </w:rPr>
  </w:style>
  <w:style w:type="paragraph" w:styleId="Heading3">
    <w:name w:val="heading 3"/>
    <w:basedOn w:val="Normal"/>
    <w:next w:val="Normal"/>
    <w:link w:val="Heading3Char"/>
    <w:uiPriority w:val="9"/>
    <w:unhideWhenUsed/>
    <w:qFormat/>
    <w:rsid w:val="00F121A8"/>
    <w:pPr>
      <w:keepNext/>
      <w:keepLines/>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40"/>
    </w:pPr>
  </w:style>
  <w:style w:type="paragraph" w:styleId="TOC3">
    <w:name w:val="toc 3"/>
    <w:basedOn w:val="Normal"/>
    <w:next w:val="Normal"/>
    <w:autoRedefine/>
    <w:uiPriority w:val="39"/>
    <w:unhideWhenUsed/>
    <w:qFormat/>
    <w:pPr>
      <w:spacing w:after="100"/>
      <w:ind w:left="480"/>
    </w:pPr>
  </w:style>
  <w:style w:type="character" w:customStyle="1" w:styleId="Heading1Char">
    <w:name w:val="Heading 1 Char"/>
    <w:basedOn w:val="DefaultParagraphFont"/>
    <w:link w:val="Heading1"/>
    <w:uiPriority w:val="9"/>
    <w:rsid w:val="00F121A8"/>
    <w:rPr>
      <w:rFonts w:ascii="Times New Roman" w:eastAsiaTheme="majorEastAsia" w:hAnsi="Times New Roman" w:cstheme="majorBidi"/>
      <w:b/>
      <w:sz w:val="28"/>
      <w:szCs w:val="40"/>
      <w:lang w:val="en-US" w:eastAsia="en-US"/>
    </w:rPr>
  </w:style>
  <w:style w:type="character" w:customStyle="1" w:styleId="Heading2Char">
    <w:name w:val="Heading 2 Char"/>
    <w:basedOn w:val="DefaultParagraphFont"/>
    <w:link w:val="Heading2"/>
    <w:uiPriority w:val="9"/>
    <w:qFormat/>
    <w:rsid w:val="00A122AE"/>
    <w:rPr>
      <w:rFonts w:ascii="Times New Roman" w:eastAsiaTheme="majorEastAsia" w:hAnsi="Times New Roman" w:cstheme="majorBidi"/>
      <w:sz w:val="26"/>
      <w:szCs w:val="32"/>
      <w:lang w:val="en-US" w:eastAsia="en-US"/>
    </w:rPr>
  </w:style>
  <w:style w:type="character" w:customStyle="1" w:styleId="Heading3Char">
    <w:name w:val="Heading 3 Char"/>
    <w:basedOn w:val="DefaultParagraphFont"/>
    <w:link w:val="Heading3"/>
    <w:uiPriority w:val="9"/>
    <w:qFormat/>
    <w:rsid w:val="00F121A8"/>
    <w:rPr>
      <w:rFonts w:ascii="Times New Roman" w:eastAsiaTheme="majorEastAsia" w:hAnsi="Times New Roman" w:cstheme="majorBidi"/>
      <w:b/>
      <w:sz w:val="26"/>
      <w:szCs w:val="28"/>
      <w:lang w:val="en-US" w:eastAsia="en-US"/>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styleId="PlaceholderText">
    <w:name w:val="Placeholder Text"/>
    <w:basedOn w:val="DefaultParagraphFont"/>
    <w:uiPriority w:val="99"/>
    <w:semiHidden/>
    <w:qFormat/>
    <w:rPr>
      <w:color w:val="666666"/>
    </w:rPr>
  </w:style>
  <w:style w:type="character" w:customStyle="1" w:styleId="HeaderChar">
    <w:name w:val="Header Char"/>
    <w:basedOn w:val="DefaultParagraphFont"/>
    <w:link w:val="Header"/>
    <w:uiPriority w:val="99"/>
    <w:qFormat/>
    <w:rPr>
      <w:rFonts w:ascii="Times New Roman" w:eastAsia="Times New Roman" w:hAnsi="Times New Roman" w:cs="Times New Roman"/>
      <w:kern w:val="0"/>
      <w14:ligatures w14:val="none"/>
    </w:rPr>
  </w:style>
  <w:style w:type="character" w:customStyle="1" w:styleId="FooterChar">
    <w:name w:val="Footer Char"/>
    <w:basedOn w:val="DefaultParagraphFont"/>
    <w:link w:val="Footer"/>
    <w:uiPriority w:val="99"/>
    <w:qFormat/>
    <w:rPr>
      <w:rFonts w:ascii="Times New Roman" w:eastAsia="Times New Roman" w:hAnsi="Times New Roman" w:cs="Times New Roman"/>
      <w:kern w:val="0"/>
      <w14:ligatures w14:val="none"/>
    </w:rPr>
  </w:style>
  <w:style w:type="paragraph" w:customStyle="1" w:styleId="TOCHeading1">
    <w:name w:val="TOC Heading1"/>
    <w:basedOn w:val="Heading1"/>
    <w:next w:val="Normal"/>
    <w:uiPriority w:val="39"/>
    <w:unhideWhenUsed/>
    <w:qFormat/>
    <w:pPr>
      <w:spacing w:before="240" w:after="0" w:line="259" w:lineRule="auto"/>
      <w:outlineLvl w:val="9"/>
    </w:pPr>
    <w:rPr>
      <w:sz w:val="32"/>
      <w:szCs w:val="32"/>
    </w:rPr>
  </w:style>
  <w:style w:type="character" w:customStyle="1" w:styleId="UnresolvedMention">
    <w:name w:val="Unresolved Mention"/>
    <w:basedOn w:val="DefaultParagraphFont"/>
    <w:uiPriority w:val="99"/>
    <w:semiHidden/>
    <w:unhideWhenUsed/>
    <w:rsid w:val="005348E9"/>
    <w:rPr>
      <w:color w:val="605E5C"/>
      <w:shd w:val="clear" w:color="auto" w:fill="E1DFDD"/>
    </w:rPr>
  </w:style>
  <w:style w:type="character" w:styleId="Emphasis">
    <w:name w:val="Emphasis"/>
    <w:basedOn w:val="DefaultParagraphFont"/>
    <w:uiPriority w:val="20"/>
    <w:qFormat/>
    <w:rsid w:val="007765B8"/>
    <w:rPr>
      <w:i/>
      <w:iCs/>
    </w:rPr>
  </w:style>
  <w:style w:type="table" w:styleId="PlainTable2">
    <w:name w:val="Plain Table 2"/>
    <w:basedOn w:val="TableNormal"/>
    <w:uiPriority w:val="42"/>
    <w:rsid w:val="000A476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0A476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TMLCode">
    <w:name w:val="HTML Code"/>
    <w:basedOn w:val="DefaultParagraphFont"/>
    <w:uiPriority w:val="99"/>
    <w:semiHidden/>
    <w:unhideWhenUsed/>
    <w:rsid w:val="00E4514B"/>
    <w:rPr>
      <w:rFonts w:ascii="Courier New" w:eastAsia="Times New Roman" w:hAnsi="Courier New" w:cs="Courier New"/>
      <w:sz w:val="20"/>
      <w:szCs w:val="20"/>
    </w:rPr>
  </w:style>
  <w:style w:type="character" w:customStyle="1" w:styleId="katex-mathml">
    <w:name w:val="katex-mathml"/>
    <w:basedOn w:val="DefaultParagraphFont"/>
    <w:rsid w:val="00D853B2"/>
  </w:style>
  <w:style w:type="character" w:customStyle="1" w:styleId="mord">
    <w:name w:val="mord"/>
    <w:basedOn w:val="DefaultParagraphFont"/>
    <w:rsid w:val="00D853B2"/>
  </w:style>
  <w:style w:type="character" w:customStyle="1" w:styleId="vlist-s">
    <w:name w:val="vlist-s"/>
    <w:basedOn w:val="DefaultParagraphFont"/>
    <w:rsid w:val="00D853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875945">
      <w:bodyDiv w:val="1"/>
      <w:marLeft w:val="0"/>
      <w:marRight w:val="0"/>
      <w:marTop w:val="0"/>
      <w:marBottom w:val="0"/>
      <w:divBdr>
        <w:top w:val="none" w:sz="0" w:space="0" w:color="auto"/>
        <w:left w:val="none" w:sz="0" w:space="0" w:color="auto"/>
        <w:bottom w:val="none" w:sz="0" w:space="0" w:color="auto"/>
        <w:right w:val="none" w:sz="0" w:space="0" w:color="auto"/>
      </w:divBdr>
    </w:div>
    <w:div w:id="525480908">
      <w:bodyDiv w:val="1"/>
      <w:marLeft w:val="0"/>
      <w:marRight w:val="0"/>
      <w:marTop w:val="0"/>
      <w:marBottom w:val="0"/>
      <w:divBdr>
        <w:top w:val="none" w:sz="0" w:space="0" w:color="auto"/>
        <w:left w:val="none" w:sz="0" w:space="0" w:color="auto"/>
        <w:bottom w:val="none" w:sz="0" w:space="0" w:color="auto"/>
        <w:right w:val="none" w:sz="0" w:space="0" w:color="auto"/>
      </w:divBdr>
    </w:div>
    <w:div w:id="582644097">
      <w:bodyDiv w:val="1"/>
      <w:marLeft w:val="0"/>
      <w:marRight w:val="0"/>
      <w:marTop w:val="0"/>
      <w:marBottom w:val="0"/>
      <w:divBdr>
        <w:top w:val="none" w:sz="0" w:space="0" w:color="auto"/>
        <w:left w:val="none" w:sz="0" w:space="0" w:color="auto"/>
        <w:bottom w:val="none" w:sz="0" w:space="0" w:color="auto"/>
        <w:right w:val="none" w:sz="0" w:space="0" w:color="auto"/>
      </w:divBdr>
    </w:div>
    <w:div w:id="631597316">
      <w:bodyDiv w:val="1"/>
      <w:marLeft w:val="0"/>
      <w:marRight w:val="0"/>
      <w:marTop w:val="0"/>
      <w:marBottom w:val="0"/>
      <w:divBdr>
        <w:top w:val="none" w:sz="0" w:space="0" w:color="auto"/>
        <w:left w:val="none" w:sz="0" w:space="0" w:color="auto"/>
        <w:bottom w:val="none" w:sz="0" w:space="0" w:color="auto"/>
        <w:right w:val="none" w:sz="0" w:space="0" w:color="auto"/>
      </w:divBdr>
    </w:div>
    <w:div w:id="974261921">
      <w:bodyDiv w:val="1"/>
      <w:marLeft w:val="0"/>
      <w:marRight w:val="0"/>
      <w:marTop w:val="0"/>
      <w:marBottom w:val="0"/>
      <w:divBdr>
        <w:top w:val="none" w:sz="0" w:space="0" w:color="auto"/>
        <w:left w:val="none" w:sz="0" w:space="0" w:color="auto"/>
        <w:bottom w:val="none" w:sz="0" w:space="0" w:color="auto"/>
        <w:right w:val="none" w:sz="0" w:space="0" w:color="auto"/>
      </w:divBdr>
    </w:div>
    <w:div w:id="1249539132">
      <w:bodyDiv w:val="1"/>
      <w:marLeft w:val="0"/>
      <w:marRight w:val="0"/>
      <w:marTop w:val="0"/>
      <w:marBottom w:val="0"/>
      <w:divBdr>
        <w:top w:val="none" w:sz="0" w:space="0" w:color="auto"/>
        <w:left w:val="none" w:sz="0" w:space="0" w:color="auto"/>
        <w:bottom w:val="none" w:sz="0" w:space="0" w:color="auto"/>
        <w:right w:val="none" w:sz="0" w:space="0" w:color="auto"/>
      </w:divBdr>
    </w:div>
    <w:div w:id="1422141372">
      <w:bodyDiv w:val="1"/>
      <w:marLeft w:val="0"/>
      <w:marRight w:val="0"/>
      <w:marTop w:val="0"/>
      <w:marBottom w:val="0"/>
      <w:divBdr>
        <w:top w:val="none" w:sz="0" w:space="0" w:color="auto"/>
        <w:left w:val="none" w:sz="0" w:space="0" w:color="auto"/>
        <w:bottom w:val="none" w:sz="0" w:space="0" w:color="auto"/>
        <w:right w:val="none" w:sz="0" w:space="0" w:color="auto"/>
      </w:divBdr>
    </w:div>
    <w:div w:id="1582174116">
      <w:bodyDiv w:val="1"/>
      <w:marLeft w:val="0"/>
      <w:marRight w:val="0"/>
      <w:marTop w:val="0"/>
      <w:marBottom w:val="0"/>
      <w:divBdr>
        <w:top w:val="none" w:sz="0" w:space="0" w:color="auto"/>
        <w:left w:val="none" w:sz="0" w:space="0" w:color="auto"/>
        <w:bottom w:val="none" w:sz="0" w:space="0" w:color="auto"/>
        <w:right w:val="none" w:sz="0" w:space="0" w:color="auto"/>
      </w:divBdr>
    </w:div>
    <w:div w:id="16305484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9FFC7D29812B4A9183644F714207ED" ma:contentTypeVersion="12" ma:contentTypeDescription="Create a new document." ma:contentTypeScope="" ma:versionID="8197b034760e3f7622478b181e2032a6">
  <xsd:schema xmlns:xsd="http://www.w3.org/2001/XMLSchema" xmlns:xs="http://www.w3.org/2001/XMLSchema" xmlns:p="http://schemas.microsoft.com/office/2006/metadata/properties" xmlns:ns3="426e1352-0b39-474b-a3b2-abdd6840d89f" xmlns:ns4="260ffff4-a3bb-4093-a5df-f76c4ca58508" targetNamespace="http://schemas.microsoft.com/office/2006/metadata/properties" ma:root="true" ma:fieldsID="390051de3834c7f65ac491f41ad02bb6" ns3:_="" ns4:_="">
    <xsd:import namespace="426e1352-0b39-474b-a3b2-abdd6840d89f"/>
    <xsd:import namespace="260ffff4-a3bb-4093-a5df-f76c4ca5850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SearchProperties" minOccurs="0"/>
                <xsd:element ref="ns4:MediaServiceObjectDetectorVersions" minOccurs="0"/>
                <xsd:element ref="ns4:MediaServiceSystemTags" minOccurs="0"/>
                <xsd:element ref="ns4:MediaServiceGenerationTime" minOccurs="0"/>
                <xsd:element ref="ns4:MediaServiceEventHashCode" minOccurs="0"/>
                <xsd:element ref="ns4:MediaLengthInSeconds"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6e1352-0b39-474b-a3b2-abdd6840d89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0ffff4-a3bb-4093-a5df-f76c4ca5850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60ffff4-a3bb-4093-a5df-f76c4ca5850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4C3492-0D21-40B1-B7D4-50B3C8E9B5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6e1352-0b39-474b-a3b2-abdd6840d89f"/>
    <ds:schemaRef ds:uri="260ffff4-a3bb-4093-a5df-f76c4ca585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1E7347-70FF-4D7D-A5E4-41251F6B8026}">
  <ds:schemaRefs>
    <ds:schemaRef ds:uri="http://schemas.microsoft.com/sharepoint/v3/contenttype/forms"/>
  </ds:schemaRefs>
</ds:datastoreItem>
</file>

<file path=customXml/itemProps3.xml><?xml version="1.0" encoding="utf-8"?>
<ds:datastoreItem xmlns:ds="http://schemas.openxmlformats.org/officeDocument/2006/customXml" ds:itemID="{5D4D111E-8D8A-4294-80CC-9B0B31172771}">
  <ds:schemaRefs>
    <ds:schemaRef ds:uri="http://schemas.microsoft.com/office/2006/metadata/properties"/>
    <ds:schemaRef ds:uri="http://schemas.microsoft.com/office/infopath/2007/PartnerControls"/>
    <ds:schemaRef ds:uri="260ffff4-a3bb-4093-a5df-f76c4ca58508"/>
  </ds:schemaRefs>
</ds:datastoreItem>
</file>

<file path=customXml/itemProps4.xml><?xml version="1.0" encoding="utf-8"?>
<ds:datastoreItem xmlns:ds="http://schemas.openxmlformats.org/officeDocument/2006/customXml" ds:itemID="{F26C67BE-C0AD-4089-996C-6D98AA602D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2018</TotalTime>
  <Pages>15</Pages>
  <Words>2212</Words>
  <Characters>12615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Đỗ Hoài Nam</dc:creator>
  <cp:lastModifiedBy>Admin</cp:lastModifiedBy>
  <cp:revision>140</cp:revision>
  <dcterms:created xsi:type="dcterms:W3CDTF">2025-06-11T16:20:00Z</dcterms:created>
  <dcterms:modified xsi:type="dcterms:W3CDTF">2025-11-17T12:53:00Z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0x010100999FFC7D29812B4A9183644F714207ED</vt:lpwstr>
  </property>
  <property fmtid="{D5CDD505-2E9C-101B-9397-08002B2CF9AE}" pid="3" name="KSOProductBuildVer">
    <vt:lpwstr>1033-12.2.0.21179</vt:lpwstr>
  </property>
  <property fmtid="{D5CDD505-2E9C-101B-9397-08002B2CF9AE}" pid="4" name="ICV">
    <vt:lpwstr>6AE5C5ACCCD046DEBDD5503571721835_13</vt:lpwstr>
  </property>
</Properties>
</file>