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2C2F" w14:textId="33D8A992" w:rsidR="00097DB7" w:rsidRDefault="00876353" w:rsidP="00876353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876353">
        <w:rPr>
          <w:rFonts w:ascii="Calibri" w:hAnsi="Calibri" w:cs="Calibri"/>
          <w:b/>
          <w:bCs/>
          <w:sz w:val="40"/>
          <w:szCs w:val="40"/>
          <w:u w:val="single"/>
        </w:rPr>
        <w:t>Documents Checklist</w:t>
      </w:r>
    </w:p>
    <w:p w14:paraId="714DA020" w14:textId="77777777" w:rsidR="00A444D1" w:rsidRDefault="00A444D1" w:rsidP="00A444D1">
      <w:pPr>
        <w:spacing w:line="276" w:lineRule="auto"/>
        <w:rPr>
          <w:rFonts w:ascii="Calibri" w:hAnsi="Calibri" w:cs="Calibri"/>
          <w:b/>
          <w:bCs/>
        </w:rPr>
      </w:pPr>
    </w:p>
    <w:p w14:paraId="545C200F" w14:textId="4A04D460" w:rsidR="00876353" w:rsidRPr="00A444D1" w:rsidRDefault="00876353" w:rsidP="00A444D1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 xml:space="preserve">Sponsor Licence: </w:t>
      </w:r>
    </w:p>
    <w:p w14:paraId="329DF13A" w14:textId="7E526BC0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Trading name of the business and premises address.</w:t>
      </w:r>
    </w:p>
    <w:p w14:paraId="0A596A7E" w14:textId="6459D0C9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Name of the owning limited company.</w:t>
      </w:r>
    </w:p>
    <w:p w14:paraId="26014536" w14:textId="367B3C31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Details for the individual to be named on the licence: full name, phone number, NI number, personal email address, and a copy of their passport.</w:t>
      </w:r>
    </w:p>
    <w:p w14:paraId="75FD77B0" w14:textId="34499DA8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Last 3 months of business bank statements (bank must appear on the PRA approved list: https://www.bankofengland.co.uk/prudential-regulation/authorisations/which-firms-does-the-pra-regulate </w:t>
      </w:r>
    </w:p>
    <w:p w14:paraId="22FFD912" w14:textId="469EF891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Organisational chart for the business.</w:t>
      </w:r>
    </w:p>
    <w:p w14:paraId="72DB7B3D" w14:textId="034A051C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PAYE reference number on HMRC-headed documentation.</w:t>
      </w:r>
    </w:p>
    <w:p w14:paraId="6507F327" w14:textId="6910D099" w:rsidR="00876353" w:rsidRPr="00A444D1" w:rsidRDefault="00876353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VAT registration certificate.</w:t>
      </w:r>
    </w:p>
    <w:p w14:paraId="62CD8957" w14:textId="350FD1EE" w:rsidR="00876353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Annual accounts: if turnover is not shown, please provide alternative financial trading information.</w:t>
      </w:r>
    </w:p>
    <w:p w14:paraId="7652F9C5" w14:textId="4280389A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Lease agreement for business premises.</w:t>
      </w:r>
    </w:p>
    <w:p w14:paraId="72A3D61F" w14:textId="1311AEB0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Employer’s liability insurance certificate.</w:t>
      </w:r>
    </w:p>
    <w:p w14:paraId="1E0232F9" w14:textId="6A368D63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Evidence of local council registration to serve hot food / Scores on Doors (food businesses only)</w:t>
      </w:r>
    </w:p>
    <w:p w14:paraId="6EB1B20A" w14:textId="07E6C330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Number of COS requests (if any) - passport, draft employment contract, SOC code, share code (Immigration Status) of candidate to be sponsored</w:t>
      </w:r>
    </w:p>
    <w:p w14:paraId="729BE65E" w14:textId="271F6FBC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Evidence of proof of purchase, sales and invoices</w:t>
      </w:r>
    </w:p>
    <w:p w14:paraId="4B425F1F" w14:textId="535259C4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Incoming AO and Outgoing AO letter (TUPE transfer)</w:t>
      </w:r>
    </w:p>
    <w:p w14:paraId="5FEF82DC" w14:textId="6C87FEF3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Solicitor Letter (TUPE transfer)</w:t>
      </w:r>
    </w:p>
    <w:p w14:paraId="6D49DC66" w14:textId="39B1F325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CQC registration evidence (care businesses only)</w:t>
      </w:r>
    </w:p>
    <w:p w14:paraId="260E35E4" w14:textId="55CB14D4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Job titles to recruit under sponsor License</w:t>
      </w:r>
    </w:p>
    <w:p w14:paraId="1F891BE1" w14:textId="77777777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Company website</w:t>
      </w:r>
    </w:p>
    <w:p w14:paraId="0AD6CBB2" w14:textId="2207C7CF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No of total employees and employees under Immigration rules</w:t>
      </w:r>
    </w:p>
    <w:p w14:paraId="368B328E" w14:textId="74673876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Companies House Incorporation Cert and CH extracts</w:t>
      </w:r>
    </w:p>
    <w:p w14:paraId="61C08FAC" w14:textId="293BFB68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Premises (alcohol licence (if applicable).</w:t>
      </w:r>
    </w:p>
    <w:p w14:paraId="765202AD" w14:textId="2DD4A5B9" w:rsidR="00173AEC" w:rsidRPr="00A444D1" w:rsidRDefault="00173AEC" w:rsidP="00A444D1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RTW Checks of all cur</w:t>
      </w:r>
      <w:r w:rsidRPr="00A444D1">
        <w:rPr>
          <w:rFonts w:ascii="Calibri" w:hAnsi="Calibri" w:cs="Calibri"/>
        </w:rPr>
        <w:t>r</w:t>
      </w:r>
      <w:r w:rsidRPr="00A444D1">
        <w:rPr>
          <w:rFonts w:ascii="Calibri" w:hAnsi="Calibri" w:cs="Calibri"/>
        </w:rPr>
        <w:t>ent employees under Immigration Rules</w:t>
      </w:r>
    </w:p>
    <w:p w14:paraId="0209C365" w14:textId="77777777" w:rsidR="00173AEC" w:rsidRDefault="00173AEC" w:rsidP="00A444D1">
      <w:pPr>
        <w:spacing w:line="276" w:lineRule="auto"/>
        <w:rPr>
          <w:rFonts w:ascii="Calibri" w:hAnsi="Calibri" w:cs="Calibri"/>
        </w:rPr>
      </w:pPr>
    </w:p>
    <w:p w14:paraId="447E3B0E" w14:textId="77777777" w:rsidR="00A444D1" w:rsidRDefault="00A444D1" w:rsidP="00A444D1">
      <w:pPr>
        <w:spacing w:line="276" w:lineRule="auto"/>
        <w:rPr>
          <w:rFonts w:ascii="Calibri" w:hAnsi="Calibri" w:cs="Calibri"/>
        </w:rPr>
      </w:pPr>
    </w:p>
    <w:p w14:paraId="276BD94B" w14:textId="77777777" w:rsidR="00A444D1" w:rsidRDefault="00A444D1" w:rsidP="00A444D1">
      <w:pPr>
        <w:spacing w:line="276" w:lineRule="auto"/>
        <w:rPr>
          <w:rFonts w:ascii="Calibri" w:hAnsi="Calibri" w:cs="Calibri"/>
        </w:rPr>
      </w:pPr>
    </w:p>
    <w:p w14:paraId="70B6BAFC" w14:textId="77777777" w:rsidR="00DE6F51" w:rsidRDefault="00DE6F51" w:rsidP="00A444D1">
      <w:pPr>
        <w:spacing w:line="276" w:lineRule="auto"/>
        <w:rPr>
          <w:rFonts w:ascii="Calibri" w:hAnsi="Calibri" w:cs="Calibri"/>
        </w:rPr>
      </w:pPr>
    </w:p>
    <w:p w14:paraId="27FBFC30" w14:textId="77777777" w:rsidR="00E102EB" w:rsidRPr="00A444D1" w:rsidRDefault="00E102EB" w:rsidP="00A444D1">
      <w:pPr>
        <w:spacing w:line="276" w:lineRule="auto"/>
        <w:rPr>
          <w:rFonts w:ascii="Calibri" w:hAnsi="Calibri" w:cs="Calibri"/>
        </w:rPr>
      </w:pPr>
    </w:p>
    <w:p w14:paraId="22F01A94" w14:textId="6671745B" w:rsidR="00DE6F51" w:rsidRPr="00A444D1" w:rsidRDefault="00DE6F51" w:rsidP="00A444D1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lastRenderedPageBreak/>
        <w:t>Visit Visa</w:t>
      </w:r>
    </w:p>
    <w:p w14:paraId="71A4FEB0" w14:textId="6228F1B5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5F8E2E51" w14:textId="1ED03E34" w:rsidR="0001636F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Previous passports</w:t>
      </w:r>
      <w:r w:rsidR="0001636F">
        <w:rPr>
          <w:rFonts w:ascii="Calibri" w:hAnsi="Calibri" w:cs="Calibri"/>
        </w:rPr>
        <w:t xml:space="preserve"> </w:t>
      </w:r>
      <w:r w:rsidR="0001636F" w:rsidRPr="00A444D1">
        <w:rPr>
          <w:rFonts w:ascii="Calibri" w:hAnsi="Calibri" w:cs="Calibri"/>
        </w:rPr>
        <w:t>(if applicable).</w:t>
      </w:r>
    </w:p>
    <w:p w14:paraId="61CB9BA6" w14:textId="7D675A4C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travel history </w:t>
      </w:r>
    </w:p>
    <w:p w14:paraId="5B1F16EE" w14:textId="7927A128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UK visit dates and travel plan. </w:t>
      </w:r>
    </w:p>
    <w:p w14:paraId="52BF8A51" w14:textId="3931DEDF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Purpose of visit to the UK. </w:t>
      </w:r>
    </w:p>
    <w:p w14:paraId="192A27CF" w14:textId="3E9913CF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residential address and contact details. </w:t>
      </w:r>
    </w:p>
    <w:p w14:paraId="0145F6A3" w14:textId="1CC4FF44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Employment details/business details/study details. </w:t>
      </w:r>
    </w:p>
    <w:p w14:paraId="741374CC" w14:textId="28139B46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Last 6 months’ bank statements. </w:t>
      </w:r>
    </w:p>
    <w:p w14:paraId="2974AF0C" w14:textId="20FBD64B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Last 3 months’ payslips (if employed). </w:t>
      </w:r>
    </w:p>
    <w:p w14:paraId="7C6C24D1" w14:textId="5FFED826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Employment letter/NOC from employer (if employed). </w:t>
      </w:r>
    </w:p>
    <w:p w14:paraId="5BCD4E60" w14:textId="6E676CAF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Business registration and trading documents (if self-employed). </w:t>
      </w:r>
    </w:p>
    <w:p w14:paraId="6E449ACE" w14:textId="56B3E5E5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Invitation letter from UK sponsor/host (if applicable). </w:t>
      </w:r>
    </w:p>
    <w:p w14:paraId="58F3BA2F" w14:textId="3380AD5B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Sponsor’s passport/BRP copy and UK address proof (if sponsored). </w:t>
      </w:r>
    </w:p>
    <w:p w14:paraId="193A85E7" w14:textId="2203929C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accommodation in the UK. </w:t>
      </w:r>
    </w:p>
    <w:p w14:paraId="752FA6D0" w14:textId="6913E4BA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Evidence of ties to home country. </w:t>
      </w:r>
    </w:p>
    <w:p w14:paraId="401F66BC" w14:textId="0B4EF3B0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 (if applicable). </w:t>
      </w:r>
    </w:p>
    <w:p w14:paraId="0FB506CD" w14:textId="2B635EAA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Birth certificates for children travelling (if applicable). </w:t>
      </w:r>
    </w:p>
    <w:p w14:paraId="2ED2AB68" w14:textId="5A0C490A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Travel history details/previous visa refusals (if applicable). </w:t>
      </w:r>
    </w:p>
    <w:p w14:paraId="630692D0" w14:textId="70CB3863" w:rsidR="00DE6F51" w:rsidRPr="00A444D1" w:rsidRDefault="00DE6F51" w:rsidP="00A444D1">
      <w:pPr>
        <w:pStyle w:val="ListParagraph"/>
        <w:numPr>
          <w:ilvl w:val="1"/>
          <w:numId w:val="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Tuberculosis certificate (if applicable). </w:t>
      </w:r>
    </w:p>
    <w:p w14:paraId="4FCA6456" w14:textId="77777777" w:rsidR="00E102EB" w:rsidRPr="00E102EB" w:rsidRDefault="00E102EB" w:rsidP="00E102EB">
      <w:pPr>
        <w:spacing w:line="276" w:lineRule="auto"/>
        <w:rPr>
          <w:rFonts w:ascii="Calibri" w:hAnsi="Calibri" w:cs="Calibri"/>
        </w:rPr>
      </w:pPr>
    </w:p>
    <w:p w14:paraId="40404FEE" w14:textId="77777777" w:rsidR="00A444D1" w:rsidRPr="00A444D1" w:rsidRDefault="00A444D1" w:rsidP="00A444D1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Student Visa</w:t>
      </w:r>
    </w:p>
    <w:p w14:paraId="7E472D8E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0BABA776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CAS (Confirmation of Acceptance for Studies). </w:t>
      </w:r>
    </w:p>
    <w:p w14:paraId="11B7A8C7" w14:textId="77777777" w:rsidR="006C2849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53440B8B" w14:textId="54C8F9C0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 (for inside UK applications). </w:t>
      </w:r>
    </w:p>
    <w:p w14:paraId="747BBDBE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Educational documents used for CAS. </w:t>
      </w:r>
    </w:p>
    <w:p w14:paraId="4A2B1197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funds/bank statements (if required). </w:t>
      </w:r>
    </w:p>
    <w:p w14:paraId="714EB986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Tuberculosis certificate (if applicable). </w:t>
      </w:r>
    </w:p>
    <w:p w14:paraId="74304A8E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ATAS certificate (if applicable). </w:t>
      </w:r>
    </w:p>
    <w:p w14:paraId="6FCEEEC8" w14:textId="77777777" w:rsidR="00A444D1" w:rsidRPr="00A444D1" w:rsidRDefault="00A444D1" w:rsidP="00A444D1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visa/immigration status documents. </w:t>
      </w:r>
    </w:p>
    <w:p w14:paraId="7B1967A1" w14:textId="07FECC87" w:rsidR="00A444D1" w:rsidRDefault="00A444D1" w:rsidP="006C2849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Travel history/previous visa refusal details (if applicable). </w:t>
      </w:r>
      <w:r w:rsidRPr="006C2849">
        <w:rPr>
          <w:rFonts w:ascii="Calibri" w:hAnsi="Calibri" w:cs="Calibri"/>
        </w:rPr>
        <w:t xml:space="preserve"> </w:t>
      </w:r>
    </w:p>
    <w:p w14:paraId="27F2A071" w14:textId="77777777" w:rsidR="006C2849" w:rsidRDefault="006C2849" w:rsidP="006C2849">
      <w:pPr>
        <w:spacing w:line="276" w:lineRule="auto"/>
        <w:rPr>
          <w:rFonts w:ascii="Calibri" w:hAnsi="Calibri" w:cs="Calibri"/>
        </w:rPr>
      </w:pPr>
    </w:p>
    <w:p w14:paraId="5BCC9D23" w14:textId="77777777" w:rsidR="00E102EB" w:rsidRDefault="00E102EB" w:rsidP="006C2849">
      <w:pPr>
        <w:spacing w:line="276" w:lineRule="auto"/>
        <w:rPr>
          <w:rFonts w:ascii="Calibri" w:hAnsi="Calibri" w:cs="Calibri"/>
        </w:rPr>
      </w:pPr>
    </w:p>
    <w:p w14:paraId="77DB8D6F" w14:textId="77777777" w:rsidR="006C2849" w:rsidRPr="00A444D1" w:rsidRDefault="006C2849" w:rsidP="006C2849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lastRenderedPageBreak/>
        <w:t>Graduate Visa</w:t>
      </w:r>
    </w:p>
    <w:p w14:paraId="3CCDDB01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40577C9F" w14:textId="77777777" w:rsidR="006C2849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7754AFA2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 </w:t>
      </w: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code. </w:t>
      </w:r>
    </w:p>
    <w:p w14:paraId="06E2CBD2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CAS/student details. </w:t>
      </w:r>
    </w:p>
    <w:p w14:paraId="45B1F568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Confirmation of successful course completion from university. </w:t>
      </w:r>
    </w:p>
    <w:p w14:paraId="57206082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UK residential address and contact details. </w:t>
      </w:r>
    </w:p>
    <w:p w14:paraId="1023513E" w14:textId="77777777" w:rsidR="006C2849" w:rsidRPr="00A444D1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visa/immigration status documents. </w:t>
      </w:r>
    </w:p>
    <w:p w14:paraId="35F06E39" w14:textId="77777777" w:rsidR="006C2849" w:rsidRDefault="006C2849" w:rsidP="006C2849">
      <w:pPr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Travel history/previous visa refusal details (if applicable). </w:t>
      </w:r>
    </w:p>
    <w:p w14:paraId="3CD36B73" w14:textId="77777777" w:rsidR="00E102EB" w:rsidRPr="00E102EB" w:rsidRDefault="00E102EB" w:rsidP="00E102EB">
      <w:pPr>
        <w:spacing w:line="276" w:lineRule="auto"/>
        <w:rPr>
          <w:rFonts w:ascii="Calibri" w:hAnsi="Calibri" w:cs="Calibri"/>
        </w:rPr>
      </w:pPr>
    </w:p>
    <w:p w14:paraId="15CDF5E5" w14:textId="77777777" w:rsidR="00E102EB" w:rsidRPr="00A444D1" w:rsidRDefault="00E102EB" w:rsidP="00E102EB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Skilled Worker Visa</w:t>
      </w:r>
    </w:p>
    <w:p w14:paraId="195F00E0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6CB14B11" w14:textId="77777777" w:rsidR="00E102EB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Latest BRP</w:t>
      </w:r>
    </w:p>
    <w:p w14:paraId="6899C622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code. </w:t>
      </w:r>
    </w:p>
    <w:p w14:paraId="6E52E309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Certificate of Sponsorship (</w:t>
      </w:r>
      <w:proofErr w:type="spellStart"/>
      <w:r w:rsidRPr="00A444D1">
        <w:rPr>
          <w:rFonts w:ascii="Calibri" w:hAnsi="Calibri" w:cs="Calibri"/>
        </w:rPr>
        <w:t>CoS</w:t>
      </w:r>
      <w:proofErr w:type="spellEnd"/>
      <w:r w:rsidRPr="00A444D1">
        <w:rPr>
          <w:rFonts w:ascii="Calibri" w:hAnsi="Calibri" w:cs="Calibri"/>
        </w:rPr>
        <w:t xml:space="preserve">). </w:t>
      </w:r>
    </w:p>
    <w:p w14:paraId="7CDCC48E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English language requirement (if applicable). </w:t>
      </w:r>
    </w:p>
    <w:p w14:paraId="3C6D7831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Degree certificate / ECCTIS certificate (if applicable). </w:t>
      </w:r>
    </w:p>
    <w:p w14:paraId="4EA8CC56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Tuberculosis certificate (if applicable). </w:t>
      </w:r>
    </w:p>
    <w:p w14:paraId="3CB3E598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 (for dependant spouse applications). </w:t>
      </w:r>
    </w:p>
    <w:p w14:paraId="5C7BD6B4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Birth certificates of children (for </w:t>
      </w:r>
      <w:proofErr w:type="spellStart"/>
      <w:r w:rsidRPr="00A444D1">
        <w:rPr>
          <w:rFonts w:ascii="Calibri" w:hAnsi="Calibri" w:cs="Calibri"/>
        </w:rPr>
        <w:t>dependant</w:t>
      </w:r>
      <w:proofErr w:type="spellEnd"/>
      <w:r w:rsidRPr="00A444D1">
        <w:rPr>
          <w:rFonts w:ascii="Calibri" w:hAnsi="Calibri" w:cs="Calibri"/>
        </w:rPr>
        <w:t xml:space="preserve"> child applications). </w:t>
      </w:r>
    </w:p>
    <w:p w14:paraId="15E8931B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relationship/cohabitation (if applicable). </w:t>
      </w:r>
    </w:p>
    <w:p w14:paraId="166032E0" w14:textId="77777777" w:rsidR="00E102EB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visa/immigration status documents. </w:t>
      </w:r>
    </w:p>
    <w:p w14:paraId="038C7A78" w14:textId="77777777" w:rsidR="00E102EB" w:rsidRPr="00A444D1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Previous Visa application copy</w:t>
      </w:r>
    </w:p>
    <w:p w14:paraId="627B1857" w14:textId="545984ED" w:rsidR="00E102EB" w:rsidRDefault="00E102EB" w:rsidP="00E102EB">
      <w:pPr>
        <w:pStyle w:val="ListParagraph"/>
        <w:numPr>
          <w:ilvl w:val="1"/>
          <w:numId w:val="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ATAS certificate (if applicable).</w:t>
      </w:r>
    </w:p>
    <w:p w14:paraId="7613B871" w14:textId="77777777" w:rsidR="00E102EB" w:rsidRPr="00E102EB" w:rsidRDefault="00E102EB" w:rsidP="00E102EB">
      <w:pPr>
        <w:spacing w:line="276" w:lineRule="auto"/>
        <w:rPr>
          <w:rFonts w:ascii="Calibri" w:hAnsi="Calibri" w:cs="Calibri"/>
        </w:rPr>
      </w:pPr>
    </w:p>
    <w:p w14:paraId="2761B3B9" w14:textId="77777777" w:rsidR="00E102EB" w:rsidRPr="00A444D1" w:rsidRDefault="00E102EB" w:rsidP="00E102EB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Dependent Visa</w:t>
      </w:r>
    </w:p>
    <w:p w14:paraId="6A388C2F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 of dependant applicant. </w:t>
      </w:r>
    </w:p>
    <w:p w14:paraId="1666C7F6" w14:textId="77777777" w:rsidR="00E102EB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0011D687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 (for inside UK applications). </w:t>
      </w:r>
    </w:p>
    <w:p w14:paraId="475FA853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Main applicant’s passport copy. </w:t>
      </w:r>
    </w:p>
    <w:p w14:paraId="3BC9433C" w14:textId="77777777" w:rsidR="00E102EB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Main applicant’s BRP card </w:t>
      </w:r>
    </w:p>
    <w:p w14:paraId="3325160F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Main applicant’s</w:t>
      </w:r>
      <w:r w:rsidRPr="00A444D1">
        <w:rPr>
          <w:rFonts w:ascii="Calibri" w:hAnsi="Calibri" w:cs="Calibri"/>
        </w:rPr>
        <w:t xml:space="preserve"> </w:t>
      </w: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code. </w:t>
      </w:r>
    </w:p>
    <w:p w14:paraId="30CC1F4F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>Main applicant’s Certificate of Sponsorship (</w:t>
      </w:r>
      <w:proofErr w:type="spellStart"/>
      <w:r w:rsidRPr="00A444D1">
        <w:rPr>
          <w:rFonts w:ascii="Calibri" w:hAnsi="Calibri" w:cs="Calibri"/>
        </w:rPr>
        <w:t>CoS</w:t>
      </w:r>
      <w:proofErr w:type="spellEnd"/>
      <w:r w:rsidRPr="00A444D1">
        <w:rPr>
          <w:rFonts w:ascii="Calibri" w:hAnsi="Calibri" w:cs="Calibri"/>
        </w:rPr>
        <w:t xml:space="preserve">) or visa approval. </w:t>
      </w:r>
    </w:p>
    <w:p w14:paraId="21D9D5B8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 (spouse applications). </w:t>
      </w:r>
    </w:p>
    <w:p w14:paraId="3CE8BA47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lastRenderedPageBreak/>
        <w:t xml:space="preserve">Birth certificate (child dependant applications). </w:t>
      </w:r>
    </w:p>
    <w:p w14:paraId="473F05BE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genuine relationship/cohabitation (for spouse/partner applications). </w:t>
      </w:r>
    </w:p>
    <w:p w14:paraId="57CC1C98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shared address/joint documents (inside UK spouse/partner applications). </w:t>
      </w:r>
    </w:p>
    <w:p w14:paraId="4C71D380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Tuberculosis certificate (outside UK applications where required). </w:t>
      </w:r>
    </w:p>
    <w:p w14:paraId="45CBBF00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Last 3 months’ bank statements (if maintenance funds are required). </w:t>
      </w:r>
    </w:p>
    <w:p w14:paraId="346B3340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Child school letter/address proof (inside UK child dependant applications, if applicable). </w:t>
      </w:r>
    </w:p>
    <w:p w14:paraId="0F99E656" w14:textId="77777777" w:rsidR="00E102EB" w:rsidRPr="00A444D1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visa/immigration status documents (inside UK applications). </w:t>
      </w:r>
    </w:p>
    <w:p w14:paraId="1E261AAE" w14:textId="77777777" w:rsidR="00E102EB" w:rsidRDefault="00E102EB" w:rsidP="00E102EB">
      <w:pPr>
        <w:pStyle w:val="ListParagraph"/>
        <w:numPr>
          <w:ilvl w:val="1"/>
          <w:numId w:val="9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 refusal details/Home Office correspondence (if applicable). </w:t>
      </w:r>
    </w:p>
    <w:p w14:paraId="3A0BF5A5" w14:textId="523F2738" w:rsidR="006C2849" w:rsidRPr="006C2849" w:rsidRDefault="00E102EB" w:rsidP="006C2849">
      <w:pPr>
        <w:spacing w:line="276" w:lineRule="auto"/>
        <w:rPr>
          <w:rFonts w:ascii="Calibri" w:hAnsi="Calibri" w:cs="Calibri"/>
        </w:rPr>
      </w:pPr>
      <w:r w:rsidRPr="00E102EB">
        <w:rPr>
          <w:rFonts w:ascii="Calibri" w:hAnsi="Calibri" w:cs="Calibri"/>
        </w:rPr>
        <w:t xml:space="preserve"> </w:t>
      </w:r>
    </w:p>
    <w:p w14:paraId="0D63592D" w14:textId="77777777" w:rsidR="006C2849" w:rsidRPr="00A444D1" w:rsidRDefault="006C2849" w:rsidP="006C2849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Indefinite Leave to Remain</w:t>
      </w:r>
    </w:p>
    <w:p w14:paraId="3760CF97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1808AF32" w14:textId="77777777" w:rsidR="006C2849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2035D4C0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 </w:t>
      </w: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code. </w:t>
      </w:r>
    </w:p>
    <w:p w14:paraId="4C2F9D72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All previous UK visa copies/immigration status documents. </w:t>
      </w:r>
    </w:p>
    <w:p w14:paraId="59B7F421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continuous residence in the UK. </w:t>
      </w:r>
    </w:p>
    <w:p w14:paraId="011D8E67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Absence/travel history outside the UK. </w:t>
      </w:r>
    </w:p>
    <w:p w14:paraId="65ECB4EC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Last 3 months’ payslips. </w:t>
      </w:r>
    </w:p>
    <w:p w14:paraId="44E5A1B8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Last 3 months’ bank statements showing salary credits. </w:t>
      </w:r>
    </w:p>
    <w:p w14:paraId="3879E8EF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Employment letter confirming ongoing employment (if employed). </w:t>
      </w:r>
    </w:p>
    <w:p w14:paraId="37E9F18A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P60s (if applicable). </w:t>
      </w:r>
    </w:p>
    <w:p w14:paraId="24E4175F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Life in the UK Test pass notification. </w:t>
      </w:r>
    </w:p>
    <w:p w14:paraId="5D6161FD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English language requirement (if applicable). </w:t>
      </w:r>
    </w:p>
    <w:p w14:paraId="7BF915E0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Degree certificate / ECCTIS certificate (if applicable). </w:t>
      </w:r>
    </w:p>
    <w:p w14:paraId="1DC932F4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Sponsor/employer details (if applicable). </w:t>
      </w:r>
    </w:p>
    <w:p w14:paraId="4AB488CA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 (if applicable). </w:t>
      </w:r>
    </w:p>
    <w:p w14:paraId="0AF09889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Birth certificates for dependent children (if applicable). </w:t>
      </w:r>
    </w:p>
    <w:p w14:paraId="4B186981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cohabitation/relationship evidence (if applicable). </w:t>
      </w:r>
    </w:p>
    <w:p w14:paraId="02945A60" w14:textId="77777777" w:rsidR="006C2849" w:rsidRPr="00A444D1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 refusal or Home Office correspondence (if applicable). </w:t>
      </w:r>
    </w:p>
    <w:p w14:paraId="105BC68E" w14:textId="77777777" w:rsidR="006C2849" w:rsidRDefault="006C2849" w:rsidP="006C2849">
      <w:pPr>
        <w:pStyle w:val="ListParagraph"/>
        <w:numPr>
          <w:ilvl w:val="1"/>
          <w:numId w:val="7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Criminal conviction details/documents (if applicable). </w:t>
      </w:r>
    </w:p>
    <w:p w14:paraId="3AD6DD41" w14:textId="28E74FB2" w:rsidR="00A444D1" w:rsidRPr="00A444D1" w:rsidRDefault="00A444D1" w:rsidP="00A444D1">
      <w:pPr>
        <w:spacing w:line="276" w:lineRule="auto"/>
        <w:rPr>
          <w:rFonts w:ascii="Calibri" w:hAnsi="Calibri" w:cs="Calibri"/>
        </w:rPr>
      </w:pPr>
    </w:p>
    <w:p w14:paraId="5FF2ECF7" w14:textId="77777777" w:rsidR="00A444D1" w:rsidRPr="00A444D1" w:rsidRDefault="00A444D1" w:rsidP="00A444D1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British Citizenship / Naturalisation</w:t>
      </w:r>
    </w:p>
    <w:p w14:paraId="05799E38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copy. </w:t>
      </w:r>
    </w:p>
    <w:p w14:paraId="2F4842A8" w14:textId="77777777" w:rsidR="006C2849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25B77FB2" w14:textId="6FD09099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 </w:t>
      </w: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code. </w:t>
      </w:r>
    </w:p>
    <w:p w14:paraId="0BAA8FBB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ILR approval/current settled status proof. </w:t>
      </w:r>
    </w:p>
    <w:p w14:paraId="2958B806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lastRenderedPageBreak/>
        <w:t xml:space="preserve">Proof of continuous residence in the UK. </w:t>
      </w:r>
    </w:p>
    <w:p w14:paraId="4B9895C5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Absence/travel history outside the UK. </w:t>
      </w:r>
    </w:p>
    <w:p w14:paraId="37B68D5E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Life in the UK Test pass notification. </w:t>
      </w:r>
    </w:p>
    <w:p w14:paraId="715A3114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English language requirement (if applicable). </w:t>
      </w:r>
    </w:p>
    <w:p w14:paraId="2C19B59E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 (if applying based on marriage to British citizen). </w:t>
      </w:r>
    </w:p>
    <w:p w14:paraId="715930DB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Referee details and declarations. </w:t>
      </w:r>
    </w:p>
    <w:p w14:paraId="05B44630" w14:textId="77777777" w:rsidR="00A444D1" w:rsidRPr="00A444D1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visa/immigration status documents. </w:t>
      </w:r>
    </w:p>
    <w:p w14:paraId="6FA164C8" w14:textId="1B8BDC24" w:rsidR="006C2849" w:rsidRPr="00E102EB" w:rsidRDefault="00A444D1" w:rsidP="00A444D1">
      <w:pPr>
        <w:numPr>
          <w:ilvl w:val="0"/>
          <w:numId w:val="16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Criminal conviction details/documents (if applicable). </w:t>
      </w:r>
    </w:p>
    <w:p w14:paraId="6EEC60D0" w14:textId="28A12DEF" w:rsidR="00A444D1" w:rsidRPr="00A444D1" w:rsidRDefault="00A444D1" w:rsidP="00A444D1">
      <w:pPr>
        <w:spacing w:line="276" w:lineRule="auto"/>
        <w:rPr>
          <w:rFonts w:ascii="Calibri" w:hAnsi="Calibri" w:cs="Calibri"/>
        </w:rPr>
      </w:pPr>
    </w:p>
    <w:p w14:paraId="7D4AF9B4" w14:textId="77777777" w:rsidR="00A444D1" w:rsidRPr="00A444D1" w:rsidRDefault="00A444D1" w:rsidP="00A444D1">
      <w:pPr>
        <w:spacing w:line="276" w:lineRule="auto"/>
        <w:rPr>
          <w:rFonts w:ascii="Calibri" w:hAnsi="Calibri" w:cs="Calibri"/>
          <w:b/>
          <w:bCs/>
        </w:rPr>
      </w:pPr>
      <w:r w:rsidRPr="00A444D1">
        <w:rPr>
          <w:rFonts w:ascii="Calibri" w:hAnsi="Calibri" w:cs="Calibri"/>
          <w:b/>
          <w:bCs/>
        </w:rPr>
        <w:t>Family Visa (Spouse/Partner/Child)</w:t>
      </w:r>
    </w:p>
    <w:p w14:paraId="405A6F31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Passport copy of applicant. </w:t>
      </w:r>
    </w:p>
    <w:p w14:paraId="6E9A0D5A" w14:textId="77777777" w:rsidR="006C2849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Current BRP card </w:t>
      </w:r>
    </w:p>
    <w:p w14:paraId="68688DEE" w14:textId="30F97F6C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 </w:t>
      </w:r>
      <w:proofErr w:type="spellStart"/>
      <w:r w:rsidRPr="00A444D1">
        <w:rPr>
          <w:rFonts w:ascii="Calibri" w:hAnsi="Calibri" w:cs="Calibri"/>
        </w:rPr>
        <w:t>eVisa</w:t>
      </w:r>
      <w:proofErr w:type="spellEnd"/>
      <w:r w:rsidRPr="00A444D1">
        <w:rPr>
          <w:rFonts w:ascii="Calibri" w:hAnsi="Calibri" w:cs="Calibri"/>
        </w:rPr>
        <w:t xml:space="preserve"> share code (for inside UK applications). </w:t>
      </w:r>
    </w:p>
    <w:p w14:paraId="0E19C938" w14:textId="4F1DCB65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Sponsor’s </w:t>
      </w:r>
      <w:proofErr w:type="gramStart"/>
      <w:r w:rsidR="006C2849" w:rsidRPr="00A444D1">
        <w:rPr>
          <w:rFonts w:ascii="Calibri" w:hAnsi="Calibri" w:cs="Calibri"/>
        </w:rPr>
        <w:t>passport</w:t>
      </w:r>
      <w:proofErr w:type="gramEnd"/>
      <w:r w:rsidR="006C2849">
        <w:rPr>
          <w:rFonts w:ascii="Calibri" w:hAnsi="Calibri" w:cs="Calibri"/>
        </w:rPr>
        <w:t xml:space="preserve"> </w:t>
      </w:r>
      <w:r w:rsidRPr="00A444D1">
        <w:rPr>
          <w:rFonts w:ascii="Calibri" w:hAnsi="Calibri" w:cs="Calibri"/>
        </w:rPr>
        <w:t xml:space="preserve">copy and immigration status proof. </w:t>
      </w:r>
    </w:p>
    <w:p w14:paraId="0E491016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Marriage certificate/civil partnership certificate (spouse applications). </w:t>
      </w:r>
    </w:p>
    <w:p w14:paraId="23FACBF3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Birth certificate (child applications). </w:t>
      </w:r>
    </w:p>
    <w:p w14:paraId="676EE658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genuine relationship/cohabitation. </w:t>
      </w:r>
    </w:p>
    <w:p w14:paraId="2487993C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Proof of shared address/joint documents (if applicable). </w:t>
      </w:r>
    </w:p>
    <w:p w14:paraId="010E4F6B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Financial evidence meeting minimum income requirement. </w:t>
      </w:r>
    </w:p>
    <w:p w14:paraId="1D096D54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Employment/business documents of sponsor (if applicable). </w:t>
      </w:r>
    </w:p>
    <w:p w14:paraId="0DB3DE80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Accommodation proof in the UK. </w:t>
      </w:r>
    </w:p>
    <w:p w14:paraId="486B8F35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Tuberculosis certificate (outside UK applications where required). </w:t>
      </w:r>
    </w:p>
    <w:p w14:paraId="6161B703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Consent letter from other parent (child applications where applicable). </w:t>
      </w:r>
    </w:p>
    <w:p w14:paraId="7CB6CCA5" w14:textId="77777777" w:rsidR="00A444D1" w:rsidRPr="00A444D1" w:rsidRDefault="00A444D1" w:rsidP="00A444D1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Previous visa/immigration status documents. </w:t>
      </w:r>
    </w:p>
    <w:p w14:paraId="1AA8C814" w14:textId="5CF6491B" w:rsidR="00A444D1" w:rsidRPr="00E102EB" w:rsidRDefault="00A444D1" w:rsidP="00E102EB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A444D1">
        <w:rPr>
          <w:rFonts w:ascii="Calibri" w:hAnsi="Calibri" w:cs="Calibri"/>
        </w:rPr>
        <w:t xml:space="preserve">Travel history/previous visa refusal details (if applicable). </w:t>
      </w:r>
    </w:p>
    <w:sectPr w:rsidR="00A444D1" w:rsidRPr="00E1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C9E"/>
    <w:multiLevelType w:val="multilevel"/>
    <w:tmpl w:val="5FD0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D14B0"/>
    <w:multiLevelType w:val="multilevel"/>
    <w:tmpl w:val="E94E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F2D30"/>
    <w:multiLevelType w:val="hybridMultilevel"/>
    <w:tmpl w:val="BE3447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114CB"/>
    <w:multiLevelType w:val="hybridMultilevel"/>
    <w:tmpl w:val="ED126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F0A"/>
    <w:multiLevelType w:val="hybridMultilevel"/>
    <w:tmpl w:val="B43043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76F50"/>
    <w:multiLevelType w:val="hybridMultilevel"/>
    <w:tmpl w:val="4FDE6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90927"/>
    <w:multiLevelType w:val="hybridMultilevel"/>
    <w:tmpl w:val="8AD8F7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E8829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410A3"/>
    <w:multiLevelType w:val="hybridMultilevel"/>
    <w:tmpl w:val="795891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32588"/>
    <w:multiLevelType w:val="hybridMultilevel"/>
    <w:tmpl w:val="329E64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84AB0"/>
    <w:multiLevelType w:val="hybridMultilevel"/>
    <w:tmpl w:val="E72E7D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E16E3"/>
    <w:multiLevelType w:val="hybridMultilevel"/>
    <w:tmpl w:val="816ECE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825E4"/>
    <w:multiLevelType w:val="hybridMultilevel"/>
    <w:tmpl w:val="9B6C0F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52A5F"/>
    <w:multiLevelType w:val="multilevel"/>
    <w:tmpl w:val="80F4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E7FD7"/>
    <w:multiLevelType w:val="hybridMultilevel"/>
    <w:tmpl w:val="FF922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666D7"/>
    <w:multiLevelType w:val="multilevel"/>
    <w:tmpl w:val="341E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028A8"/>
    <w:multiLevelType w:val="multilevel"/>
    <w:tmpl w:val="C37C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127105">
    <w:abstractNumId w:val="6"/>
  </w:num>
  <w:num w:numId="2" w16cid:durableId="709643981">
    <w:abstractNumId w:val="10"/>
  </w:num>
  <w:num w:numId="3" w16cid:durableId="794522445">
    <w:abstractNumId w:val="5"/>
  </w:num>
  <w:num w:numId="4" w16cid:durableId="99767861">
    <w:abstractNumId w:val="11"/>
  </w:num>
  <w:num w:numId="5" w16cid:durableId="908029895">
    <w:abstractNumId w:val="13"/>
  </w:num>
  <w:num w:numId="6" w16cid:durableId="831599319">
    <w:abstractNumId w:val="3"/>
  </w:num>
  <w:num w:numId="7" w16cid:durableId="1730961956">
    <w:abstractNumId w:val="7"/>
  </w:num>
  <w:num w:numId="8" w16cid:durableId="1339844183">
    <w:abstractNumId w:val="9"/>
  </w:num>
  <w:num w:numId="9" w16cid:durableId="1485388051">
    <w:abstractNumId w:val="4"/>
  </w:num>
  <w:num w:numId="10" w16cid:durableId="2110268204">
    <w:abstractNumId w:val="15"/>
  </w:num>
  <w:num w:numId="11" w16cid:durableId="1927297323">
    <w:abstractNumId w:val="0"/>
  </w:num>
  <w:num w:numId="12" w16cid:durableId="872032571">
    <w:abstractNumId w:val="12"/>
  </w:num>
  <w:num w:numId="13" w16cid:durableId="1882399821">
    <w:abstractNumId w:val="14"/>
  </w:num>
  <w:num w:numId="14" w16cid:durableId="2025547798">
    <w:abstractNumId w:val="8"/>
  </w:num>
  <w:num w:numId="15" w16cid:durableId="1032264404">
    <w:abstractNumId w:val="2"/>
  </w:num>
  <w:num w:numId="16" w16cid:durableId="175095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66"/>
    <w:rsid w:val="0001636F"/>
    <w:rsid w:val="00040866"/>
    <w:rsid w:val="00097DB7"/>
    <w:rsid w:val="00173AEC"/>
    <w:rsid w:val="006C2849"/>
    <w:rsid w:val="00876353"/>
    <w:rsid w:val="00A444D1"/>
    <w:rsid w:val="00AF47F3"/>
    <w:rsid w:val="00BD5B30"/>
    <w:rsid w:val="00DE6F51"/>
    <w:rsid w:val="00E102EB"/>
    <w:rsid w:val="00FC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3E22"/>
  <w15:chartTrackingRefBased/>
  <w15:docId w15:val="{F08B2873-E850-4232-9B21-CF71FBEE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Tiwari</dc:creator>
  <cp:keywords/>
  <dc:description/>
  <cp:lastModifiedBy>Jyoti Tiwari</cp:lastModifiedBy>
  <cp:revision>3</cp:revision>
  <dcterms:created xsi:type="dcterms:W3CDTF">2026-05-07T10:47:00Z</dcterms:created>
  <dcterms:modified xsi:type="dcterms:W3CDTF">2026-05-07T12:42:00Z</dcterms:modified>
</cp:coreProperties>
</file>