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C27" w:rsidRPr="001C3C27" w:rsidRDefault="001C3C27" w:rsidP="001C3C27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bookmarkStart w:id="0" w:name="_GoBack"/>
      <w:proofErr w:type="spellStart"/>
      <w:r w:rsidRPr="001C3C27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SuperAdmin</w:t>
      </w:r>
      <w:proofErr w:type="spellEnd"/>
      <w:r w:rsidRPr="001C3C27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 xml:space="preserve"> database (public schema)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Immutable append-only log of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superadmin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actions (no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updated_at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; rows are never updated).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immutable audit trail (who, what, tenant context, network metadata)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BIGSERIAL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superadmin_id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BIGINT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action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resource_type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resource_id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BIGINT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ip_address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INET,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user_agent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idx_superadmin_audit_log_superadmin_id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superadmin_id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idx_superadmin_audit_log_tenant_id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idx_superadmin_audit_log_created_at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idx_superadmin_audit_log_action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action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idx_superadmin_audit_log_resource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superadmin_audit_log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resource_type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resource_id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Tenant-raised tickets;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deleted_at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for soft delete when closing/removing from UI.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: issues raised by tenants;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superadmin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assigns and resolves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BIGINT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ticket_number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UNIQUE,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subject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512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body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open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open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pending_tenant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pending_admin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resolved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closed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priority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16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normal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priority 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low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normal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high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gram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urgent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channel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portal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(channel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portal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email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api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created_by_email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created_by_name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assigned_superadmin_id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BIGINT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last_activity_at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idx_support_tickets_tenant_id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idx_support_tickets_priority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(priority);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idx_support_tickets_assigned_superadmin_id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assigned_superadmin_id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idx_support_tickets_created_at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Threaded messages on a ticket (tenant vs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superadmin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); optional internal admin-only notes.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support_ticket_messages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conversation thread for a support ticket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support_ticket_messages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support_ticket_id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author_type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16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author_type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tenant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superadmin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superadmin_id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BIGINT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tenant_author_email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body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is_internal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FALSE,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idx_support_ticket_messages_ticket_id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support_ticket_messages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support_ticket_id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idx_support_ticket_messages_created_at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support_ticket_messages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idx_support_ticket_messages_superadmin_id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support_ticket_messages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superadmin_id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idx_support_ticket_messages_deleted_at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support_ticket_messages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Platform-defined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onboarding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steps (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seedable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catalog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).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onboarding_step_definitions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: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catalog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of checklist steps (platform-wide)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onboarding_step_definitions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code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UNIQUE,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title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description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sort_order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required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BOOLEAN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idx_onboarding_step_definitions_sort_order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onboarding_step_definitions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sort_order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Per-tenant completion of each step (no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tenant_id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duplication on tenant DB side; here it belongs).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tenant_onboarding_progress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: which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onboarding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steps each tenant has completed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tenant_onboarding_progress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BIGINT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step_id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onboarding_step_definitions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completed_by_superadmin_id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BIGINT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notes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UNIQUE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step_id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idx_tenant_onboarding_progress_tenant_id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tenant_onboarding_progress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idx_tenant_onboarding_progress_step_id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tenant_onboarding_progress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step_id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idx_tenant_onboarding_progress_completed_at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tenant_onboarding_progress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Promo codes scoped to a subscription plan (and optional global platform promo).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discount codes tied to subscription plans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  UUID PRIMARY KEY DEFAULT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gen_random_uuid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code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UNIQUE,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subscription_plan_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BIGINT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subscription_plans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discount_type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16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discount_type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percent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fixed_amount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discount_value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discount_value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currency_code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max_redemptions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INTEGER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max_redemptions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max_redemptions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redeemed_count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redeemed_count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valid_from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valid_to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discount_type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&lt;&gt;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percent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discount_value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&lt;=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100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idx_subscription_coupons_plan_id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subscription_plan_id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idx_subscription_coupons_valid_from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idx_subscription_coupons_valid_to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valid_to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idx_subscription_coupons_is_active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idx_subscription_coupons_deleted_at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Outbound email queue for workers (welcome, invoice, expiry reminders).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notification_queue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durable queue for system-generated emails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notification_queue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BIGSERIAL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BIGINT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template_key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to_addresses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[]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cc_addresses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[],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bcc_addresses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[],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subject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1024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body_html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body_text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payload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pending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pending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processing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sent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failed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cancelled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scheduled_at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sent_at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attempts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CHECK (attempts &gt;=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last_error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idempotency_key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UNIQUE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idempotency_key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idx_notification_queue_status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notification_queue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idx_notification_queue_scheduled_at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notification_queue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scheduled_at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idx_notification_queue_tenant_id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notification_queue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lastRenderedPageBreak/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idx_notification_queue_created_at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notification_queue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Tenant REST API credentials (store </w:t>
      </w: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hash only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); UUID primary key as a stable credential record id.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REST API access per tenant (secret stored as hash)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UUID PRIMARY KEY DEFAULT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gen_random_uuid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BIGINT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key_hash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key_prefix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16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scopes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[]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last_used_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expires_at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idx_tenant_api_keys_tenant_id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tenant_id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idx_tenant_api_keys_key_prefix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key_prefix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idx_tenant_api_keys_is_active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idx_tenant_api_keys_expires_at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expires_at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idx_tenant_api_keys_deleted_at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SuperAdmin</w:t>
      </w:r>
      <w:proofErr w:type="spellEnd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 </w:t>
      </w:r>
      <w:proofErr w:type="spellStart"/>
      <w:r w:rsidRPr="001C3C27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updated_at</w:t>
      </w:r>
      <w:proofErr w:type="spellEnd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 triggers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(only where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updated_at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exists; audit log excluded):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Reuse or define once in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SuperAdmin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DB if not already present: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REPLACE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()</w:t>
      </w:r>
      <w:proofErr w:type="gram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RETURNS TRIGGER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AS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$$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BEGIN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NEW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=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NOW(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RETURN NEW;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$$ LANGUAGE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plpgsql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trg_support_tickets_updated_at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support_tickets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trg_support_ticket_messages_updated_at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support_ticket_messages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trg_onboarding_step_definitions_updated_at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onboarding_step_definitions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trg_tenant_onboarding_progress_updated_at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tenant_onboarding_progress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lastRenderedPageBreak/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trg_subscription_coupons_updated_at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subscription_coupons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trg_notification_queue_updated_at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notification_queue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trg_tenant_api_keys_updated_at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tenant_api_keys</w:t>
      </w:r>
      <w:proofErr w:type="spellEnd"/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FOR EACH ROW EXECUTE FUNCTION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Note: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On PostgreSQL versions before 14, use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EXECUTE PROCEDURE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instead of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EXECUTE FUNCTION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for triggers.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Seed data (</w:t>
      </w:r>
      <w:proofErr w:type="spellStart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SuperAdmin</w:t>
      </w:r>
      <w:proofErr w:type="spellEnd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)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—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onboarding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steps and optional coupon placeholder: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INSERT INTO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onboarding_step_definitions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(code, title,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description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sort_order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is_required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VALUES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company_profile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Company profile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Legal name, address, logo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TRUE),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invite_admins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Invite administrators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At least one tenant admin user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TRUE),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departments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Departments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Create core departments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FALSE),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employees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Employee records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Import or add employees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TRUE),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attendance_policy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Attendance settings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Work week, grace rules, geo if used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50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FALSE),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leave_policy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Leave policies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Leave types and accrual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FALSE),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payroll_setup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Payroll configuration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Salary components and first payroll run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70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FALSE),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subscription_billing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Billing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   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Payment method and plan confirmation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80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TRUE)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CONFLICT (code) DO NOTHING;</w:t>
      </w:r>
    </w:p>
    <w:p w:rsidR="001C3C27" w:rsidRPr="001C3C27" w:rsidRDefault="001C3C27" w:rsidP="001C3C2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C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3C27" w:rsidRPr="001C3C27" w:rsidRDefault="001C3C27" w:rsidP="001C3C27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Tenant database (per-tenant; no </w:t>
      </w:r>
      <w:proofErr w:type="spellStart"/>
      <w:r w:rsidRPr="001C3C27">
        <w:rPr>
          <w:rFonts w:ascii="Consolas" w:eastAsia="Times New Roman" w:hAnsi="Consolas" w:cs="Courier New"/>
          <w:b/>
          <w:bCs/>
          <w:sz w:val="28"/>
          <w:szCs w:val="28"/>
          <w:lang w:eastAsia="en-IN"/>
        </w:rPr>
        <w:t>tenant_id</w:t>
      </w:r>
      <w:proofErr w:type="spellEnd"/>
      <w:r w:rsidRPr="001C3C27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Assume existing tables: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employees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departments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admin_users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asset_categories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. Adjust FK target types (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INTEGER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vs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BIGINT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) to match your actual PK types.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Configurable salary structure for payroll.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configurable earnings and deductions (Basic, HRA, etc.)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code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UNIQUE,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component_type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16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component_type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earning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deduction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calculation_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kind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fixed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calculation_kind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fixed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percent_of_basic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percent_of_gross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formula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default_amount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percent_rate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9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is_taxable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FALSE,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is_statutory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FALSE,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sort_order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formula_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JSONB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idx_salary_components_component_type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component_type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idx_salary_components_is_active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idx_salary_components_deleted_at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Monthly (or periodic) payroll batch.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batch payroll for a period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period_start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period_end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pay_date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draft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draft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processing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processed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paid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cancelled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processed_by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INTEGER REFERENCES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admin_users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notes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settings_snapshot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period_end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period_start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idx_payroll_runs_status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idx_payroll_runs_period_start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period_start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idx_payroll_runs_pay_date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idx_payroll_runs_processed_by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processed_by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idx_payroll_runs_deleted_at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One payslip per employee per run; flexible lines in JSONB.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payslips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per-employee payslip for a payroll run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payslips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RESTRICT,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gross_amount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net_amount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breakdown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[]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statutory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draft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draft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approved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paid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void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payment_reference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UNIQUE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idx_payslips_payroll_run_id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payslips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idx_payslips_employee_id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payslips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idx_payslips_status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payslips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idx_payslips_deleted_at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payslips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Physical/digital asset register.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assets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: inventory row per asset (links to existing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asset_categories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asset_tag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 UNIQUE,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serial_number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category_id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asset_categories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RESTRICT,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condition_status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good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condition_status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new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good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fair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poor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broken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in_stock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in_stock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assigned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in_repair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retired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disposed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assigned_to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INTEGER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purchase_date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purchase_value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warranty_expires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location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idx_assets_category_id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category_id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idx_assets_assigned_to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idx_assets_purchase_date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purchase_date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lastRenderedPageBreak/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Assignment history employee ↔ asset.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assignment intervals and return workflow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assets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CURRENT_DATE,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assigned_to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return_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active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return_status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active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returned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lost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damaged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notes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idx_asset_assignments_asset_id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idx_asset_assignments_employee_id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idx_asset_assignments_assigned_from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assigned_from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idx_asset_assignments_return_status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return_status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idx_asset_assignments_deleted_at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Named shift templates with weekly pattern.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shifts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recurring shift definition (weekly days + times)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shifts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start_time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end_time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days_of_week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INTEGER[]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timezone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cardinality(</w:t>
      </w:r>
      <w:proofErr w:type="spellStart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days_of_week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BETWEEN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AND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7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days_of_week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&lt;@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ARRAY[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0, 1, 2, 3, 4, 5, 6]),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end_time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&lt;&gt;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start_time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idx_shifts_is_active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shifts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idx_shifts_deleted_at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shifts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Which shift applies to which employee over a date </w:t>
      </w:r>
      <w:proofErr w:type="gram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range.</w:t>
      </w:r>
      <w:proofErr w:type="gram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employee ↔ shift with effective dating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shift_id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shifts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RESTRICT,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effective_from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effective_to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effective_to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effective_to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effective_from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idx_employee_shifts_employee_id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idx_employee_shifts_shift_id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shift_id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idx_employee_shifts_effective_from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effective_from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idx_employee_shifts_deleted_at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Training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catalog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training_programs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: L&amp;D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catalog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entries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training_programs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title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512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program_type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provider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duration_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hours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NUMERIC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cost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idx_training_programs_is_active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training_programs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is_active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idx_training_programs_deleted_at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training_programs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 Employee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enrollment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and completion.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: employee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enrollment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in a program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program_id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training_programs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RESTRICT,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scheduled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scheduled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in_progress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completed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failed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cancelled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enrolled_at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completion_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score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certificate_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url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UNIQUE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program_id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enrolled_at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idx_employee_trainings_employee_id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idx_employee_trainings_program_id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program_id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idx_employee_trainings_status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idx_employee_trainings_completion_date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completion_date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idx_employee_trainings_deleted_at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Wait - UNIQUE (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employee_id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,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program_id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,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enrolled_at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) allows re-training same program later which is good; but multiple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enrollments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same second unlikely. Better: drop unique or use (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employee_id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,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program_id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, cohort) - I'll use simple UNIQUE (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employee_id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,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program_id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) if one active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enrollment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 xml:space="preserve"> only - user may want repeat. I'll remove UNIQUE and allow multiple rows with metadata </w:t>
      </w:r>
      <w:proofErr w:type="spellStart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cohort_id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I'll remove that UNIQUE to allow re-taking programs.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Tenant announcements with audience targeting.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announcements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tenant-visible announcements with audience targeting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title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512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body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audience_type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audience_type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department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role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department_id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REFERENCES departments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role_id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INTEGER REFERENCES roles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pinned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FALSE,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published_at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expires_at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created_by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INTEGER REFERENCES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admin_users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audience_type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=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 AND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department_id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AND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role_id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audience_type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=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department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 AND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department_id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audience_type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=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role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 AND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role_id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idx_announcements_audience_type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audience_type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idx_announcements_department_id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department_id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idx_announcements_role_id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role_id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idx_announcements_published_at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published_at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idx_announcements_pinned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(pinned);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lastRenderedPageBreak/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Read receipts.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announcement_reads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which employee read which announcement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announcement_reads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announcement_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INTEGER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announcements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read_at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PRIMARY KEY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announcement_id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idx_announcement_reads_employee_id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announcement_reads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idx_announcement_reads_read_at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announcement_reads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read_at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Work tasks.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tasks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assignable tasks between employees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title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512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description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assigner_id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RESTRICT,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due_date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priority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16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medium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priority 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low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medium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high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gram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urgent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open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open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in_progress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blocked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done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cancelled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idx_tasks_assignee_id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idx_tasks_assigner_id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assigner_id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idx_tasks_due_date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due_date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idx_tasks_priority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(priority);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Comments on tasks.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discussion thread on a task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tasks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body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lastRenderedPageBreak/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idx_task_comments_task_id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idx_task_comments_employee_id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idx_task_comments_created_at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idx_task_comments_deleted_at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Projects.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projects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internal or client projects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projects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code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64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UNIQUE,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client_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name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255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start_date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end_date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active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planning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active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on_hold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completed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cancelled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budget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CHECK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start_date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IS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&gt;= </w:t>
      </w:r>
      <w:proofErr w:type="spell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start_date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idx_projects_status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projects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status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idx_projects_start_date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projects (</w:t>
      </w:r>
      <w:proofErr w:type="spell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start_date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idx_projects_end_date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projects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projects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Project roster.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project_members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employee membership on a project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project_members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projects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role_in_project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VARCHAR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128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hours_allocated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UNIQUE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idx_project_members_project_id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project_members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idx_project_members_employee_id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project_members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lastRenderedPageBreak/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idx_project_members_deleted_at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project_members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Purpose: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Time tracking.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spell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: time entries against projects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TABLE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   SERIAL PRIMARY KEY,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employees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INTEGER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projects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CASCADE,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log_date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hours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   NUMERIC(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8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)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CHECK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hours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&gt;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AND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hours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&lt;=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24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description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TEXT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billable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BOOLEAN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TRUE,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metadata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  JSONB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created_at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DEFAULT NOW(),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 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TIMESTAMPTZ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idx_time_logs_employee_id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idx_time_logs_project_id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project_id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idx_time_logs_log_date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log_date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idx_time_logs_billable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(billable);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INDEX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idx_time_logs_deleted_at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deleted_at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Tenant triggers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(assuming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)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already exists):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trg_salary_components_updated_at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trg_payroll_runs_updated_at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payroll_runs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trg_payslips_updated_at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payslips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trg_assets_updated_at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assets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trg_asset_assignments_updated_at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asset_assignments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trg_shifts_updated_at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shifts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trg_employee_shifts_updated_at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employee_shifts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trg_training_programs_updated_at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training_programs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trg_employee_trainings_updated_at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employee_trainings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lastRenderedPageBreak/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trg_announcements_updated_at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announcements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trg_tasks_updated_at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tasks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trg_task_comments_updated_at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task_comments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trg_projects_updated_at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projects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trg_project_members_updated_at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project_members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CREATE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TRIGGER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trg_time_logs_updated_at</w:t>
      </w:r>
      <w:proofErr w:type="spellEnd"/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BEFORE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UPDATE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time_logs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FOR EACH ROW EXECUTE FUNCTION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update_updated_at_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column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(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);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Seed data (tenant)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— default shift and salary components: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INSERT INTO shifts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start_time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end_time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days_of_week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timezone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metadata)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VALUES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General Day Shift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09:00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18:00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ARRAY[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1, 2, 3, 4, 5],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{"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break_minutes</w:t>
      </w:r>
      <w:proofErr w:type="spellEnd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": 60}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':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: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jsonb</w:t>
      </w:r>
      <w:proofErr w:type="spellEnd"/>
      <w:proofErr w:type="gramEnd"/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CONFLICT DO NOTHING;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If name is not UNIQUE, remove ON CONFLICT or add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UNIQUE(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name) to shifts for idempotent seed.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If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shifts.name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is not unique, use: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INSERT INTO shifts (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start_time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end_time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days_of_week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SELECT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General Day Shift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09:00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TIME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18:00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ARRAY[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1,2,3,4,5]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WHERE NOT EXISTS (SELECT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FROM shifts WHERE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=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General Day Shift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');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INSERT INTO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salary_components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(code,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name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component_type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calculation_kind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default_amount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sort_order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proofErr w:type="spell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is_taxable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)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VALUES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BASIC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Basic salary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earning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fixed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</w:t>
      </w:r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10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TRUE),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HRA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House rent allowance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earning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percent_of_basic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20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TRUE),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PF_EE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PF employee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    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deduction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proofErr w:type="spellStart"/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percent_of_basic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30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FALSE),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 ('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PROF_TAX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Professional tax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deduction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', '</w:t>
      </w:r>
      <w:r w:rsidRPr="001C3C27">
        <w:rPr>
          <w:rFonts w:ascii="Consolas" w:eastAsia="Times New Roman" w:hAnsi="Consolas" w:cs="Segoe UI"/>
          <w:color w:val="E394DC"/>
          <w:sz w:val="18"/>
          <w:szCs w:val="18"/>
          <w:lang w:eastAsia="en-IN"/>
        </w:rPr>
        <w:t>fixed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',             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, 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40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 FALSE)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CONFLICT (code) DO NOTHING;</w:t>
      </w:r>
    </w:p>
    <w:p w:rsidR="001C3C27" w:rsidRPr="001C3C27" w:rsidRDefault="001C3C27" w:rsidP="001C3C2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C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C3C27" w:rsidRPr="001C3C27" w:rsidRDefault="001C3C27" w:rsidP="001C3C27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</w:pPr>
      <w:r w:rsidRPr="001C3C27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 xml:space="preserve">Design decisions and </w:t>
      </w:r>
      <w:proofErr w:type="spellStart"/>
      <w:r w:rsidRPr="001C3C27">
        <w:rPr>
          <w:rFonts w:ascii="Segoe UI" w:eastAsia="Times New Roman" w:hAnsi="Segoe UI" w:cs="Segoe UI"/>
          <w:b/>
          <w:bCs/>
          <w:sz w:val="31"/>
          <w:szCs w:val="31"/>
          <w:lang w:eastAsia="en-IN"/>
        </w:rPr>
        <w:t>tradeoffs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552"/>
      </w:tblGrid>
      <w:tr w:rsidR="001C3C27" w:rsidRPr="001C3C27" w:rsidTr="001C3C2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lastRenderedPageBreak/>
              <w:t>Topic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Decision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 log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updated_at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and no trigger: audit rows should be append-only. Using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BIGSERIAL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for volume.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Superadmin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C3C27">
              <w:rPr>
                <w:rFonts w:ascii="Consolas" w:eastAsia="Times New Roman" w:hAnsi="Consolas" w:cs="Courier New"/>
                <w:lang w:eastAsia="en-IN"/>
              </w:rPr>
              <w:t>superadmin_audit_log.superadmin_id</w:t>
            </w:r>
            <w:proofErr w:type="spellEnd"/>
            <w:proofErr w:type="gram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uses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ON DELETE SET NULL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while column is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NOT NULL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fix: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use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ON DELETE SET NULL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only if the column is </w:t>
            </w:r>
            <w:proofErr w:type="spellStart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I'll correct: either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superadmin_id</w:t>
            </w:r>
            <w:proofErr w:type="spellEnd"/>
            <w:r w:rsidRPr="001C3C27">
              <w:rPr>
                <w:rFonts w:ascii="Consolas" w:eastAsia="Times New Roman" w:hAnsi="Consolas" w:cs="Courier New"/>
                <w:lang w:eastAsia="en-IN"/>
              </w:rPr>
              <w:t xml:space="preserve"> BIGINT REFERENCES ... ON DELETE SET NULL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with </w:t>
            </w:r>
            <w:proofErr w:type="spellStart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column, or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ON DELETE RESTRICT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User should pick: </w:t>
            </w:r>
            <w:proofErr w:type="spellStart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nullable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if you want to keep logs when admin is removed, or </w:t>
            </w: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RESTRICT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to prevent deletion.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 tickets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support_ticket_messages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instead of overloading one table: clearer queries, easier RBAC for internal notes (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is_internal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 Tenant identity in central DB is often only email/name until you add a synced user id — hence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created_by_email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tenant_author_email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Coupons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 as a stable external id for admin UI and APIs;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subscription_plan_id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  <w:proofErr w:type="spellStart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platform-wide promo.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Onboarding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 </w:t>
            </w: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definitions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vs </w:t>
            </w: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progress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so step titles can be updated without rewriting every tenant row;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UNIQUE (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tenant_id</w:t>
            </w:r>
            <w:proofErr w:type="spellEnd"/>
            <w:r w:rsidRPr="001C3C27">
              <w:rPr>
                <w:rFonts w:ascii="Consolas" w:eastAsia="Times New Roman" w:hAnsi="Consolas" w:cs="Courier New"/>
                <w:lang w:eastAsia="en-IN"/>
              </w:rPr>
              <w:t xml:space="preserve">, 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step_id</w:t>
            </w:r>
            <w:proofErr w:type="spellEnd"/>
            <w:r w:rsidRPr="001C3C27">
              <w:rPr>
                <w:rFonts w:ascii="Consolas" w:eastAsia="Times New Roman" w:hAnsi="Consolas" w:cs="Courier New"/>
                <w:lang w:eastAsia="en-IN"/>
              </w:rPr>
              <w:t>)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enforces one completion row per step.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Notification queue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C3C27">
              <w:rPr>
                <w:rFonts w:ascii="Consolas" w:eastAsia="Times New Roman" w:hAnsi="Consolas" w:cs="Courier New"/>
                <w:lang w:eastAsia="en-IN"/>
              </w:rPr>
              <w:t>idempotency_key</w:t>
            </w:r>
            <w:proofErr w:type="spellEnd"/>
            <w:proofErr w:type="gram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optional UNIQUE prevents duplicate welcome/invoice emails on retries. </w:t>
            </w:r>
            <w:proofErr w:type="spellStart"/>
            <w:proofErr w:type="gramStart"/>
            <w:r w:rsidRPr="001C3C27">
              <w:rPr>
                <w:rFonts w:ascii="Consolas" w:eastAsia="Times New Roman" w:hAnsi="Consolas" w:cs="Courier New"/>
                <w:lang w:eastAsia="en-IN"/>
              </w:rPr>
              <w:t>to_addresses</w:t>
            </w:r>
            <w:proofErr w:type="spellEnd"/>
            <w:proofErr w:type="gram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as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TEXT[]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fits multiple recipients without a join table.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keys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 </w:t>
            </w: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+ prefix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only; raw secret shown once at creation. </w:t>
            </w:r>
            <w:proofErr w:type="gramStart"/>
            <w:r w:rsidRPr="001C3C27">
              <w:rPr>
                <w:rFonts w:ascii="Consolas" w:eastAsia="Times New Roman" w:hAnsi="Consolas" w:cs="Courier New"/>
                <w:lang w:eastAsia="en-IN"/>
              </w:rPr>
              <w:t>scopes</w:t>
            </w:r>
            <w:proofErr w:type="gram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as JSONB array of strings for flexibility.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Payslip breakdown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JSONB for line items keeps payroll readable and matches variable components; optional future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payslip_lines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table if you need strict relational reporting.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assets.assigned_to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Denormalized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current assignee for fast lookup;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asset_assignments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is the </w:t>
            </w: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history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of record. Sync rules in application on assign/return.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Shifts </w:t>
            </w:r>
            <w:proofErr w:type="spellStart"/>
            <w:r w:rsidRPr="001C3C27">
              <w:rPr>
                <w:rFonts w:ascii="Consolas" w:eastAsia="Times New Roman" w:hAnsi="Consolas" w:cs="Courier New"/>
                <w:b/>
                <w:bCs/>
                <w:lang w:eastAsia="en-IN"/>
              </w:rPr>
              <w:t>days_of_week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C3C27">
              <w:rPr>
                <w:rFonts w:ascii="Consolas" w:eastAsia="Times New Roman" w:hAnsi="Consolas" w:cs="Courier New"/>
                <w:lang w:eastAsia="en-IN"/>
              </w:rPr>
              <w:t>INTEGER[</w:t>
            </w:r>
            <w:proofErr w:type="gramEnd"/>
            <w:r w:rsidRPr="001C3C27">
              <w:rPr>
                <w:rFonts w:ascii="Consolas" w:eastAsia="Times New Roman" w:hAnsi="Consolas" w:cs="Courier New"/>
                <w:lang w:eastAsia="en-IN"/>
              </w:rPr>
              <w:t>]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with 0=Sunday … 6=Saturday (adjust in app if you prefer ISO Monday).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employee_trainings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Removed strict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UNIQUE (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employee_id</w:t>
            </w:r>
            <w:proofErr w:type="spellEnd"/>
            <w:r w:rsidRPr="001C3C27">
              <w:rPr>
                <w:rFonts w:ascii="Consolas" w:eastAsia="Times New Roman" w:hAnsi="Consolas" w:cs="Courier New"/>
                <w:lang w:eastAsia="en-IN"/>
              </w:rPr>
              <w:t xml:space="preserve">, 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program_id</w:t>
            </w:r>
            <w:proofErr w:type="spellEnd"/>
            <w:r w:rsidRPr="001C3C27">
              <w:rPr>
                <w:rFonts w:ascii="Consolas" w:eastAsia="Times New Roman" w:hAnsi="Consolas" w:cs="Courier New"/>
                <w:lang w:eastAsia="en-IN"/>
              </w:rPr>
              <w:t>)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so employees can retake training; add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cohort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in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metadata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if needed.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announcements audience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Consolas" w:eastAsia="Times New Roman" w:hAnsi="Consolas" w:cs="Courier New"/>
                <w:lang w:eastAsia="en-IN"/>
              </w:rPr>
              <w:t>CHECK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forces consistency between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audience_type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and FK columns.</w:t>
            </w:r>
          </w:p>
        </w:tc>
      </w:tr>
      <w:tr w:rsidR="001C3C27" w:rsidRPr="001C3C27" w:rsidTr="001C3C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announcement_reads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updated_at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(insert-only read receipt); add only if you need “last read” updates.</w:t>
            </w:r>
          </w:p>
        </w:tc>
      </w:tr>
      <w:tr w:rsidR="001C3C27" w:rsidRPr="001C3C27" w:rsidTr="001C3C2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FK integer types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C3C27" w:rsidRPr="001C3C27" w:rsidRDefault="001C3C27" w:rsidP="001C3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C3C27">
              <w:rPr>
                <w:rFonts w:ascii="Consolas" w:eastAsia="Times New Roman" w:hAnsi="Consolas" w:cs="Courier New"/>
                <w:lang w:eastAsia="en-IN"/>
              </w:rPr>
              <w:t>employees</w:t>
            </w:r>
            <w:proofErr w:type="gram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proofErr w:type="spellStart"/>
            <w:r w:rsidRPr="001C3C27">
              <w:rPr>
                <w:rFonts w:ascii="Consolas" w:eastAsia="Times New Roman" w:hAnsi="Consolas" w:cs="Courier New"/>
                <w:lang w:eastAsia="en-IN"/>
              </w:rPr>
              <w:t>admin_users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 are assumed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INTEGER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change to </w:t>
            </w:r>
            <w:r w:rsidRPr="001C3C27">
              <w:rPr>
                <w:rFonts w:ascii="Consolas" w:eastAsia="Times New Roman" w:hAnsi="Consolas" w:cs="Courier New"/>
                <w:lang w:eastAsia="en-IN"/>
              </w:rPr>
              <w:t>BIGINT</w:t>
            </w:r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if your schema uses </w:t>
            </w:r>
            <w:proofErr w:type="spellStart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bigserial</w:t>
            </w:r>
            <w:proofErr w:type="spellEnd"/>
            <w:r w:rsidRPr="001C3C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lastRenderedPageBreak/>
        <w:t>Bugfix</w:t>
      </w:r>
      <w:proofErr w:type="spellEnd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for audit log: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use one of these patterns: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superadmin_id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BIGINT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SET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,</w:t>
      </w:r>
    </w:p>
    <w:p w:rsidR="001C3C27" w:rsidRPr="001C3C27" w:rsidRDefault="001C3C27" w:rsidP="001C3C27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-- </w:t>
      </w:r>
      <w:proofErr w:type="gramStart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>and</w:t>
      </w:r>
      <w:proofErr w:type="gramEnd"/>
      <w:r w:rsidRPr="001C3C27">
        <w:rPr>
          <w:rFonts w:ascii="Consolas" w:eastAsia="Times New Roman" w:hAnsi="Consolas" w:cs="Segoe UI"/>
          <w:i/>
          <w:iCs/>
          <w:sz w:val="18"/>
          <w:szCs w:val="18"/>
          <w:lang w:eastAsia="en-IN"/>
        </w:rPr>
        <w:t xml:space="preserve"> allow NULL, OR:</w:t>
      </w:r>
    </w:p>
    <w:p w:rsidR="001C3C27" w:rsidRPr="001C3C27" w:rsidRDefault="001C3C27" w:rsidP="001C3C27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en-IN"/>
        </w:rPr>
      </w:pPr>
      <w:proofErr w:type="spellStart"/>
      <w:proofErr w:type="gramStart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superadmin_id</w:t>
      </w:r>
      <w:proofErr w:type="spellEnd"/>
      <w:proofErr w:type="gram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BIGINT NOT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NULL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REFERENCES </w:t>
      </w:r>
      <w:proofErr w:type="spellStart"/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public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>.</w:t>
      </w:r>
      <w:r w:rsidRPr="001C3C27">
        <w:rPr>
          <w:rFonts w:ascii="Consolas" w:eastAsia="Times New Roman" w:hAnsi="Consolas" w:cs="Segoe UI"/>
          <w:color w:val="F8C762"/>
          <w:sz w:val="18"/>
          <w:szCs w:val="18"/>
          <w:lang w:eastAsia="en-IN"/>
        </w:rPr>
        <w:t>superadmins</w:t>
      </w:r>
      <w:proofErr w:type="spellEnd"/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(id) </w:t>
      </w:r>
      <w:r w:rsidRPr="001C3C27">
        <w:rPr>
          <w:rFonts w:ascii="Consolas" w:eastAsia="Times New Roman" w:hAnsi="Consolas" w:cs="Segoe UI"/>
          <w:color w:val="82D2CE"/>
          <w:sz w:val="18"/>
          <w:szCs w:val="18"/>
          <w:lang w:eastAsia="en-IN"/>
        </w:rPr>
        <w:t>ON</w:t>
      </w:r>
      <w:r w:rsidRPr="001C3C27">
        <w:rPr>
          <w:rFonts w:ascii="Consolas" w:eastAsia="Times New Roman" w:hAnsi="Consolas" w:cs="Segoe UI"/>
          <w:sz w:val="18"/>
          <w:szCs w:val="18"/>
          <w:lang w:eastAsia="en-IN"/>
        </w:rPr>
        <w:t xml:space="preserve"> DELETE RESTRICT,</w:t>
      </w:r>
    </w:p>
    <w:p w:rsidR="001C3C27" w:rsidRPr="001C3C27" w:rsidRDefault="001C3C27" w:rsidP="001C3C27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I recommend </w:t>
      </w:r>
      <w:r w:rsidRPr="001C3C27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NOT NULL</w:t>
      </w:r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 + </w:t>
      </w:r>
      <w:r w:rsidRPr="001C3C27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ON DELETE RESTRICT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for integrity, or </w:t>
      </w:r>
      <w:proofErr w:type="spellStart"/>
      <w:r w:rsidRPr="001C3C2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nullable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superadmin_id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if accounts can be removed while retaining history.</w:t>
      </w:r>
    </w:p>
    <w:p w:rsidR="001C3C27" w:rsidRPr="001C3C27" w:rsidRDefault="001C3C27" w:rsidP="001C3C2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C2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C3C27" w:rsidRPr="001C3C27" w:rsidRDefault="001C3C27" w:rsidP="001C3C27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If you want this saved as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.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sql</w:t>
      </w:r>
      <w:proofErr w:type="spellEnd"/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files in your repo, say where they should live (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migrations/</w:t>
      </w:r>
      <w:proofErr w:type="spellStart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superadmin</w:t>
      </w:r>
      <w:proofErr w:type="spellEnd"/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/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migrations/tenant/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) and I can add them and align PK types with your existing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employees.id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/ </w:t>
      </w:r>
      <w:r w:rsidRPr="001C3C27">
        <w:rPr>
          <w:rFonts w:ascii="Consolas" w:eastAsia="Times New Roman" w:hAnsi="Consolas" w:cs="Courier New"/>
          <w:sz w:val="18"/>
          <w:szCs w:val="18"/>
          <w:lang w:eastAsia="en-IN"/>
        </w:rPr>
        <w:t>tenants.id</w:t>
      </w:r>
      <w:r w:rsidRPr="001C3C27">
        <w:rPr>
          <w:rFonts w:ascii="Segoe UI" w:eastAsia="Times New Roman" w:hAnsi="Segoe UI" w:cs="Segoe UI"/>
          <w:sz w:val="20"/>
          <w:szCs w:val="20"/>
          <w:lang w:eastAsia="en-IN"/>
        </w:rPr>
        <w:t> definitions.</w:t>
      </w:r>
    </w:p>
    <w:bookmarkEnd w:id="0"/>
    <w:p w:rsidR="00800255" w:rsidRDefault="00800255"/>
    <w:sectPr w:rsidR="00800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C27"/>
    <w:rsid w:val="001C3C27"/>
    <w:rsid w:val="0080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6EB73-C9E1-40A5-8583-14C8E34B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3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C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3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1C3C27"/>
  </w:style>
  <w:style w:type="character" w:styleId="HTMLCode">
    <w:name w:val="HTML Code"/>
    <w:basedOn w:val="DefaultParagraphFont"/>
    <w:uiPriority w:val="99"/>
    <w:semiHidden/>
    <w:unhideWhenUsed/>
    <w:rsid w:val="001C3C27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1C3C27"/>
  </w:style>
  <w:style w:type="character" w:customStyle="1" w:styleId="md-inline-path-prefix">
    <w:name w:val="md-inline-path-prefix"/>
    <w:basedOn w:val="DefaultParagraphFont"/>
    <w:rsid w:val="001C3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5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305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884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1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5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61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2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85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3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60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8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7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78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2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93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62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14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4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49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4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82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99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1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93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23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82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463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34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42641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2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0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4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8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5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1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57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66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0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0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8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41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7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9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33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8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5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3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50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4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9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51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3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23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8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44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9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50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7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36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0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2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6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20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2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49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7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7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1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00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73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47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6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17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0586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893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45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1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1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34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7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9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0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94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64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84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11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79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7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87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9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37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9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67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9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2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2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5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33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4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5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89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769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458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488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1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4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89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2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21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4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91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3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0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24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5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89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3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86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00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56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62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55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053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0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56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75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72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76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22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92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5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5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0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11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77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30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3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5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17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9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336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931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97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726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6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8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9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1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35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90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38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19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42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64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1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3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82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9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9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18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63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71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6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2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06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5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7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31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17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0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2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47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37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5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53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72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8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24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5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63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3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72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92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866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8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9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6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1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17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1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62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9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62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4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0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15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7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18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76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5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15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0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45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85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4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4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83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8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02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76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82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9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4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9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69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2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64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42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8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7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3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39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5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28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2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1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6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513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445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534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4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0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36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83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2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8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73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3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65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90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6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7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16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4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34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56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8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87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6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26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4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3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16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2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78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6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3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1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2746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713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9433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8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33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2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29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32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1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0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8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38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05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73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12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77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3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710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57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84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12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4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9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8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88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0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0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05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737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8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63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47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91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88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0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1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1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77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8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5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015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6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0948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3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8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53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2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57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3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78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4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21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66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4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73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73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46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75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967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1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75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62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42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99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6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48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03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7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37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4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2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0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05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8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64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1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0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3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26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0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92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70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20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4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1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8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0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6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376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453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894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1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9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8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3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9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07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7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0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53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5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33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52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33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6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8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23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7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37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81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3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9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5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36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0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1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27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36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0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3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81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6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741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9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910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6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92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0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3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2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17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0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85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1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0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0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7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4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5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60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4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6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4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16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48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45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5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06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5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4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5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58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69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0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0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6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4516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687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192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5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1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5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1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42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7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68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17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13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2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7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1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53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7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18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0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44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5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5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44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4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1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64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61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9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38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49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56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65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5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1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1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2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07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182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6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298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4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8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0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8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2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82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4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2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3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77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9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5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12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29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7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2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9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15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0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39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22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3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74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12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6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5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93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48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18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0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35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8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07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28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5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8809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1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4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5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8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1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00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72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05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84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7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4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6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1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64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81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0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83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7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26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5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74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7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62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99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82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0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14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8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48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2088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2481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1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0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6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0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96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5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85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9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3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7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5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97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13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2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2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4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3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5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3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3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74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0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50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81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3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58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9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47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80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394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471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5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07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69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2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5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3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8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5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12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53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21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38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83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2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56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2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51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3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99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27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34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9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1278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895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4335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46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80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6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93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1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22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9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9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7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63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72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8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72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5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50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0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22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3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34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6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85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2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15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8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45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04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9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4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5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1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810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29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5059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2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07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7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33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89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84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58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05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6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8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71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8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6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8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5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83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2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1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17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00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87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2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31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1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2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42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86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52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08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6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57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6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05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76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9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2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6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40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44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7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82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89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0742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3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2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03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0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2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5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4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5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61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8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70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34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9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93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514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35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266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6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4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2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14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2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00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39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38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9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4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50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22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2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84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08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21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69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04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23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25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2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31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03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12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26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91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74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2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88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186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26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74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7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2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60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0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12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19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4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88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7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7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47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5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69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1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8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5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93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80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1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34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0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15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3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3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6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46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3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27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07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4465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96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0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67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16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84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93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83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6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12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20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15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33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65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619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40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4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05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78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86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84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92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96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12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9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0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3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929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69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803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5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2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79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66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34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23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31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98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2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52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5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6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08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89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1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0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6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3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7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54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4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9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22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80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551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4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99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98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2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6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22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55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6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13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2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89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0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3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0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2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9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87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9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69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55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2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3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58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57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9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5661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699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853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07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9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8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98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6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0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9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39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03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03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44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91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5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24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42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41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1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88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2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64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67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9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5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23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0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92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92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7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28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31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65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56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89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25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6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3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82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97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43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250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0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61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18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8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3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8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4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2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09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57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9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7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4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234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431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789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9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0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300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83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1173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9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41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3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85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3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82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7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7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509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85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9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5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5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5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0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8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9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46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8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27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2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00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9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5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1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3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26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55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9192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860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375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0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06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5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5501</Words>
  <Characters>31359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2026-05-10T05:30:00Z</dcterms:created>
  <dcterms:modified xsi:type="dcterms:W3CDTF">2026-05-10T05:32:00Z</dcterms:modified>
</cp:coreProperties>
</file>