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35A3" w14:textId="77777777" w:rsidR="00910177" w:rsidRPr="00596CEE" w:rsidRDefault="00000000" w:rsidP="00254566">
      <w:pPr>
        <w:spacing w:after="40"/>
        <w:jc w:val="center"/>
        <w:rPr>
          <w:sz w:val="32"/>
          <w:szCs w:val="32"/>
        </w:rPr>
      </w:pPr>
      <w:r w:rsidRPr="00596CEE">
        <w:rPr>
          <w:b/>
          <w:bCs/>
          <w:caps/>
          <w:sz w:val="32"/>
          <w:szCs w:val="32"/>
        </w:rPr>
        <w:t>Karunakar Reddy Kalla</w:t>
      </w:r>
    </w:p>
    <w:p w14:paraId="455C7339" w14:textId="10E93A93" w:rsidR="00910177" w:rsidRPr="00596CEE" w:rsidRDefault="00254566" w:rsidP="00254566">
      <w:pPr>
        <w:spacing w:after="60"/>
        <w:jc w:val="center"/>
        <w:rPr>
          <w:sz w:val="20"/>
          <w:szCs w:val="20"/>
        </w:rPr>
      </w:pPr>
      <w:r w:rsidRPr="00254566">
        <w:rPr>
          <w:color w:val="1A56A0"/>
          <w:sz w:val="20"/>
          <w:szCs w:val="20"/>
        </w:rPr>
        <w:t>Java Backend Developer | Spring Boot | Microservices | AWS</w:t>
      </w:r>
    </w:p>
    <w:p w14:paraId="06BD36B7" w14:textId="5BB84240" w:rsidR="00910177" w:rsidRPr="00596CEE" w:rsidRDefault="00000000" w:rsidP="00254566">
      <w:pPr>
        <w:spacing w:line="276" w:lineRule="auto"/>
        <w:rPr>
          <w:sz w:val="20"/>
          <w:szCs w:val="20"/>
        </w:rPr>
      </w:pPr>
      <w:r w:rsidRPr="00596CEE">
        <w:rPr>
          <w:color w:val="666666"/>
          <w:sz w:val="20"/>
          <w:szCs w:val="20"/>
        </w:rPr>
        <w:t>571-436-4229</w:t>
      </w:r>
      <w:r w:rsidR="00596CEE">
        <w:rPr>
          <w:color w:val="666666"/>
          <w:sz w:val="20"/>
          <w:szCs w:val="20"/>
        </w:rPr>
        <w:t xml:space="preserve"> </w:t>
      </w:r>
      <w:r w:rsidRPr="00596CEE">
        <w:rPr>
          <w:color w:val="666666"/>
          <w:sz w:val="20"/>
          <w:szCs w:val="20"/>
        </w:rPr>
        <w:t>|</w:t>
      </w:r>
      <w:r w:rsidR="00596CEE">
        <w:rPr>
          <w:color w:val="666666"/>
          <w:sz w:val="20"/>
          <w:szCs w:val="20"/>
        </w:rPr>
        <w:t xml:space="preserve"> </w:t>
      </w:r>
      <w:hyperlink r:id="rId5" w:history="1">
        <w:r w:rsidR="00596CEE" w:rsidRPr="00486084">
          <w:rPr>
            <w:rStyle w:val="Hyperlink"/>
            <w:sz w:val="20"/>
            <w:szCs w:val="20"/>
          </w:rPr>
          <w:t>karunakarkalla09@gmail.com</w:t>
        </w:r>
      </w:hyperlink>
      <w:r w:rsidR="00596CEE">
        <w:rPr>
          <w:color w:val="666666"/>
          <w:sz w:val="20"/>
          <w:szCs w:val="20"/>
        </w:rPr>
        <w:t xml:space="preserve"> </w:t>
      </w:r>
      <w:r w:rsidRPr="00596CEE">
        <w:rPr>
          <w:color w:val="666666"/>
          <w:sz w:val="20"/>
          <w:szCs w:val="20"/>
        </w:rPr>
        <w:t>|</w:t>
      </w:r>
      <w:r w:rsidR="00596CEE">
        <w:rPr>
          <w:color w:val="666666"/>
          <w:sz w:val="20"/>
          <w:szCs w:val="20"/>
        </w:rPr>
        <w:t xml:space="preserve"> </w:t>
      </w:r>
      <w:hyperlink r:id="rId6" w:history="1">
        <w:r w:rsidR="00910177" w:rsidRPr="00596CEE">
          <w:rPr>
            <w:rStyle w:val="Hyperlink"/>
            <w:color w:val="666666"/>
            <w:sz w:val="20"/>
            <w:szCs w:val="20"/>
          </w:rPr>
          <w:t>linkedin.com/in/karunakar45</w:t>
        </w:r>
      </w:hyperlink>
      <w:r w:rsidR="00596CEE">
        <w:rPr>
          <w:color w:val="666666"/>
          <w:sz w:val="20"/>
          <w:szCs w:val="20"/>
        </w:rPr>
        <w:t xml:space="preserve"> </w:t>
      </w:r>
      <w:r w:rsidRPr="00596CEE">
        <w:rPr>
          <w:color w:val="666666"/>
          <w:sz w:val="20"/>
          <w:szCs w:val="20"/>
        </w:rPr>
        <w:t>|</w:t>
      </w:r>
      <w:r w:rsidR="00596CEE">
        <w:rPr>
          <w:color w:val="666666"/>
          <w:sz w:val="20"/>
          <w:szCs w:val="20"/>
        </w:rPr>
        <w:t xml:space="preserve"> </w:t>
      </w:r>
      <w:hyperlink r:id="rId7" w:history="1">
        <w:r w:rsidR="00910177" w:rsidRPr="00596CEE">
          <w:rPr>
            <w:rStyle w:val="Hyperlink"/>
            <w:color w:val="666666"/>
            <w:sz w:val="20"/>
            <w:szCs w:val="20"/>
          </w:rPr>
          <w:t>github.com/karunakar-04</w:t>
        </w:r>
      </w:hyperlink>
      <w:r w:rsidR="00596CEE">
        <w:rPr>
          <w:color w:val="666666"/>
          <w:sz w:val="20"/>
          <w:szCs w:val="20"/>
        </w:rPr>
        <w:t xml:space="preserve"> </w:t>
      </w:r>
      <w:r w:rsidRPr="00596CEE">
        <w:rPr>
          <w:color w:val="666666"/>
          <w:sz w:val="20"/>
          <w:szCs w:val="20"/>
        </w:rPr>
        <w:t>|</w:t>
      </w:r>
      <w:r w:rsidR="00596CEE">
        <w:rPr>
          <w:color w:val="666666"/>
          <w:sz w:val="20"/>
          <w:szCs w:val="20"/>
        </w:rPr>
        <w:t xml:space="preserve"> </w:t>
      </w:r>
      <w:r w:rsidRPr="00596CEE">
        <w:rPr>
          <w:color w:val="666666"/>
          <w:sz w:val="20"/>
          <w:szCs w:val="20"/>
        </w:rPr>
        <w:t>Fairfax, VA</w:t>
      </w:r>
    </w:p>
    <w:p w14:paraId="23E8B844" w14:textId="77777777" w:rsidR="00910177" w:rsidRPr="00596CEE" w:rsidRDefault="00000000">
      <w:pPr>
        <w:pBdr>
          <w:bottom w:val="single" w:sz="6" w:space="1" w:color="1A56A0"/>
        </w:pBdr>
        <w:spacing w:before="160" w:after="60"/>
        <w:rPr>
          <w:sz w:val="20"/>
          <w:szCs w:val="20"/>
        </w:rPr>
      </w:pPr>
      <w:r w:rsidRPr="00596CEE">
        <w:rPr>
          <w:b/>
          <w:bCs/>
          <w:caps/>
          <w:color w:val="1A56A0"/>
          <w:sz w:val="20"/>
          <w:szCs w:val="20"/>
        </w:rPr>
        <w:t>Professional Summary</w:t>
      </w:r>
    </w:p>
    <w:p w14:paraId="731578F2" w14:textId="66D68B99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Java Backend Developer with 5+ years of experience building scalable microservices using Spring Boot, delivering high-performance, production-grade applications across healthcare and fintech domains. </w:t>
      </w:r>
    </w:p>
    <w:p w14:paraId="19CDC471" w14:textId="1E719029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Expertise in designing RESTful APIs, implementing secure authentication using Spring Security, OAuth2, and JWT, ensuring robust, reliable, and enterprise-grade backend system architectures. </w:t>
      </w:r>
    </w:p>
    <w:p w14:paraId="05F5E584" w14:textId="68FB33D9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Strong experience in event-driven architectures using Apache Kafka and RabbitMQ, enabling asynchronous communication, improved throughput, and fault-tolerant distributed systems handling high-volume workloads efficiently. </w:t>
      </w:r>
    </w:p>
    <w:p w14:paraId="4572B0DA" w14:textId="207CB0A6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Hands-on experience with AWS cloud services, Docker, and Kubernetes, deploying containerized microservices with CI/CD pipelines, ensuring high availability, scalability, and efficient resource utilization in production. </w:t>
      </w:r>
    </w:p>
    <w:p w14:paraId="5BF76200" w14:textId="7E70EA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Skilled in database design and optimization using PostgreSQL and Oracle, improving query performance, reducing latency, and ensuring efficient handling of large-scale transactional data systems. </w:t>
      </w:r>
    </w:p>
    <w:p w14:paraId="2A07794E" w14:textId="52F741F3" w:rsidR="00910177" w:rsidRPr="00596CEE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Solid foundation in data structures, algorithms, multithreading, and object-oriented design, enabling development of efficient, scalable, and maintainable backend solutions aligned with modern software engineering best </w:t>
      </w:r>
      <w:r w:rsidRPr="00254566">
        <w:rPr>
          <w:sz w:val="20"/>
          <w:szCs w:val="20"/>
        </w:rPr>
        <w:t>practices.</w:t>
      </w:r>
    </w:p>
    <w:p w14:paraId="7BC5713C" w14:textId="77777777" w:rsidR="00910177" w:rsidRPr="00596CEE" w:rsidRDefault="00000000">
      <w:pPr>
        <w:pBdr>
          <w:bottom w:val="single" w:sz="6" w:space="1" w:color="1A56A0"/>
        </w:pBdr>
        <w:spacing w:before="160" w:after="60"/>
        <w:rPr>
          <w:sz w:val="20"/>
          <w:szCs w:val="20"/>
        </w:rPr>
      </w:pPr>
      <w:r w:rsidRPr="00596CEE">
        <w:rPr>
          <w:b/>
          <w:bCs/>
          <w:caps/>
          <w:color w:val="1A56A0"/>
          <w:sz w:val="20"/>
          <w:szCs w:val="20"/>
        </w:rPr>
        <w:t>Technical Skills</w:t>
      </w:r>
    </w:p>
    <w:p w14:paraId="6253D83E" w14:textId="77777777" w:rsidR="00050C63" w:rsidRPr="00050C63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Languages:</w:t>
      </w:r>
      <w:r w:rsidRPr="00050C63">
        <w:rPr>
          <w:sz w:val="20"/>
          <w:szCs w:val="20"/>
        </w:rPr>
        <w:t xml:space="preserve"> Java (11/17), SQL, PL/SQL, Python, JavaScript (ES6+), TypeScript</w:t>
      </w:r>
    </w:p>
    <w:p w14:paraId="459BB5EA" w14:textId="77777777" w:rsidR="00050C63" w:rsidRPr="00050C63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Backend &amp; Frameworks:</w:t>
      </w:r>
      <w:r w:rsidRPr="00050C63">
        <w:rPr>
          <w:sz w:val="20"/>
          <w:szCs w:val="20"/>
        </w:rPr>
        <w:t xml:space="preserve"> Spring Boot, Spring MVC, Spring Security, Spring Cloud, Hibernate/JPA, J2EE, Servlets, RESTful APIs, Microservices Architecture</w:t>
      </w:r>
    </w:p>
    <w:p w14:paraId="019EA15C" w14:textId="77777777" w:rsidR="00050C63" w:rsidRPr="00050C63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Distributed Systems &amp; Messaging:</w:t>
      </w:r>
      <w:r w:rsidRPr="00050C63">
        <w:rPr>
          <w:sz w:val="20"/>
          <w:szCs w:val="20"/>
        </w:rPr>
        <w:t xml:space="preserve"> Apache Kafka, RabbitMQ, Event-Driven Architecture, Asynchronous Processing</w:t>
      </w:r>
    </w:p>
    <w:p w14:paraId="3DA1079C" w14:textId="77777777" w:rsidR="00050C63" w:rsidRPr="00050C63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Cloud &amp; DevOps:</w:t>
      </w:r>
      <w:r w:rsidRPr="00050C63">
        <w:rPr>
          <w:sz w:val="20"/>
          <w:szCs w:val="20"/>
        </w:rPr>
        <w:t xml:space="preserve"> AWS (EC2, S3, Lambda, RDS, DynamoDB, API Gateway, CloudWatch), Docker, Kubernetes, OpenShift, Jenkins, GitHub Actions, CI/CD, Maven, Gradle</w:t>
      </w:r>
    </w:p>
    <w:p w14:paraId="65ADC68F" w14:textId="77777777" w:rsidR="00050C63" w:rsidRPr="00050C63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Databases:</w:t>
      </w:r>
      <w:r w:rsidRPr="00050C63">
        <w:rPr>
          <w:sz w:val="20"/>
          <w:szCs w:val="20"/>
        </w:rPr>
        <w:t xml:space="preserve"> PostgreSQL, Oracle, MySQL, MongoDB, Cassandra, DynamoDB, SQL Optimization, Indexing, Query Tuning</w:t>
      </w:r>
    </w:p>
    <w:p w14:paraId="56A74DEA" w14:textId="1CF1F9EA" w:rsidR="00050C63" w:rsidRPr="00050C63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Testing &amp; Tools:</w:t>
      </w:r>
      <w:r w:rsidRPr="00050C63">
        <w:rPr>
          <w:sz w:val="20"/>
          <w:szCs w:val="20"/>
        </w:rPr>
        <w:t xml:space="preserve"> JUnit, Mockito, SonarQube, Swagger/</w:t>
      </w:r>
      <w:r w:rsidRPr="00050C63">
        <w:rPr>
          <w:sz w:val="20"/>
          <w:szCs w:val="20"/>
        </w:rPr>
        <w:t>OpenAI</w:t>
      </w:r>
      <w:r w:rsidRPr="00050C63">
        <w:rPr>
          <w:sz w:val="20"/>
          <w:szCs w:val="20"/>
        </w:rPr>
        <w:t>, Git, JIRA, IntelliJ IDEA, Tomcat, WebSphere</w:t>
      </w:r>
    </w:p>
    <w:p w14:paraId="40EF009C" w14:textId="486BD751" w:rsidR="00910177" w:rsidRPr="00596CEE" w:rsidRDefault="00050C63" w:rsidP="00050C63">
      <w:pPr>
        <w:spacing w:after="40"/>
        <w:jc w:val="both"/>
        <w:rPr>
          <w:sz w:val="20"/>
          <w:szCs w:val="20"/>
        </w:rPr>
      </w:pPr>
      <w:r w:rsidRPr="00050C63">
        <w:rPr>
          <w:b/>
          <w:bCs/>
          <w:sz w:val="20"/>
          <w:szCs w:val="20"/>
        </w:rPr>
        <w:t>Core Concepts:</w:t>
      </w:r>
      <w:r w:rsidRPr="00050C63">
        <w:rPr>
          <w:sz w:val="20"/>
          <w:szCs w:val="20"/>
        </w:rPr>
        <w:t xml:space="preserve"> Data Structures &amp; Algorithms, Multithreading &amp; Concurrency, OOP, Design Patterns, System Desig</w:t>
      </w:r>
      <w:r>
        <w:rPr>
          <w:sz w:val="20"/>
          <w:szCs w:val="20"/>
        </w:rPr>
        <w:t>n</w:t>
      </w:r>
      <w:r w:rsidR="00000000" w:rsidRPr="00596CEE">
        <w:rPr>
          <w:sz w:val="20"/>
          <w:szCs w:val="20"/>
        </w:rPr>
        <w:tab/>
      </w:r>
    </w:p>
    <w:p w14:paraId="2BF7406F" w14:textId="77777777" w:rsidR="00910177" w:rsidRPr="00596CEE" w:rsidRDefault="00000000">
      <w:pPr>
        <w:pBdr>
          <w:bottom w:val="single" w:sz="6" w:space="1" w:color="1A56A0"/>
        </w:pBdr>
        <w:spacing w:before="160" w:after="60"/>
        <w:rPr>
          <w:sz w:val="20"/>
          <w:szCs w:val="20"/>
        </w:rPr>
      </w:pPr>
      <w:r w:rsidRPr="00596CEE">
        <w:rPr>
          <w:b/>
          <w:bCs/>
          <w:caps/>
          <w:color w:val="1A56A0"/>
          <w:sz w:val="20"/>
          <w:szCs w:val="20"/>
        </w:rPr>
        <w:t>Professional Experience</w:t>
      </w:r>
    </w:p>
    <w:p w14:paraId="476F9B0B" w14:textId="11616888" w:rsidR="00910177" w:rsidRPr="00596CEE" w:rsidRDefault="00000000">
      <w:pPr>
        <w:tabs>
          <w:tab w:val="right" w:pos="11088"/>
        </w:tabs>
        <w:spacing w:before="8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>Hoosier Network</w:t>
      </w:r>
      <w:r w:rsidR="005936B2">
        <w:rPr>
          <w:color w:val="444444"/>
          <w:sz w:val="20"/>
          <w:szCs w:val="20"/>
        </w:rPr>
        <w:t xml:space="preserve"> – USA</w:t>
      </w:r>
      <w:r w:rsidRPr="00596CEE">
        <w:rPr>
          <w:sz w:val="20"/>
          <w:szCs w:val="20"/>
        </w:rPr>
        <w:tab/>
      </w:r>
      <w:r w:rsidRPr="00596CEE">
        <w:rPr>
          <w:i/>
          <w:iCs/>
          <w:color w:val="444444"/>
          <w:sz w:val="20"/>
          <w:szCs w:val="20"/>
        </w:rPr>
        <w:t>Jun 2024 – Feb 2026</w:t>
      </w:r>
    </w:p>
    <w:p w14:paraId="1F9BE218" w14:textId="77777777" w:rsidR="00910177" w:rsidRPr="00596CEE" w:rsidRDefault="00000000">
      <w:pPr>
        <w:spacing w:after="40"/>
        <w:rPr>
          <w:sz w:val="20"/>
          <w:szCs w:val="20"/>
        </w:rPr>
      </w:pPr>
      <w:r w:rsidRPr="00596CEE">
        <w:rPr>
          <w:i/>
          <w:iCs/>
          <w:color w:val="444444"/>
          <w:sz w:val="20"/>
          <w:szCs w:val="20"/>
        </w:rPr>
        <w:t>Java Full Stack Developer</w:t>
      </w:r>
    </w:p>
    <w:p w14:paraId="0D3B1EC1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Designed and developed scalable Spring Boot microservices supporting high-volume REST APIs, improving deployment efficiency, reducing service onboarding time, and enabling faster feature delivery across distributed systems.</w:t>
      </w:r>
    </w:p>
    <w:p w14:paraId="30178537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Built secure RESTful APIs using Spring Security, OAuth2, and JWT authentication, implementing role-based access control across high-traffic endpoints, ensuring data protection and compliance with enterprise security standards.</w:t>
      </w:r>
    </w:p>
    <w:p w14:paraId="115E642D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Developed event-driven microservices using Apache Kafka, enabling asynchronous communication between services, improving system throughput, reducing latency, and ensuring reliable processing of high-volume real-time data streams.</w:t>
      </w:r>
    </w:p>
    <w:p w14:paraId="6D35D9FA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Containerized applications using Docker and deployed on Kubernetes within AWS environments, implementing auto-scaling and load balancing, achieving high availability, fault tolerance, and zero-downtime production deployments.</w:t>
      </w:r>
    </w:p>
    <w:p w14:paraId="269CC414" w14:textId="5F83EB34" w:rsidR="00910177" w:rsidRPr="00596CEE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Implemented CI/CD pipelines using GitHub Actions and SonarQube, automating build, testing, and deployment processes, reducing release errors, improving code quality, and accelerating delivery cycles across environments.</w:t>
      </w:r>
    </w:p>
    <w:p w14:paraId="671B02D6" w14:textId="52F64481" w:rsidR="00910177" w:rsidRPr="00596CEE" w:rsidRDefault="00000000">
      <w:pPr>
        <w:tabs>
          <w:tab w:val="right" w:pos="11088"/>
        </w:tabs>
        <w:spacing w:before="8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>OJAS Innovative Technologies</w:t>
      </w:r>
      <w:r w:rsidR="005936B2">
        <w:rPr>
          <w:color w:val="444444"/>
          <w:sz w:val="20"/>
          <w:szCs w:val="20"/>
        </w:rPr>
        <w:t xml:space="preserve"> - </w:t>
      </w:r>
      <w:r w:rsidRPr="00596CEE">
        <w:rPr>
          <w:color w:val="444444"/>
          <w:sz w:val="20"/>
          <w:szCs w:val="20"/>
        </w:rPr>
        <w:t>India</w:t>
      </w:r>
      <w:r w:rsidRPr="00596CEE">
        <w:rPr>
          <w:sz w:val="20"/>
          <w:szCs w:val="20"/>
        </w:rPr>
        <w:tab/>
      </w:r>
      <w:r w:rsidRPr="00596CEE">
        <w:rPr>
          <w:i/>
          <w:iCs/>
          <w:color w:val="444444"/>
          <w:sz w:val="20"/>
          <w:szCs w:val="20"/>
        </w:rPr>
        <w:t>Jun 2020 – Aug 2022</w:t>
      </w:r>
    </w:p>
    <w:p w14:paraId="1248C834" w14:textId="77777777" w:rsidR="00910177" w:rsidRPr="00596CEE" w:rsidRDefault="00000000">
      <w:pPr>
        <w:spacing w:after="40"/>
        <w:rPr>
          <w:sz w:val="20"/>
          <w:szCs w:val="20"/>
        </w:rPr>
      </w:pPr>
      <w:r w:rsidRPr="00596CEE">
        <w:rPr>
          <w:i/>
          <w:iCs/>
          <w:color w:val="444444"/>
          <w:sz w:val="20"/>
          <w:szCs w:val="20"/>
        </w:rPr>
        <w:t>Java Full Stack Developer</w:t>
      </w:r>
    </w:p>
    <w:p w14:paraId="63A45E3C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Designed and implemented microservices-based backend systems using Java and Spring Boot, delivering scalable enterprise applications across healthcare and fintech domains with improved modularity and service reliability.</w:t>
      </w:r>
    </w:p>
    <w:p w14:paraId="33BFFFBC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Developed and maintained over 25 RESTful APIs, enabling seamless communication between distributed services, reducing integration defects, and standardizing data exchange across complex application ecosystems.</w:t>
      </w:r>
    </w:p>
    <w:p w14:paraId="67C2A443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Refactored monolithic applications into loosely coupled microservices, improving system scalability, reducing deployment dependencies, and enabling independent service releases across cross-functional development teams.</w:t>
      </w:r>
    </w:p>
    <w:p w14:paraId="31249DCB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Built event-driven pipelines using Apache Kafka and RabbitMQ, enabling asynchronous data processing, improving throughput, and ensuring reliable communication across distributed microservices handling high-volume workloads.</w:t>
      </w:r>
    </w:p>
    <w:p w14:paraId="64C64D76" w14:textId="77777777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Optimized SQL queries and batch processing jobs, reducing execution time, improving database performance, and ensuring efficient handling of large-scale transactional data across enterprise systems.</w:t>
      </w:r>
    </w:p>
    <w:p w14:paraId="43EDFF13" w14:textId="7756CA49" w:rsidR="00596CEE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Automated CI/CD pipelines using Jenkins and GitLab CI, enabling continuous integration and deployment, reducing manual effort, and improving release efficiency across development, staging, and production environments</w:t>
      </w:r>
      <w:r w:rsidR="00000000" w:rsidRPr="00596CEE">
        <w:rPr>
          <w:sz w:val="20"/>
          <w:szCs w:val="20"/>
        </w:rPr>
        <w:t>.</w:t>
      </w:r>
    </w:p>
    <w:p w14:paraId="1190F19D" w14:textId="77777777" w:rsidR="00A07663" w:rsidRPr="00A07663" w:rsidRDefault="00A07663" w:rsidP="00A07663">
      <w:pPr>
        <w:rPr>
          <w:sz w:val="20"/>
          <w:szCs w:val="20"/>
        </w:rPr>
      </w:pPr>
    </w:p>
    <w:p w14:paraId="62C8D01A" w14:textId="4D2C67C8" w:rsidR="00910177" w:rsidRPr="00596CEE" w:rsidRDefault="00000000">
      <w:pPr>
        <w:tabs>
          <w:tab w:val="right" w:pos="11088"/>
        </w:tabs>
        <w:spacing w:before="8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lastRenderedPageBreak/>
        <w:t>Delta Technology &amp; Management</w:t>
      </w:r>
      <w:r w:rsidR="005936B2">
        <w:rPr>
          <w:color w:val="444444"/>
          <w:sz w:val="20"/>
          <w:szCs w:val="20"/>
        </w:rPr>
        <w:t xml:space="preserve"> - </w:t>
      </w:r>
      <w:r w:rsidRPr="00596CEE">
        <w:rPr>
          <w:color w:val="444444"/>
          <w:sz w:val="20"/>
          <w:szCs w:val="20"/>
        </w:rPr>
        <w:t>India</w:t>
      </w:r>
      <w:r w:rsidRPr="00596CEE">
        <w:rPr>
          <w:sz w:val="20"/>
          <w:szCs w:val="20"/>
        </w:rPr>
        <w:tab/>
      </w:r>
      <w:r w:rsidRPr="00596CEE">
        <w:rPr>
          <w:i/>
          <w:iCs/>
          <w:color w:val="444444"/>
          <w:sz w:val="20"/>
          <w:szCs w:val="20"/>
        </w:rPr>
        <w:t>Jan 2019 – Jun 2020</w:t>
      </w:r>
    </w:p>
    <w:p w14:paraId="4CE455BA" w14:textId="77777777" w:rsidR="00910177" w:rsidRPr="00596CEE" w:rsidRDefault="00000000">
      <w:pPr>
        <w:spacing w:after="40"/>
        <w:rPr>
          <w:sz w:val="20"/>
          <w:szCs w:val="20"/>
        </w:rPr>
      </w:pPr>
      <w:r w:rsidRPr="00596CEE">
        <w:rPr>
          <w:i/>
          <w:iCs/>
          <w:color w:val="444444"/>
          <w:sz w:val="20"/>
          <w:szCs w:val="20"/>
        </w:rPr>
        <w:t>Java / J2EE Developer</w:t>
      </w:r>
    </w:p>
    <w:p w14:paraId="1389D5C1" w14:textId="35D67A8C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Developed backend services using Java, Spring Boot, and J2EE, supporting high-volume enterprise applications handling over 200K monthly transactions with strong reliability and consistent system performance. </w:t>
      </w:r>
    </w:p>
    <w:p w14:paraId="29D9F880" w14:textId="04DC57A9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Designed and integrated REST and SOAP APIs, enabling seamless communication across distributed systems, improving interoperability, and supporting complex enterprise workflows across telecom and banking applications. </w:t>
      </w:r>
    </w:p>
    <w:p w14:paraId="2A1F007F" w14:textId="7AFD342A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Optimized Oracle database performance using PL/SQL and advanced query tuning techniques, reducing transaction latency, improving response times, and enhancing overall efficiency of backend data processing systems. </w:t>
      </w:r>
    </w:p>
    <w:p w14:paraId="0262D23F" w14:textId="67914E5D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Built scalable backend workflows supporting concurrent user operations, ensuring high availability, efficient resource utilization, and reliable performance across distributed enterprise applications under varying load conditions. </w:t>
      </w:r>
    </w:p>
    <w:p w14:paraId="6431DB6E" w14:textId="3D632453" w:rsidR="00910177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Implemented CI/CD pipelines using Jenkins, reducing release cycles, improving deployment consistency, and enabling faster delivery of features across multiple environments including development, testing, and production.</w:t>
      </w:r>
    </w:p>
    <w:p w14:paraId="67BBF3DC" w14:textId="77777777" w:rsidR="00910177" w:rsidRPr="00596CEE" w:rsidRDefault="00000000">
      <w:pPr>
        <w:pBdr>
          <w:bottom w:val="single" w:sz="6" w:space="1" w:color="1A56A0"/>
        </w:pBdr>
        <w:spacing w:before="160" w:after="60"/>
        <w:rPr>
          <w:sz w:val="20"/>
          <w:szCs w:val="20"/>
        </w:rPr>
      </w:pPr>
      <w:r w:rsidRPr="00596CEE">
        <w:rPr>
          <w:b/>
          <w:bCs/>
          <w:caps/>
          <w:color w:val="1A56A0"/>
          <w:sz w:val="20"/>
          <w:szCs w:val="20"/>
        </w:rPr>
        <w:t>AI Projects</w:t>
      </w:r>
    </w:p>
    <w:p w14:paraId="30872427" w14:textId="07EED045" w:rsidR="00910177" w:rsidRPr="00596CEE" w:rsidRDefault="00000000">
      <w:pPr>
        <w:spacing w:before="80" w:after="3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 xml:space="preserve">AI-Powered Healthcare </w:t>
      </w:r>
      <w:r w:rsidR="005936B2" w:rsidRPr="00596CEE">
        <w:rPr>
          <w:b/>
          <w:bCs/>
          <w:sz w:val="20"/>
          <w:szCs w:val="20"/>
        </w:rPr>
        <w:t>Assistant</w:t>
      </w:r>
      <w:r w:rsidR="005936B2" w:rsidRPr="00596CEE">
        <w:rPr>
          <w:color w:val="444444"/>
          <w:sz w:val="20"/>
          <w:szCs w:val="20"/>
        </w:rPr>
        <w:t xml:space="preserve"> — Node.js</w:t>
      </w:r>
      <w:r w:rsidRPr="00596CEE">
        <w:rPr>
          <w:i/>
          <w:iCs/>
          <w:color w:val="444444"/>
          <w:sz w:val="20"/>
          <w:szCs w:val="20"/>
        </w:rPr>
        <w:t>, OpenAI GPT-4, RAG, pgvector, AWS</w:t>
      </w:r>
      <w:r w:rsidRPr="00596CEE">
        <w:rPr>
          <w:sz w:val="20"/>
          <w:szCs w:val="20"/>
        </w:rPr>
        <w:t xml:space="preserve">  </w:t>
      </w:r>
      <w:hyperlink r:id="rId8" w:history="1">
        <w:r w:rsidR="00910177" w:rsidRPr="00596CEE">
          <w:rPr>
            <w:rStyle w:val="Hyperlink"/>
            <w:sz w:val="20"/>
            <w:szCs w:val="20"/>
          </w:rPr>
          <w:t>GitHub ↗</w:t>
        </w:r>
      </w:hyperlink>
    </w:p>
    <w:p w14:paraId="09F9580C" w14:textId="4628A07E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Developed backend services integrating RAG-based architecture with vector search, improving response accuracy and enabling scalable, low-latency processing for real-time healthcare query handling. </w:t>
      </w:r>
    </w:p>
    <w:p w14:paraId="6F7AD45C" w14:textId="5AF11E4D" w:rsidR="00910177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Deployed containerized application on AWS using Docker and CI/CD pipelines, ensuring high availability, scalability, and efficient backend processing for concurrent user workloads.</w:t>
      </w:r>
    </w:p>
    <w:p w14:paraId="5631AE3A" w14:textId="6C88445E" w:rsidR="00910177" w:rsidRPr="00596CEE" w:rsidRDefault="00000000">
      <w:pPr>
        <w:spacing w:before="80" w:after="3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 xml:space="preserve">LLM-Driven E-Commerce Recommendation </w:t>
      </w:r>
      <w:r w:rsidR="005936B2" w:rsidRPr="00596CEE">
        <w:rPr>
          <w:b/>
          <w:bCs/>
          <w:sz w:val="20"/>
          <w:szCs w:val="20"/>
        </w:rPr>
        <w:t>Engine</w:t>
      </w:r>
      <w:r w:rsidR="005936B2" w:rsidRPr="00596CEE">
        <w:rPr>
          <w:color w:val="444444"/>
          <w:sz w:val="20"/>
          <w:szCs w:val="20"/>
        </w:rPr>
        <w:t xml:space="preserve"> — LangChain</w:t>
      </w:r>
      <w:r w:rsidRPr="00596CEE">
        <w:rPr>
          <w:i/>
          <w:iCs/>
          <w:color w:val="444444"/>
          <w:sz w:val="20"/>
          <w:szCs w:val="20"/>
        </w:rPr>
        <w:t>, Kafka, AWS Lambda, Spring Boot</w:t>
      </w:r>
      <w:r w:rsidRPr="00596CEE">
        <w:rPr>
          <w:sz w:val="20"/>
          <w:szCs w:val="20"/>
        </w:rPr>
        <w:t xml:space="preserve">  </w:t>
      </w:r>
      <w:hyperlink r:id="rId9" w:history="1">
        <w:r w:rsidR="00910177" w:rsidRPr="00596CEE">
          <w:rPr>
            <w:rStyle w:val="Hyperlink"/>
            <w:sz w:val="20"/>
            <w:szCs w:val="20"/>
          </w:rPr>
          <w:t>GitHub ↗</w:t>
        </w:r>
      </w:hyperlink>
    </w:p>
    <w:p w14:paraId="2B99B900" w14:textId="29F69D95" w:rsidR="00254566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 xml:space="preserve">Built backend APIs using Spring Boot integrated with Kafka pipelines, enabling real-time recommendation processing, improving system responsiveness, and supporting scalable event-driven data processing workflows. </w:t>
      </w:r>
    </w:p>
    <w:p w14:paraId="10F3257E" w14:textId="1B241F10" w:rsidR="00596CEE" w:rsidRPr="00254566" w:rsidRDefault="00254566" w:rsidP="002545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54566">
        <w:rPr>
          <w:sz w:val="20"/>
          <w:szCs w:val="20"/>
        </w:rPr>
        <w:t>Implemented monitoring using AWS CloudWatch and logging systems, ensuring system reliability, tracking performance metrics, and maintaining consistent backend service quality under varying traffic loads.</w:t>
      </w:r>
    </w:p>
    <w:p w14:paraId="463EC83B" w14:textId="77777777" w:rsidR="00596CEE" w:rsidRPr="00596CEE" w:rsidRDefault="00596CEE" w:rsidP="00596CEE">
      <w:pPr>
        <w:pBdr>
          <w:bottom w:val="single" w:sz="6" w:space="1" w:color="1A56A0"/>
        </w:pBdr>
        <w:spacing w:before="160" w:after="60"/>
        <w:rPr>
          <w:sz w:val="20"/>
          <w:szCs w:val="20"/>
        </w:rPr>
      </w:pPr>
      <w:r w:rsidRPr="00596CEE">
        <w:rPr>
          <w:b/>
          <w:bCs/>
          <w:caps/>
          <w:color w:val="1A56A0"/>
          <w:sz w:val="20"/>
          <w:szCs w:val="20"/>
        </w:rPr>
        <w:t>Certifications</w:t>
      </w:r>
    </w:p>
    <w:p w14:paraId="719458F8" w14:textId="32E5C85F" w:rsidR="00596CEE" w:rsidRPr="00596CEE" w:rsidRDefault="00596CEE" w:rsidP="00596CEE">
      <w:pPr>
        <w:tabs>
          <w:tab w:val="right" w:pos="11088"/>
        </w:tabs>
        <w:spacing w:after="4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>AWS Certified Solutions Architect – Associate (SAA-C03)</w:t>
      </w:r>
      <w:r w:rsidR="005936B2">
        <w:rPr>
          <w:color w:val="444444"/>
          <w:sz w:val="20"/>
          <w:szCs w:val="20"/>
        </w:rPr>
        <w:t xml:space="preserve"> - </w:t>
      </w:r>
      <w:r w:rsidRPr="00596CEE">
        <w:rPr>
          <w:color w:val="444444"/>
          <w:sz w:val="20"/>
          <w:szCs w:val="20"/>
        </w:rPr>
        <w:t>Amazon Web Services</w:t>
      </w:r>
      <w:r w:rsidRPr="00596CEE">
        <w:rPr>
          <w:sz w:val="20"/>
          <w:szCs w:val="20"/>
        </w:rPr>
        <w:tab/>
      </w:r>
    </w:p>
    <w:p w14:paraId="33E304C3" w14:textId="4E2FD5F5" w:rsidR="00596CEE" w:rsidRPr="00596CEE" w:rsidRDefault="00596CEE" w:rsidP="00596CEE">
      <w:pPr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>Oracle Certified Professional: Java SE 17 Developer (1Z0-</w:t>
      </w:r>
      <w:r w:rsidR="005936B2" w:rsidRPr="00596CEE">
        <w:rPr>
          <w:b/>
          <w:bCs/>
          <w:sz w:val="20"/>
          <w:szCs w:val="20"/>
        </w:rPr>
        <w:t>829)</w:t>
      </w:r>
      <w:r w:rsidR="005936B2">
        <w:rPr>
          <w:color w:val="444444"/>
          <w:sz w:val="20"/>
          <w:szCs w:val="20"/>
        </w:rPr>
        <w:t xml:space="preserve"> - </w:t>
      </w:r>
      <w:r w:rsidRPr="00596CEE">
        <w:rPr>
          <w:color w:val="444444"/>
          <w:sz w:val="20"/>
          <w:szCs w:val="20"/>
        </w:rPr>
        <w:t>Oracle</w:t>
      </w:r>
    </w:p>
    <w:p w14:paraId="02C3FAC5" w14:textId="77777777" w:rsidR="00910177" w:rsidRPr="00596CEE" w:rsidRDefault="00000000">
      <w:pPr>
        <w:pBdr>
          <w:bottom w:val="single" w:sz="6" w:space="1" w:color="1A56A0"/>
        </w:pBdr>
        <w:spacing w:before="160" w:after="60"/>
        <w:rPr>
          <w:sz w:val="20"/>
          <w:szCs w:val="20"/>
        </w:rPr>
      </w:pPr>
      <w:r w:rsidRPr="00596CEE">
        <w:rPr>
          <w:b/>
          <w:bCs/>
          <w:caps/>
          <w:color w:val="1A56A0"/>
          <w:sz w:val="20"/>
          <w:szCs w:val="20"/>
        </w:rPr>
        <w:t>Education</w:t>
      </w:r>
    </w:p>
    <w:p w14:paraId="33780EB7" w14:textId="77777777" w:rsidR="00910177" w:rsidRPr="00596CEE" w:rsidRDefault="00000000">
      <w:pPr>
        <w:tabs>
          <w:tab w:val="right" w:pos="11088"/>
        </w:tabs>
        <w:spacing w:before="80"/>
        <w:rPr>
          <w:sz w:val="20"/>
          <w:szCs w:val="20"/>
        </w:rPr>
      </w:pPr>
      <w:r w:rsidRPr="00596CEE">
        <w:rPr>
          <w:b/>
          <w:bCs/>
          <w:sz w:val="20"/>
          <w:szCs w:val="20"/>
        </w:rPr>
        <w:t>Master of Science in Computer Science</w:t>
      </w:r>
      <w:r w:rsidRPr="00596CEE">
        <w:rPr>
          <w:sz w:val="20"/>
          <w:szCs w:val="20"/>
        </w:rPr>
        <w:tab/>
      </w:r>
      <w:r w:rsidRPr="00596CEE">
        <w:rPr>
          <w:i/>
          <w:iCs/>
          <w:color w:val="444444"/>
          <w:sz w:val="20"/>
          <w:szCs w:val="20"/>
        </w:rPr>
        <w:t>Aug 2022 – May 2024</w:t>
      </w:r>
    </w:p>
    <w:p w14:paraId="1FD95056" w14:textId="77777777" w:rsidR="00910177" w:rsidRPr="00596CEE" w:rsidRDefault="00000000">
      <w:pPr>
        <w:spacing w:after="60"/>
        <w:rPr>
          <w:sz w:val="20"/>
          <w:szCs w:val="20"/>
        </w:rPr>
      </w:pPr>
      <w:r w:rsidRPr="00596CEE">
        <w:rPr>
          <w:color w:val="444444"/>
          <w:sz w:val="20"/>
          <w:szCs w:val="20"/>
        </w:rPr>
        <w:t>George Mason University, Fairfax, VA</w:t>
      </w:r>
    </w:p>
    <w:sectPr w:rsidR="00910177" w:rsidRPr="00596CEE" w:rsidSect="00596CEE">
      <w:pgSz w:w="12240" w:h="15840"/>
      <w:pgMar w:top="720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7964"/>
    <w:multiLevelType w:val="hybridMultilevel"/>
    <w:tmpl w:val="9C527196"/>
    <w:lvl w:ilvl="0" w:tplc="035C5E92">
      <w:start w:val="1"/>
      <w:numFmt w:val="bullet"/>
      <w:lvlText w:val="●"/>
      <w:lvlJc w:val="left"/>
      <w:pPr>
        <w:ind w:left="720" w:hanging="360"/>
      </w:pPr>
    </w:lvl>
    <w:lvl w:ilvl="1" w:tplc="883CEC0A">
      <w:start w:val="1"/>
      <w:numFmt w:val="bullet"/>
      <w:lvlText w:val="○"/>
      <w:lvlJc w:val="left"/>
      <w:pPr>
        <w:ind w:left="1440" w:hanging="360"/>
      </w:pPr>
    </w:lvl>
    <w:lvl w:ilvl="2" w:tplc="E568666C">
      <w:start w:val="1"/>
      <w:numFmt w:val="bullet"/>
      <w:lvlText w:val="■"/>
      <w:lvlJc w:val="left"/>
      <w:pPr>
        <w:ind w:left="2160" w:hanging="360"/>
      </w:pPr>
    </w:lvl>
    <w:lvl w:ilvl="3" w:tplc="B88E95C4">
      <w:start w:val="1"/>
      <w:numFmt w:val="bullet"/>
      <w:lvlText w:val="●"/>
      <w:lvlJc w:val="left"/>
      <w:pPr>
        <w:ind w:left="2880" w:hanging="360"/>
      </w:pPr>
    </w:lvl>
    <w:lvl w:ilvl="4" w:tplc="E48C6B4C">
      <w:start w:val="1"/>
      <w:numFmt w:val="bullet"/>
      <w:lvlText w:val="○"/>
      <w:lvlJc w:val="left"/>
      <w:pPr>
        <w:ind w:left="3600" w:hanging="360"/>
      </w:pPr>
    </w:lvl>
    <w:lvl w:ilvl="5" w:tplc="AA26E852">
      <w:start w:val="1"/>
      <w:numFmt w:val="bullet"/>
      <w:lvlText w:val="■"/>
      <w:lvlJc w:val="left"/>
      <w:pPr>
        <w:ind w:left="4320" w:hanging="360"/>
      </w:pPr>
    </w:lvl>
    <w:lvl w:ilvl="6" w:tplc="1D14D8D2">
      <w:start w:val="1"/>
      <w:numFmt w:val="bullet"/>
      <w:lvlText w:val="●"/>
      <w:lvlJc w:val="left"/>
      <w:pPr>
        <w:ind w:left="5040" w:hanging="360"/>
      </w:pPr>
    </w:lvl>
    <w:lvl w:ilvl="7" w:tplc="9A9E245E">
      <w:start w:val="1"/>
      <w:numFmt w:val="bullet"/>
      <w:lvlText w:val="●"/>
      <w:lvlJc w:val="left"/>
      <w:pPr>
        <w:ind w:left="5760" w:hanging="360"/>
      </w:pPr>
    </w:lvl>
    <w:lvl w:ilvl="8" w:tplc="B33447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B0477C"/>
    <w:multiLevelType w:val="hybridMultilevel"/>
    <w:tmpl w:val="5DF88408"/>
    <w:lvl w:ilvl="0" w:tplc="AD72A388">
      <w:start w:val="1"/>
      <w:numFmt w:val="bullet"/>
      <w:lvlText w:val="•"/>
      <w:lvlJc w:val="left"/>
      <w:pPr>
        <w:spacing w:after="40"/>
        <w:ind w:left="360" w:hanging="240"/>
      </w:pPr>
      <w:rPr>
        <w:rFonts w:ascii="Arial" w:eastAsia="Arial" w:hAnsi="Arial" w:cs="Arial"/>
        <w:sz w:val="19"/>
        <w:szCs w:val="19"/>
      </w:rPr>
    </w:lvl>
    <w:lvl w:ilvl="1" w:tplc="4418A816">
      <w:numFmt w:val="decimal"/>
      <w:lvlText w:val=""/>
      <w:lvlJc w:val="left"/>
    </w:lvl>
    <w:lvl w:ilvl="2" w:tplc="E5B017F4">
      <w:numFmt w:val="decimal"/>
      <w:lvlText w:val=""/>
      <w:lvlJc w:val="left"/>
    </w:lvl>
    <w:lvl w:ilvl="3" w:tplc="3C7AA0F8">
      <w:numFmt w:val="decimal"/>
      <w:lvlText w:val=""/>
      <w:lvlJc w:val="left"/>
    </w:lvl>
    <w:lvl w:ilvl="4" w:tplc="D180CB04">
      <w:numFmt w:val="decimal"/>
      <w:lvlText w:val=""/>
      <w:lvlJc w:val="left"/>
    </w:lvl>
    <w:lvl w:ilvl="5" w:tplc="D74C20BE">
      <w:numFmt w:val="decimal"/>
      <w:lvlText w:val=""/>
      <w:lvlJc w:val="left"/>
    </w:lvl>
    <w:lvl w:ilvl="6" w:tplc="84123B46">
      <w:numFmt w:val="decimal"/>
      <w:lvlText w:val=""/>
      <w:lvlJc w:val="left"/>
    </w:lvl>
    <w:lvl w:ilvl="7" w:tplc="4246D724">
      <w:numFmt w:val="decimal"/>
      <w:lvlText w:val=""/>
      <w:lvlJc w:val="left"/>
    </w:lvl>
    <w:lvl w:ilvl="8" w:tplc="39328724">
      <w:numFmt w:val="decimal"/>
      <w:lvlText w:val=""/>
      <w:lvlJc w:val="left"/>
    </w:lvl>
  </w:abstractNum>
  <w:num w:numId="1" w16cid:durableId="54594144">
    <w:abstractNumId w:val="0"/>
    <w:lvlOverride w:ilvl="0">
      <w:startOverride w:val="1"/>
    </w:lvlOverride>
  </w:num>
  <w:num w:numId="2" w16cid:durableId="29498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77"/>
    <w:rsid w:val="00050C63"/>
    <w:rsid w:val="000A10B3"/>
    <w:rsid w:val="00254566"/>
    <w:rsid w:val="00340306"/>
    <w:rsid w:val="005936B2"/>
    <w:rsid w:val="00596CEE"/>
    <w:rsid w:val="007A24DE"/>
    <w:rsid w:val="00910177"/>
    <w:rsid w:val="00A07663"/>
    <w:rsid w:val="00A3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3EDA"/>
  <w15:docId w15:val="{7D740798-DA49-4280-897E-68FF9906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1A56A0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6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unakar-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runakar-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arunakar45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arunakarkalla0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runakar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 K</cp:lastModifiedBy>
  <cp:revision>2</cp:revision>
  <cp:lastPrinted>2026-04-16T18:48:00Z</cp:lastPrinted>
  <dcterms:created xsi:type="dcterms:W3CDTF">2026-04-16T18:48:00Z</dcterms:created>
  <dcterms:modified xsi:type="dcterms:W3CDTF">2026-04-16T18:48:00Z</dcterms:modified>
</cp:coreProperties>
</file>