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C39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="Arial"/>
          <w:color w:val="000000"/>
        </w:rPr>
      </w:pPr>
    </w:p>
    <w:tbl>
      <w:tblPr>
        <w:tblStyle w:val="a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330"/>
        <w:gridCol w:w="2070"/>
        <w:gridCol w:w="1857"/>
      </w:tblGrid>
      <w:tr w:rsidR="001E573D" w:rsidRPr="001E573D" w14:paraId="1FBB7BB9" w14:textId="77777777" w:rsidTr="001E573D">
        <w:trPr>
          <w:trHeight w:val="651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56C5" w14:textId="290CC6C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line="360" w:lineRule="auto"/>
              <w:ind w:left="129"/>
              <w:jc w:val="center"/>
              <w:rPr>
                <w:rFonts w:asciiTheme="majorHAnsi" w:eastAsia="Arial" w:hAnsiTheme="majorHAnsi" w:cs="Arial"/>
                <w:color w:val="000000"/>
              </w:rPr>
            </w:pPr>
            <w:r w:rsidRPr="001E573D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80B90A2" wp14:editId="770756B6">
                  <wp:simplePos x="0" y="0"/>
                  <wp:positionH relativeFrom="column">
                    <wp:posOffset>305112</wp:posOffset>
                  </wp:positionH>
                  <wp:positionV relativeFrom="paragraph">
                    <wp:posOffset>166274</wp:posOffset>
                  </wp:positionV>
                  <wp:extent cx="1395095" cy="325755"/>
                  <wp:effectExtent l="0" t="0" r="0" b="0"/>
                  <wp:wrapSquare wrapText="bothSides" distT="0" distB="0" distL="114300" distR="114300"/>
                  <wp:docPr id="2" name="image1.png" descr="logo tiximax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tiximax02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325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CÔNG TY CỔ PHẦN TIXIMAX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571CD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360" w:lineRule="auto"/>
              <w:ind w:left="380" w:hanging="380"/>
              <w:jc w:val="center"/>
              <w:rPr>
                <w:rFonts w:asciiTheme="majorHAnsi" w:eastAsia="Arial" w:hAnsiTheme="majorHAnsi" w:cs="Arial"/>
                <w:color w:val="000000"/>
                <w:sz w:val="28"/>
                <w:szCs w:val="28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sz w:val="28"/>
                <w:szCs w:val="28"/>
              </w:rPr>
              <w:t>BẢN MÔ TẢ CÔNG VIỆC</w:t>
            </w:r>
          </w:p>
        </w:tc>
      </w:tr>
      <w:tr w:rsidR="001E573D" w:rsidRPr="001E573D" w14:paraId="274C39FD" w14:textId="77777777" w:rsidTr="001E573D">
        <w:trPr>
          <w:trHeight w:val="375"/>
        </w:trPr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2F29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07FF" w14:textId="09BBC4D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Vị trí: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171" w14:textId="037A59C6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Bộ phận: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69703" w14:textId="07D2BE3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Số hồ sơ:</w:t>
            </w:r>
          </w:p>
        </w:tc>
      </w:tr>
      <w:tr w:rsidR="001E573D" w:rsidRPr="001E573D" w14:paraId="033751CD" w14:textId="77777777" w:rsidTr="001E573D">
        <w:trPr>
          <w:trHeight w:val="411"/>
        </w:trPr>
        <w:tc>
          <w:tcPr>
            <w:tcW w:w="31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A78B3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61A3" w14:textId="59A830F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Nhân viên kho Indonesia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98A8" w14:textId="1D8A911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Vận hành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05B32" w14:textId="73E4CA05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lang w:val="en-US"/>
              </w:rPr>
              <w:t>TXM.JD.09</w:t>
            </w:r>
          </w:p>
        </w:tc>
      </w:tr>
    </w:tbl>
    <w:p w14:paraId="325967F7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tbl>
      <w:tblPr>
        <w:tblStyle w:val="a0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9"/>
        <w:gridCol w:w="4737"/>
      </w:tblGrid>
      <w:tr w:rsidR="001F7858" w:rsidRPr="0078061A" w14:paraId="23155601" w14:textId="77777777" w:rsidTr="001E573D">
        <w:trPr>
          <w:trHeight w:val="479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9260C" w14:textId="001D405B" w:rsidR="001F7858" w:rsidRPr="0078061A" w:rsidRDefault="001F7858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  <w:lang w:val="en-US"/>
              </w:rPr>
            </w:pP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  <w:lang w:val="en-US"/>
              </w:rPr>
              <w:t>M</w:t>
            </w:r>
            <w:r w:rsidR="0078061A"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  <w:lang w:val="en-US"/>
              </w:rPr>
              <w:t>ục tiêu công việc</w:t>
            </w:r>
          </w:p>
        </w:tc>
      </w:tr>
      <w:tr w:rsidR="0078061A" w:rsidRPr="0078061A" w14:paraId="3D8AA4FD" w14:textId="77777777" w:rsidTr="001E573D">
        <w:trPr>
          <w:trHeight w:val="479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0C558" w14:textId="77777777" w:rsidR="0078061A" w:rsidRPr="0078061A" w:rsidRDefault="0078061A" w:rsidP="0078061A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>Đảm bảo việc quản lý hàng hóa trong kho chính xác, khoa học, đúng quy trình nhằm hỗ trợ hiệu quả cho các hoạt động nhập – xuất – lưu trữ và điều phối hàng hóa trong chuỗi cung ứng.</w:t>
            </w:r>
          </w:p>
          <w:p w14:paraId="4D688387" w14:textId="2BE70893" w:rsidR="0078061A" w:rsidRPr="0078061A" w:rsidRDefault="0078061A" w:rsidP="0078061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  <w:tr w:rsidR="0078061A" w:rsidRPr="0078061A" w14:paraId="4C434F44" w14:textId="77777777" w:rsidTr="001E573D">
        <w:trPr>
          <w:trHeight w:val="479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D23D" w14:textId="3BAC9FF4" w:rsidR="0078061A" w:rsidRPr="0078061A" w:rsidRDefault="0078061A" w:rsidP="0078061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78061A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                                                Quan hệ công việc</w:t>
            </w:r>
          </w:p>
        </w:tc>
      </w:tr>
      <w:tr w:rsidR="0078061A" w:rsidRPr="0078061A" w14:paraId="278BE09A" w14:textId="77777777" w:rsidTr="00607172">
        <w:trPr>
          <w:trHeight w:val="2563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5668C" w14:textId="45D9844E" w:rsidR="0078061A" w:rsidRPr="0078061A" w:rsidRDefault="00607172" w:rsidP="0078061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bookmarkStart w:id="0" w:name="_GoBack"/>
            <w:r>
              <w:rPr>
                <w:rFonts w:ascii="Times New Roman" w:hAnsi="Times New Roman" w:cs="Times New Roman"/>
                <w:b/>
                <w:noProof/>
                <w:sz w:val="30"/>
                <w:szCs w:val="30"/>
                <w:lang w:val="en-US"/>
              </w:rPr>
              <w:drawing>
                <wp:inline distT="0" distB="0" distL="0" distR="0" wp14:anchorId="44B583A5" wp14:editId="0A2D1E83">
                  <wp:extent cx="5486400" cy="3200400"/>
                  <wp:effectExtent l="0" t="0" r="0" b="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bookmarkEnd w:id="0"/>
          </w:p>
        </w:tc>
      </w:tr>
      <w:tr w:rsidR="005D07DD" w:rsidRPr="0078061A" w14:paraId="45DD741E" w14:textId="77777777" w:rsidTr="001E573D">
        <w:trPr>
          <w:trHeight w:val="479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4C64" w14:textId="77777777" w:rsidR="005D07DD" w:rsidRPr="0078061A" w:rsidRDefault="00963BD5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</w:pP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A. Yêu c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ầ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u v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ề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 xml:space="preserve"> trình đ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ộ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 xml:space="preserve"> và k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>ỹ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30"/>
                <w:szCs w:val="30"/>
              </w:rPr>
              <w:t xml:space="preserve"> năng</w:t>
            </w:r>
          </w:p>
        </w:tc>
      </w:tr>
      <w:tr w:rsidR="005D07DD" w:rsidRPr="0078061A" w14:paraId="1606305D" w14:textId="77777777" w:rsidTr="001E573D">
        <w:trPr>
          <w:trHeight w:val="3192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F2FD0" w14:textId="77777777" w:rsidR="001E573D" w:rsidRPr="0078061A" w:rsidRDefault="001E573D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Tốt nghiệp THPT trở lên.</w:t>
            </w:r>
          </w:p>
          <w:p w14:paraId="70C94DAD" w14:textId="37984223" w:rsidR="001E573D" w:rsidRPr="00607172" w:rsidRDefault="001E573D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Ưu tiên ứng viên có kinh nghiệ</w:t>
            </w:r>
            <w:r w:rsidR="006071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kho vận, logistic.</w:t>
            </w:r>
            <w:r w:rsidR="00607172">
              <w:t xml:space="preserve"> </w:t>
            </w:r>
          </w:p>
          <w:p w14:paraId="672E072A" w14:textId="20E4008A" w:rsidR="00607172" w:rsidRPr="00607172" w:rsidRDefault="00607172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71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Cẩn thận, trung thực, kỹ năng kiểm đếm, sắp xếp, giao tiếp nội bộ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5967CD6" w14:textId="77777777" w:rsidR="001E573D" w:rsidRPr="0078061A" w:rsidRDefault="001E573D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thực, cẩn thận, có sức khỏe tốt, chịu được áp lực công việc.</w:t>
            </w:r>
          </w:p>
          <w:p w14:paraId="50F7BB94" w14:textId="77777777" w:rsidR="001E573D" w:rsidRPr="0078061A" w:rsidRDefault="001E573D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Biết sử dụng máy tính để gửi báo cáo nhanh (Zalo, Gmail, WhatsApp), thao tác cơ bản trên Excel/Google Sheet là một lợi thế.</w:t>
            </w:r>
          </w:p>
          <w:p w14:paraId="036D5FF0" w14:textId="531B14BF" w:rsidR="001E573D" w:rsidRPr="0078061A" w:rsidRDefault="001E573D" w:rsidP="001E573D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 w:hanging="3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 thể làm việc ngoài giờ theo lịch bay/chuyến hàng.</w:t>
            </w:r>
          </w:p>
        </w:tc>
      </w:tr>
      <w:tr w:rsidR="00607172" w:rsidRPr="0078061A" w14:paraId="591BFC99" w14:textId="77777777" w:rsidTr="00607172">
        <w:trPr>
          <w:trHeight w:val="504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B5155" w14:textId="1A09C0B1" w:rsidR="00607172" w:rsidRPr="00607172" w:rsidRDefault="00607172" w:rsidP="00607172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07172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                                   Thời gian và Địa điểm làm việc</w:t>
            </w:r>
          </w:p>
        </w:tc>
      </w:tr>
      <w:tr w:rsidR="00607172" w:rsidRPr="0078061A" w14:paraId="2684DD2C" w14:textId="77777777" w:rsidTr="00607172">
        <w:trPr>
          <w:trHeight w:val="504"/>
        </w:trPr>
        <w:tc>
          <w:tcPr>
            <w:tcW w:w="10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5112" w14:textId="77777777" w:rsidR="00607172" w:rsidRDefault="00607172" w:rsidP="00607172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 gian làm việc:</w:t>
            </w:r>
            <w:r w:rsidRPr="006071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 thứ 2 đến thứ 6 ( Thứ 7 làm việc cách tuần.)</w:t>
            </w:r>
          </w:p>
          <w:p w14:paraId="0EB3EBE2" w14:textId="77777777" w:rsidR="00607172" w:rsidRDefault="00607172" w:rsidP="00607172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Từ 8h15: 12h00- Chiều từ 13h15: 17h15 ( nghỉ trưa 1h15’)</w:t>
            </w:r>
          </w:p>
          <w:p w14:paraId="33CBA4FA" w14:textId="30B2EF1C" w:rsidR="00607172" w:rsidRPr="00607172" w:rsidRDefault="00607172" w:rsidP="00607172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Địa điểm làm việc: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Số 65, Đường số 9, Khu dân cư Vạn Phúc, Phường Hiệp Bình Phước, TP.Hồ Chí Minh.</w:t>
            </w:r>
          </w:p>
        </w:tc>
      </w:tr>
      <w:tr w:rsidR="005D07DD" w:rsidRPr="0078061A" w14:paraId="29D23739" w14:textId="77777777" w:rsidTr="001E573D">
        <w:trPr>
          <w:trHeight w:val="600"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A1FC7" w14:textId="77777777" w:rsidR="005D07DD" w:rsidRPr="0078061A" w:rsidRDefault="00963BD5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9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lastRenderedPageBreak/>
              <w:t>B. Trách nhi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ệ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m chính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1CD6B" w14:textId="77777777" w:rsidR="005D07DD" w:rsidRPr="0078061A" w:rsidRDefault="00963BD5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C. Quy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ề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n l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ợ</w:t>
            </w:r>
            <w:r w:rsidRPr="0078061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5D07DD" w:rsidRPr="0078061A" w14:paraId="157304E6" w14:textId="77777777" w:rsidTr="001E573D">
        <w:trPr>
          <w:trHeight w:val="5532"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E06EF" w14:textId="09FE110D" w:rsidR="000D1203" w:rsidRPr="0078061A" w:rsidRDefault="00FF4968" w:rsidP="00FF4968">
            <w:pPr>
              <w:pStyle w:val="NormalWeb"/>
            </w:pPr>
            <w:r w:rsidRPr="0078061A">
              <w:rPr>
                <w:rStyle w:val="Strong"/>
              </w:rPr>
              <w:t xml:space="preserve">1. </w:t>
            </w:r>
            <w:r w:rsidR="000D1203" w:rsidRPr="0078061A">
              <w:rPr>
                <w:rStyle w:val="Strong"/>
              </w:rPr>
              <w:t>Nhập - Xuất hàng hóa:</w:t>
            </w:r>
          </w:p>
          <w:p w14:paraId="19CCE70E" w14:textId="14F1D16D" w:rsidR="000D1203" w:rsidRPr="0078061A" w:rsidRDefault="000D1203" w:rsidP="00FF4968">
            <w:pPr>
              <w:widowControl/>
              <w:numPr>
                <w:ilvl w:val="0"/>
                <w:numId w:val="5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>Tiếp nhận hàng hóa từ nhà cung cấp hoặc bộ phận giao nhận</w:t>
            </w: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>(số lượng, tình trạng, đặc tính như hàng pin, chất lỏng...).</w:t>
            </w:r>
          </w:p>
          <w:p w14:paraId="64C8B84F" w14:textId="46615369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Kiểm đếm, đối chiếu thông tin với chứng từ (phiếu nhập, hóa đơn, đơn hàng).</w:t>
            </w:r>
          </w:p>
          <w:p w14:paraId="03539FB2" w14:textId="5E85C085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Chuẩn bị hàng hóa để xuất kho theo đơn hàng và đúng tiến độ giao.</w:t>
            </w:r>
          </w:p>
          <w:p w14:paraId="3A221FD8" w14:textId="5704760E" w:rsidR="000D1203" w:rsidRPr="0078061A" w:rsidRDefault="00FF4968" w:rsidP="00FF4968">
            <w:pPr>
              <w:pStyle w:val="NormalWeb"/>
            </w:pPr>
            <w:r w:rsidRPr="0078061A">
              <w:rPr>
                <w:rStyle w:val="Strong"/>
              </w:rPr>
              <w:t xml:space="preserve">2.. </w:t>
            </w:r>
            <w:r w:rsidR="000D1203" w:rsidRPr="0078061A">
              <w:rPr>
                <w:rStyle w:val="Strong"/>
              </w:rPr>
              <w:t>Sắp xếp và lưu trữ hàng hóa:</w:t>
            </w:r>
          </w:p>
          <w:p w14:paraId="4A2C7371" w14:textId="381EF424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Bố trí hàng hóa trong kho theo đúng sơ đồ hoặc tiêu chuẩn lưu kho (FIFO, FEFO...).</w:t>
            </w:r>
          </w:p>
          <w:p w14:paraId="26559BF5" w14:textId="1927F0A1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Dán tem, nhãn mác, mã vạch hàng hóa để dễ quản lý.</w:t>
            </w:r>
          </w:p>
          <w:p w14:paraId="3D4CBAAE" w14:textId="2D30EA89" w:rsidR="000D1203" w:rsidRPr="0078061A" w:rsidRDefault="00FF4968" w:rsidP="00FF4968">
            <w:pPr>
              <w:pStyle w:val="NormalWeb"/>
            </w:pPr>
            <w:r w:rsidRPr="0078061A">
              <w:rPr>
                <w:rStyle w:val="Strong"/>
              </w:rPr>
              <w:t xml:space="preserve">3.. </w:t>
            </w:r>
            <w:r w:rsidR="000D1203" w:rsidRPr="0078061A">
              <w:rPr>
                <w:rStyle w:val="Strong"/>
              </w:rPr>
              <w:t>Kiểm kê và quản lý tồn kho:</w:t>
            </w:r>
          </w:p>
          <w:p w14:paraId="43A27349" w14:textId="4795E304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Thực hiện kiểm kê định kỳ hoặc đột xuất theo yêu cầu.</w:t>
            </w:r>
          </w:p>
          <w:p w14:paraId="4A2D9BB3" w14:textId="1B3352BE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Báo cáo tình trạng hàng hóa tồn, hư hỏng, chênh lệch.</w:t>
            </w:r>
          </w:p>
          <w:p w14:paraId="762F4001" w14:textId="3B11D303" w:rsidR="00127F04" w:rsidRPr="0078061A" w:rsidRDefault="00A82DE7" w:rsidP="00A82DE7">
            <w:pPr>
              <w:pStyle w:val="NormalWeb"/>
            </w:pPr>
            <w:r w:rsidRPr="0078061A">
              <w:rPr>
                <w:rStyle w:val="Strong"/>
              </w:rPr>
              <w:t xml:space="preserve">4.  </w:t>
            </w:r>
            <w:r w:rsidR="000D1203" w:rsidRPr="0078061A">
              <w:rPr>
                <w:rStyle w:val="Strong"/>
              </w:rPr>
              <w:t>Vận hành thiết bị kho:</w:t>
            </w:r>
          </w:p>
          <w:p w14:paraId="48982E61" w14:textId="54282E86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Đảm bảo an toàn lao động khi vận hành thiết bị.</w:t>
            </w:r>
          </w:p>
          <w:p w14:paraId="6C402DB5" w14:textId="77777777" w:rsidR="00FF4968" w:rsidRPr="0078061A" w:rsidRDefault="00FF4968" w:rsidP="00FF4968">
            <w:pPr>
              <w:widowControl/>
              <w:numPr>
                <w:ilvl w:val="0"/>
                <w:numId w:val="5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>Theo dõi tồn kho, cập nhật dữ liệu, báo cáo hàng chậm trễ, tồn đọng.</w:t>
            </w:r>
          </w:p>
          <w:p w14:paraId="752659EF" w14:textId="77777777" w:rsidR="00FF4968" w:rsidRPr="0078061A" w:rsidRDefault="00FF4968" w:rsidP="00FF4968">
            <w:pPr>
              <w:widowControl/>
              <w:numPr>
                <w:ilvl w:val="0"/>
                <w:numId w:val="5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</w:rPr>
              <w:t>Chuẩn bị bàn giao hàng cho hãng vận chuyển đúng thời gian cắt chuyến (cut-off)</w:t>
            </w:r>
            <w:r w:rsidRPr="007806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48DBAB3" w14:textId="5B55164A" w:rsidR="00FF4968" w:rsidRPr="0078061A" w:rsidRDefault="00FF4968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Đảm bảo vệ sinh và an toàn kho, tuân thủ quy định PCCC và an toàn lao động.</w:t>
            </w:r>
          </w:p>
          <w:p w14:paraId="113817BB" w14:textId="47E50AFF" w:rsidR="000D1203" w:rsidRPr="0078061A" w:rsidRDefault="00A82DE7" w:rsidP="00A82DE7">
            <w:pPr>
              <w:pStyle w:val="NormalWeb"/>
            </w:pPr>
            <w:r w:rsidRPr="0078061A">
              <w:rPr>
                <w:rStyle w:val="Strong"/>
              </w:rPr>
              <w:t xml:space="preserve">5..  </w:t>
            </w:r>
            <w:r w:rsidR="000D1203" w:rsidRPr="0078061A">
              <w:rPr>
                <w:rStyle w:val="Strong"/>
              </w:rPr>
              <w:t>Báo cáo &amp; phối hợp nội bộ:</w:t>
            </w:r>
          </w:p>
          <w:p w14:paraId="2FF32844" w14:textId="12A281DA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Cập nhật dữ liệu hàng hóa trên hệ thống hoặc bảng tính.</w:t>
            </w:r>
          </w:p>
          <w:p w14:paraId="1E5C8F8C" w14:textId="01E74144" w:rsidR="000D1203" w:rsidRPr="0078061A" w:rsidRDefault="000D1203" w:rsidP="00FF4968">
            <w:pPr>
              <w:pStyle w:val="NormalWeb"/>
              <w:numPr>
                <w:ilvl w:val="0"/>
                <w:numId w:val="5"/>
              </w:numPr>
            </w:pPr>
            <w:r w:rsidRPr="0078061A">
              <w:t>Phối hợp với các bộ phận liên quan: mua hàng, vận chuyển, kế toán, kiểm soát chất lượng (QA/QC).</w:t>
            </w:r>
          </w:p>
          <w:p w14:paraId="542D6014" w14:textId="3DCA1732" w:rsidR="0078061A" w:rsidRDefault="000D1203" w:rsidP="001F7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61A">
              <w:rPr>
                <w:rFonts w:ascii="Times New Roman" w:hAnsi="Times New Roman" w:cs="Times New Roman"/>
                <w:sz w:val="24"/>
                <w:szCs w:val="24"/>
              </w:rPr>
              <w:pict w14:anchorId="001628F6">
                <v:rect id="_x0000_i1034" style="width:0;height:1.5pt" o:hralign="center" o:hrstd="t" o:hr="t" fillcolor="#a0a0a0" stroked="f"/>
              </w:pict>
            </w:r>
          </w:p>
          <w:p w14:paraId="0CE89D21" w14:textId="52E0A4CC" w:rsidR="005D07DD" w:rsidRPr="0078061A" w:rsidRDefault="0078061A" w:rsidP="0078061A">
            <w:pPr>
              <w:tabs>
                <w:tab w:val="left" w:pos="1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BC9F6" w14:textId="3BBF4DBA" w:rsidR="005D07DD" w:rsidRPr="0078061A" w:rsidRDefault="001E573D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Thu nhập ổn định: Lương cứng + Phụ cấp + Thưởng KPI.</w:t>
            </w:r>
          </w:p>
          <w:p w14:paraId="065C0734" w14:textId="77777777" w:rsidR="001E573D" w:rsidRPr="0078061A" w:rsidRDefault="00963BD5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Môi trư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ờ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ng làm vi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ệ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 tr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ẻ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trung, chuyên nghi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ệ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p.</w:t>
            </w:r>
          </w:p>
          <w:p w14:paraId="6BE1E4A4" w14:textId="7F840260" w:rsidR="001E573D" w:rsidRPr="0078061A" w:rsidRDefault="001E573D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Được đào tạo chuyên môn về vận hành kho quốc tế và logistics phi mậu dịch.</w:t>
            </w:r>
          </w:p>
          <w:p w14:paraId="6E79E38B" w14:textId="77777777" w:rsidR="005D07DD" w:rsidRPr="0078061A" w:rsidRDefault="00963BD5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Có l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ộ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trình thăng ti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ế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 cho nhân viên g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ắ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 bó và có năng l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ự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c.</w:t>
            </w:r>
          </w:p>
          <w:p w14:paraId="551B4E9F" w14:textId="77777777" w:rsidR="005D07DD" w:rsidRPr="0078061A" w:rsidRDefault="00963BD5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Đóng BHXH, BHYT, BH th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ấ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 nghi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ệ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  và các 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ch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ế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đ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ộ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chính sách theo B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ộ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Lu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ậ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 lao Đ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ộ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ng.</w:t>
            </w:r>
          </w:p>
          <w:p w14:paraId="13A3FECF" w14:textId="32F35117" w:rsidR="005D07DD" w:rsidRPr="0078061A" w:rsidRDefault="00963BD5" w:rsidP="001E57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Hư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ở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ng đ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ầ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y đ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ủ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chính sách phúc l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ợ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 c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ủ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 công ty: Thư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ở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ng các d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ị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 l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ễ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, t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ế</w:t>
            </w:r>
            <w:r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t, lương tháng 13</w:t>
            </w:r>
            <w:r w:rsidR="001E573D" w:rsidRPr="0078061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</w:tbl>
    <w:p w14:paraId="788F99C8" w14:textId="77777777" w:rsidR="005D07DD" w:rsidRPr="0078061A" w:rsidRDefault="005D07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6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D07DD" w:rsidRPr="0078061A">
      <w:pgSz w:w="11910" w:h="16840"/>
      <w:pgMar w:top="1280" w:right="600" w:bottom="280" w:left="7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2C5A"/>
    <w:multiLevelType w:val="multilevel"/>
    <w:tmpl w:val="82FEC1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4773ED8"/>
    <w:multiLevelType w:val="hybridMultilevel"/>
    <w:tmpl w:val="E35CEC44"/>
    <w:lvl w:ilvl="0" w:tplc="5E208E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C6637"/>
    <w:multiLevelType w:val="multilevel"/>
    <w:tmpl w:val="5BEAB0AA"/>
    <w:lvl w:ilvl="0">
      <w:start w:val="1"/>
      <w:numFmt w:val="bullet"/>
      <w:lvlText w:val=""/>
      <w:lvlJc w:val="left"/>
      <w:pPr>
        <w:ind w:left="580" w:hanging="360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98" w:hanging="360"/>
      </w:pPr>
    </w:lvl>
    <w:lvl w:ilvl="4">
      <w:numFmt w:val="bullet"/>
      <w:lvlText w:val="•"/>
      <w:lvlJc w:val="left"/>
      <w:pPr>
        <w:ind w:left="4650" w:hanging="360"/>
      </w:pPr>
    </w:lvl>
    <w:lvl w:ilvl="5">
      <w:numFmt w:val="bullet"/>
      <w:lvlText w:val="•"/>
      <w:lvlJc w:val="left"/>
      <w:pPr>
        <w:ind w:left="5603" w:hanging="360"/>
      </w:pPr>
    </w:lvl>
    <w:lvl w:ilvl="6">
      <w:numFmt w:val="bullet"/>
      <w:lvlText w:val="•"/>
      <w:lvlJc w:val="left"/>
      <w:pPr>
        <w:ind w:left="6556" w:hanging="360"/>
      </w:pPr>
    </w:lvl>
    <w:lvl w:ilvl="7">
      <w:numFmt w:val="bullet"/>
      <w:lvlText w:val="•"/>
      <w:lvlJc w:val="left"/>
      <w:pPr>
        <w:ind w:left="7508" w:hanging="360"/>
      </w:pPr>
    </w:lvl>
    <w:lvl w:ilvl="8">
      <w:numFmt w:val="bullet"/>
      <w:lvlText w:val="•"/>
      <w:lvlJc w:val="left"/>
      <w:pPr>
        <w:ind w:left="8461" w:hanging="360"/>
      </w:pPr>
    </w:lvl>
  </w:abstractNum>
  <w:abstractNum w:abstractNumId="3" w15:restartNumberingAfterBreak="0">
    <w:nsid w:val="2C45103F"/>
    <w:multiLevelType w:val="hybridMultilevel"/>
    <w:tmpl w:val="22B00028"/>
    <w:lvl w:ilvl="0" w:tplc="5CA461EC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2445E"/>
    <w:multiLevelType w:val="hybridMultilevel"/>
    <w:tmpl w:val="EE4210A2"/>
    <w:lvl w:ilvl="0" w:tplc="8A86B51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D1E68"/>
    <w:multiLevelType w:val="multilevel"/>
    <w:tmpl w:val="83D2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D9134EB"/>
    <w:multiLevelType w:val="hybridMultilevel"/>
    <w:tmpl w:val="F52AE42C"/>
    <w:lvl w:ilvl="0" w:tplc="7BBEB93E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D"/>
    <w:rsid w:val="000D1203"/>
    <w:rsid w:val="00127F04"/>
    <w:rsid w:val="001743BF"/>
    <w:rsid w:val="001E573D"/>
    <w:rsid w:val="001F7858"/>
    <w:rsid w:val="00301196"/>
    <w:rsid w:val="005D07DD"/>
    <w:rsid w:val="00607172"/>
    <w:rsid w:val="0078061A"/>
    <w:rsid w:val="00963BD5"/>
    <w:rsid w:val="00A82DE7"/>
    <w:rsid w:val="00E73565"/>
    <w:rsid w:val="00F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7867"/>
  <w15:docId w15:val="{8FA98CCE-B8AB-46B3-AB35-1EE7195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12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D1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B46BA1-E0C7-4E54-9589-E6E3DD624C57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AA380C-6BEB-4B9B-AC72-0CE91747157E}">
      <dgm:prSet phldrT="[Text]"/>
      <dgm:spPr/>
      <dgm:t>
        <a:bodyPr/>
        <a:lstStyle/>
        <a:p>
          <a:r>
            <a:rPr lang="en-US"/>
            <a:t>Nhân viên kho</a:t>
          </a:r>
        </a:p>
      </dgm:t>
    </dgm:pt>
    <dgm:pt modelId="{46DFE5D8-E5B8-41D4-B4DC-EC4002F2C325}" type="parTrans" cxnId="{9A8DFAFA-5E77-433D-AFE6-75AEFA6563A0}">
      <dgm:prSet/>
      <dgm:spPr/>
      <dgm:t>
        <a:bodyPr/>
        <a:lstStyle/>
        <a:p>
          <a:endParaRPr lang="en-US"/>
        </a:p>
      </dgm:t>
    </dgm:pt>
    <dgm:pt modelId="{56C159B5-3311-40B5-9543-AACA3E019FF5}" type="sibTrans" cxnId="{9A8DFAFA-5E77-433D-AFE6-75AEFA6563A0}">
      <dgm:prSet/>
      <dgm:spPr/>
      <dgm:t>
        <a:bodyPr/>
        <a:lstStyle/>
        <a:p>
          <a:endParaRPr lang="en-US"/>
        </a:p>
      </dgm:t>
    </dgm:pt>
    <dgm:pt modelId="{8376271F-D5D8-4FB3-BE53-6260ECD435CE}">
      <dgm:prSet phldrT="[Text]"/>
      <dgm:spPr/>
      <dgm:t>
        <a:bodyPr/>
        <a:lstStyle/>
        <a:p>
          <a:r>
            <a:rPr lang="en-US"/>
            <a:t>BGĐ</a:t>
          </a:r>
        </a:p>
      </dgm:t>
    </dgm:pt>
    <dgm:pt modelId="{A866E072-D294-4115-80F3-DC01D51DD3DF}" type="parTrans" cxnId="{BBE8DFA2-7259-4D59-9F50-FDEE5077CCF3}">
      <dgm:prSet/>
      <dgm:spPr/>
      <dgm:t>
        <a:bodyPr/>
        <a:lstStyle/>
        <a:p>
          <a:endParaRPr lang="en-US"/>
        </a:p>
      </dgm:t>
    </dgm:pt>
    <dgm:pt modelId="{17A19360-3329-414B-A5CE-92439B30127B}" type="sibTrans" cxnId="{BBE8DFA2-7259-4D59-9F50-FDEE5077CCF3}">
      <dgm:prSet/>
      <dgm:spPr/>
      <dgm:t>
        <a:bodyPr/>
        <a:lstStyle/>
        <a:p>
          <a:endParaRPr lang="en-US"/>
        </a:p>
      </dgm:t>
    </dgm:pt>
    <dgm:pt modelId="{A5BE820F-76F1-4E87-8BE6-9E4DF8F439FF}">
      <dgm:prSet phldrT="[Text]"/>
      <dgm:spPr/>
      <dgm:t>
        <a:bodyPr/>
        <a:lstStyle/>
        <a:p>
          <a:r>
            <a:rPr lang="en-US"/>
            <a:t>TP.Kinh doanh</a:t>
          </a:r>
        </a:p>
      </dgm:t>
    </dgm:pt>
    <dgm:pt modelId="{BA3B0D91-A467-48B2-A7DA-FAC4E136D34A}" type="parTrans" cxnId="{F1ECDD4D-EDCA-45D4-B105-48FC7C4372BC}">
      <dgm:prSet/>
      <dgm:spPr/>
      <dgm:t>
        <a:bodyPr/>
        <a:lstStyle/>
        <a:p>
          <a:endParaRPr lang="en-US"/>
        </a:p>
      </dgm:t>
    </dgm:pt>
    <dgm:pt modelId="{A6B6C071-D492-4D00-81E5-D232E281896F}" type="sibTrans" cxnId="{F1ECDD4D-EDCA-45D4-B105-48FC7C4372BC}">
      <dgm:prSet/>
      <dgm:spPr/>
      <dgm:t>
        <a:bodyPr/>
        <a:lstStyle/>
        <a:p>
          <a:endParaRPr lang="en-US"/>
        </a:p>
      </dgm:t>
    </dgm:pt>
    <dgm:pt modelId="{5A0A9455-D41D-40A3-A88C-741BA568797B}">
      <dgm:prSet phldrT="[Text]"/>
      <dgm:spPr/>
      <dgm:t>
        <a:bodyPr/>
        <a:lstStyle/>
        <a:p>
          <a:r>
            <a:rPr lang="en-US"/>
            <a:t>NV Kế toán</a:t>
          </a:r>
        </a:p>
      </dgm:t>
    </dgm:pt>
    <dgm:pt modelId="{27CD3F73-3B42-429A-90D5-8286DEA00A3C}" type="parTrans" cxnId="{8143E823-E619-4B0A-B836-AE9916ED1C43}">
      <dgm:prSet/>
      <dgm:spPr/>
      <dgm:t>
        <a:bodyPr/>
        <a:lstStyle/>
        <a:p>
          <a:endParaRPr lang="en-US"/>
        </a:p>
      </dgm:t>
    </dgm:pt>
    <dgm:pt modelId="{519AA465-1496-48F3-B8A7-DE242C5A0FE0}" type="sibTrans" cxnId="{8143E823-E619-4B0A-B836-AE9916ED1C43}">
      <dgm:prSet/>
      <dgm:spPr/>
      <dgm:t>
        <a:bodyPr/>
        <a:lstStyle/>
        <a:p>
          <a:endParaRPr lang="en-US"/>
        </a:p>
      </dgm:t>
    </dgm:pt>
    <dgm:pt modelId="{2FCAA4BA-930E-4082-BA37-7496E4094227}">
      <dgm:prSet phldrT="[Text]"/>
      <dgm:spPr/>
      <dgm:t>
        <a:bodyPr/>
        <a:lstStyle/>
        <a:p>
          <a:r>
            <a:rPr lang="en-US"/>
            <a:t>Nhân viên Sale</a:t>
          </a:r>
        </a:p>
      </dgm:t>
    </dgm:pt>
    <dgm:pt modelId="{8A19F9C7-229A-4ADF-BDDD-576A1B853BF8}" type="parTrans" cxnId="{B36B8FE6-841E-407B-9080-CB0539E5A2D0}">
      <dgm:prSet/>
      <dgm:spPr/>
      <dgm:t>
        <a:bodyPr/>
        <a:lstStyle/>
        <a:p>
          <a:endParaRPr lang="en-US"/>
        </a:p>
      </dgm:t>
    </dgm:pt>
    <dgm:pt modelId="{8946CD02-F135-4665-9EF7-AF2513007527}" type="sibTrans" cxnId="{B36B8FE6-841E-407B-9080-CB0539E5A2D0}">
      <dgm:prSet/>
      <dgm:spPr/>
      <dgm:t>
        <a:bodyPr/>
        <a:lstStyle/>
        <a:p>
          <a:endParaRPr lang="en-US"/>
        </a:p>
      </dgm:t>
    </dgm:pt>
    <dgm:pt modelId="{80F84910-182B-4A78-AECF-31CDDE7B0C99}" type="pres">
      <dgm:prSet presAssocID="{7BB46BA1-E0C7-4E54-9589-E6E3DD624C5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DA2159C-DB4E-4AD1-9CCD-17DE7A05C495}" type="pres">
      <dgm:prSet presAssocID="{AAAA380C-6BEB-4B9B-AC72-0CE91747157E}" presName="centerShape" presStyleLbl="node0" presStyleIdx="0" presStyleCnt="1" custScaleX="138238" custScaleY="93607"/>
      <dgm:spPr/>
    </dgm:pt>
    <dgm:pt modelId="{3E38EA4D-2795-4059-B7D1-81CF753EA08A}" type="pres">
      <dgm:prSet presAssocID="{A866E072-D294-4115-80F3-DC01D51DD3DF}" presName="parTrans" presStyleLbl="sibTrans2D1" presStyleIdx="0" presStyleCnt="4"/>
      <dgm:spPr/>
    </dgm:pt>
    <dgm:pt modelId="{87C362C0-AC7B-4E13-A561-975573DFF202}" type="pres">
      <dgm:prSet presAssocID="{A866E072-D294-4115-80F3-DC01D51DD3DF}" presName="connectorText" presStyleLbl="sibTrans2D1" presStyleIdx="0" presStyleCnt="4"/>
      <dgm:spPr/>
    </dgm:pt>
    <dgm:pt modelId="{DFD6F3C5-F1D3-4707-9A73-CDF67CB6D83E}" type="pres">
      <dgm:prSet presAssocID="{8376271F-D5D8-4FB3-BE53-6260ECD435CE}" presName="node" presStyleLbl="node1" presStyleIdx="0" presStyleCnt="4" custScaleX="116716" custRadScaleRad="90839" custRadScaleInc="755">
        <dgm:presLayoutVars>
          <dgm:bulletEnabled val="1"/>
        </dgm:presLayoutVars>
      </dgm:prSet>
      <dgm:spPr/>
    </dgm:pt>
    <dgm:pt modelId="{86AA1A40-18B5-4698-94B8-BEC104F0C5B5}" type="pres">
      <dgm:prSet presAssocID="{BA3B0D91-A467-48B2-A7DA-FAC4E136D34A}" presName="parTrans" presStyleLbl="sibTrans2D1" presStyleIdx="1" presStyleCnt="4"/>
      <dgm:spPr/>
    </dgm:pt>
    <dgm:pt modelId="{ED0C48D9-21A9-4F09-94E5-638691BCB44F}" type="pres">
      <dgm:prSet presAssocID="{BA3B0D91-A467-48B2-A7DA-FAC4E136D34A}" presName="connectorText" presStyleLbl="sibTrans2D1" presStyleIdx="1" presStyleCnt="4"/>
      <dgm:spPr/>
    </dgm:pt>
    <dgm:pt modelId="{E707F9F4-2D48-4EBF-A0A1-EE6CA8F9192D}" type="pres">
      <dgm:prSet presAssocID="{A5BE820F-76F1-4E87-8BE6-9E4DF8F439FF}" presName="node" presStyleLbl="node1" presStyleIdx="1" presStyleCnt="4" custScaleX="113925" custRadScaleRad="103794" custRadScaleInc="2645">
        <dgm:presLayoutVars>
          <dgm:bulletEnabled val="1"/>
        </dgm:presLayoutVars>
      </dgm:prSet>
      <dgm:spPr/>
    </dgm:pt>
    <dgm:pt modelId="{2E10A890-507A-4D9D-AA6C-D285744E3C50}" type="pres">
      <dgm:prSet presAssocID="{27CD3F73-3B42-429A-90D5-8286DEA00A3C}" presName="parTrans" presStyleLbl="sibTrans2D1" presStyleIdx="2" presStyleCnt="4"/>
      <dgm:spPr/>
    </dgm:pt>
    <dgm:pt modelId="{3C24589F-2CE8-45A8-93B5-39EF3C38E652}" type="pres">
      <dgm:prSet presAssocID="{27CD3F73-3B42-429A-90D5-8286DEA00A3C}" presName="connectorText" presStyleLbl="sibTrans2D1" presStyleIdx="2" presStyleCnt="4"/>
      <dgm:spPr/>
    </dgm:pt>
    <dgm:pt modelId="{86B330F5-F12A-4A7A-9067-CEBF32D5DDF9}" type="pres">
      <dgm:prSet presAssocID="{5A0A9455-D41D-40A3-A88C-741BA568797B}" presName="node" presStyleLbl="node1" presStyleIdx="2" presStyleCnt="4" custScaleX="124265" custRadScaleRad="91917" custRadScaleInc="747">
        <dgm:presLayoutVars>
          <dgm:bulletEnabled val="1"/>
        </dgm:presLayoutVars>
      </dgm:prSet>
      <dgm:spPr/>
    </dgm:pt>
    <dgm:pt modelId="{2BA9D8C8-4E4E-4F04-A2C2-619F76823873}" type="pres">
      <dgm:prSet presAssocID="{8A19F9C7-229A-4ADF-BDDD-576A1B853BF8}" presName="parTrans" presStyleLbl="sibTrans2D1" presStyleIdx="3" presStyleCnt="4" custLinFactNeighborX="-31781"/>
      <dgm:spPr/>
    </dgm:pt>
    <dgm:pt modelId="{00C8DADC-A27F-4462-93A4-65E1C708DE84}" type="pres">
      <dgm:prSet presAssocID="{8A19F9C7-229A-4ADF-BDDD-576A1B853BF8}" presName="connectorText" presStyleLbl="sibTrans2D1" presStyleIdx="3" presStyleCnt="4"/>
      <dgm:spPr/>
    </dgm:pt>
    <dgm:pt modelId="{F365A5C5-0728-413D-9284-EB37E700A428}" type="pres">
      <dgm:prSet presAssocID="{2FCAA4BA-930E-4082-BA37-7496E4094227}" presName="node" presStyleLbl="node1" presStyleIdx="3" presStyleCnt="4" custScaleX="116021">
        <dgm:presLayoutVars>
          <dgm:bulletEnabled val="1"/>
        </dgm:presLayoutVars>
      </dgm:prSet>
      <dgm:spPr/>
    </dgm:pt>
  </dgm:ptLst>
  <dgm:cxnLst>
    <dgm:cxn modelId="{B5E79001-45D0-4D32-B241-DF9A00B77F9A}" type="presOf" srcId="{A866E072-D294-4115-80F3-DC01D51DD3DF}" destId="{87C362C0-AC7B-4E13-A561-975573DFF202}" srcOrd="1" destOrd="0" presId="urn:microsoft.com/office/officeart/2005/8/layout/radial5"/>
    <dgm:cxn modelId="{8143E823-E619-4B0A-B836-AE9916ED1C43}" srcId="{AAAA380C-6BEB-4B9B-AC72-0CE91747157E}" destId="{5A0A9455-D41D-40A3-A88C-741BA568797B}" srcOrd="2" destOrd="0" parTransId="{27CD3F73-3B42-429A-90D5-8286DEA00A3C}" sibTransId="{519AA465-1496-48F3-B8A7-DE242C5A0FE0}"/>
    <dgm:cxn modelId="{9FDD1661-95D2-496D-A7EA-1CEE4BA70FB5}" type="presOf" srcId="{27CD3F73-3B42-429A-90D5-8286DEA00A3C}" destId="{3C24589F-2CE8-45A8-93B5-39EF3C38E652}" srcOrd="1" destOrd="0" presId="urn:microsoft.com/office/officeart/2005/8/layout/radial5"/>
    <dgm:cxn modelId="{F1ECDD4D-EDCA-45D4-B105-48FC7C4372BC}" srcId="{AAAA380C-6BEB-4B9B-AC72-0CE91747157E}" destId="{A5BE820F-76F1-4E87-8BE6-9E4DF8F439FF}" srcOrd="1" destOrd="0" parTransId="{BA3B0D91-A467-48B2-A7DA-FAC4E136D34A}" sibTransId="{A6B6C071-D492-4D00-81E5-D232E281896F}"/>
    <dgm:cxn modelId="{658A4A73-9F5B-469E-AE3F-0CA4698730AB}" type="presOf" srcId="{BA3B0D91-A467-48B2-A7DA-FAC4E136D34A}" destId="{ED0C48D9-21A9-4F09-94E5-638691BCB44F}" srcOrd="1" destOrd="0" presId="urn:microsoft.com/office/officeart/2005/8/layout/radial5"/>
    <dgm:cxn modelId="{7094EC55-14CC-428D-8436-05CCC49312AF}" type="presOf" srcId="{7BB46BA1-E0C7-4E54-9589-E6E3DD624C57}" destId="{80F84910-182B-4A78-AECF-31CDDE7B0C99}" srcOrd="0" destOrd="0" presId="urn:microsoft.com/office/officeart/2005/8/layout/radial5"/>
    <dgm:cxn modelId="{9A116C8B-2FC5-419E-94C2-D28CDFD4C5E9}" type="presOf" srcId="{BA3B0D91-A467-48B2-A7DA-FAC4E136D34A}" destId="{86AA1A40-18B5-4698-94B8-BEC104F0C5B5}" srcOrd="0" destOrd="0" presId="urn:microsoft.com/office/officeart/2005/8/layout/radial5"/>
    <dgm:cxn modelId="{62D0E38E-B5F0-4A93-B230-BC1DE1BC08B1}" type="presOf" srcId="{5A0A9455-D41D-40A3-A88C-741BA568797B}" destId="{86B330F5-F12A-4A7A-9067-CEBF32D5DDF9}" srcOrd="0" destOrd="0" presId="urn:microsoft.com/office/officeart/2005/8/layout/radial5"/>
    <dgm:cxn modelId="{A2C2E88F-377A-4714-A294-EAB7458AF128}" type="presOf" srcId="{AAAA380C-6BEB-4B9B-AC72-0CE91747157E}" destId="{2DA2159C-DB4E-4AD1-9CCD-17DE7A05C495}" srcOrd="0" destOrd="0" presId="urn:microsoft.com/office/officeart/2005/8/layout/radial5"/>
    <dgm:cxn modelId="{BBE8DFA2-7259-4D59-9F50-FDEE5077CCF3}" srcId="{AAAA380C-6BEB-4B9B-AC72-0CE91747157E}" destId="{8376271F-D5D8-4FB3-BE53-6260ECD435CE}" srcOrd="0" destOrd="0" parTransId="{A866E072-D294-4115-80F3-DC01D51DD3DF}" sibTransId="{17A19360-3329-414B-A5CE-92439B30127B}"/>
    <dgm:cxn modelId="{E9C7CAA3-3539-42A0-BB8F-3BD46BDBF212}" type="presOf" srcId="{8376271F-D5D8-4FB3-BE53-6260ECD435CE}" destId="{DFD6F3C5-F1D3-4707-9A73-CDF67CB6D83E}" srcOrd="0" destOrd="0" presId="urn:microsoft.com/office/officeart/2005/8/layout/radial5"/>
    <dgm:cxn modelId="{80D578AE-485E-465B-8BED-B25414F34A06}" type="presOf" srcId="{27CD3F73-3B42-429A-90D5-8286DEA00A3C}" destId="{2E10A890-507A-4D9D-AA6C-D285744E3C50}" srcOrd="0" destOrd="0" presId="urn:microsoft.com/office/officeart/2005/8/layout/radial5"/>
    <dgm:cxn modelId="{5D4854B8-0FB1-4671-A052-9F95677A0859}" type="presOf" srcId="{A866E072-D294-4115-80F3-DC01D51DD3DF}" destId="{3E38EA4D-2795-4059-B7D1-81CF753EA08A}" srcOrd="0" destOrd="0" presId="urn:microsoft.com/office/officeart/2005/8/layout/radial5"/>
    <dgm:cxn modelId="{D4FC94DF-F604-4585-9B2A-EAC6ADE7ABE3}" type="presOf" srcId="{A5BE820F-76F1-4E87-8BE6-9E4DF8F439FF}" destId="{E707F9F4-2D48-4EBF-A0A1-EE6CA8F9192D}" srcOrd="0" destOrd="0" presId="urn:microsoft.com/office/officeart/2005/8/layout/radial5"/>
    <dgm:cxn modelId="{69BE11E2-1F2C-4A3C-8A66-A26E477FBC33}" type="presOf" srcId="{8A19F9C7-229A-4ADF-BDDD-576A1B853BF8}" destId="{00C8DADC-A27F-4462-93A4-65E1C708DE84}" srcOrd="1" destOrd="0" presId="urn:microsoft.com/office/officeart/2005/8/layout/radial5"/>
    <dgm:cxn modelId="{B36B8FE6-841E-407B-9080-CB0539E5A2D0}" srcId="{AAAA380C-6BEB-4B9B-AC72-0CE91747157E}" destId="{2FCAA4BA-930E-4082-BA37-7496E4094227}" srcOrd="3" destOrd="0" parTransId="{8A19F9C7-229A-4ADF-BDDD-576A1B853BF8}" sibTransId="{8946CD02-F135-4665-9EF7-AF2513007527}"/>
    <dgm:cxn modelId="{CEA822F8-1641-45A0-9736-223B14838C9C}" type="presOf" srcId="{8A19F9C7-229A-4ADF-BDDD-576A1B853BF8}" destId="{2BA9D8C8-4E4E-4F04-A2C2-619F76823873}" srcOrd="0" destOrd="0" presId="urn:microsoft.com/office/officeart/2005/8/layout/radial5"/>
    <dgm:cxn modelId="{9A8DFAFA-5E77-433D-AFE6-75AEFA6563A0}" srcId="{7BB46BA1-E0C7-4E54-9589-E6E3DD624C57}" destId="{AAAA380C-6BEB-4B9B-AC72-0CE91747157E}" srcOrd="0" destOrd="0" parTransId="{46DFE5D8-E5B8-41D4-B4DC-EC4002F2C325}" sibTransId="{56C159B5-3311-40B5-9543-AACA3E019FF5}"/>
    <dgm:cxn modelId="{FD9339FB-F925-4B44-A118-2D2EEF1A9402}" type="presOf" srcId="{2FCAA4BA-930E-4082-BA37-7496E4094227}" destId="{F365A5C5-0728-413D-9284-EB37E700A428}" srcOrd="0" destOrd="0" presId="urn:microsoft.com/office/officeart/2005/8/layout/radial5"/>
    <dgm:cxn modelId="{EBB530F2-7D28-4A90-B777-5BC3CC530C07}" type="presParOf" srcId="{80F84910-182B-4A78-AECF-31CDDE7B0C99}" destId="{2DA2159C-DB4E-4AD1-9CCD-17DE7A05C495}" srcOrd="0" destOrd="0" presId="urn:microsoft.com/office/officeart/2005/8/layout/radial5"/>
    <dgm:cxn modelId="{DEBC2210-EB5C-4901-B5B1-29B8D7954B11}" type="presParOf" srcId="{80F84910-182B-4A78-AECF-31CDDE7B0C99}" destId="{3E38EA4D-2795-4059-B7D1-81CF753EA08A}" srcOrd="1" destOrd="0" presId="urn:microsoft.com/office/officeart/2005/8/layout/radial5"/>
    <dgm:cxn modelId="{8700ABFD-EC81-42BA-B40C-C2A317C33FFD}" type="presParOf" srcId="{3E38EA4D-2795-4059-B7D1-81CF753EA08A}" destId="{87C362C0-AC7B-4E13-A561-975573DFF202}" srcOrd="0" destOrd="0" presId="urn:microsoft.com/office/officeart/2005/8/layout/radial5"/>
    <dgm:cxn modelId="{FFC58922-2DC2-48D1-A011-38E12CA3C2AB}" type="presParOf" srcId="{80F84910-182B-4A78-AECF-31CDDE7B0C99}" destId="{DFD6F3C5-F1D3-4707-9A73-CDF67CB6D83E}" srcOrd="2" destOrd="0" presId="urn:microsoft.com/office/officeart/2005/8/layout/radial5"/>
    <dgm:cxn modelId="{81A9273E-8557-432C-A74F-D60879C7A851}" type="presParOf" srcId="{80F84910-182B-4A78-AECF-31CDDE7B0C99}" destId="{86AA1A40-18B5-4698-94B8-BEC104F0C5B5}" srcOrd="3" destOrd="0" presId="urn:microsoft.com/office/officeart/2005/8/layout/radial5"/>
    <dgm:cxn modelId="{79EA84A3-1B10-440C-8AB3-50B39E0433C0}" type="presParOf" srcId="{86AA1A40-18B5-4698-94B8-BEC104F0C5B5}" destId="{ED0C48D9-21A9-4F09-94E5-638691BCB44F}" srcOrd="0" destOrd="0" presId="urn:microsoft.com/office/officeart/2005/8/layout/radial5"/>
    <dgm:cxn modelId="{D33A7B1D-FC91-4FDD-BE19-D58B0217EDBF}" type="presParOf" srcId="{80F84910-182B-4A78-AECF-31CDDE7B0C99}" destId="{E707F9F4-2D48-4EBF-A0A1-EE6CA8F9192D}" srcOrd="4" destOrd="0" presId="urn:microsoft.com/office/officeart/2005/8/layout/radial5"/>
    <dgm:cxn modelId="{405E7BD6-0669-40FC-A201-222328DE324A}" type="presParOf" srcId="{80F84910-182B-4A78-AECF-31CDDE7B0C99}" destId="{2E10A890-507A-4D9D-AA6C-D285744E3C50}" srcOrd="5" destOrd="0" presId="urn:microsoft.com/office/officeart/2005/8/layout/radial5"/>
    <dgm:cxn modelId="{D2654E27-66F8-4D1A-AB0B-A6B91332AA57}" type="presParOf" srcId="{2E10A890-507A-4D9D-AA6C-D285744E3C50}" destId="{3C24589F-2CE8-45A8-93B5-39EF3C38E652}" srcOrd="0" destOrd="0" presId="urn:microsoft.com/office/officeart/2005/8/layout/radial5"/>
    <dgm:cxn modelId="{E51C7F7A-DBDD-48E2-AB80-578FE2849468}" type="presParOf" srcId="{80F84910-182B-4A78-AECF-31CDDE7B0C99}" destId="{86B330F5-F12A-4A7A-9067-CEBF32D5DDF9}" srcOrd="6" destOrd="0" presId="urn:microsoft.com/office/officeart/2005/8/layout/radial5"/>
    <dgm:cxn modelId="{E283379E-F342-45D9-8973-9CD6DF541F14}" type="presParOf" srcId="{80F84910-182B-4A78-AECF-31CDDE7B0C99}" destId="{2BA9D8C8-4E4E-4F04-A2C2-619F76823873}" srcOrd="7" destOrd="0" presId="urn:microsoft.com/office/officeart/2005/8/layout/radial5"/>
    <dgm:cxn modelId="{206D9A55-1BCA-4B10-8C6D-DB833A075404}" type="presParOf" srcId="{2BA9D8C8-4E4E-4F04-A2C2-619F76823873}" destId="{00C8DADC-A27F-4462-93A4-65E1C708DE84}" srcOrd="0" destOrd="0" presId="urn:microsoft.com/office/officeart/2005/8/layout/radial5"/>
    <dgm:cxn modelId="{636FD8AC-CFCB-45D5-B042-E06F4F5B79DE}" type="presParOf" srcId="{80F84910-182B-4A78-AECF-31CDDE7B0C99}" destId="{F365A5C5-0728-413D-9284-EB37E700A428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A2159C-DB4E-4AD1-9CCD-17DE7A05C495}">
      <dsp:nvSpPr>
        <dsp:cNvPr id="0" name=""/>
        <dsp:cNvSpPr/>
      </dsp:nvSpPr>
      <dsp:spPr>
        <a:xfrm>
          <a:off x="2209800" y="1236027"/>
          <a:ext cx="1075613" cy="7283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Nhân viên kho</a:t>
          </a:r>
        </a:p>
      </dsp:txBody>
      <dsp:txXfrm>
        <a:off x="2367320" y="1342691"/>
        <a:ext cx="760573" cy="515017"/>
      </dsp:txXfrm>
    </dsp:sp>
    <dsp:sp modelId="{3E38EA4D-2795-4059-B7D1-81CF753EA08A}">
      <dsp:nvSpPr>
        <dsp:cNvPr id="0" name=""/>
        <dsp:cNvSpPr/>
      </dsp:nvSpPr>
      <dsp:spPr>
        <a:xfrm rot="16220385">
          <a:off x="2674932" y="954567"/>
          <a:ext cx="151312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697494" y="1034464"/>
        <a:ext cx="105918" cy="171600"/>
      </dsp:txXfrm>
    </dsp:sp>
    <dsp:sp modelId="{DFD6F3C5-F1D3-4707-9A73-CDF67CB6D83E}">
      <dsp:nvSpPr>
        <dsp:cNvPr id="0" name=""/>
        <dsp:cNvSpPr/>
      </dsp:nvSpPr>
      <dsp:spPr>
        <a:xfrm>
          <a:off x="2263060" y="109369"/>
          <a:ext cx="981787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BGĐ</a:t>
          </a:r>
        </a:p>
      </dsp:txBody>
      <dsp:txXfrm>
        <a:off x="2406839" y="232556"/>
        <a:ext cx="694229" cy="594802"/>
      </dsp:txXfrm>
    </dsp:sp>
    <dsp:sp modelId="{86AA1A40-18B5-4698-94B8-BEC104F0C5B5}">
      <dsp:nvSpPr>
        <dsp:cNvPr id="0" name=""/>
        <dsp:cNvSpPr/>
      </dsp:nvSpPr>
      <dsp:spPr>
        <a:xfrm rot="71415">
          <a:off x="3330482" y="1470445"/>
          <a:ext cx="109234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3330486" y="1527305"/>
        <a:ext cx="76464" cy="171600"/>
      </dsp:txXfrm>
    </dsp:sp>
    <dsp:sp modelId="{E707F9F4-2D48-4EBF-A0A1-EE6CA8F9192D}">
      <dsp:nvSpPr>
        <dsp:cNvPr id="0" name=""/>
        <dsp:cNvSpPr/>
      </dsp:nvSpPr>
      <dsp:spPr>
        <a:xfrm>
          <a:off x="3491085" y="1205014"/>
          <a:ext cx="958310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TP.Kinh doanh</a:t>
          </a:r>
        </a:p>
      </dsp:txBody>
      <dsp:txXfrm>
        <a:off x="3631426" y="1328201"/>
        <a:ext cx="677628" cy="594802"/>
      </dsp:txXfrm>
    </dsp:sp>
    <dsp:sp modelId="{2E10A890-507A-4D9D-AA6C-D285744E3C50}">
      <dsp:nvSpPr>
        <dsp:cNvPr id="0" name=""/>
        <dsp:cNvSpPr/>
      </dsp:nvSpPr>
      <dsp:spPr>
        <a:xfrm rot="5420169">
          <a:off x="2665600" y="1965991"/>
          <a:ext cx="158043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10800000">
        <a:off x="2689446" y="1999485"/>
        <a:ext cx="110630" cy="171600"/>
      </dsp:txXfrm>
    </dsp:sp>
    <dsp:sp modelId="{86B330F5-F12A-4A7A-9067-CEBF32D5DDF9}">
      <dsp:nvSpPr>
        <dsp:cNvPr id="0" name=""/>
        <dsp:cNvSpPr/>
      </dsp:nvSpPr>
      <dsp:spPr>
        <a:xfrm>
          <a:off x="2218610" y="2262555"/>
          <a:ext cx="1045288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NV Kế toán</a:t>
          </a:r>
        </a:p>
      </dsp:txBody>
      <dsp:txXfrm>
        <a:off x="2371689" y="2385742"/>
        <a:ext cx="739130" cy="594802"/>
      </dsp:txXfrm>
    </dsp:sp>
    <dsp:sp modelId="{2BA9D8C8-4E4E-4F04-A2C2-619F76823873}">
      <dsp:nvSpPr>
        <dsp:cNvPr id="0" name=""/>
        <dsp:cNvSpPr/>
      </dsp:nvSpPr>
      <dsp:spPr>
        <a:xfrm rot="10800000">
          <a:off x="2069814" y="1457199"/>
          <a:ext cx="80781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10800000">
        <a:off x="2094048" y="1514399"/>
        <a:ext cx="56547" cy="171600"/>
      </dsp:txXfrm>
    </dsp:sp>
    <dsp:sp modelId="{F365A5C5-0728-413D-9284-EB37E700A428}">
      <dsp:nvSpPr>
        <dsp:cNvPr id="0" name=""/>
        <dsp:cNvSpPr/>
      </dsp:nvSpPr>
      <dsp:spPr>
        <a:xfrm>
          <a:off x="1081441" y="1179611"/>
          <a:ext cx="975941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Nhân viên Sale</a:t>
          </a:r>
        </a:p>
      </dsp:txBody>
      <dsp:txXfrm>
        <a:off x="1224364" y="1302798"/>
        <a:ext cx="690095" cy="594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l/MrC3e9zuE43hh+b9d+a3NBQ==">CgMxLjAyCGguZ2pkZ3hzOAByITF5eUhOZ0Zwa3dSN2oyN2xSRng5NEFuX3FYdmhsOGtoVA==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 Ivy</dc:creator>
  <cp:lastModifiedBy>Administrator</cp:lastModifiedBy>
  <cp:revision>3</cp:revision>
  <cp:lastPrinted>2025-05-14T08:58:00Z</cp:lastPrinted>
  <dcterms:created xsi:type="dcterms:W3CDTF">2025-05-14T09:17:00Z</dcterms:created>
  <dcterms:modified xsi:type="dcterms:W3CDTF">2025-06-11T04:22:00Z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1033-12.2.0.20323</vt:lpwstr>
  </property>
  <property fmtid="{D5CDD505-2E9C-101B-9397-08002B2CF9AE}" pid="6" name="ICV">
    <vt:lpwstr>8E9D7B26BBD24FD9897DFEA43E969655_13</vt:lpwstr>
  </property>
</Properties>
</file>