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AC1AB0" w:rsidTr="009C3D8B">
        <w:trPr>
          <w:trHeight w:val="96"/>
        </w:trPr>
        <w:tc>
          <w:tcPr>
            <w:tcW w:w="3266" w:type="dxa"/>
            <w:vMerge w:val="restart"/>
          </w:tcPr>
          <w:p w:rsidR="00AC1AB0" w:rsidRDefault="00AC1AB0" w:rsidP="009C3D8B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0" w:name="_Hlk207356069"/>
          </w:p>
          <w:p w:rsidR="00AC1AB0" w:rsidRDefault="00AC1AB0" w:rsidP="009C3D8B">
            <w:pPr>
              <w:pStyle w:val="TableParagraph"/>
              <w:spacing w:before="241" w:line="360" w:lineRule="auto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AC1AB0" w:rsidRDefault="00AC1AB0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C1AB0" w:rsidRDefault="00AC1AB0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AC1AB0" w:rsidRPr="00BB0973" w:rsidRDefault="00AC1AB0" w:rsidP="009C3D8B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QUY TRÌNH XỬ LÝ NGHỈ VIỆC</w:t>
            </w: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AC1AB0" w:rsidTr="009C3D8B">
        <w:trPr>
          <w:trHeight w:val="230"/>
        </w:trPr>
        <w:tc>
          <w:tcPr>
            <w:tcW w:w="3266" w:type="dxa"/>
            <w:vMerge/>
          </w:tcPr>
          <w:p w:rsidR="00AC1AB0" w:rsidRDefault="00AC1AB0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AC1AB0" w:rsidRDefault="00AC1AB0" w:rsidP="009C3D8B">
            <w:pPr>
              <w:pStyle w:val="TableParagraph"/>
              <w:spacing w:before="48" w:line="360" w:lineRule="auto"/>
              <w:ind w:right="333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AC1AB0" w:rsidRPr="00C945D0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ĐƠN XIN NGHỈ VIỆC</w:t>
            </w:r>
          </w:p>
        </w:tc>
        <w:tc>
          <w:tcPr>
            <w:tcW w:w="3091" w:type="dxa"/>
          </w:tcPr>
          <w:p w:rsidR="00AC1AB0" w:rsidRPr="00935351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</w:tr>
      <w:tr w:rsidR="00AC1AB0" w:rsidTr="009C3D8B">
        <w:trPr>
          <w:trHeight w:val="230"/>
        </w:trPr>
        <w:tc>
          <w:tcPr>
            <w:tcW w:w="3266" w:type="dxa"/>
            <w:vMerge/>
          </w:tcPr>
          <w:p w:rsidR="00AC1AB0" w:rsidRDefault="00AC1AB0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AC1AB0" w:rsidRPr="00CF2C1F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AC1AB0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AC1AB0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AC1AB0" w:rsidRPr="00935351" w:rsidRDefault="00AC1AB0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:                </w:t>
            </w:r>
          </w:p>
        </w:tc>
      </w:tr>
      <w:bookmarkEnd w:id="0"/>
    </w:tbl>
    <w:p w:rsidR="0091518D" w:rsidRDefault="009151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p w:rsidR="0091518D" w:rsidRDefault="00AC1AB0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bookmarkStart w:id="1" w:name="bookmark=id.gjdgxs" w:colFirst="0" w:colLast="0"/>
      <w:bookmarkEnd w:id="1"/>
      <w:r>
        <w:rPr>
          <w:rFonts w:ascii="Times New Roman" w:eastAsia="Times New Roman" w:hAnsi="Times New Roman" w:cs="Times New Roman"/>
          <w:i/>
        </w:rPr>
        <w:t xml:space="preserve">Tp. </w:t>
      </w:r>
      <w:proofErr w:type="spellStart"/>
      <w:r>
        <w:rPr>
          <w:rFonts w:ascii="Times New Roman" w:eastAsia="Times New Roman" w:hAnsi="Times New Roman" w:cs="Times New Roman"/>
          <w:i/>
        </w:rPr>
        <w:t>Hồ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bookmarkStart w:id="2" w:name="_GoBack"/>
      <w:bookmarkEnd w:id="2"/>
      <w:r>
        <w:rPr>
          <w:rFonts w:ascii="Times New Roman" w:eastAsia="Times New Roman" w:hAnsi="Times New Roman" w:cs="Times New Roman"/>
          <w:i/>
        </w:rPr>
        <w:t>Minh</w:t>
      </w:r>
      <w:r w:rsidR="00A84E51"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 w:rsidR="00A84E51">
        <w:rPr>
          <w:rFonts w:ascii="Times New Roman" w:eastAsia="Times New Roman" w:hAnsi="Times New Roman" w:cs="Times New Roman"/>
          <w:i/>
        </w:rPr>
        <w:t>ngày</w:t>
      </w:r>
      <w:proofErr w:type="spellEnd"/>
      <w:r w:rsidR="00A84E51"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 w:rsidR="00A84E51">
        <w:rPr>
          <w:rFonts w:ascii="Times New Roman" w:eastAsia="Times New Roman" w:hAnsi="Times New Roman" w:cs="Times New Roman"/>
          <w:i/>
        </w:rPr>
        <w:t>tháng</w:t>
      </w:r>
      <w:proofErr w:type="spellEnd"/>
      <w:r w:rsidR="00A84E51"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 w:rsidR="00A84E51">
        <w:rPr>
          <w:rFonts w:ascii="Times New Roman" w:eastAsia="Times New Roman" w:hAnsi="Times New Roman" w:cs="Times New Roman"/>
          <w:i/>
        </w:rPr>
        <w:t>năm</w:t>
      </w:r>
      <w:proofErr w:type="spellEnd"/>
      <w:r w:rsidR="00A84E51">
        <w:rPr>
          <w:rFonts w:ascii="Times New Roman" w:eastAsia="Times New Roman" w:hAnsi="Times New Roman" w:cs="Times New Roman"/>
          <w:i/>
        </w:rPr>
        <w:t xml:space="preserve"> …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............................................................................................................................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/ban: 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t>.......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…..</w:t>
      </w:r>
      <w:proofErr w:type="gramEnd"/>
    </w:p>
    <w:p w:rsidR="0091518D" w:rsidRDefault="0091518D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Lý do: 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t>....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..............................................................................................................................................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Tôi đã bàn giao công việc 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cho:.........................................</w:t>
      </w:r>
      <w:proofErr w:type="gramEnd"/>
      <w:r>
        <w:rPr>
          <w:rFonts w:ascii="Times New Roman" w:eastAsia="Times New Roman" w:hAnsi="Times New Roman" w:cs="Times New Roman"/>
          <w:color w:val="000000"/>
        </w:rPr>
        <w:t>Phòng/Ban: ..........................</w:t>
      </w:r>
      <w:r>
        <w:rPr>
          <w:rFonts w:ascii="Times New Roman" w:eastAsia="Times New Roman" w:hAnsi="Times New Roman" w:cs="Times New Roman"/>
          <w:color w:val="000000"/>
        </w:rPr>
        <w:t>.....</w:t>
      </w:r>
    </w:p>
    <w:p w:rsidR="0091518D" w:rsidRDefault="00A84E51">
      <w:pPr>
        <w:shd w:val="clear" w:color="auto" w:fill="FFFFFF"/>
        <w:tabs>
          <w:tab w:val="left" w:pos="9498"/>
        </w:tabs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Tôi cam đoan đã bàn giao công việc lại cho bộ phận có liên quan trước khi nghỉ việc.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91518D" w:rsidRDefault="00A84E51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!</w:t>
      </w:r>
    </w:p>
    <w:p w:rsidR="0091518D" w:rsidRDefault="0091518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1"/>
        <w:tblW w:w="9639" w:type="dxa"/>
        <w:tblLayout w:type="fixed"/>
        <w:tblLook w:val="0000" w:firstRow="0" w:lastRow="0" w:firstColumn="0" w:lastColumn="0" w:noHBand="0" w:noVBand="0"/>
      </w:tblPr>
      <w:tblGrid>
        <w:gridCol w:w="4869"/>
        <w:gridCol w:w="4770"/>
      </w:tblGrid>
      <w:tr w:rsidR="0091518D">
        <w:tc>
          <w:tcPr>
            <w:tcW w:w="4869" w:type="dxa"/>
          </w:tcPr>
          <w:p w:rsidR="0091518D" w:rsidRDefault="00A84E51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TỔNG GIÁM ĐỐC</w:t>
            </w:r>
          </w:p>
          <w:p w:rsidR="0091518D" w:rsidRDefault="00A84E51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4770" w:type="dxa"/>
          </w:tcPr>
          <w:p w:rsidR="0091518D" w:rsidRDefault="00A84E51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LÀM ĐƠN</w:t>
            </w:r>
          </w:p>
          <w:p w:rsidR="0091518D" w:rsidRDefault="00A84E51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)</w:t>
            </w:r>
          </w:p>
        </w:tc>
      </w:tr>
      <w:tr w:rsidR="0091518D">
        <w:tc>
          <w:tcPr>
            <w:tcW w:w="4869" w:type="dxa"/>
          </w:tcPr>
          <w:p w:rsidR="0091518D" w:rsidRDefault="0091518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70" w:type="dxa"/>
          </w:tcPr>
          <w:p w:rsidR="0091518D" w:rsidRDefault="0091518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91518D" w:rsidRDefault="0091518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1518D" w:rsidRDefault="0091518D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91518D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8D"/>
    <w:rsid w:val="0091518D"/>
    <w:rsid w:val="00A84E51"/>
    <w:rsid w:val="00AC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92BF"/>
  <w15:docId w15:val="{EF2FC3CC-6F13-443C-86B0-EECA8384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AC1AB0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HAlNdv1Vp3y23QqT05yv3ZeziQ==">AMUW2mUAWh3Onx4S+eKxJR+fwNVL+e16Bg1pqe1eTl6R2e6+psFrBv2RZI2v8k7fIC1d0/P5lUYa7DSdkIaQk3npNHT4Q3Fb4Xqn9PNJTkdHQbm4yXwuuI5Y7jTBhIn2c+g/m+pyuywW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3</cp:revision>
  <dcterms:created xsi:type="dcterms:W3CDTF">2015-11-10T04:11:00Z</dcterms:created>
  <dcterms:modified xsi:type="dcterms:W3CDTF">2025-09-06T08:45:00Z</dcterms:modified>
</cp:coreProperties>
</file>