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9"/>
        <w:gridCol w:w="2777"/>
        <w:gridCol w:w="2209"/>
        <w:gridCol w:w="2052"/>
      </w:tblGrid>
      <w:tr w:rsidR="004C5245" w14:paraId="30FDF3F5" w14:textId="77777777">
        <w:trPr>
          <w:trHeight w:val="651"/>
        </w:trPr>
        <w:tc>
          <w:tcPr>
            <w:tcW w:w="3339" w:type="dxa"/>
            <w:vMerge w:val="restart"/>
          </w:tcPr>
          <w:p w14:paraId="7CE614F4" w14:textId="77777777" w:rsidR="004C5245" w:rsidRDefault="001B3A7D">
            <w:pPr>
              <w:pStyle w:val="TableParagraph"/>
              <w:spacing w:before="241"/>
              <w:ind w:left="129"/>
              <w:rPr>
                <w:rFonts w:ascii="Arial" w:hAnsi="Arial" w:cs="Arial"/>
                <w:sz w:val="21"/>
                <w:lang w:val="en-US"/>
              </w:rPr>
            </w:pPr>
            <w:r>
              <w:rPr>
                <w:rFonts w:ascii="Arial" w:hAnsi="Arial" w:cs="Arial"/>
                <w:b/>
                <w:bCs/>
                <w:noProof/>
                <w:sz w:val="21"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7CF82131" wp14:editId="561E3F93">
                  <wp:simplePos x="0" y="0"/>
                  <wp:positionH relativeFrom="column">
                    <wp:posOffset>386080</wp:posOffset>
                  </wp:positionH>
                  <wp:positionV relativeFrom="paragraph">
                    <wp:posOffset>361315</wp:posOffset>
                  </wp:positionV>
                  <wp:extent cx="1403985" cy="311785"/>
                  <wp:effectExtent l="0" t="0" r="13335" b="8255"/>
                  <wp:wrapNone/>
                  <wp:docPr id="1" name="Picture 1" descr="Logo C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Logo Cty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l="14622" t="37130" r="15203" b="407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985" cy="311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</w:rPr>
              <w:t>CÔNG</w:t>
            </w:r>
            <w:r>
              <w:rPr>
                <w:rFonts w:ascii="Arial" w:hAnsi="Arial" w:cs="Arial"/>
                <w:b/>
                <w:bCs/>
                <w:spacing w:val="-14"/>
                <w:w w:val="110"/>
                <w:sz w:val="21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</w:rPr>
              <w:t>TY</w:t>
            </w:r>
            <w:r>
              <w:rPr>
                <w:rFonts w:ascii="Arial" w:hAnsi="Arial" w:cs="Arial"/>
                <w:b/>
                <w:bCs/>
                <w:spacing w:val="-15"/>
                <w:w w:val="110"/>
                <w:sz w:val="21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  <w:lang w:val="en-US"/>
              </w:rPr>
              <w:t>CỔ PHẦN TIXIMAX</w:t>
            </w:r>
          </w:p>
        </w:tc>
        <w:tc>
          <w:tcPr>
            <w:tcW w:w="7038" w:type="dxa"/>
            <w:gridSpan w:val="3"/>
          </w:tcPr>
          <w:p w14:paraId="21BED4FF" w14:textId="77777777" w:rsidR="004C5245" w:rsidRDefault="001B3A7D">
            <w:pPr>
              <w:pStyle w:val="TableParagraph"/>
              <w:spacing w:beforeLines="80" w:before="192" w:line="360" w:lineRule="auto"/>
              <w:ind w:left="380" w:hanging="38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sz w:val="24"/>
              </w:rPr>
              <w:t>BẢN</w:t>
            </w:r>
            <w:r>
              <w:rPr>
                <w:rFonts w:ascii="Arial" w:hAnsi="Arial" w:cs="Arial"/>
                <w:b/>
                <w:spacing w:val="2"/>
                <w:sz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</w:rPr>
              <w:t>MÔ</w:t>
            </w:r>
            <w:r>
              <w:rPr>
                <w:rFonts w:ascii="Arial" w:hAnsi="Arial" w:cs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</w:rPr>
              <w:t>TẢ</w:t>
            </w:r>
            <w:r>
              <w:rPr>
                <w:rFonts w:ascii="Arial" w:hAnsi="Arial" w:cs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</w:rPr>
              <w:t>CÔNG</w:t>
            </w:r>
            <w:r>
              <w:rPr>
                <w:rFonts w:ascii="Arial" w:hAnsi="Arial" w:cs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 w:cs="Arial"/>
                <w:b/>
                <w:spacing w:val="-4"/>
                <w:sz w:val="24"/>
              </w:rPr>
              <w:t>VIỆC</w:t>
            </w:r>
          </w:p>
        </w:tc>
      </w:tr>
      <w:tr w:rsidR="004C5245" w14:paraId="360BE0C4" w14:textId="77777777" w:rsidTr="001B3A7D">
        <w:trPr>
          <w:trHeight w:val="679"/>
        </w:trPr>
        <w:tc>
          <w:tcPr>
            <w:tcW w:w="3339" w:type="dxa"/>
            <w:vMerge/>
          </w:tcPr>
          <w:p w14:paraId="1984D61F" w14:textId="77777777" w:rsidR="004C5245" w:rsidRDefault="004C5245">
            <w:pPr>
              <w:pStyle w:val="TableParagraph"/>
              <w:spacing w:before="40"/>
              <w:ind w:left="14" w:right="4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777" w:type="dxa"/>
          </w:tcPr>
          <w:p w14:paraId="18172E1E" w14:textId="77777777" w:rsidR="004C5245" w:rsidRDefault="001B3A7D">
            <w:pPr>
              <w:pStyle w:val="TableParagraph"/>
              <w:spacing w:before="48"/>
              <w:ind w:left="988" w:right="333" w:hanging="644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Vị trí:</w:t>
            </w:r>
          </w:p>
          <w:p w14:paraId="4C50F9FB" w14:textId="3DF2A555" w:rsidR="004C5245" w:rsidRDefault="001B3A7D">
            <w:pPr>
              <w:pStyle w:val="TableParagraph"/>
              <w:spacing w:before="48"/>
              <w:ind w:left="988" w:right="333" w:hanging="644"/>
              <w:jc w:val="center"/>
              <w:rPr>
                <w:rFonts w:ascii="Arial" w:hAnsi="Arial" w:cs="Arial"/>
                <w:b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lang w:val="en-US"/>
              </w:rPr>
              <w:t>Thực</w:t>
            </w:r>
            <w:proofErr w:type="spellEnd"/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lang w:val="en-US"/>
              </w:rPr>
              <w:t>tập</w:t>
            </w:r>
            <w:proofErr w:type="spellEnd"/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lang w:val="en-US"/>
              </w:rPr>
              <w:t>sinh</w:t>
            </w:r>
            <w:proofErr w:type="spellEnd"/>
            <w:r>
              <w:rPr>
                <w:rFonts w:ascii="Arial" w:hAnsi="Arial" w:cs="Arial"/>
                <w:b/>
                <w:lang w:val="en-US"/>
              </w:rPr>
              <w:t xml:space="preserve"> MKT</w:t>
            </w:r>
            <w:r w:rsidR="005953DF">
              <w:rPr>
                <w:rFonts w:ascii="Arial" w:hAnsi="Arial" w:cs="Arial"/>
                <w:b/>
                <w:lang w:val="en-US"/>
              </w:rPr>
              <w:t xml:space="preserve"> Designer</w:t>
            </w:r>
          </w:p>
        </w:tc>
        <w:tc>
          <w:tcPr>
            <w:tcW w:w="2209" w:type="dxa"/>
          </w:tcPr>
          <w:p w14:paraId="5992FE27" w14:textId="77777777" w:rsidR="004C5245" w:rsidRDefault="001B3A7D">
            <w:pPr>
              <w:pStyle w:val="TableParagraph"/>
              <w:spacing w:before="48"/>
              <w:ind w:left="988" w:right="333" w:hanging="644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Bộ</w:t>
            </w:r>
            <w:r>
              <w:rPr>
                <w:rFonts w:ascii="Arial" w:hAnsi="Arial" w:cs="Arial"/>
                <w:b/>
                <w:spacing w:val="-8"/>
              </w:rPr>
              <w:t xml:space="preserve"> </w:t>
            </w:r>
            <w:r>
              <w:rPr>
                <w:rFonts w:ascii="Arial" w:hAnsi="Arial" w:cs="Arial"/>
                <w:b/>
              </w:rPr>
              <w:t>phận:</w:t>
            </w:r>
          </w:p>
          <w:p w14:paraId="772D148D" w14:textId="77777777" w:rsidR="004C5245" w:rsidRDefault="001B3A7D">
            <w:pPr>
              <w:pStyle w:val="TableParagraph"/>
              <w:spacing w:before="48"/>
              <w:ind w:left="988" w:right="333" w:hanging="644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Marketing</w:t>
            </w:r>
          </w:p>
        </w:tc>
        <w:tc>
          <w:tcPr>
            <w:tcW w:w="2052" w:type="dxa"/>
          </w:tcPr>
          <w:p w14:paraId="177A6521" w14:textId="77777777" w:rsidR="004C5245" w:rsidRDefault="001B3A7D">
            <w:pPr>
              <w:pStyle w:val="TableParagraph"/>
              <w:spacing w:before="48"/>
              <w:ind w:left="988" w:right="333" w:hanging="644"/>
              <w:jc w:val="center"/>
              <w:rPr>
                <w:rFonts w:ascii="Arial" w:hAnsi="Arial" w:cs="Arial"/>
                <w:b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lang w:val="en-US"/>
              </w:rPr>
              <w:t>Số</w:t>
            </w:r>
            <w:proofErr w:type="spellEnd"/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lang w:val="en-US"/>
              </w:rPr>
              <w:t>hồ</w:t>
            </w:r>
            <w:proofErr w:type="spellEnd"/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lang w:val="en-US"/>
              </w:rPr>
              <w:t>sơ</w:t>
            </w:r>
            <w:proofErr w:type="spellEnd"/>
            <w:r>
              <w:rPr>
                <w:rFonts w:ascii="Arial" w:hAnsi="Arial" w:cs="Arial"/>
                <w:b/>
                <w:lang w:val="en-US"/>
              </w:rPr>
              <w:t>:</w:t>
            </w:r>
          </w:p>
          <w:p w14:paraId="4D8658DC" w14:textId="765C374E" w:rsidR="004C5245" w:rsidRDefault="001B3A7D">
            <w:pPr>
              <w:pStyle w:val="TableParagraph"/>
              <w:spacing w:before="48"/>
              <w:ind w:left="988" w:right="333" w:hanging="644"/>
              <w:jc w:val="center"/>
              <w:rPr>
                <w:rFonts w:ascii="Arial" w:hAnsi="Arial" w:cs="Arial"/>
                <w:b/>
                <w:lang w:val="en-SG"/>
              </w:rPr>
            </w:pPr>
            <w:r>
              <w:rPr>
                <w:rFonts w:ascii="Arial" w:hAnsi="Arial" w:cs="Arial"/>
                <w:b/>
                <w:lang w:val="en-SG"/>
              </w:rPr>
              <w:t>TXM.JD.</w:t>
            </w:r>
            <w:r w:rsidR="004812B3">
              <w:rPr>
                <w:rFonts w:ascii="Arial" w:hAnsi="Arial" w:cs="Arial"/>
                <w:b/>
                <w:lang w:val="en-SG"/>
              </w:rPr>
              <w:t>1</w:t>
            </w:r>
            <w:r>
              <w:rPr>
                <w:rFonts w:ascii="Arial" w:hAnsi="Arial" w:cs="Arial"/>
                <w:b/>
                <w:lang w:val="en-SG"/>
              </w:rPr>
              <w:t>3</w:t>
            </w:r>
          </w:p>
        </w:tc>
      </w:tr>
    </w:tbl>
    <w:p w14:paraId="00BA87D0" w14:textId="77777777" w:rsidR="004C5245" w:rsidRDefault="004C5245">
      <w:pPr>
        <w:pStyle w:val="BodyText"/>
        <w:rPr>
          <w:rFonts w:ascii="Times New Roman" w:hAnsi="Times New Roman" w:cs="Times New Roman"/>
        </w:rPr>
      </w:pP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93"/>
        <w:gridCol w:w="4384"/>
      </w:tblGrid>
      <w:tr w:rsidR="0073183B" w14:paraId="68C87A68" w14:textId="77777777">
        <w:trPr>
          <w:trHeight w:val="479"/>
        </w:trPr>
        <w:tc>
          <w:tcPr>
            <w:tcW w:w="10377" w:type="dxa"/>
            <w:gridSpan w:val="2"/>
          </w:tcPr>
          <w:p w14:paraId="3156C4CB" w14:textId="6DDDC033" w:rsidR="0073183B" w:rsidRPr="00516601" w:rsidRDefault="00516601" w:rsidP="00681A87">
            <w:pPr>
              <w:pStyle w:val="TableParagraph"/>
              <w:spacing w:before="105"/>
              <w:ind w:left="10"/>
              <w:jc w:val="center"/>
              <w:rPr>
                <w:b/>
                <w:lang w:val="en-US"/>
              </w:rPr>
            </w:pPr>
            <w:proofErr w:type="spellStart"/>
            <w:r w:rsidRPr="00516601">
              <w:rPr>
                <w:rFonts w:ascii="Arial" w:hAnsi="Arial" w:cs="Arial"/>
                <w:b/>
                <w:sz w:val="28"/>
                <w:szCs w:val="28"/>
                <w:lang w:val="en-US"/>
              </w:rPr>
              <w:t>M</w:t>
            </w:r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ục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tiêu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công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việc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.</w:t>
            </w:r>
          </w:p>
        </w:tc>
      </w:tr>
      <w:tr w:rsidR="0073183B" w14:paraId="3BE777BD" w14:textId="77777777">
        <w:trPr>
          <w:trHeight w:val="479"/>
        </w:trPr>
        <w:tc>
          <w:tcPr>
            <w:tcW w:w="10377" w:type="dxa"/>
            <w:gridSpan w:val="2"/>
          </w:tcPr>
          <w:p w14:paraId="3B1011DC" w14:textId="77777777" w:rsidR="00AF1991" w:rsidRPr="00AF1991" w:rsidRDefault="006D3BE9" w:rsidP="00AF1991">
            <w:pPr>
              <w:pStyle w:val="TableParagraph"/>
              <w:numPr>
                <w:ilvl w:val="0"/>
                <w:numId w:val="3"/>
              </w:numPr>
              <w:spacing w:before="105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F1991">
              <w:rPr>
                <w:rFonts w:ascii="Times New Roman" w:hAnsi="Times New Roman" w:cs="Times New Roman"/>
                <w:sz w:val="24"/>
                <w:szCs w:val="24"/>
              </w:rPr>
              <w:t xml:space="preserve">Hỗ trợ thiết kế các ấn phẩm truyền thông, quảng bá dịch vụ logistics và góp phần nâng cao nhận diện thương hiệu. </w:t>
            </w:r>
          </w:p>
          <w:p w14:paraId="0AA4EDFE" w14:textId="740691B0" w:rsidR="00AF1991" w:rsidRPr="00AF1991" w:rsidRDefault="006D3BE9" w:rsidP="00AF1991">
            <w:pPr>
              <w:pStyle w:val="TableParagraph"/>
              <w:numPr>
                <w:ilvl w:val="0"/>
                <w:numId w:val="3"/>
              </w:numPr>
              <w:spacing w:before="105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F1991">
              <w:rPr>
                <w:rFonts w:ascii="Times New Roman" w:hAnsi="Times New Roman" w:cs="Times New Roman"/>
                <w:sz w:val="24"/>
                <w:szCs w:val="24"/>
              </w:rPr>
              <w:t>Vị trí giúp sinh viên rèn luyện tư duy thiết kế phù hợp với khách hàng doanh nghiệp trong lĩnh vực giao nhận, vận tải, kho vận và chuỗi cung ứng.</w:t>
            </w:r>
          </w:p>
          <w:p w14:paraId="7F13F694" w14:textId="0D838C2A" w:rsidR="00516601" w:rsidRPr="00620460" w:rsidRDefault="0073183B" w:rsidP="00AF1991">
            <w:pPr>
              <w:pStyle w:val="TableParagraph"/>
              <w:numPr>
                <w:ilvl w:val="0"/>
                <w:numId w:val="3"/>
              </w:numPr>
              <w:spacing w:before="105" w:line="36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 w:rsidRPr="00AF1991">
              <w:rPr>
                <w:rFonts w:ascii="Times New Roman" w:hAnsi="Times New Roman" w:cs="Times New Roman"/>
                <w:sz w:val="24"/>
                <w:szCs w:val="24"/>
              </w:rPr>
              <w:t>Mục tiêu là phát triển kỹ năng thực tiễn và đóng góp vào hoạt động marketing của doanh nghiệp.</w:t>
            </w:r>
            <w:r w:rsidRPr="00AF19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F19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Tích</w:t>
            </w:r>
            <w:proofErr w:type="spellEnd"/>
            <w:r w:rsidRPr="00AF19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F19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luỹ</w:t>
            </w:r>
            <w:proofErr w:type="spellEnd"/>
            <w:r w:rsidRPr="00AF19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F19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kinh</w:t>
            </w:r>
            <w:proofErr w:type="spellEnd"/>
            <w:r w:rsidRPr="00AF19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F19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nghiệm</w:t>
            </w:r>
            <w:proofErr w:type="spellEnd"/>
            <w:r w:rsidRPr="00AF19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F19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trong</w:t>
            </w:r>
            <w:proofErr w:type="spellEnd"/>
            <w:r w:rsidRPr="00AF19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F19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mảng</w:t>
            </w:r>
            <w:proofErr w:type="spellEnd"/>
            <w:r w:rsidRPr="00AF19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Marketing.</w:t>
            </w:r>
          </w:p>
        </w:tc>
      </w:tr>
      <w:tr w:rsidR="00DE5B1A" w14:paraId="15115F1B" w14:textId="77777777">
        <w:trPr>
          <w:trHeight w:val="479"/>
        </w:trPr>
        <w:tc>
          <w:tcPr>
            <w:tcW w:w="10377" w:type="dxa"/>
            <w:gridSpan w:val="2"/>
          </w:tcPr>
          <w:p w14:paraId="5D655F99" w14:textId="63EBEFBE" w:rsidR="00681A87" w:rsidRDefault="009A210D" w:rsidP="00681A87">
            <w:pPr>
              <w:pStyle w:val="TableParagraph"/>
              <w:spacing w:before="105"/>
              <w:ind w:left="10"/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Địa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điểm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và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Thời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gian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làm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việc</w:t>
            </w:r>
            <w:proofErr w:type="spellEnd"/>
          </w:p>
        </w:tc>
      </w:tr>
      <w:tr w:rsidR="009A210D" w14:paraId="0E7968F1" w14:textId="77777777">
        <w:trPr>
          <w:trHeight w:val="479"/>
        </w:trPr>
        <w:tc>
          <w:tcPr>
            <w:tcW w:w="10377" w:type="dxa"/>
            <w:gridSpan w:val="2"/>
          </w:tcPr>
          <w:p w14:paraId="5E1F1070" w14:textId="77777777" w:rsidR="009A210D" w:rsidRDefault="009A210D" w:rsidP="009A210D">
            <w:pPr>
              <w:widowControl/>
              <w:spacing w:before="240" w:line="276" w:lineRule="auto"/>
              <w:ind w:left="720" w:right="32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0717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Thời</w:t>
            </w:r>
            <w:proofErr w:type="spellEnd"/>
            <w:r w:rsidRPr="0060717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0717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gian</w:t>
            </w:r>
            <w:proofErr w:type="spellEnd"/>
            <w:r w:rsidRPr="0060717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0717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làm</w:t>
            </w:r>
            <w:proofErr w:type="spellEnd"/>
            <w:r w:rsidRPr="0060717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0717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việc</w:t>
            </w:r>
            <w:proofErr w:type="spellEnd"/>
            <w:r w:rsidRPr="0060717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:</w:t>
            </w:r>
            <w:r w:rsidRPr="006071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thứ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đến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thứ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6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Thứ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7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việc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cách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tuần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.)</w:t>
            </w:r>
          </w:p>
          <w:p w14:paraId="68C67898" w14:textId="77777777" w:rsidR="009A210D" w:rsidRDefault="009A210D" w:rsidP="009A210D">
            <w:pPr>
              <w:widowControl/>
              <w:spacing w:before="240" w:line="276" w:lineRule="auto"/>
              <w:ind w:left="720" w:right="329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           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8h15: 12h00-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Chiều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13h15: 17h15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nghỉ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trưa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1h15’)</w:t>
            </w:r>
          </w:p>
          <w:p w14:paraId="328E0C44" w14:textId="210D4C3E" w:rsidR="009A210D" w:rsidRDefault="009A210D" w:rsidP="009A210D">
            <w:pPr>
              <w:pStyle w:val="TableParagraph"/>
              <w:spacing w:before="105"/>
              <w:ind w:left="10"/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proofErr w:type="spellStart"/>
            <w:r w:rsidRPr="0060717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Địa</w:t>
            </w:r>
            <w:proofErr w:type="spellEnd"/>
            <w:r w:rsidRPr="0060717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0717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điểm</w:t>
            </w:r>
            <w:proofErr w:type="spellEnd"/>
            <w:r w:rsidRPr="0060717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0717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làm</w:t>
            </w:r>
            <w:proofErr w:type="spellEnd"/>
            <w:r w:rsidRPr="0060717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0717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việc</w:t>
            </w:r>
            <w:proofErr w:type="spellEnd"/>
            <w:r w:rsidRPr="0060717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65,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Đường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9,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dân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Vạn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Phúc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Phường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Hiệp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Bình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Phước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TP.Hồ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Minh.</w:t>
            </w:r>
          </w:p>
        </w:tc>
      </w:tr>
      <w:tr w:rsidR="009A210D" w14:paraId="399A2E2C" w14:textId="77777777">
        <w:trPr>
          <w:trHeight w:val="479"/>
        </w:trPr>
        <w:tc>
          <w:tcPr>
            <w:tcW w:w="10377" w:type="dxa"/>
            <w:gridSpan w:val="2"/>
          </w:tcPr>
          <w:p w14:paraId="672961CF" w14:textId="22CE68F4" w:rsidR="009A210D" w:rsidRDefault="009A210D" w:rsidP="00681A87">
            <w:pPr>
              <w:pStyle w:val="TableParagraph"/>
              <w:spacing w:before="105"/>
              <w:ind w:left="10"/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Quan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hệ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côg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việc</w:t>
            </w:r>
            <w:proofErr w:type="spellEnd"/>
          </w:p>
        </w:tc>
      </w:tr>
      <w:tr w:rsidR="00DE5B1A" w14:paraId="36F287AD" w14:textId="77777777">
        <w:trPr>
          <w:trHeight w:val="479"/>
        </w:trPr>
        <w:tc>
          <w:tcPr>
            <w:tcW w:w="10377" w:type="dxa"/>
            <w:gridSpan w:val="2"/>
          </w:tcPr>
          <w:p w14:paraId="2A008D80" w14:textId="77777777" w:rsidR="00DE5B1A" w:rsidRDefault="00DE5B1A">
            <w:pPr>
              <w:pStyle w:val="TableParagraph"/>
              <w:spacing w:before="105"/>
              <w:ind w:left="10"/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</w:p>
          <w:p w14:paraId="4B4F4578" w14:textId="77777777" w:rsidR="00681A87" w:rsidRDefault="00681A87">
            <w:pPr>
              <w:pStyle w:val="TableParagraph"/>
              <w:spacing w:before="105"/>
              <w:ind w:left="10"/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</w:p>
          <w:p w14:paraId="2AD7E17F" w14:textId="45873E1A" w:rsidR="00681A87" w:rsidRDefault="00681A87">
            <w:pPr>
              <w:pStyle w:val="TableParagraph"/>
              <w:spacing w:before="105"/>
              <w:ind w:left="10"/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noProof/>
                <w:sz w:val="28"/>
                <w:szCs w:val="28"/>
                <w:lang w:val="en-US"/>
              </w:rPr>
              <w:drawing>
                <wp:inline distT="0" distB="0" distL="0" distR="0" wp14:anchorId="70663DA4" wp14:editId="3900FC49">
                  <wp:extent cx="5530850" cy="3378200"/>
                  <wp:effectExtent l="0" t="0" r="0" b="12700"/>
                  <wp:docPr id="3" name="Diagram 3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6" r:lo="rId7" r:qs="rId8" r:cs="rId9"/>
                    </a:graphicData>
                  </a:graphic>
                </wp:inline>
              </w:drawing>
            </w:r>
          </w:p>
        </w:tc>
      </w:tr>
      <w:tr w:rsidR="00681A87" w14:paraId="489611D6" w14:textId="77777777">
        <w:trPr>
          <w:trHeight w:val="479"/>
        </w:trPr>
        <w:tc>
          <w:tcPr>
            <w:tcW w:w="10377" w:type="dxa"/>
            <w:gridSpan w:val="2"/>
          </w:tcPr>
          <w:p w14:paraId="02927B6F" w14:textId="1D2592B5" w:rsidR="00681A87" w:rsidRDefault="00681A87">
            <w:pPr>
              <w:pStyle w:val="TableParagraph"/>
              <w:spacing w:before="105"/>
              <w:ind w:left="10"/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sz w:val="28"/>
                <w:szCs w:val="28"/>
              </w:rPr>
              <w:t>Yêu</w:t>
            </w:r>
            <w:r>
              <w:rPr>
                <w:rFonts w:ascii="Arial" w:hAnsi="Arial" w:cs="Arial"/>
                <w:b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/>
                <w:sz w:val="28"/>
                <w:szCs w:val="28"/>
              </w:rPr>
              <w:t>cầu</w:t>
            </w:r>
            <w:r>
              <w:rPr>
                <w:rFonts w:ascii="Arial" w:hAnsi="Arial" w:cs="Arial"/>
                <w:b/>
                <w:spacing w:val="-6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/>
                <w:sz w:val="28"/>
                <w:szCs w:val="28"/>
              </w:rPr>
              <w:t>về</w:t>
            </w:r>
            <w:r>
              <w:rPr>
                <w:rFonts w:ascii="Arial" w:hAnsi="Arial" w:cs="Arial"/>
                <w:b/>
                <w:spacing w:val="3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/>
                <w:sz w:val="28"/>
                <w:szCs w:val="28"/>
              </w:rPr>
              <w:t>trình</w:t>
            </w:r>
            <w:r>
              <w:rPr>
                <w:rFonts w:ascii="Arial" w:hAnsi="Arial" w:cs="Arial"/>
                <w:b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/>
                <w:sz w:val="28"/>
                <w:szCs w:val="28"/>
              </w:rPr>
              <w:t>độ</w:t>
            </w:r>
            <w:r>
              <w:rPr>
                <w:rFonts w:ascii="Arial" w:hAnsi="Arial" w:cs="Arial"/>
                <w:b/>
                <w:spacing w:val="-5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/>
                <w:sz w:val="28"/>
                <w:szCs w:val="28"/>
              </w:rPr>
              <w:t>và</w:t>
            </w:r>
            <w:r>
              <w:rPr>
                <w:rFonts w:ascii="Arial" w:hAnsi="Arial" w:cs="Arial"/>
                <w:b/>
                <w:spacing w:val="1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/>
                <w:sz w:val="28"/>
                <w:szCs w:val="28"/>
              </w:rPr>
              <w:t>kỹ</w:t>
            </w:r>
            <w:r>
              <w:rPr>
                <w:rFonts w:ascii="Arial" w:hAnsi="Arial" w:cs="Arial"/>
                <w:b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/>
                <w:spacing w:val="-4"/>
                <w:sz w:val="28"/>
                <w:szCs w:val="28"/>
              </w:rPr>
              <w:t>năng</w:t>
            </w:r>
          </w:p>
        </w:tc>
      </w:tr>
      <w:tr w:rsidR="004C5245" w14:paraId="11FB0F51" w14:textId="77777777" w:rsidTr="00620460">
        <w:trPr>
          <w:trHeight w:val="50"/>
        </w:trPr>
        <w:tc>
          <w:tcPr>
            <w:tcW w:w="10377" w:type="dxa"/>
            <w:gridSpan w:val="2"/>
          </w:tcPr>
          <w:p w14:paraId="375D5AEB" w14:textId="77777777" w:rsidR="00516601" w:rsidRDefault="00516601" w:rsidP="00516601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lastRenderedPageBreak/>
              <w:t xml:space="preserve">         </w:t>
            </w:r>
          </w:p>
          <w:p w14:paraId="2E9309CF" w14:textId="77777777" w:rsidR="00F72D65" w:rsidRPr="00F72D65" w:rsidRDefault="00F72D65" w:rsidP="00F72D6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F72D65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Sinh</w:t>
            </w:r>
            <w:proofErr w:type="spellEnd"/>
            <w:proofErr w:type="gram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viên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năm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3, 4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hoặc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mới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tốt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nghiệp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chuyên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ngành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Marketing,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Truyền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thông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Kinh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doanh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hoặc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các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ngành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liên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quan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27C6C4BC" w14:textId="67B5BF5B" w:rsidR="00C10C6B" w:rsidRPr="00C10C6B" w:rsidRDefault="00C10C6B" w:rsidP="00C10C6B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C10C6B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Hướng</w:t>
            </w:r>
            <w:proofErr w:type="spellEnd"/>
            <w:proofErr w:type="gramEnd"/>
            <w:r w:rsid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dẫn</w:t>
            </w:r>
            <w:proofErr w:type="spellEnd"/>
            <w:r w:rsid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thực</w:t>
            </w:r>
            <w:proofErr w:type="spellEnd"/>
            <w:r w:rsid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hành</w:t>
            </w:r>
            <w:proofErr w:type="spellEnd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công</w:t>
            </w:r>
            <w:proofErr w:type="spellEnd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cụ</w:t>
            </w:r>
            <w:proofErr w:type="spellEnd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thiết</w:t>
            </w:r>
            <w:proofErr w:type="spellEnd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kế</w:t>
            </w:r>
            <w:proofErr w:type="spellEnd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Pr="00C10C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Adobe Illustrator, Photoshop, </w:t>
            </w:r>
            <w:proofErr w:type="spellStart"/>
            <w:r w:rsidRPr="00C10C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Figma</w:t>
            </w:r>
            <w:proofErr w:type="spellEnd"/>
            <w:r w:rsidRPr="00C10C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, Canva,...</w:t>
            </w:r>
          </w:p>
          <w:p w14:paraId="0F7638CA" w14:textId="77777777" w:rsidR="00C10C6B" w:rsidRPr="00C10C6B" w:rsidRDefault="00C10C6B" w:rsidP="00C10C6B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C10C6B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Có</w:t>
            </w:r>
            <w:proofErr w:type="spellEnd"/>
            <w:proofErr w:type="gramEnd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tư</w:t>
            </w:r>
            <w:proofErr w:type="spellEnd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duy</w:t>
            </w:r>
            <w:proofErr w:type="spellEnd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thiết</w:t>
            </w:r>
            <w:bookmarkStart w:id="0" w:name="_GoBack"/>
            <w:bookmarkEnd w:id="0"/>
            <w:proofErr w:type="spellEnd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kế</w:t>
            </w:r>
            <w:proofErr w:type="spellEnd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phù</w:t>
            </w:r>
            <w:proofErr w:type="spellEnd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hợp</w:t>
            </w:r>
            <w:proofErr w:type="spellEnd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môi</w:t>
            </w:r>
            <w:proofErr w:type="spellEnd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trường</w:t>
            </w:r>
            <w:proofErr w:type="spellEnd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doanh</w:t>
            </w:r>
            <w:proofErr w:type="spellEnd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nghiệp</w:t>
            </w:r>
            <w:proofErr w:type="spellEnd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trang</w:t>
            </w:r>
            <w:proofErr w:type="spellEnd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nhã</w:t>
            </w:r>
            <w:proofErr w:type="spellEnd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chuyên</w:t>
            </w:r>
            <w:proofErr w:type="spellEnd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nghiệp</w:t>
            </w:r>
            <w:proofErr w:type="spellEnd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rõ</w:t>
            </w:r>
            <w:proofErr w:type="spellEnd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ràng</w:t>
            </w:r>
            <w:proofErr w:type="spellEnd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456D64B7" w14:textId="77777777" w:rsidR="00C10C6B" w:rsidRPr="00C10C6B" w:rsidRDefault="00C10C6B" w:rsidP="00C10C6B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C10C6B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Có</w:t>
            </w:r>
            <w:proofErr w:type="spellEnd"/>
            <w:proofErr w:type="gramEnd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tinh</w:t>
            </w:r>
            <w:proofErr w:type="spellEnd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thần</w:t>
            </w:r>
            <w:proofErr w:type="spellEnd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học</w:t>
            </w:r>
            <w:proofErr w:type="spellEnd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hỏi</w:t>
            </w:r>
            <w:proofErr w:type="spellEnd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biết</w:t>
            </w:r>
            <w:proofErr w:type="spellEnd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tiếp</w:t>
            </w:r>
            <w:proofErr w:type="spellEnd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thu</w:t>
            </w:r>
            <w:proofErr w:type="spellEnd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phản</w:t>
            </w:r>
            <w:proofErr w:type="spellEnd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hồi</w:t>
            </w:r>
            <w:proofErr w:type="spellEnd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làm</w:t>
            </w:r>
            <w:proofErr w:type="spellEnd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việc</w:t>
            </w:r>
            <w:proofErr w:type="spellEnd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nhóm</w:t>
            </w:r>
            <w:proofErr w:type="spellEnd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tốt</w:t>
            </w:r>
            <w:proofErr w:type="spellEnd"/>
          </w:p>
          <w:p w14:paraId="7D6EF118" w14:textId="4499EB42" w:rsidR="00F72D65" w:rsidRPr="00F72D65" w:rsidRDefault="00F72D65" w:rsidP="00F72D6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F72D65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Có</w:t>
            </w:r>
            <w:proofErr w:type="spellEnd"/>
            <w:proofErr w:type="gram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tinh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thần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học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hỏi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thái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độ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cầu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tiến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làm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việc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nhóm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tốt</w:t>
            </w:r>
            <w:proofErr w:type="spellEnd"/>
            <w:r w:rsidRPr="00F72D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7DDC92DC" w14:textId="0190E44D" w:rsidR="004812B3" w:rsidRPr="00516601" w:rsidRDefault="004812B3" w:rsidP="00516601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C5245" w14:paraId="3CDAD3CE" w14:textId="77777777">
        <w:trPr>
          <w:trHeight w:val="600"/>
        </w:trPr>
        <w:tc>
          <w:tcPr>
            <w:tcW w:w="5993" w:type="dxa"/>
          </w:tcPr>
          <w:p w14:paraId="6787409C" w14:textId="720E90BD" w:rsidR="004C5245" w:rsidRDefault="001B3A7D">
            <w:pPr>
              <w:pStyle w:val="TableParagraph"/>
              <w:spacing w:before="163"/>
              <w:ind w:left="9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Trách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nhiệm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chính</w:t>
            </w:r>
            <w:proofErr w:type="spellEnd"/>
          </w:p>
        </w:tc>
        <w:tc>
          <w:tcPr>
            <w:tcW w:w="4384" w:type="dxa"/>
          </w:tcPr>
          <w:p w14:paraId="4AC684A0" w14:textId="5BD095F0" w:rsidR="004C5245" w:rsidRDefault="001B3A7D">
            <w:pPr>
              <w:pStyle w:val="TableParagraph"/>
              <w:spacing w:before="163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Quyền</w:t>
            </w:r>
            <w:proofErr w:type="spellEnd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lợi</w:t>
            </w:r>
            <w:proofErr w:type="spellEnd"/>
          </w:p>
        </w:tc>
      </w:tr>
      <w:tr w:rsidR="00516601" w14:paraId="1FEF4F41" w14:textId="77777777">
        <w:trPr>
          <w:trHeight w:val="1243"/>
        </w:trPr>
        <w:tc>
          <w:tcPr>
            <w:tcW w:w="5993" w:type="dxa"/>
          </w:tcPr>
          <w:p w14:paraId="4003319A" w14:textId="4F0D59D4" w:rsidR="00CD501A" w:rsidRPr="00CD501A" w:rsidRDefault="00CD501A" w:rsidP="00F72D65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Thiết kế ấn phẩm truyền thông</w:t>
            </w:r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Thiết kế banner, poster, infographic, bài đăng mạng xã hội... liên quan đến dịch vụ logistics</w:t>
            </w:r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4E3BED56" w14:textId="740B9EE4" w:rsidR="00CD501A" w:rsidRPr="00CD501A" w:rsidRDefault="00CD501A" w:rsidP="00F72D65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Thiết kế digital &amp; branding</w:t>
            </w:r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Phát triển bộ nhận diện cho chiến dịch truyền thông: landing page, slide công ty, template báo giá...</w:t>
            </w:r>
          </w:p>
          <w:p w14:paraId="7CDB8BDB" w14:textId="33E0FE93" w:rsidR="00CD501A" w:rsidRPr="00CD501A" w:rsidRDefault="00CD501A" w:rsidP="00F72D65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Hỗ trợ chiến dịch marketing</w:t>
            </w:r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Kết hợp với nhân sự marketing triển khai các chiến dịch truyền thông sản phẩm dịch vụ</w:t>
            </w:r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59932CDC" w14:textId="28B0E8EF" w:rsidR="00CD501A" w:rsidRPr="00CD501A" w:rsidRDefault="00CD501A" w:rsidP="00F72D65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Tối ưu giao diện hình ảnh</w:t>
            </w:r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Đảm bảo tính nhất quán về hình ảnh trên các nền tảng: website, mạng xã hội, email marketing...</w:t>
            </w:r>
          </w:p>
          <w:p w14:paraId="25E4D525" w14:textId="470C6CB1" w:rsidR="00CD501A" w:rsidRPr="00CD501A" w:rsidRDefault="00CD501A" w:rsidP="00F72D65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Quản lý kho dữ liệu thiết kế</w:t>
            </w:r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Sắp xếp, lưu trữ và chuẩn hóa hệ thống file thiết kế nội bộ</w:t>
            </w:r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2EBFC3E4" w14:textId="4E6F20FC" w:rsidR="00516601" w:rsidRPr="00CD501A" w:rsidRDefault="00CD501A" w:rsidP="00CD501A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Nghiên cứu &amp; cập nhật xu hướng</w:t>
            </w:r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Theo dõi xu hướng thiết kế B2B, logistics và đề xuất ý tưởng sáng tạo phù hợp với ngành</w:t>
            </w:r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4384" w:type="dxa"/>
          </w:tcPr>
          <w:p w14:paraId="617910D5" w14:textId="77777777" w:rsidR="00CD501A" w:rsidRDefault="00516601" w:rsidP="00CD501A">
            <w:pPr>
              <w:pStyle w:val="TableParagraph"/>
              <w:numPr>
                <w:ilvl w:val="0"/>
                <w:numId w:val="1"/>
              </w:numPr>
              <w:tabs>
                <w:tab w:val="left" w:pos="830"/>
              </w:tabs>
              <w:spacing w:before="153" w:line="320" w:lineRule="exac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Hỗ</w:t>
            </w:r>
            <w:proofErr w:type="spellEnd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trợ</w:t>
            </w:r>
            <w:proofErr w:type="spellEnd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tiền</w:t>
            </w:r>
            <w:proofErr w:type="spellEnd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cơm</w:t>
            </w:r>
            <w:proofErr w:type="spellEnd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xăng</w:t>
            </w:r>
            <w:proofErr w:type="spellEnd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xe</w:t>
            </w:r>
            <w:proofErr w:type="spellEnd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điện</w:t>
            </w:r>
            <w:proofErr w:type="spellEnd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thoại</w:t>
            </w:r>
            <w:proofErr w:type="spellEnd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khi</w:t>
            </w:r>
            <w:proofErr w:type="spellEnd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làm</w:t>
            </w:r>
            <w:proofErr w:type="spellEnd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Fulltime </w:t>
            </w:r>
            <w:proofErr w:type="spellStart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từ</w:t>
            </w:r>
            <w:proofErr w:type="spellEnd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4 </w:t>
            </w:r>
            <w:proofErr w:type="spellStart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ngày</w:t>
            </w:r>
            <w:proofErr w:type="spellEnd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/1 </w:t>
            </w:r>
            <w:proofErr w:type="spellStart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tuần</w:t>
            </w:r>
            <w:proofErr w:type="spellEnd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trở</w:t>
            </w:r>
            <w:proofErr w:type="spellEnd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lên</w:t>
            </w:r>
            <w:proofErr w:type="spellEnd"/>
            <w:r w:rsidRPr="00C10C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1545D188" w14:textId="77777777" w:rsidR="00CD501A" w:rsidRDefault="00CD501A" w:rsidP="00CD501A">
            <w:pPr>
              <w:pStyle w:val="TableParagraph"/>
              <w:numPr>
                <w:ilvl w:val="0"/>
                <w:numId w:val="1"/>
              </w:numPr>
              <w:tabs>
                <w:tab w:val="left" w:pos="830"/>
              </w:tabs>
              <w:spacing w:before="153" w:line="320" w:lineRule="exac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Được</w:t>
            </w:r>
            <w:proofErr w:type="spellEnd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tiếp</w:t>
            </w:r>
            <w:proofErr w:type="spellEnd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cận</w:t>
            </w:r>
            <w:proofErr w:type="spellEnd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thực</w:t>
            </w:r>
            <w:proofErr w:type="spellEnd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tế</w:t>
            </w:r>
            <w:proofErr w:type="spellEnd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với</w:t>
            </w:r>
            <w:proofErr w:type="spellEnd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các</w:t>
            </w:r>
            <w:proofErr w:type="spellEnd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dự</w:t>
            </w:r>
            <w:proofErr w:type="spellEnd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án</w:t>
            </w:r>
            <w:proofErr w:type="spellEnd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marketing </w:t>
            </w:r>
            <w:proofErr w:type="spellStart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ngành</w:t>
            </w:r>
            <w:proofErr w:type="spellEnd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logistics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23D10C5B" w14:textId="77777777" w:rsidR="00CD501A" w:rsidRDefault="00CD501A" w:rsidP="00CD501A">
            <w:pPr>
              <w:pStyle w:val="TableParagraph"/>
              <w:numPr>
                <w:ilvl w:val="0"/>
                <w:numId w:val="1"/>
              </w:numPr>
              <w:tabs>
                <w:tab w:val="left" w:pos="830"/>
              </w:tabs>
              <w:spacing w:before="153" w:line="320" w:lineRule="exac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Được</w:t>
            </w:r>
            <w:proofErr w:type="spellEnd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hướng</w:t>
            </w:r>
            <w:proofErr w:type="spellEnd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dẫn</w:t>
            </w:r>
            <w:proofErr w:type="spellEnd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từ</w:t>
            </w:r>
            <w:proofErr w:type="spellEnd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A–Z </w:t>
            </w:r>
            <w:proofErr w:type="spellStart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về</w:t>
            </w:r>
            <w:proofErr w:type="spellEnd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quy</w:t>
            </w:r>
            <w:proofErr w:type="spellEnd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trình</w:t>
            </w:r>
            <w:proofErr w:type="spellEnd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thiết</w:t>
            </w:r>
            <w:proofErr w:type="spellEnd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kế</w:t>
            </w:r>
            <w:proofErr w:type="spellEnd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phục</w:t>
            </w:r>
            <w:proofErr w:type="spellEnd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vụ</w:t>
            </w:r>
            <w:proofErr w:type="spellEnd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chiến</w:t>
            </w:r>
            <w:proofErr w:type="spellEnd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dịch</w:t>
            </w:r>
            <w:proofErr w:type="spellEnd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thương</w:t>
            </w:r>
            <w:proofErr w:type="spellEnd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mại</w:t>
            </w:r>
            <w:proofErr w:type="spellEnd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7FF996A8" w14:textId="1FF8B8AA" w:rsidR="00CD501A" w:rsidRPr="00CD501A" w:rsidRDefault="00CD501A" w:rsidP="00CD501A">
            <w:pPr>
              <w:pStyle w:val="TableParagraph"/>
              <w:numPr>
                <w:ilvl w:val="0"/>
                <w:numId w:val="1"/>
              </w:numPr>
              <w:tabs>
                <w:tab w:val="left" w:pos="830"/>
              </w:tabs>
              <w:spacing w:before="153" w:line="320" w:lineRule="exac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Được</w:t>
            </w:r>
            <w:proofErr w:type="spellEnd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đào</w:t>
            </w:r>
            <w:proofErr w:type="spellEnd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tạo</w:t>
            </w:r>
            <w:proofErr w:type="spellEnd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thêm</w:t>
            </w:r>
            <w:proofErr w:type="spellEnd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kỹ</w:t>
            </w:r>
            <w:proofErr w:type="spellEnd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năng</w:t>
            </w:r>
            <w:proofErr w:type="spellEnd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branding, </w:t>
            </w:r>
            <w:proofErr w:type="spellStart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nội</w:t>
            </w:r>
            <w:proofErr w:type="spellEnd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dung </w:t>
            </w:r>
            <w:proofErr w:type="spellStart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tối</w:t>
            </w:r>
            <w:proofErr w:type="spellEnd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ưu</w:t>
            </w:r>
            <w:proofErr w:type="spellEnd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truyền</w:t>
            </w:r>
            <w:proofErr w:type="spellEnd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thông</w:t>
            </w:r>
            <w:proofErr w:type="spellEnd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đa</w:t>
            </w:r>
            <w:proofErr w:type="spellEnd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D50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kênh</w:t>
            </w:r>
            <w:proofErr w:type="spellEnd"/>
          </w:p>
          <w:p w14:paraId="63716BE5" w14:textId="753AFCF3" w:rsidR="00516601" w:rsidRPr="00BB08F8" w:rsidRDefault="00516601" w:rsidP="00516601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Được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đào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tạo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hướng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dẫn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trực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tiếp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bởi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huyên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Marketing.</w:t>
            </w:r>
          </w:p>
          <w:p w14:paraId="1145102D" w14:textId="77777777" w:rsidR="00516601" w:rsidRPr="00BB08F8" w:rsidRDefault="00516601" w:rsidP="00516601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Tham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gia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vào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các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chiến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dịch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thực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tế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xây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dựng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portfolio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cá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nhân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218A5BFA" w14:textId="77777777" w:rsidR="00516601" w:rsidRPr="00BB08F8" w:rsidRDefault="00516601" w:rsidP="00516601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Cơ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hội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trở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thành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nhân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viên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chính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thức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sau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kỳ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thực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tập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4F665E62" w14:textId="77777777" w:rsidR="00516601" w:rsidRPr="00BB08F8" w:rsidRDefault="00516601" w:rsidP="00516601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Môi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trường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làm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việc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trẻ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trung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chuyên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nghiệp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năng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động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253FB37D" w14:textId="77777777" w:rsidR="00516601" w:rsidRPr="00BB08F8" w:rsidRDefault="00516601" w:rsidP="00516601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Được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cấp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chứng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nhận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thực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tập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sau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khi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hoàn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thành</w:t>
            </w:r>
            <w:proofErr w:type="spellEnd"/>
            <w:r w:rsidRPr="00BB08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7B87B31D" w14:textId="2A69FBD3" w:rsidR="00516601" w:rsidRDefault="00516601" w:rsidP="00F72D65">
            <w:pPr>
              <w:pStyle w:val="TableParagraph"/>
              <w:tabs>
                <w:tab w:val="left" w:pos="830"/>
              </w:tabs>
              <w:spacing w:before="153" w:line="320" w:lineRule="exact"/>
              <w:rPr>
                <w:rFonts w:ascii="Arial" w:hAnsi="Arial" w:cs="Arial"/>
                <w:lang w:val="en-US"/>
              </w:rPr>
            </w:pPr>
          </w:p>
        </w:tc>
      </w:tr>
    </w:tbl>
    <w:p w14:paraId="3AC043DC" w14:textId="77777777" w:rsidR="004C5245" w:rsidRDefault="004C5245">
      <w:pPr>
        <w:pStyle w:val="BodyText"/>
        <w:spacing w:line="259" w:lineRule="auto"/>
        <w:ind w:right="644"/>
        <w:rPr>
          <w:rFonts w:ascii="Times New Roman" w:hAnsi="Times New Roman" w:cs="Times New Roman"/>
        </w:rPr>
      </w:pPr>
    </w:p>
    <w:sectPr w:rsidR="004C5245">
      <w:type w:val="continuous"/>
      <w:pgSz w:w="11910" w:h="16840"/>
      <w:pgMar w:top="1280" w:right="600" w:bottom="280" w:left="70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B74F13"/>
    <w:multiLevelType w:val="hybridMultilevel"/>
    <w:tmpl w:val="F1140FC0"/>
    <w:lvl w:ilvl="0" w:tplc="FF3059CA">
      <w:start w:val="2"/>
      <w:numFmt w:val="bullet"/>
      <w:lvlText w:val="-"/>
      <w:lvlJc w:val="left"/>
      <w:pPr>
        <w:ind w:left="370" w:hanging="360"/>
      </w:pPr>
      <w:rPr>
        <w:rFonts w:ascii="Tahoma" w:eastAsia="Tahoma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" w15:restartNumberingAfterBreak="0">
    <w:nsid w:val="252D6866"/>
    <w:multiLevelType w:val="hybridMultilevel"/>
    <w:tmpl w:val="102CA860"/>
    <w:lvl w:ilvl="0" w:tplc="35A42614">
      <w:start w:val="1"/>
      <w:numFmt w:val="bullet"/>
      <w:lvlText w:val=""/>
      <w:lvlJc w:val="left"/>
      <w:pPr>
        <w:ind w:left="4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3C863121"/>
    <w:multiLevelType w:val="hybridMultilevel"/>
    <w:tmpl w:val="35880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DF00DB"/>
    <w:multiLevelType w:val="multilevel"/>
    <w:tmpl w:val="0BB2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546E7E"/>
    <w:multiLevelType w:val="multilevel"/>
    <w:tmpl w:val="66546E7E"/>
    <w:lvl w:ilvl="0">
      <w:numFmt w:val="bullet"/>
      <w:lvlText w:val=""/>
      <w:lvlJc w:val="left"/>
      <w:pPr>
        <w:ind w:left="5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>
      <w:numFmt w:val="bullet"/>
      <w:lvlText w:val="•"/>
      <w:lvlJc w:val="left"/>
      <w:pPr>
        <w:ind w:left="1792" w:hanging="360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2745" w:hanging="36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698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650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603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556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508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461" w:hanging="360"/>
      </w:pPr>
      <w:rPr>
        <w:rFonts w:hint="default"/>
        <w:lang w:val="vi" w:eastAsia="en-US" w:bidi="ar-SA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70E"/>
    <w:rsid w:val="0012144C"/>
    <w:rsid w:val="00152251"/>
    <w:rsid w:val="001B3A7D"/>
    <w:rsid w:val="004812B3"/>
    <w:rsid w:val="004C5245"/>
    <w:rsid w:val="00516601"/>
    <w:rsid w:val="005953DF"/>
    <w:rsid w:val="005C1B80"/>
    <w:rsid w:val="00620460"/>
    <w:rsid w:val="00681A87"/>
    <w:rsid w:val="006D3BE9"/>
    <w:rsid w:val="0073183B"/>
    <w:rsid w:val="009064A8"/>
    <w:rsid w:val="009A210D"/>
    <w:rsid w:val="00A54799"/>
    <w:rsid w:val="00AE5B2D"/>
    <w:rsid w:val="00AF1991"/>
    <w:rsid w:val="00AF204C"/>
    <w:rsid w:val="00BB08F8"/>
    <w:rsid w:val="00C10C6B"/>
    <w:rsid w:val="00C3270E"/>
    <w:rsid w:val="00CD501A"/>
    <w:rsid w:val="00DE5B1A"/>
    <w:rsid w:val="00F55C64"/>
    <w:rsid w:val="00F72D65"/>
    <w:rsid w:val="00FA5EAF"/>
    <w:rsid w:val="100956D5"/>
    <w:rsid w:val="24E7309E"/>
    <w:rsid w:val="2AE27D52"/>
    <w:rsid w:val="45E91A84"/>
    <w:rsid w:val="54C34F3B"/>
    <w:rsid w:val="62BC5F0D"/>
    <w:rsid w:val="6B840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786D02E"/>
  <w15:docId w15:val="{A7D87E28-FE02-4860-811A-B0486A047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  <w:lang w:val="vi"/>
    </w:rPr>
  </w:style>
  <w:style w:type="paragraph" w:styleId="Heading3">
    <w:name w:val="heading 3"/>
    <w:basedOn w:val="Normal"/>
    <w:link w:val="Heading3Char"/>
    <w:uiPriority w:val="9"/>
    <w:qFormat/>
    <w:rsid w:val="00BB08F8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ahoma" w:eastAsia="Tahoma" w:hAnsi="Tahoma" w:cs="Tahoma"/>
      <w:lang w:val="vi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ahoma" w:eastAsia="Tahoma" w:hAnsi="Tahoma" w:cs="Tahoma"/>
      <w:lang w:val="vi"/>
    </w:rPr>
  </w:style>
  <w:style w:type="character" w:customStyle="1" w:styleId="Heading3Char">
    <w:name w:val="Heading 3 Char"/>
    <w:basedOn w:val="DefaultParagraphFont"/>
    <w:link w:val="Heading3"/>
    <w:uiPriority w:val="9"/>
    <w:rsid w:val="00BB08F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B08F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B08F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06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settings" Target="setting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microsoft.com/office/2007/relationships/diagramDrawing" Target="diagrams/drawing1.xml"/><Relationship Id="rId4" Type="http://schemas.openxmlformats.org/officeDocument/2006/relationships/webSettings" Target="webSetting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38DCA45-F52A-408C-A9C5-599DBFB6274F}" type="doc">
      <dgm:prSet loTypeId="urn:microsoft.com/office/officeart/2005/8/layout/radial5" loCatId="cycle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en-US"/>
        </a:p>
      </dgm:t>
    </dgm:pt>
    <dgm:pt modelId="{C924C18B-3CE7-43A9-BD25-22D13E626448}">
      <dgm:prSet phldrT="[Text]"/>
      <dgm:spPr/>
      <dgm:t>
        <a:bodyPr/>
        <a:lstStyle/>
        <a:p>
          <a:r>
            <a:rPr lang="en-US"/>
            <a:t>TTS Marketing</a:t>
          </a:r>
        </a:p>
      </dgm:t>
    </dgm:pt>
    <dgm:pt modelId="{E6C8C3C3-1671-4A5F-AF8A-78532A3B171C}" type="parTrans" cxnId="{D030FBE9-25E5-4D88-A881-57F0ECDFBBED}">
      <dgm:prSet/>
      <dgm:spPr/>
      <dgm:t>
        <a:bodyPr/>
        <a:lstStyle/>
        <a:p>
          <a:endParaRPr lang="en-US"/>
        </a:p>
      </dgm:t>
    </dgm:pt>
    <dgm:pt modelId="{C590C698-04D5-4522-AB41-783C03696B47}" type="sibTrans" cxnId="{D030FBE9-25E5-4D88-A881-57F0ECDFBBED}">
      <dgm:prSet/>
      <dgm:spPr/>
      <dgm:t>
        <a:bodyPr/>
        <a:lstStyle/>
        <a:p>
          <a:endParaRPr lang="en-US"/>
        </a:p>
      </dgm:t>
    </dgm:pt>
    <dgm:pt modelId="{3C65FB7C-109F-461E-9708-15BE6148FEF0}">
      <dgm:prSet phldrT="[Text]"/>
      <dgm:spPr/>
      <dgm:t>
        <a:bodyPr/>
        <a:lstStyle/>
        <a:p>
          <a:r>
            <a:rPr lang="en-US"/>
            <a:t>Marketing Leader</a:t>
          </a:r>
        </a:p>
      </dgm:t>
    </dgm:pt>
    <dgm:pt modelId="{4A913072-5DA2-4595-9F8E-93A0F8CBCA8E}" type="parTrans" cxnId="{CF40CE11-FAA9-469A-886A-5D1796CEEB7F}">
      <dgm:prSet/>
      <dgm:spPr/>
      <dgm:t>
        <a:bodyPr/>
        <a:lstStyle/>
        <a:p>
          <a:endParaRPr lang="en-US"/>
        </a:p>
      </dgm:t>
    </dgm:pt>
    <dgm:pt modelId="{98B3A509-BD9D-4560-B771-4107089B4B55}" type="sibTrans" cxnId="{CF40CE11-FAA9-469A-886A-5D1796CEEB7F}">
      <dgm:prSet/>
      <dgm:spPr/>
      <dgm:t>
        <a:bodyPr/>
        <a:lstStyle/>
        <a:p>
          <a:endParaRPr lang="en-US"/>
        </a:p>
      </dgm:t>
    </dgm:pt>
    <dgm:pt modelId="{1FA9FFB4-2B93-4BD0-9DB8-AC641302C722}">
      <dgm:prSet phldrT="[Text]"/>
      <dgm:spPr/>
      <dgm:t>
        <a:bodyPr/>
        <a:lstStyle/>
        <a:p>
          <a:r>
            <a:rPr lang="en-US"/>
            <a:t>NV Thiết kế Website</a:t>
          </a:r>
        </a:p>
      </dgm:t>
    </dgm:pt>
    <dgm:pt modelId="{757CD165-528E-4214-B351-2F1E29D805A4}" type="parTrans" cxnId="{EF1006D5-CE1A-4667-9DCF-C2184601E95D}">
      <dgm:prSet/>
      <dgm:spPr/>
      <dgm:t>
        <a:bodyPr/>
        <a:lstStyle/>
        <a:p>
          <a:endParaRPr lang="en-US"/>
        </a:p>
      </dgm:t>
    </dgm:pt>
    <dgm:pt modelId="{81499051-8539-4197-A836-1542A941CBDB}" type="sibTrans" cxnId="{EF1006D5-CE1A-4667-9DCF-C2184601E95D}">
      <dgm:prSet/>
      <dgm:spPr/>
      <dgm:t>
        <a:bodyPr/>
        <a:lstStyle/>
        <a:p>
          <a:endParaRPr lang="en-US"/>
        </a:p>
      </dgm:t>
    </dgm:pt>
    <dgm:pt modelId="{20CCFB22-0738-4B24-AF5B-E4F04A1D5B1F}">
      <dgm:prSet phldrT="[Text]"/>
      <dgm:spPr/>
      <dgm:t>
        <a:bodyPr/>
        <a:lstStyle/>
        <a:p>
          <a:r>
            <a:rPr lang="en-US"/>
            <a:t>NV Design &amp; Video</a:t>
          </a:r>
        </a:p>
      </dgm:t>
    </dgm:pt>
    <dgm:pt modelId="{88DFA888-80AC-43B3-A55D-B3B0843EEB5B}" type="parTrans" cxnId="{AC84DF91-9531-4F81-BD5E-756FC94A0DF0}">
      <dgm:prSet/>
      <dgm:spPr/>
      <dgm:t>
        <a:bodyPr/>
        <a:lstStyle/>
        <a:p>
          <a:endParaRPr lang="en-US"/>
        </a:p>
      </dgm:t>
    </dgm:pt>
    <dgm:pt modelId="{48E3F5BD-7797-417A-9FA9-8FB4B3BCDEB2}" type="sibTrans" cxnId="{AC84DF91-9531-4F81-BD5E-756FC94A0DF0}">
      <dgm:prSet/>
      <dgm:spPr/>
      <dgm:t>
        <a:bodyPr/>
        <a:lstStyle/>
        <a:p>
          <a:endParaRPr lang="en-US"/>
        </a:p>
      </dgm:t>
    </dgm:pt>
    <dgm:pt modelId="{B62B050D-B7A9-425F-B57F-0364F1A9A61E}">
      <dgm:prSet phldrT="[Text]"/>
      <dgm:spPr/>
      <dgm:t>
        <a:bodyPr/>
        <a:lstStyle/>
        <a:p>
          <a:r>
            <a:rPr lang="en-US"/>
            <a:t>NV Content</a:t>
          </a:r>
        </a:p>
      </dgm:t>
    </dgm:pt>
    <dgm:pt modelId="{F84E4F83-E573-4DEE-AE0F-CB39DC20BA6C}" type="parTrans" cxnId="{4926B5F9-F22D-4371-9601-50E0EC1E713A}">
      <dgm:prSet/>
      <dgm:spPr/>
      <dgm:t>
        <a:bodyPr/>
        <a:lstStyle/>
        <a:p>
          <a:endParaRPr lang="en-US"/>
        </a:p>
      </dgm:t>
    </dgm:pt>
    <dgm:pt modelId="{273F8EAC-36D6-4C74-8CA9-E116165DF364}" type="sibTrans" cxnId="{4926B5F9-F22D-4371-9601-50E0EC1E713A}">
      <dgm:prSet/>
      <dgm:spPr/>
      <dgm:t>
        <a:bodyPr/>
        <a:lstStyle/>
        <a:p>
          <a:endParaRPr lang="en-US"/>
        </a:p>
      </dgm:t>
    </dgm:pt>
    <dgm:pt modelId="{8F214966-635D-4932-82E9-78CD2FB2F34E}" type="pres">
      <dgm:prSet presAssocID="{C38DCA45-F52A-408C-A9C5-599DBFB6274F}" presName="Name0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DB1A9966-8DD7-4351-8D4A-BC30156266CF}" type="pres">
      <dgm:prSet presAssocID="{C924C18B-3CE7-43A9-BD25-22D13E626448}" presName="centerShape" presStyleLbl="node0" presStyleIdx="0" presStyleCnt="1" custScaleX="106488" custScaleY="92910"/>
      <dgm:spPr/>
    </dgm:pt>
    <dgm:pt modelId="{1A0BA164-EE97-48CC-BCF8-427CFDA4A71B}" type="pres">
      <dgm:prSet presAssocID="{4A913072-5DA2-4595-9F8E-93A0F8CBCA8E}" presName="parTrans" presStyleLbl="sibTrans2D1" presStyleIdx="0" presStyleCnt="4"/>
      <dgm:spPr/>
    </dgm:pt>
    <dgm:pt modelId="{A501BA4A-08F9-4DDA-BD7C-94E2CB203F75}" type="pres">
      <dgm:prSet presAssocID="{4A913072-5DA2-4595-9F8E-93A0F8CBCA8E}" presName="connectorText" presStyleLbl="sibTrans2D1" presStyleIdx="0" presStyleCnt="4"/>
      <dgm:spPr/>
    </dgm:pt>
    <dgm:pt modelId="{D9C10202-ADFB-4D9D-ACAB-06AF21B618BC}" type="pres">
      <dgm:prSet presAssocID="{3C65FB7C-109F-461E-9708-15BE6148FEF0}" presName="node" presStyleLbl="node1" presStyleIdx="0" presStyleCnt="4">
        <dgm:presLayoutVars>
          <dgm:bulletEnabled val="1"/>
        </dgm:presLayoutVars>
      </dgm:prSet>
      <dgm:spPr/>
    </dgm:pt>
    <dgm:pt modelId="{EC6F98DF-8921-4A9F-AFC0-1DE2DAC682C8}" type="pres">
      <dgm:prSet presAssocID="{757CD165-528E-4214-B351-2F1E29D805A4}" presName="parTrans" presStyleLbl="sibTrans2D1" presStyleIdx="1" presStyleCnt="4"/>
      <dgm:spPr/>
    </dgm:pt>
    <dgm:pt modelId="{C58663F9-58ED-44E6-8A40-74F1DEA03DBF}" type="pres">
      <dgm:prSet presAssocID="{757CD165-528E-4214-B351-2F1E29D805A4}" presName="connectorText" presStyleLbl="sibTrans2D1" presStyleIdx="1" presStyleCnt="4"/>
      <dgm:spPr/>
    </dgm:pt>
    <dgm:pt modelId="{5FD1B0A0-9C90-4DEC-AA06-DEA9D9FABC7E}" type="pres">
      <dgm:prSet presAssocID="{1FA9FFB4-2B93-4BD0-9DB8-AC641302C722}" presName="node" presStyleLbl="node1" presStyleIdx="1" presStyleCnt="4" custRadScaleRad="114668" custRadScaleInc="-1888">
        <dgm:presLayoutVars>
          <dgm:bulletEnabled val="1"/>
        </dgm:presLayoutVars>
      </dgm:prSet>
      <dgm:spPr/>
    </dgm:pt>
    <dgm:pt modelId="{15766FD1-CB29-47FE-82CE-17C7BF96492C}" type="pres">
      <dgm:prSet presAssocID="{88DFA888-80AC-43B3-A55D-B3B0843EEB5B}" presName="parTrans" presStyleLbl="sibTrans2D1" presStyleIdx="2" presStyleCnt="4"/>
      <dgm:spPr/>
    </dgm:pt>
    <dgm:pt modelId="{1703EAF8-B6C7-44C9-8E36-3305E82004B5}" type="pres">
      <dgm:prSet presAssocID="{88DFA888-80AC-43B3-A55D-B3B0843EEB5B}" presName="connectorText" presStyleLbl="sibTrans2D1" presStyleIdx="2" presStyleCnt="4"/>
      <dgm:spPr/>
    </dgm:pt>
    <dgm:pt modelId="{26A7EAF2-71A3-4327-9BB7-BF56FC1A0EC5}" type="pres">
      <dgm:prSet presAssocID="{20CCFB22-0738-4B24-AF5B-E4F04A1D5B1F}" presName="node" presStyleLbl="node1" presStyleIdx="2" presStyleCnt="4" custScaleX="110777">
        <dgm:presLayoutVars>
          <dgm:bulletEnabled val="1"/>
        </dgm:presLayoutVars>
      </dgm:prSet>
      <dgm:spPr/>
    </dgm:pt>
    <dgm:pt modelId="{F9C549DA-3910-4263-BFF1-68047290D1E5}" type="pres">
      <dgm:prSet presAssocID="{F84E4F83-E573-4DEE-AE0F-CB39DC20BA6C}" presName="parTrans" presStyleLbl="sibTrans2D1" presStyleIdx="3" presStyleCnt="4"/>
      <dgm:spPr/>
    </dgm:pt>
    <dgm:pt modelId="{FBEC44EE-58DA-4345-AB22-CD4BB111A54B}" type="pres">
      <dgm:prSet presAssocID="{F84E4F83-E573-4DEE-AE0F-CB39DC20BA6C}" presName="connectorText" presStyleLbl="sibTrans2D1" presStyleIdx="3" presStyleCnt="4"/>
      <dgm:spPr/>
    </dgm:pt>
    <dgm:pt modelId="{106B92A1-95C4-46CD-B0AD-790D7B454516}" type="pres">
      <dgm:prSet presAssocID="{B62B050D-B7A9-425F-B57F-0364F1A9A61E}" presName="node" presStyleLbl="node1" presStyleIdx="3" presStyleCnt="4">
        <dgm:presLayoutVars>
          <dgm:bulletEnabled val="1"/>
        </dgm:presLayoutVars>
      </dgm:prSet>
      <dgm:spPr/>
    </dgm:pt>
  </dgm:ptLst>
  <dgm:cxnLst>
    <dgm:cxn modelId="{34E40E11-6540-4924-9F4C-FE08817CFC3A}" type="presOf" srcId="{20CCFB22-0738-4B24-AF5B-E4F04A1D5B1F}" destId="{26A7EAF2-71A3-4327-9BB7-BF56FC1A0EC5}" srcOrd="0" destOrd="0" presId="urn:microsoft.com/office/officeart/2005/8/layout/radial5"/>
    <dgm:cxn modelId="{CF40CE11-FAA9-469A-886A-5D1796CEEB7F}" srcId="{C924C18B-3CE7-43A9-BD25-22D13E626448}" destId="{3C65FB7C-109F-461E-9708-15BE6148FEF0}" srcOrd="0" destOrd="0" parTransId="{4A913072-5DA2-4595-9F8E-93A0F8CBCA8E}" sibTransId="{98B3A509-BD9D-4560-B771-4107089B4B55}"/>
    <dgm:cxn modelId="{08024626-BE13-45CD-8245-F41D5596EABA}" type="presOf" srcId="{B62B050D-B7A9-425F-B57F-0364F1A9A61E}" destId="{106B92A1-95C4-46CD-B0AD-790D7B454516}" srcOrd="0" destOrd="0" presId="urn:microsoft.com/office/officeart/2005/8/layout/radial5"/>
    <dgm:cxn modelId="{1E3D8267-39F0-42DF-8329-6AEC79916F48}" type="presOf" srcId="{C924C18B-3CE7-43A9-BD25-22D13E626448}" destId="{DB1A9966-8DD7-4351-8D4A-BC30156266CF}" srcOrd="0" destOrd="0" presId="urn:microsoft.com/office/officeart/2005/8/layout/radial5"/>
    <dgm:cxn modelId="{EDD8666F-C050-48FC-B91D-07ABDA8DA9DE}" type="presOf" srcId="{757CD165-528E-4214-B351-2F1E29D805A4}" destId="{EC6F98DF-8921-4A9F-AFC0-1DE2DAC682C8}" srcOrd="0" destOrd="0" presId="urn:microsoft.com/office/officeart/2005/8/layout/radial5"/>
    <dgm:cxn modelId="{57C7496F-60DC-41CD-9954-951D1D51AD58}" type="presOf" srcId="{3C65FB7C-109F-461E-9708-15BE6148FEF0}" destId="{D9C10202-ADFB-4D9D-ACAB-06AF21B618BC}" srcOrd="0" destOrd="0" presId="urn:microsoft.com/office/officeart/2005/8/layout/radial5"/>
    <dgm:cxn modelId="{CA564170-B45A-465D-B6C5-544B38F28427}" type="presOf" srcId="{F84E4F83-E573-4DEE-AE0F-CB39DC20BA6C}" destId="{F9C549DA-3910-4263-BFF1-68047290D1E5}" srcOrd="0" destOrd="0" presId="urn:microsoft.com/office/officeart/2005/8/layout/radial5"/>
    <dgm:cxn modelId="{891F3F73-73C6-40C9-A7C7-E50E14E55335}" type="presOf" srcId="{88DFA888-80AC-43B3-A55D-B3B0843EEB5B}" destId="{15766FD1-CB29-47FE-82CE-17C7BF96492C}" srcOrd="0" destOrd="0" presId="urn:microsoft.com/office/officeart/2005/8/layout/radial5"/>
    <dgm:cxn modelId="{23F93A77-837E-43AE-9B73-CB29B80A0132}" type="presOf" srcId="{1FA9FFB4-2B93-4BD0-9DB8-AC641302C722}" destId="{5FD1B0A0-9C90-4DEC-AA06-DEA9D9FABC7E}" srcOrd="0" destOrd="0" presId="urn:microsoft.com/office/officeart/2005/8/layout/radial5"/>
    <dgm:cxn modelId="{BE9A3E57-BBD1-487D-B592-BC333F0AB7C9}" type="presOf" srcId="{757CD165-528E-4214-B351-2F1E29D805A4}" destId="{C58663F9-58ED-44E6-8A40-74F1DEA03DBF}" srcOrd="1" destOrd="0" presId="urn:microsoft.com/office/officeart/2005/8/layout/radial5"/>
    <dgm:cxn modelId="{FDA6878C-2893-4875-A08A-A156EAF78412}" type="presOf" srcId="{4A913072-5DA2-4595-9F8E-93A0F8CBCA8E}" destId="{1A0BA164-EE97-48CC-BCF8-427CFDA4A71B}" srcOrd="0" destOrd="0" presId="urn:microsoft.com/office/officeart/2005/8/layout/radial5"/>
    <dgm:cxn modelId="{AC84DF91-9531-4F81-BD5E-756FC94A0DF0}" srcId="{C924C18B-3CE7-43A9-BD25-22D13E626448}" destId="{20CCFB22-0738-4B24-AF5B-E4F04A1D5B1F}" srcOrd="2" destOrd="0" parTransId="{88DFA888-80AC-43B3-A55D-B3B0843EEB5B}" sibTransId="{48E3F5BD-7797-417A-9FA9-8FB4B3BCDEB2}"/>
    <dgm:cxn modelId="{EF1006D5-CE1A-4667-9DCF-C2184601E95D}" srcId="{C924C18B-3CE7-43A9-BD25-22D13E626448}" destId="{1FA9FFB4-2B93-4BD0-9DB8-AC641302C722}" srcOrd="1" destOrd="0" parTransId="{757CD165-528E-4214-B351-2F1E29D805A4}" sibTransId="{81499051-8539-4197-A836-1542A941CBDB}"/>
    <dgm:cxn modelId="{435207D7-746B-4244-880A-C78EECFFF165}" type="presOf" srcId="{C38DCA45-F52A-408C-A9C5-599DBFB6274F}" destId="{8F214966-635D-4932-82E9-78CD2FB2F34E}" srcOrd="0" destOrd="0" presId="urn:microsoft.com/office/officeart/2005/8/layout/radial5"/>
    <dgm:cxn modelId="{69B109D9-C58F-41DA-AC1C-CC0456CC8CE8}" type="presOf" srcId="{4A913072-5DA2-4595-9F8E-93A0F8CBCA8E}" destId="{A501BA4A-08F9-4DDA-BD7C-94E2CB203F75}" srcOrd="1" destOrd="0" presId="urn:microsoft.com/office/officeart/2005/8/layout/radial5"/>
    <dgm:cxn modelId="{D030FBE9-25E5-4D88-A881-57F0ECDFBBED}" srcId="{C38DCA45-F52A-408C-A9C5-599DBFB6274F}" destId="{C924C18B-3CE7-43A9-BD25-22D13E626448}" srcOrd="0" destOrd="0" parTransId="{E6C8C3C3-1671-4A5F-AF8A-78532A3B171C}" sibTransId="{C590C698-04D5-4522-AB41-783C03696B47}"/>
    <dgm:cxn modelId="{383214F6-ACE2-4B7D-B96F-7F6B4AD23EE1}" type="presOf" srcId="{88DFA888-80AC-43B3-A55D-B3B0843EEB5B}" destId="{1703EAF8-B6C7-44C9-8E36-3305E82004B5}" srcOrd="1" destOrd="0" presId="urn:microsoft.com/office/officeart/2005/8/layout/radial5"/>
    <dgm:cxn modelId="{09D267F6-EC3E-4A47-8EB1-033F1A017087}" type="presOf" srcId="{F84E4F83-E573-4DEE-AE0F-CB39DC20BA6C}" destId="{FBEC44EE-58DA-4345-AB22-CD4BB111A54B}" srcOrd="1" destOrd="0" presId="urn:microsoft.com/office/officeart/2005/8/layout/radial5"/>
    <dgm:cxn modelId="{4926B5F9-F22D-4371-9601-50E0EC1E713A}" srcId="{C924C18B-3CE7-43A9-BD25-22D13E626448}" destId="{B62B050D-B7A9-425F-B57F-0364F1A9A61E}" srcOrd="3" destOrd="0" parTransId="{F84E4F83-E573-4DEE-AE0F-CB39DC20BA6C}" sibTransId="{273F8EAC-36D6-4C74-8CA9-E116165DF364}"/>
    <dgm:cxn modelId="{99989C69-A9FE-455E-9341-2F5424EC7F86}" type="presParOf" srcId="{8F214966-635D-4932-82E9-78CD2FB2F34E}" destId="{DB1A9966-8DD7-4351-8D4A-BC30156266CF}" srcOrd="0" destOrd="0" presId="urn:microsoft.com/office/officeart/2005/8/layout/radial5"/>
    <dgm:cxn modelId="{8BA61C79-629E-41BA-BEF6-4A8CD84EBA74}" type="presParOf" srcId="{8F214966-635D-4932-82E9-78CD2FB2F34E}" destId="{1A0BA164-EE97-48CC-BCF8-427CFDA4A71B}" srcOrd="1" destOrd="0" presId="urn:microsoft.com/office/officeart/2005/8/layout/radial5"/>
    <dgm:cxn modelId="{B692E902-DA8D-4CE9-B510-5CE675450832}" type="presParOf" srcId="{1A0BA164-EE97-48CC-BCF8-427CFDA4A71B}" destId="{A501BA4A-08F9-4DDA-BD7C-94E2CB203F75}" srcOrd="0" destOrd="0" presId="urn:microsoft.com/office/officeart/2005/8/layout/radial5"/>
    <dgm:cxn modelId="{C946F490-095A-4A2F-9050-48B667DB284E}" type="presParOf" srcId="{8F214966-635D-4932-82E9-78CD2FB2F34E}" destId="{D9C10202-ADFB-4D9D-ACAB-06AF21B618BC}" srcOrd="2" destOrd="0" presId="urn:microsoft.com/office/officeart/2005/8/layout/radial5"/>
    <dgm:cxn modelId="{5241C1D6-66EE-40B7-9F6B-4EDA3FF65C1E}" type="presParOf" srcId="{8F214966-635D-4932-82E9-78CD2FB2F34E}" destId="{EC6F98DF-8921-4A9F-AFC0-1DE2DAC682C8}" srcOrd="3" destOrd="0" presId="urn:microsoft.com/office/officeart/2005/8/layout/radial5"/>
    <dgm:cxn modelId="{EC670578-2788-4785-98AC-4816E5DFD912}" type="presParOf" srcId="{EC6F98DF-8921-4A9F-AFC0-1DE2DAC682C8}" destId="{C58663F9-58ED-44E6-8A40-74F1DEA03DBF}" srcOrd="0" destOrd="0" presId="urn:microsoft.com/office/officeart/2005/8/layout/radial5"/>
    <dgm:cxn modelId="{83E5EC6A-2D76-4202-9020-2ABF78900AE0}" type="presParOf" srcId="{8F214966-635D-4932-82E9-78CD2FB2F34E}" destId="{5FD1B0A0-9C90-4DEC-AA06-DEA9D9FABC7E}" srcOrd="4" destOrd="0" presId="urn:microsoft.com/office/officeart/2005/8/layout/radial5"/>
    <dgm:cxn modelId="{A8B2F462-3EA2-4349-AE28-846A94A40514}" type="presParOf" srcId="{8F214966-635D-4932-82E9-78CD2FB2F34E}" destId="{15766FD1-CB29-47FE-82CE-17C7BF96492C}" srcOrd="5" destOrd="0" presId="urn:microsoft.com/office/officeart/2005/8/layout/radial5"/>
    <dgm:cxn modelId="{389E9253-5EB9-43CC-9DF9-BB9E2E48F5F3}" type="presParOf" srcId="{15766FD1-CB29-47FE-82CE-17C7BF96492C}" destId="{1703EAF8-B6C7-44C9-8E36-3305E82004B5}" srcOrd="0" destOrd="0" presId="urn:microsoft.com/office/officeart/2005/8/layout/radial5"/>
    <dgm:cxn modelId="{9839655D-3534-4D8F-8150-E2A2692E02FB}" type="presParOf" srcId="{8F214966-635D-4932-82E9-78CD2FB2F34E}" destId="{26A7EAF2-71A3-4327-9BB7-BF56FC1A0EC5}" srcOrd="6" destOrd="0" presId="urn:microsoft.com/office/officeart/2005/8/layout/radial5"/>
    <dgm:cxn modelId="{62C3DF9F-0D79-48CE-8580-6DE390E55F94}" type="presParOf" srcId="{8F214966-635D-4932-82E9-78CD2FB2F34E}" destId="{F9C549DA-3910-4263-BFF1-68047290D1E5}" srcOrd="7" destOrd="0" presId="urn:microsoft.com/office/officeart/2005/8/layout/radial5"/>
    <dgm:cxn modelId="{AF499D34-2431-433A-8276-3523055BF4E6}" type="presParOf" srcId="{F9C549DA-3910-4263-BFF1-68047290D1E5}" destId="{FBEC44EE-58DA-4345-AB22-CD4BB111A54B}" srcOrd="0" destOrd="0" presId="urn:microsoft.com/office/officeart/2005/8/layout/radial5"/>
    <dgm:cxn modelId="{1B5C0705-0013-4A7A-9708-5D432D952520}" type="presParOf" srcId="{8F214966-635D-4932-82E9-78CD2FB2F34E}" destId="{106B92A1-95C4-46CD-B0AD-790D7B454516}" srcOrd="8" destOrd="0" presId="urn:microsoft.com/office/officeart/2005/8/layout/radial5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B1A9966-8DD7-4351-8D4A-BC30156266CF}">
      <dsp:nvSpPr>
        <dsp:cNvPr id="0" name=""/>
        <dsp:cNvSpPr/>
      </dsp:nvSpPr>
      <dsp:spPr>
        <a:xfrm>
          <a:off x="2292351" y="1276346"/>
          <a:ext cx="946146" cy="825506"/>
        </a:xfrm>
        <a:prstGeom prst="ellipse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TTS Marketing</a:t>
          </a:r>
        </a:p>
      </dsp:txBody>
      <dsp:txXfrm>
        <a:off x="2430911" y="1397239"/>
        <a:ext cx="669026" cy="583720"/>
      </dsp:txXfrm>
    </dsp:sp>
    <dsp:sp modelId="{1A0BA164-EE97-48CC-BCF8-427CFDA4A71B}">
      <dsp:nvSpPr>
        <dsp:cNvPr id="0" name=""/>
        <dsp:cNvSpPr/>
      </dsp:nvSpPr>
      <dsp:spPr>
        <a:xfrm rot="16200000">
          <a:off x="2663218" y="938243"/>
          <a:ext cx="204413" cy="302090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>
        <a:off x="2693880" y="1029323"/>
        <a:ext cx="143089" cy="181254"/>
      </dsp:txXfrm>
    </dsp:sp>
    <dsp:sp modelId="{D9C10202-ADFB-4D9D-ACAB-06AF21B618BC}">
      <dsp:nvSpPr>
        <dsp:cNvPr id="0" name=""/>
        <dsp:cNvSpPr/>
      </dsp:nvSpPr>
      <dsp:spPr>
        <a:xfrm>
          <a:off x="2321174" y="2159"/>
          <a:ext cx="888500" cy="888500"/>
        </a:xfrm>
        <a:prstGeom prst="ellipse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Marketing Leader</a:t>
          </a:r>
        </a:p>
      </dsp:txBody>
      <dsp:txXfrm>
        <a:off x="2451292" y="132277"/>
        <a:ext cx="628264" cy="628264"/>
      </dsp:txXfrm>
    </dsp:sp>
    <dsp:sp modelId="{EC6F98DF-8921-4A9F-AFC0-1DE2DAC682C8}">
      <dsp:nvSpPr>
        <dsp:cNvPr id="0" name=""/>
        <dsp:cNvSpPr/>
      </dsp:nvSpPr>
      <dsp:spPr>
        <a:xfrm rot="21549024">
          <a:off x="3350088" y="1527389"/>
          <a:ext cx="269059" cy="302090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3311292"/>
            <a:satOff val="13270"/>
            <a:lumOff val="2876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>
        <a:off x="3350092" y="1588405"/>
        <a:ext cx="188341" cy="181254"/>
      </dsp:txXfrm>
    </dsp:sp>
    <dsp:sp modelId="{5FD1B0A0-9C90-4DEC-AA06-DEA9D9FABC7E}">
      <dsp:nvSpPr>
        <dsp:cNvPr id="0" name=""/>
        <dsp:cNvSpPr/>
      </dsp:nvSpPr>
      <dsp:spPr>
        <a:xfrm>
          <a:off x="3745985" y="1223720"/>
          <a:ext cx="888500" cy="888500"/>
        </a:xfrm>
        <a:prstGeom prst="ellipse">
          <a:avLst/>
        </a:prstGeom>
        <a:solidFill>
          <a:schemeClr val="accent5">
            <a:hueOff val="-3311292"/>
            <a:satOff val="13270"/>
            <a:lumOff val="2876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NV Thiết kế Website</a:t>
          </a:r>
        </a:p>
      </dsp:txBody>
      <dsp:txXfrm>
        <a:off x="3876103" y="1353838"/>
        <a:ext cx="628264" cy="628264"/>
      </dsp:txXfrm>
    </dsp:sp>
    <dsp:sp modelId="{15766FD1-CB29-47FE-82CE-17C7BF96492C}">
      <dsp:nvSpPr>
        <dsp:cNvPr id="0" name=""/>
        <dsp:cNvSpPr/>
      </dsp:nvSpPr>
      <dsp:spPr>
        <a:xfrm rot="5400000">
          <a:off x="2663218" y="2137865"/>
          <a:ext cx="204413" cy="302090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6622584"/>
            <a:satOff val="26541"/>
            <a:lumOff val="5752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>
        <a:off x="2693880" y="2167621"/>
        <a:ext cx="143089" cy="181254"/>
      </dsp:txXfrm>
    </dsp:sp>
    <dsp:sp modelId="{26A7EAF2-71A3-4327-9BB7-BF56FC1A0EC5}">
      <dsp:nvSpPr>
        <dsp:cNvPr id="0" name=""/>
        <dsp:cNvSpPr/>
      </dsp:nvSpPr>
      <dsp:spPr>
        <a:xfrm>
          <a:off x="2273297" y="2487539"/>
          <a:ext cx="984254" cy="888500"/>
        </a:xfrm>
        <a:prstGeom prst="ellipse">
          <a:avLst/>
        </a:prstGeom>
        <a:solidFill>
          <a:schemeClr val="accent5">
            <a:hueOff val="-6622584"/>
            <a:satOff val="26541"/>
            <a:lumOff val="5752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NV Design &amp; Video</a:t>
          </a:r>
        </a:p>
      </dsp:txBody>
      <dsp:txXfrm>
        <a:off x="2417438" y="2617657"/>
        <a:ext cx="695972" cy="628264"/>
      </dsp:txXfrm>
    </dsp:sp>
    <dsp:sp modelId="{F9C549DA-3910-4263-BFF1-68047290D1E5}">
      <dsp:nvSpPr>
        <dsp:cNvPr id="0" name=""/>
        <dsp:cNvSpPr/>
      </dsp:nvSpPr>
      <dsp:spPr>
        <a:xfrm rot="10800000">
          <a:off x="2048326" y="1538054"/>
          <a:ext cx="172444" cy="302090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9933876"/>
            <a:satOff val="39811"/>
            <a:lumOff val="8628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 rot="10800000">
        <a:off x="2100059" y="1598472"/>
        <a:ext cx="120711" cy="181254"/>
      </dsp:txXfrm>
    </dsp:sp>
    <dsp:sp modelId="{106B92A1-95C4-46CD-B0AD-790D7B454516}">
      <dsp:nvSpPr>
        <dsp:cNvPr id="0" name=""/>
        <dsp:cNvSpPr/>
      </dsp:nvSpPr>
      <dsp:spPr>
        <a:xfrm>
          <a:off x="1078484" y="1244849"/>
          <a:ext cx="888500" cy="888500"/>
        </a:xfrm>
        <a:prstGeom prst="ellipse">
          <a:avLst/>
        </a:prstGeom>
        <a:solidFill>
          <a:schemeClr val="accent5">
            <a:hueOff val="-9933876"/>
            <a:satOff val="39811"/>
            <a:lumOff val="8628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NV Content</a:t>
          </a:r>
        </a:p>
      </dsp:txBody>
      <dsp:txXfrm>
        <a:off x="1208602" y="1374967"/>
        <a:ext cx="628264" cy="62826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radial5">
  <dgm:title val=""/>
  <dgm:desc val=""/>
  <dgm:catLst>
    <dgm:cat type="relationship" pri="23000"/>
    <dgm:cat type="cycle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Name0">
    <dgm:varLst>
      <dgm:chMax val="1"/>
      <dgm:dir/>
      <dgm:animLvl val="ctr"/>
      <dgm:resizeHandles val="exact"/>
    </dgm:varLst>
    <dgm:choose name="Name1">
      <dgm:if name="Name2" func="var" arg="dir" op="equ" val="norm">
        <dgm:alg type="cycle">
          <dgm:param type="stAng" val="0"/>
          <dgm:param type="spanAng" val="360"/>
          <dgm:param type="ctrShpMap" val="fNode"/>
        </dgm:alg>
      </dgm:if>
      <dgm:else name="Name3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parTrans" refType="w" refFor="ch" refForName="centerShape" fact="0.4"/>
      <dgm:constr type="w" for="ch" forName="node" refType="w" refFor="ch" refForName="centerShape" op="equ" fact="1.25"/>
      <dgm:constr type="sp" refType="w" refFor="ch" refForName="centerShape" op="equ" fact="0.4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node" refType="primFontSz" refFor="ch" refForName="centerShape" op="lte"/>
      <dgm:constr type="primFontSz" for="des" forName="connectorText" op="equ" val="55"/>
      <dgm:constr type="primFontSz" for="des" forName="connectorText" refType="primFontSz" refFor="ch" refForName="centerShape" op="lte" fact="0.8"/>
      <dgm:constr type="primFontSz" for="des" forName="connectorText" refType="primFontSz" refFor="des" refForName="node" op="lte"/>
    </dgm:constrLst>
    <dgm:choose name="Name4">
      <dgm:if name="Name5" axis="ch ch" ptType="node node" st="1 1" cnt="1 0" func="cnt" op="lte" val="6">
        <dgm:ruleLst>
          <dgm:rule type="w" for="ch" forName="node" val="NaN" fact="1" max="NaN"/>
        </dgm:ruleLst>
      </dgm:if>
      <dgm:if name="Name6" axis="ch ch" ptType="node node" st="1 1" cnt="1 0" func="cnt" op="lte" val="8">
        <dgm:ruleLst>
          <dgm:rule type="w" for="ch" forName="node" val="NaN" fact="0.9" max="NaN"/>
        </dgm:ruleLst>
      </dgm:if>
      <dgm:if name="Name7" axis="ch ch" ptType="node node" st="1 1" cnt="1 0" func="cnt" op="lte" val="10">
        <dgm:ruleLst>
          <dgm:rule type="w" for="ch" forName="node" val="NaN" fact="0.8" max="NaN"/>
        </dgm:ruleLst>
      </dgm:if>
      <dgm:if name="Name8" axis="ch ch" ptType="node node" st="1 1" cnt="1 0" func="cnt" op="lte" val="12">
        <dgm:ruleLst>
          <dgm:rule type="w" for="ch" forName="node" val="NaN" fact="0.7" max="NaN"/>
        </dgm:ruleLst>
      </dgm:if>
      <dgm:if name="Name9" axis="ch ch" ptType="node node" st="1 1" cnt="1 0" func="cnt" op="lte" val="14">
        <dgm:ruleLst>
          <dgm:rule type="w" for="ch" forName="node" val="NaN" fact="0.6" max="NaN"/>
        </dgm:ruleLst>
      </dgm:if>
      <dgm:else name="Name10">
        <dgm:ruleLst>
          <dgm:rule type="w" for="ch" forName="node" val="NaN" fact="0.5" max="NaN"/>
        </dgm:ruleLst>
      </dgm:else>
    </dgm:choose>
    <dgm:forEach name="Name11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forEach name="Name12" axis="ch">
        <dgm:forEach name="Name13" axis="self" ptType="parTrans">
          <dgm:layoutNode name="parTrans" styleLbl="sibTrans2D1">
            <dgm:alg type="conn">
              <dgm:param type="begPts" val="auto"/>
              <dgm:param type="endPts" val="auto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h" refType="w" fact="0.85"/>
            </dgm:constrLst>
            <dgm:ruleLst/>
            <dgm:layoutNode name="connectorText">
              <dgm:alg type="tx">
                <dgm:param type="autoTxRot" val="grav"/>
              </dgm:alg>
              <dgm:shape xmlns:r="http://schemas.openxmlformats.org/officeDocument/2006/relationships" type="conn" r:blip="" hideGeom="1">
                <dgm:adjLst/>
              </dgm:shape>
              <dgm:presOf axis="self"/>
              <dgm:constrLst>
                <dgm:constr type="lMarg"/>
                <dgm:constr type="rMarg"/>
                <dgm:constr type="tMarg"/>
                <dgm:constr type="bMarg"/>
              </dgm:constrLst>
              <dgm:ruleLst>
                <dgm:rule type="primFontSz" val="5" fact="NaN" max="NaN"/>
              </dgm:ruleLst>
            </dgm:layoutNode>
          </dgm:layoutNode>
        </dgm:forEach>
        <dgm:forEach name="Name14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w" val="INF" fact="NaN" max="NaN"/>
              <dgm:rule type="primFontSz" val="5" fact="NaN" max="NaN"/>
            </dgm:ruleLst>
          </dgm:layoutNode>
        </dgm:forEach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Trang Ivy</dc:creator>
  <cp:lastModifiedBy>Administrator</cp:lastModifiedBy>
  <cp:revision>9</cp:revision>
  <dcterms:created xsi:type="dcterms:W3CDTF">2025-05-26T15:40:00Z</dcterms:created>
  <dcterms:modified xsi:type="dcterms:W3CDTF">2025-07-23T08:55:00Z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2019-11-14T00:00:00Z</vt:filetime>
  </property>
  <property fmtid="{D5CDD505-2E9C-101B-9397-08002B2CF9AE}" pid="3" name="LastSaved">
    <vt:filetime>2024-04-15T00:00:00Z</vt:filetime>
  </property>
  <property fmtid="{D5CDD505-2E9C-101B-9397-08002B2CF9AE}" pid="4" name="Producer">
    <vt:lpwstr>GPL Ghostscript 9.26</vt:lpwstr>
  </property>
  <property fmtid="{D5CDD505-2E9C-101B-9397-08002B2CF9AE}" pid="5" name="KSOProductBuildVer">
    <vt:lpwstr>1033-12.2.0.20326</vt:lpwstr>
  </property>
  <property fmtid="{D5CDD505-2E9C-101B-9397-08002B2CF9AE}" pid="6" name="ICV">
    <vt:lpwstr>F8B960D1F4C94C93903E0BE5DFBA8705_13</vt:lpwstr>
  </property>
</Properties>
</file>