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a1b22"/>
          <w:highlight w:val="white"/>
        </w:rPr>
      </w:pPr>
      <w:r w:rsidDel="00000000" w:rsidR="00000000" w:rsidRPr="00000000">
        <w:rPr>
          <w:rtl w:val="0"/>
        </w:rPr>
        <w:t xml:space="preserve">Pedro Pinheiro, 5º grupo - 2º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a1b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t4c1gmb961cc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Mapa mental:</w:t>
      </w:r>
    </w:p>
    <w:p w:rsidR="00000000" w:rsidDel="00000000" w:rsidP="00000000" w:rsidRDefault="00000000" w:rsidRPr="00000000" w14:paraId="00000006">
      <w:pPr>
        <w:ind w:left="720" w:firstLine="0"/>
        <w:rPr>
          <w:color w:val="999999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MapaMentalUrban.drawio.pdf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Link para a tabela com classes de equivalência:</w:t>
      </w:r>
    </w:p>
    <w:p w:rsidR="00000000" w:rsidDel="00000000" w:rsidP="00000000" w:rsidRDefault="00000000" w:rsidRPr="00000000" w14:paraId="00000009">
      <w:pPr>
        <w:ind w:left="708" w:firstLine="0"/>
        <w:rPr>
          <w:color w:val="999999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Pedro Pinheiro, 5º grupo - 2º sprint.xlsx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4m0ofmixhujw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Fluxograma:</w:t>
      </w:r>
    </w:p>
    <w:p w:rsidR="00000000" w:rsidDel="00000000" w:rsidP="00000000" w:rsidRDefault="00000000" w:rsidRPr="00000000" w14:paraId="0000000E">
      <w:pPr>
        <w:ind w:left="720" w:right="-421" w:firstLine="0"/>
        <w:rPr>
          <w:color w:val="999999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urban-routes-flowchart_pt.drawio.pdf</w:t>
        </w:r>
      </w:hyperlink>
      <w:r w:rsidDel="00000000" w:rsidR="00000000" w:rsidRPr="00000000">
        <w:rPr>
          <w:color w:val="999999"/>
          <w:rtl w:val="0"/>
        </w:rPr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Link para a tabela com classes de equivalência e casos de teste:</w:t>
      </w:r>
    </w:p>
    <w:p w:rsidR="00000000" w:rsidDel="00000000" w:rsidP="00000000" w:rsidRDefault="00000000" w:rsidRPr="00000000" w14:paraId="00000010">
      <w:pPr>
        <w:ind w:left="708" w:firstLine="0"/>
        <w:rPr>
          <w:color w:val="999999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Pedro Pinheiro, 5º grupo - 2º sprint.xlsx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1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spreadsheets/d/1WfeHZH3hcVp7q-xztb0uy8aORHtuYI1I/edit?usp=sharing&amp;ouid=105136808784241264437&amp;rtpof=true&amp;sd=true" TargetMode="External"/><Relationship Id="rId9" Type="http://schemas.openxmlformats.org/officeDocument/2006/relationships/hyperlink" Target="https://drive.google.com/file/d/1Tji_vY9kM74ciFDPX6Q9Ca8OcRVw2gSV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y63msQoG_x7Qeff0q6_zv-QjE4CdAYVg/view?usp=sharing" TargetMode="External"/><Relationship Id="rId8" Type="http://schemas.openxmlformats.org/officeDocument/2006/relationships/hyperlink" Target="https://docs.google.com/spreadsheets/d/1WfeHZH3hcVp7q-xztb0uy8aORHtuYI1I/edit?usp=sharing&amp;ouid=10513680878424126443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oB8BVeOxOhYjrk+VFnIaUzzDfA==">CgMxLjAyDmgudDRjMWdtYjk2MWNjMg5oLjRtMG9mbWl4aHVqdzgAciExN0Y4cnhpVW5SOXNlbG5vXzU1NGlhSkthVWNlWW9qZGw=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