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A4B" w:rsidRDefault="00082A4B" w:rsidP="00082A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Algorithm</w:t>
      </w:r>
    </w:p>
    <w:p w:rsidR="00082A4B" w:rsidRPr="00082A4B" w:rsidRDefault="00082A4B" w:rsidP="00082A4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Start the program execution in the main method of the Main class.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 xml:space="preserve">Create objects for the </w:t>
      </w:r>
      <w:proofErr w:type="spellStart"/>
      <w:r w:rsidRPr="00E90420">
        <w:rPr>
          <w:rFonts w:ascii="Times New Roman" w:hAnsi="Times New Roman" w:cs="Times New Roman"/>
          <w:sz w:val="24"/>
          <w:szCs w:val="24"/>
        </w:rPr>
        <w:t>CameraOperations</w:t>
      </w:r>
      <w:proofErr w:type="spellEnd"/>
      <w:r w:rsidRPr="00E904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0420">
        <w:rPr>
          <w:rFonts w:ascii="Times New Roman" w:hAnsi="Times New Roman" w:cs="Times New Roman"/>
          <w:sz w:val="24"/>
          <w:szCs w:val="24"/>
        </w:rPr>
        <w:t>UserInfo</w:t>
      </w:r>
      <w:proofErr w:type="spellEnd"/>
      <w:r w:rsidRPr="00E90420">
        <w:rPr>
          <w:rFonts w:ascii="Times New Roman" w:hAnsi="Times New Roman" w:cs="Times New Roman"/>
          <w:sz w:val="24"/>
          <w:szCs w:val="24"/>
        </w:rPr>
        <w:t>, and Scanner classes.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Initialize the user's username, password, and wallet amount.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Prompt the user to enter their username and password to log in.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 xml:space="preserve">Validate the user's credentials by calling the </w:t>
      </w:r>
      <w:proofErr w:type="spellStart"/>
      <w:r w:rsidRPr="00E90420">
        <w:rPr>
          <w:rFonts w:ascii="Times New Roman" w:hAnsi="Times New Roman" w:cs="Times New Roman"/>
          <w:sz w:val="24"/>
          <w:szCs w:val="24"/>
        </w:rPr>
        <w:t>validateUser</w:t>
      </w:r>
      <w:proofErr w:type="spellEnd"/>
      <w:r w:rsidRPr="00E90420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If the login credentials are valid, display a success message and proceed to the process method.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In the process method, provide a menu of options to the user.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Depending on the user's choice, perform the corresponding actions: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Option 1: My Camera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Submenu: Add, Remove, View my Cameras, or Go to the previous menu.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Option 2: Rent a Camera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Show all available cameras.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Prompt the user to enter the camera ID they want to rent.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If the camera is available and the user has sufficient funds in their wallet, rent the camera.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Deduct the rent amount from the user's wallet and display the rented camera details.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Option 3: View All Cameras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Display all the cameras along with their details.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Option 4: My Wallet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Ask the user if they want to add money to their wallet or not.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Depending on the choice, either add money to the wallet or display the current wallet amount.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Option 5: Exit</w:t>
      </w:r>
    </w:p>
    <w:p w:rsidR="00282CB9" w:rsidRPr="00E90420" w:rsidRDefault="00282CB9" w:rsidP="00F3136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Display a goodbye message and exit the program.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Handle invalid input by catching exceptions and providing appropriate error messages.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Repeat the menu prompt until the user chooses to exit the program.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E90420">
        <w:rPr>
          <w:rFonts w:ascii="Times New Roman" w:hAnsi="Times New Roman" w:cs="Times New Roman"/>
          <w:sz w:val="24"/>
          <w:szCs w:val="24"/>
        </w:rPr>
        <w:t>validateUser</w:t>
      </w:r>
      <w:proofErr w:type="spellEnd"/>
      <w:r w:rsidRPr="00E90420">
        <w:rPr>
          <w:rFonts w:ascii="Times New Roman" w:hAnsi="Times New Roman" w:cs="Times New Roman"/>
          <w:sz w:val="24"/>
          <w:szCs w:val="24"/>
        </w:rPr>
        <w:t xml:space="preserve"> method checks if the entered username and password match the predefined values.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If the credentials are valid, call the process method.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If the credentials are invalid, display an error message and prompt the user to login again.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The login method prompts the user to enter their username and password.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 xml:space="preserve">Validate the input and call the </w:t>
      </w:r>
      <w:proofErr w:type="spellStart"/>
      <w:r w:rsidRPr="00E90420">
        <w:rPr>
          <w:rFonts w:ascii="Times New Roman" w:hAnsi="Times New Roman" w:cs="Times New Roman"/>
          <w:sz w:val="24"/>
          <w:szCs w:val="24"/>
        </w:rPr>
        <w:t>validateUser</w:t>
      </w:r>
      <w:proofErr w:type="spellEnd"/>
      <w:r w:rsidRPr="00E90420">
        <w:rPr>
          <w:rFonts w:ascii="Times New Roman" w:hAnsi="Times New Roman" w:cs="Times New Roman"/>
          <w:sz w:val="24"/>
          <w:szCs w:val="24"/>
        </w:rPr>
        <w:t xml:space="preserve"> method to check the credentials.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90420">
        <w:rPr>
          <w:rFonts w:ascii="Times New Roman" w:hAnsi="Times New Roman" w:cs="Times New Roman"/>
          <w:sz w:val="24"/>
          <w:szCs w:val="24"/>
        </w:rPr>
        <w:t>CameraOperations</w:t>
      </w:r>
      <w:proofErr w:type="spellEnd"/>
      <w:r w:rsidRPr="00E90420">
        <w:rPr>
          <w:rFonts w:ascii="Times New Roman" w:hAnsi="Times New Roman" w:cs="Times New Roman"/>
          <w:sz w:val="24"/>
          <w:szCs w:val="24"/>
        </w:rPr>
        <w:t xml:space="preserve"> class provides methods to add a camera, remove a camera, display all cameras, and rent a camera.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90420">
        <w:rPr>
          <w:rFonts w:ascii="Times New Roman" w:hAnsi="Times New Roman" w:cs="Times New Roman"/>
          <w:sz w:val="24"/>
          <w:szCs w:val="24"/>
        </w:rPr>
        <w:t>UserInfo</w:t>
      </w:r>
      <w:proofErr w:type="spellEnd"/>
      <w:r w:rsidRPr="00E90420">
        <w:rPr>
          <w:rFonts w:ascii="Times New Roman" w:hAnsi="Times New Roman" w:cs="Times New Roman"/>
          <w:sz w:val="24"/>
          <w:szCs w:val="24"/>
        </w:rPr>
        <w:t xml:space="preserve"> class represents user information, including username, password, and wallet amount.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The Camera class represents camera details, such as camera ID, brand, model, rent per day, and availability.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Utilize appropriate data structures like lists and variables to store and manipulate camera and user information.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Implement additional methods as required for specific functionalities.</w:t>
      </w:r>
    </w:p>
    <w:p w:rsidR="00282CB9" w:rsidRPr="00E90420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Handle exceptions and errors gracefully by displaying error messages and providing options to retry or exit the program.</w:t>
      </w:r>
    </w:p>
    <w:p w:rsidR="006E1C82" w:rsidRDefault="00282CB9" w:rsidP="00F3136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420">
        <w:rPr>
          <w:rFonts w:ascii="Times New Roman" w:hAnsi="Times New Roman" w:cs="Times New Roman"/>
          <w:sz w:val="24"/>
          <w:szCs w:val="24"/>
        </w:rPr>
        <w:t>Ensure the program follows proper coding conventions and best practices.</w:t>
      </w:r>
    </w:p>
    <w:p w:rsidR="008808BB" w:rsidRDefault="008808BB" w:rsidP="008808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8BB" w:rsidRDefault="008808BB" w:rsidP="008808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8BB" w:rsidRPr="008808BB" w:rsidRDefault="008808BB" w:rsidP="008808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3835">
        <w:rPr>
          <w:rFonts w:ascii="Times New Roman" w:hAnsi="Times New Roman" w:cs="Times New Roman"/>
          <w:b/>
          <w:sz w:val="24"/>
          <w:szCs w:val="24"/>
          <w:u w:val="single"/>
        </w:rPr>
        <w:t>Github</w:t>
      </w:r>
      <w:proofErr w:type="spellEnd"/>
      <w:r w:rsidRPr="0051383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513835">
        <w:rPr>
          <w:rFonts w:ascii="Times New Roman" w:hAnsi="Times New Roman" w:cs="Times New Roman"/>
          <w:b/>
          <w:sz w:val="24"/>
          <w:szCs w:val="24"/>
          <w:u w:val="single"/>
        </w:rPr>
        <w:t>Link</w:t>
      </w:r>
      <w:r w:rsidRPr="0051383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51383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https://github.com/PVRevanth2k/AssessmentProject.git</w:t>
        </w:r>
      </w:hyperlink>
    </w:p>
    <w:p w:rsidR="00513835" w:rsidRPr="008808BB" w:rsidRDefault="005138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13835" w:rsidRPr="008808BB" w:rsidSect="00950F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332"/>
    <w:multiLevelType w:val="hybridMultilevel"/>
    <w:tmpl w:val="1BCA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745F9"/>
    <w:multiLevelType w:val="hybridMultilevel"/>
    <w:tmpl w:val="5FD24F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136D3D"/>
    <w:multiLevelType w:val="multilevel"/>
    <w:tmpl w:val="E878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496F49"/>
    <w:multiLevelType w:val="hybridMultilevel"/>
    <w:tmpl w:val="1A86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CB9"/>
    <w:rsid w:val="00082A4B"/>
    <w:rsid w:val="000C07BB"/>
    <w:rsid w:val="0010071F"/>
    <w:rsid w:val="00282CB9"/>
    <w:rsid w:val="0045725F"/>
    <w:rsid w:val="00513835"/>
    <w:rsid w:val="008808BB"/>
    <w:rsid w:val="00950FDA"/>
    <w:rsid w:val="00BA1524"/>
    <w:rsid w:val="00D53E02"/>
    <w:rsid w:val="00DE6A30"/>
    <w:rsid w:val="00E90420"/>
    <w:rsid w:val="00E93860"/>
    <w:rsid w:val="00F31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82CB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2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8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VRevanth2k/Assessment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2023-05-19T14:34:00Z</dcterms:created>
  <dcterms:modified xsi:type="dcterms:W3CDTF">2023-05-19T15:50:00Z</dcterms:modified>
</cp:coreProperties>
</file>