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DB" w:rsidRPr="008A0CD4" w:rsidRDefault="007876DB" w:rsidP="007876DB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8A0CD4">
        <w:rPr>
          <w:rFonts w:ascii="Times New Roman" w:hAnsi="Times New Roman" w:cs="Times New Roman"/>
          <w:b/>
          <w:sz w:val="36"/>
          <w:szCs w:val="24"/>
          <w:u w:val="single"/>
        </w:rPr>
        <w:t>Online Quiz Portal Using REST APIs</w:t>
      </w:r>
    </w:p>
    <w:p w:rsidR="00D212D1" w:rsidRPr="00830E51" w:rsidRDefault="00D212D1" w:rsidP="00D212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212D1" w:rsidRPr="009D39D0" w:rsidRDefault="00D212D1" w:rsidP="00D212D1">
      <w:pPr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9D39D0">
        <w:rPr>
          <w:rFonts w:ascii="Times New Roman" w:hAnsi="Times New Roman" w:cs="Times New Roman"/>
          <w:b/>
          <w:sz w:val="32"/>
          <w:szCs w:val="24"/>
          <w:u w:val="single"/>
        </w:rPr>
        <w:t>Algorithm</w:t>
      </w:r>
      <w:r w:rsidRPr="009D39D0">
        <w:rPr>
          <w:rFonts w:ascii="Times New Roman" w:hAnsi="Times New Roman" w:cs="Times New Roman"/>
          <w:b/>
          <w:sz w:val="32"/>
          <w:szCs w:val="24"/>
        </w:rPr>
        <w:t xml:space="preserve"> :</w:t>
      </w:r>
      <w:proofErr w:type="gramEnd"/>
    </w:p>
    <w:p w:rsidR="007876DB" w:rsidRPr="00830E51" w:rsidRDefault="007876DB" w:rsidP="007876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Start the Online Quiz Portal application.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User Login: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user login credentials (email and password) from the client.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b. Validate the credentials by calling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c. Return the appropriate response to the client based on the login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User Registration: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user registration details (email, password, and phone number) from the client.</w:t>
      </w:r>
      <w:r w:rsidRPr="00830E51">
        <w:rPr>
          <w:rFonts w:ascii="Times New Roman" w:hAnsi="Times New Roman" w:cs="Times New Roman"/>
          <w:sz w:val="24"/>
          <w:szCs w:val="24"/>
        </w:rPr>
        <w:cr/>
        <w:t>b. Create a new User object with the provided details.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 to register the user.</w:t>
      </w:r>
      <w:r w:rsidRPr="00830E51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registration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Admin Login: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admin login credentials (username and password) from the client.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b. Validate the credentials by calling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c. Return the appropriate response to the client based on the login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Admin Update: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updated admin details (username and password) from the client.</w:t>
      </w:r>
      <w:r w:rsidRPr="00830E51">
        <w:rPr>
          <w:rFonts w:ascii="Times New Roman" w:hAnsi="Times New Roman" w:cs="Times New Roman"/>
          <w:sz w:val="24"/>
          <w:szCs w:val="24"/>
        </w:rPr>
        <w:cr/>
        <w:t>b. Create a new Admin object with the updated details.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adminupdate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 to update the admin information.</w:t>
      </w:r>
      <w:r w:rsidRPr="00830E51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update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Add Questions: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a new question object from the client, including the question, options, and correct answer.</w:t>
      </w:r>
      <w:r w:rsidRPr="00830E51">
        <w:rPr>
          <w:rFonts w:ascii="Times New Roman" w:hAnsi="Times New Roman" w:cs="Times New Roman"/>
          <w:sz w:val="24"/>
          <w:szCs w:val="24"/>
        </w:rPr>
        <w:cr/>
        <w:t>b. Create a new Question object with the provided details.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addQuestion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 to add the question to the database.</w:t>
      </w:r>
      <w:r w:rsidRPr="00830E51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addition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lastRenderedPageBreak/>
        <w:t>Add Quiz: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a new quiz object from the client, including the quiz title, quiz number, subject, and associated questions.</w:t>
      </w:r>
      <w:r w:rsidRPr="00830E51">
        <w:rPr>
          <w:rFonts w:ascii="Times New Roman" w:hAnsi="Times New Roman" w:cs="Times New Roman"/>
          <w:sz w:val="24"/>
          <w:szCs w:val="24"/>
        </w:rPr>
        <w:cr/>
        <w:t>b. Create a new Quiz object with the provided details.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addQuiz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 to add the quiz to the database.</w:t>
      </w:r>
      <w:r w:rsidRPr="00830E51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addition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View All Quiz: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a. Retrieve all quiz records from the database by calling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b. Return the list of quizzes to the client.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Quiz Info: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a. Retrieve statistics about the quizzes and users by calling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quizInfo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AdminSer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b. Return the statistics object to the client.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View Quiz: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a. Retrieve all available quizzes from the database by calling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viewAllQuiz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b. Return the list of quizzes to the client.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Take Test:</w:t>
      </w:r>
      <w:r w:rsidRPr="00830E51">
        <w:rPr>
          <w:rFonts w:ascii="Times New Roman" w:hAnsi="Times New Roman" w:cs="Times New Roman"/>
          <w:sz w:val="24"/>
          <w:szCs w:val="24"/>
        </w:rPr>
        <w:cr/>
        <w:t>a. Receive a test object from the client, including the user, quiz, question, and selected answer.</w:t>
      </w:r>
      <w:r w:rsidRPr="00830E51">
        <w:rPr>
          <w:rFonts w:ascii="Times New Roman" w:hAnsi="Times New Roman" w:cs="Times New Roman"/>
          <w:sz w:val="24"/>
          <w:szCs w:val="24"/>
        </w:rPr>
        <w:cr/>
        <w:t>b. Create a new Test object with the provided details.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c. Call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takeTest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 to save the test result.</w:t>
      </w:r>
      <w:r w:rsidRPr="00830E51">
        <w:rPr>
          <w:rFonts w:ascii="Times New Roman" w:hAnsi="Times New Roman" w:cs="Times New Roman"/>
          <w:sz w:val="24"/>
          <w:szCs w:val="24"/>
        </w:rPr>
        <w:cr/>
        <w:t>d. Return the appropriate response to the client based on the test result.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Get All Test: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a. Retrieve all test records from the database by calling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getTestList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b. Return the list of tests to the client.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637C0C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Get Result:</w:t>
      </w:r>
      <w:r w:rsidRPr="00830E51">
        <w:rPr>
          <w:rFonts w:ascii="Times New Roman" w:hAnsi="Times New Roman" w:cs="Times New Roman"/>
          <w:sz w:val="24"/>
          <w:szCs w:val="24"/>
        </w:rPr>
        <w:cr/>
        <w:t xml:space="preserve">a. Retrieve all test results from the database by calling the result method in the </w:t>
      </w:r>
      <w:proofErr w:type="spellStart"/>
      <w:r w:rsidRPr="00830E51">
        <w:rPr>
          <w:rFonts w:ascii="Times New Roman" w:hAnsi="Times New Roman" w:cs="Times New Roman"/>
          <w:sz w:val="24"/>
          <w:szCs w:val="24"/>
        </w:rPr>
        <w:t>UserSer</w:t>
      </w:r>
      <w:proofErr w:type="spellEnd"/>
      <w:r w:rsidRPr="00830E51">
        <w:rPr>
          <w:rFonts w:ascii="Times New Roman" w:hAnsi="Times New Roman" w:cs="Times New Roman"/>
          <w:sz w:val="24"/>
          <w:szCs w:val="24"/>
        </w:rPr>
        <w:t xml:space="preserve"> service.</w:t>
      </w:r>
      <w:r w:rsidRPr="00830E51">
        <w:rPr>
          <w:rFonts w:ascii="Times New Roman" w:hAnsi="Times New Roman" w:cs="Times New Roman"/>
          <w:sz w:val="24"/>
          <w:szCs w:val="24"/>
        </w:rPr>
        <w:cr/>
        <w:t>b. Return the list of test results to the client.</w:t>
      </w:r>
      <w:r w:rsidRPr="00830E51">
        <w:rPr>
          <w:rFonts w:ascii="Times New Roman" w:hAnsi="Times New Roman" w:cs="Times New Roman"/>
          <w:sz w:val="24"/>
          <w:szCs w:val="24"/>
        </w:rPr>
        <w:cr/>
      </w:r>
    </w:p>
    <w:p w:rsidR="00116F14" w:rsidRPr="00830E51" w:rsidRDefault="00637C0C" w:rsidP="00637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0E51">
        <w:rPr>
          <w:rFonts w:ascii="Times New Roman" w:hAnsi="Times New Roman" w:cs="Times New Roman"/>
          <w:sz w:val="24"/>
          <w:szCs w:val="24"/>
        </w:rPr>
        <w:t>Exit the Online Quiz Portal application</w:t>
      </w:r>
    </w:p>
    <w:sectPr w:rsidR="00116F14" w:rsidRPr="00830E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255B"/>
    <w:multiLevelType w:val="hybridMultilevel"/>
    <w:tmpl w:val="B3A2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7C0C"/>
    <w:rsid w:val="00116F14"/>
    <w:rsid w:val="00637C0C"/>
    <w:rsid w:val="007876DB"/>
    <w:rsid w:val="00830E51"/>
    <w:rsid w:val="008A0CD4"/>
    <w:rsid w:val="009D39D0"/>
    <w:rsid w:val="00D2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C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C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2023-06-21T09:08:00Z</dcterms:created>
  <dcterms:modified xsi:type="dcterms:W3CDTF">2023-06-21T09:14:00Z</dcterms:modified>
</cp:coreProperties>
</file>