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514E8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67</w:t>
      </w:r>
      <w:r w:rsidR="000E22B2">
        <w:rPr>
          <w:b/>
          <w:bCs/>
          <w:sz w:val="28"/>
          <w:szCs w:val="28"/>
          <w:u w:val="single"/>
        </w:rPr>
        <w:t>Topics</w:t>
      </w:r>
      <w:r w:rsidR="000E22B2" w:rsidRPr="0037002C">
        <w:rPr>
          <w:b/>
          <w:bCs/>
          <w:sz w:val="28"/>
          <w:szCs w:val="28"/>
          <w:u w:val="single"/>
        </w:rPr>
        <w:t>: Descriptive Statistics</w:t>
      </w:r>
      <w:r w:rsidR="000E22B2"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66368C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3950898" cy="2783651"/>
            <wp:effectExtent l="0" t="0" r="0" b="0"/>
            <wp:docPr id="1" name="Picture 1" descr="C:\Users\A V I\Desktop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 V I\Desktop\bo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09" cy="278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E87A5E" w:rsidP="000E22B2">
      <w:pPr>
        <w:pStyle w:val="ListParagraph"/>
        <w:autoSpaceDE w:val="0"/>
        <w:autoSpaceDN w:val="0"/>
        <w:adjustRightInd w:val="0"/>
        <w:spacing w:after="0"/>
      </w:pPr>
      <w:r>
        <w:t>Outliers = 91%</w:t>
      </w:r>
    </w:p>
    <w:p w:rsidR="000E22B2" w:rsidRDefault="00E87A5E" w:rsidP="00E87A5E">
      <w:pPr>
        <w:autoSpaceDE w:val="0"/>
        <w:autoSpaceDN w:val="0"/>
        <w:adjustRightInd w:val="0"/>
        <w:spacing w:after="0"/>
        <w:ind w:firstLine="720"/>
      </w:pPr>
      <w:r>
        <w:t>Mean = 33.271</w:t>
      </w:r>
    </w:p>
    <w:p w:rsidR="00E87A5E" w:rsidRDefault="00E87A5E" w:rsidP="000E22B2">
      <w:pPr>
        <w:pStyle w:val="ListParagraph"/>
        <w:autoSpaceDE w:val="0"/>
        <w:autoSpaceDN w:val="0"/>
        <w:adjustRightInd w:val="0"/>
        <w:spacing w:after="0"/>
      </w:pPr>
      <w:r>
        <w:t>Standard Deviation = 16.371</w:t>
      </w:r>
    </w:p>
    <w:p w:rsidR="00E87A5E" w:rsidRDefault="00E87A5E" w:rsidP="000E22B2">
      <w:pPr>
        <w:pStyle w:val="ListParagraph"/>
        <w:autoSpaceDE w:val="0"/>
        <w:autoSpaceDN w:val="0"/>
        <w:adjustRightInd w:val="0"/>
        <w:spacing w:after="0"/>
      </w:pPr>
      <w:r>
        <w:t>Variance = 268.004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E87A5E">
        <w:t xml:space="preserve"> Answer: </w:t>
      </w:r>
      <w:r w:rsidR="004839F9">
        <w:t>Q1 = 5 , Q3 = 12  IQR = Q3 – Q1 = 12-5 = 7</w:t>
      </w:r>
    </w:p>
    <w:p w:rsidR="000E22B2" w:rsidRDefault="000E22B2" w:rsidP="00E87A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022B5E">
        <w:t xml:space="preserve"> Answer :  Its positive skewness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365D2D">
        <w:t xml:space="preserve"> Answer : Median in plot is expected to move right.</w:t>
      </w:r>
      <w:r w:rsidR="00022B5E">
        <w:t xml:space="preserve">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365D2D">
        <w:t xml:space="preserve"> </w:t>
      </w:r>
      <w:r w:rsidR="00365D2D">
        <w:tab/>
      </w:r>
      <w:r w:rsidR="00365D2D">
        <w:tab/>
      </w:r>
      <w:r w:rsidR="00365D2D">
        <w:tab/>
      </w:r>
      <w:r w:rsidR="00365D2D">
        <w:tab/>
        <w:t xml:space="preserve">                Answer: the range of the mode lies between 4-8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600329">
        <w:t xml:space="preserve">        </w:t>
      </w:r>
      <w:r w:rsidR="00600329">
        <w:tab/>
      </w:r>
      <w:r w:rsidR="00600329">
        <w:tab/>
      </w:r>
      <w:r w:rsidR="00600329">
        <w:tab/>
      </w:r>
      <w:r w:rsidR="00600329">
        <w:tab/>
      </w:r>
      <w:r w:rsidR="00600329">
        <w:tab/>
        <w:t xml:space="preserve">          Answer: it’s a positive skewness.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EA04AC">
        <w:tab/>
      </w:r>
      <w:r w:rsidR="00EA04AC">
        <w:tab/>
      </w:r>
      <w:r w:rsidR="00EA04AC">
        <w:tab/>
      </w:r>
      <w:r w:rsidR="00EA04AC">
        <w:tab/>
      </w:r>
      <w:r w:rsidR="00EA04AC">
        <w:tab/>
      </w:r>
      <w:r w:rsidR="00EA04AC">
        <w:tab/>
        <w:t xml:space="preserve">                Answer: they both approximately shows same median.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83B29" w:rsidRDefault="00D83B2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 mismatching = 1/200</w:t>
      </w:r>
    </w:p>
    <w:p w:rsidR="00D83B29" w:rsidRDefault="00D83B2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of </w:t>
      </w:r>
      <w:r w:rsidR="00D93C6A">
        <w:rPr>
          <w:rFonts w:cs="BaskervilleBE-Regular"/>
        </w:rPr>
        <w:t>call not mismatching = 199/200</w:t>
      </w:r>
    </w:p>
    <w:p w:rsidR="00D93C6A" w:rsidRDefault="00D93C6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Number of calls = 5</w:t>
      </w:r>
    </w:p>
    <w:p w:rsidR="00D93C6A" w:rsidRDefault="00D93C6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>P(r)= NCr(p^r)(q^n-r)</w:t>
      </w:r>
    </w:p>
    <w:p w:rsidR="00D93C6A" w:rsidRDefault="00D93C6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N=5, p = 1/200, q = 199/200</w:t>
      </w:r>
    </w:p>
    <w:p w:rsidR="00D93C6A" w:rsidRDefault="00D93C6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Atleast one in five attempt telephone calls reaches the wrong number = 1-(no calls reaches the wrong number)</w:t>
      </w:r>
    </w:p>
    <w:p w:rsidR="00D93C6A" w:rsidRDefault="00D93C6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1-p(0)</w:t>
      </w:r>
    </w:p>
    <w:p w:rsidR="00D93C6A" w:rsidRDefault="00D93C6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P(0)=5C0((1/200)^0)*((199/200)^5-0)</w:t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  <w:t>formula : pnr = p!/p-r!*r!</w:t>
      </w:r>
    </w:p>
    <w:p w:rsidR="000E22B2" w:rsidRDefault="00D93C6A" w:rsidP="00D93C6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= 1 – ((199/200)^5)     </w:t>
      </w:r>
    </w:p>
    <w:p w:rsidR="00D93C6A" w:rsidRPr="00D93C6A" w:rsidRDefault="00D93C6A" w:rsidP="00D93C6A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  <w:t xml:space="preserve">  = 0.02475</w:t>
      </w: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A8363B">
        <w:t xml:space="preserve">     </w:t>
      </w:r>
      <w:r w:rsidR="00A8363B">
        <w:tab/>
        <w:t xml:space="preserve">                Answer:</w:t>
      </w:r>
      <w:r w:rsidR="00A8363B" w:rsidRPr="00A8363B">
        <w:t xml:space="preserve"> monetary outcome is $2000.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A8363B">
        <w:t xml:space="preserve">   </w:t>
      </w:r>
      <w:r w:rsidR="00A8363B">
        <w:tab/>
      </w:r>
      <w:r w:rsidR="00A8363B">
        <w:tab/>
      </w:r>
      <w:r w:rsidR="00A8363B">
        <w:tab/>
        <w:t xml:space="preserve">                              Answer:</w:t>
      </w:r>
      <w:r w:rsidR="00A8363B" w:rsidRPr="00A8363B">
        <w:t xml:space="preserve"> Yes, since it has 60% chances to generate positive return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351A45">
        <w:t xml:space="preserve"> Answer: average = 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351A45" w:rsidRDefault="00A8363B" w:rsidP="00A8363B">
      <w:pPr>
        <w:ind w:left="1440"/>
      </w:pPr>
      <w:r w:rsidRPr="00A8363B">
        <w:t>Ans</w:t>
      </w:r>
      <w:r>
        <w:t>wer:</w:t>
      </w:r>
      <w:r w:rsidRPr="00A8363B">
        <w:t xml:space="preserve"> Variance is a good measure of risk.</w:t>
      </w:r>
    </w:p>
    <w:p w:rsidR="00351A45" w:rsidRPr="00351A45" w:rsidRDefault="00351A45" w:rsidP="00351A45"/>
    <w:p w:rsidR="00351A45" w:rsidRPr="00351A45" w:rsidRDefault="00351A45" w:rsidP="00351A45"/>
    <w:p w:rsidR="00351A45" w:rsidRPr="00351A45" w:rsidRDefault="00351A45" w:rsidP="00351A45"/>
    <w:p w:rsidR="00351A45" w:rsidRPr="00351A45" w:rsidRDefault="00351A45" w:rsidP="00351A45"/>
    <w:p w:rsidR="00351A45" w:rsidRPr="00351A45" w:rsidRDefault="00351A45" w:rsidP="00351A45"/>
    <w:p w:rsidR="00351A45" w:rsidRPr="00351A45" w:rsidRDefault="00351A45" w:rsidP="00351A45"/>
    <w:p w:rsidR="00351A45" w:rsidRPr="00351A45" w:rsidRDefault="00351A45" w:rsidP="00351A45"/>
    <w:p w:rsidR="00351A45" w:rsidRPr="00351A45" w:rsidRDefault="00351A45" w:rsidP="00351A45"/>
    <w:p w:rsidR="00351A45" w:rsidRPr="00351A45" w:rsidRDefault="00351A45" w:rsidP="00351A45"/>
    <w:p w:rsidR="00351A45" w:rsidRPr="00351A45" w:rsidRDefault="00351A45" w:rsidP="00351A45"/>
    <w:p w:rsidR="00351A45" w:rsidRPr="00351A45" w:rsidRDefault="00351A45" w:rsidP="00351A45"/>
    <w:p w:rsidR="00351A45" w:rsidRDefault="00351A45" w:rsidP="00351A45"/>
    <w:p w:rsidR="00ED4082" w:rsidRPr="00351A45" w:rsidRDefault="007E7485" w:rsidP="00351A45">
      <w:pPr>
        <w:jc w:val="right"/>
      </w:pPr>
    </w:p>
    <w:sectPr w:rsidR="00ED4082" w:rsidRPr="00351A45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485" w:rsidRDefault="007E7485">
      <w:pPr>
        <w:spacing w:after="0" w:line="240" w:lineRule="auto"/>
      </w:pPr>
      <w:r>
        <w:separator/>
      </w:r>
    </w:p>
  </w:endnote>
  <w:endnote w:type="continuationSeparator" w:id="1">
    <w:p w:rsidR="007E7485" w:rsidRDefault="007E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7E74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485" w:rsidRDefault="007E7485">
      <w:pPr>
        <w:spacing w:after="0" w:line="240" w:lineRule="auto"/>
      </w:pPr>
      <w:r>
        <w:separator/>
      </w:r>
    </w:p>
  </w:footnote>
  <w:footnote w:type="continuationSeparator" w:id="1">
    <w:p w:rsidR="007E7485" w:rsidRDefault="007E7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22B5E"/>
    <w:rsid w:val="000E22B2"/>
    <w:rsid w:val="00310065"/>
    <w:rsid w:val="00351A45"/>
    <w:rsid w:val="00365D2D"/>
    <w:rsid w:val="004839F9"/>
    <w:rsid w:val="00514E82"/>
    <w:rsid w:val="00600329"/>
    <w:rsid w:val="00614CA4"/>
    <w:rsid w:val="0066368C"/>
    <w:rsid w:val="007E7485"/>
    <w:rsid w:val="008B5FFA"/>
    <w:rsid w:val="00A8363B"/>
    <w:rsid w:val="00AF65C6"/>
    <w:rsid w:val="00B942DA"/>
    <w:rsid w:val="00D83B29"/>
    <w:rsid w:val="00D93C6A"/>
    <w:rsid w:val="00E87A5E"/>
    <w:rsid w:val="00EA04AC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 V I</cp:lastModifiedBy>
  <cp:revision>4</cp:revision>
  <dcterms:created xsi:type="dcterms:W3CDTF">2013-09-25T10:59:00Z</dcterms:created>
  <dcterms:modified xsi:type="dcterms:W3CDTF">2022-10-13T11:36:00Z</dcterms:modified>
</cp:coreProperties>
</file>