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 xml:space="preserve">Topics: Normal distribution, Functions of Random </w:t>
      </w:r>
      <w:r w:rsidR="00432A9B">
        <w:rPr>
          <w:b/>
          <w:bCs/>
          <w:sz w:val="28"/>
          <w:szCs w:val="21"/>
          <w:u w:val="single"/>
        </w:rPr>
        <w:tab/>
      </w:r>
      <w:r w:rsidRPr="00EE10F3">
        <w:rPr>
          <w:b/>
          <w:bCs/>
          <w:sz w:val="28"/>
          <w:szCs w:val="21"/>
          <w:u w:val="single"/>
        </w:rPr>
        <w:t>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32A9B" w:rsidRDefault="00432A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432A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 1 – stats.norms.cdf(50,45,8) = 0.2676</w:t>
      </w:r>
    </w:p>
    <w:p w:rsidR="00432A9B" w:rsidRPr="00EE10F3" w:rsidRDefault="00432A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32A9B">
        <w:rPr>
          <w:szCs w:val="21"/>
        </w:rPr>
        <w:t xml:space="preserve"> </w:t>
      </w:r>
    </w:p>
    <w:p w:rsidR="00432A9B" w:rsidRDefault="00432A9B" w:rsidP="00432A9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False, p(x&gt;44)=0.1586; p(38&lt;x&lt;44) = 0.3413</w:t>
      </w:r>
    </w:p>
    <w:p w:rsidR="00432A9B" w:rsidRPr="00EE10F3" w:rsidRDefault="00432A9B" w:rsidP="00432A9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32A9B" w:rsidRDefault="00432A9B" w:rsidP="00432A9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432A9B" w:rsidRPr="00EE10F3" w:rsidRDefault="00432A9B" w:rsidP="00432A9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True, Expected employees = p(x&gt;p(x&lt;30)*400 = 36.48 ~ 36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32A9B" w:rsidRDefault="00432A9B" w:rsidP="00155575">
      <w:pPr>
        <w:spacing w:after="120"/>
        <w:contextualSpacing/>
        <w:rPr>
          <w:szCs w:val="21"/>
        </w:rPr>
      </w:pPr>
    </w:p>
    <w:p w:rsidR="00155575" w:rsidRDefault="00432A9B" w:rsidP="00155575">
      <w:pPr>
        <w:spacing w:after="120"/>
        <w:contextualSpacing/>
        <w:rPr>
          <w:szCs w:val="21"/>
        </w:rPr>
      </w:pPr>
      <w:r>
        <w:rPr>
          <w:szCs w:val="21"/>
        </w:rPr>
        <w:t>Ans: Given X1 and X2 distributions have same mean and standard deviation(SD)</w:t>
      </w:r>
    </w:p>
    <w:p w:rsidR="00432A9B" w:rsidRDefault="00432A9B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When 2 is multiplied to a distribution then mean will become to twice, and SD will be become 4 times the orginal SD.</w:t>
      </w:r>
    </w:p>
    <w:p w:rsidR="00432A9B" w:rsidRPr="00EE10F3" w:rsidRDefault="00432A9B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432A9B" w:rsidRDefault="00432A9B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Ans: For normal distribution, 99% of data lies within 3 standard deviation from mean. So (a,b) = (100-60,100+60) = (40,160) ~ (48.5,151.5) {D}</w:t>
      </w:r>
    </w:p>
    <w:p w:rsidR="00432A9B" w:rsidRPr="00EE10F3" w:rsidRDefault="00432A9B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32A9B" w:rsidRDefault="00432A9B" w:rsidP="00432A9B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Ans:</w:t>
      </w:r>
    </w:p>
    <w:p w:rsidR="00432A9B" w:rsidRDefault="00432A9B" w:rsidP="00432A9B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 import numpy as np</w:t>
      </w:r>
    </w:p>
    <w:p w:rsidR="00432A9B" w:rsidRDefault="00432A9B" w:rsidP="00432A9B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From scipy import stats</w:t>
      </w:r>
    </w:p>
    <w:p w:rsidR="00432A9B" w:rsidRDefault="00432A9B" w:rsidP="00432A9B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m=(5+7)*45</w:t>
      </w:r>
    </w:p>
    <w:p w:rsidR="00432A9B" w:rsidRDefault="00432A9B" w:rsidP="00432A9B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s=45*np.sqrt(9+16)</w:t>
      </w:r>
    </w:p>
    <w:p w:rsidR="00432A9B" w:rsidRDefault="00432A9B" w:rsidP="00432A9B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(stats.norm.interval(0.95,m,s)#Rupee range for annual profit(99.00810347848784,98039918965215122)</w:t>
      </w:r>
    </w:p>
    <w:p w:rsidR="00432A9B" w:rsidRPr="00EE10F3" w:rsidRDefault="00432A9B" w:rsidP="00432A9B">
      <w:pPr>
        <w:spacing w:after="120"/>
        <w:ind w:firstLine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M+(s*stats.norm.ppd(0.05))=169.9079339359186 ~ 170 million</w:t>
      </w:r>
    </w:p>
    <w:p w:rsidR="00432A9B" w:rsidRPr="00EE10F3" w:rsidRDefault="00432A9B" w:rsidP="00432A9B">
      <w:pPr>
        <w:spacing w:after="120"/>
        <w:ind w:left="1080"/>
        <w:contextualSpacing/>
        <w:rPr>
          <w:szCs w:val="21"/>
        </w:rPr>
      </w:pPr>
    </w:p>
    <w:p w:rsidR="00432A9B" w:rsidRDefault="00155575" w:rsidP="00432A9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Area under curve gives the probability. For loss, the target value is less than zero.</w:t>
      </w: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stats.norm.cd(0,5,3) = 0.04779</w:t>
      </w: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stats.norm.cdf(0,7,4) = 0.04005</w:t>
      </w:r>
    </w:p>
    <w:p w:rsidR="00432A9B" w:rsidRDefault="00432A9B" w:rsidP="00432A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Therefore division 1 has larger probability of making loss</w:t>
      </w:r>
    </w:p>
    <w:p w:rsidR="00432A9B" w:rsidRPr="00432A9B" w:rsidRDefault="00432A9B" w:rsidP="00432A9B">
      <w:pPr>
        <w:spacing w:after="120"/>
        <w:ind w:left="1080"/>
        <w:contextualSpacing/>
        <w:rPr>
          <w:szCs w:val="21"/>
        </w:rPr>
      </w:pPr>
    </w:p>
    <w:sectPr w:rsidR="00432A9B" w:rsidRPr="00432A9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2A9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769E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 V I</cp:lastModifiedBy>
  <cp:revision>6</cp:revision>
  <dcterms:created xsi:type="dcterms:W3CDTF">2013-09-25T17:43:00Z</dcterms:created>
  <dcterms:modified xsi:type="dcterms:W3CDTF">2022-10-17T08:24:00Z</dcterms:modified>
</cp:coreProperties>
</file>