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51" w:rsidRDefault="00871251">
      <w:hyperlink r:id="rId4" w:history="1">
        <w:r w:rsidRPr="00A54F99">
          <w:rPr>
            <w:rStyle w:val="Hyperlink"/>
          </w:rPr>
          <w:t>https://medium.com/flawless-app-stories/useful-git-commands-for-everyday-use-e1a4de64037d</w:t>
        </w:r>
      </w:hyperlink>
    </w:p>
    <w:p w:rsidR="00871251" w:rsidRDefault="00871251"/>
    <w:p w:rsidR="00871251" w:rsidRDefault="00871251">
      <w:bookmarkStart w:id="0" w:name="_GoBack"/>
      <w:bookmarkEnd w:id="0"/>
    </w:p>
    <w:p w:rsidR="006E2BEC" w:rsidRDefault="00871251">
      <w:hyperlink r:id="rId5" w:history="1">
        <w:r w:rsidRPr="00A54F99">
          <w:rPr>
            <w:rStyle w:val="Hyperlink"/>
          </w:rPr>
          <w:t>https://www.learnenough.com/git-tutorial/getting_started</w:t>
        </w:r>
      </w:hyperlink>
    </w:p>
    <w:p w:rsidR="00871251" w:rsidRDefault="00871251"/>
    <w:sectPr w:rsidR="00871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8F"/>
    <w:rsid w:val="0021298F"/>
    <w:rsid w:val="00703BA0"/>
    <w:rsid w:val="00871251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9A04DF-AC9B-4CB0-A0D6-F8E87446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arnenough.com/git-tutorial/getting_started" TargetMode="External"/><Relationship Id="rId4" Type="http://schemas.openxmlformats.org/officeDocument/2006/relationships/hyperlink" Target="https://medium.com/flawless-app-stories/useful-git-commands-for-everyday-use-e1a4de6403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279</Characters>
  <Application>Microsoft Office Word</Application>
  <DocSecurity>0</DocSecurity>
  <Lines>2</Lines>
  <Paragraphs>1</Paragraphs>
  <ScaleCrop>false</ScaleCrop>
  <Company>Bureau Veritas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2019-03-08T18:06:00Z</dcterms:created>
  <dcterms:modified xsi:type="dcterms:W3CDTF">2019-03-08T18:14:00Z</dcterms:modified>
</cp:coreProperties>
</file>