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id w:val="13529146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048D3" w:rsidRDefault="009048D3">
          <w:pPr>
            <w:pStyle w:val="TOCHeading"/>
          </w:pPr>
          <w:r>
            <w:t>Contents</w:t>
          </w:r>
        </w:p>
        <w:p w:rsidR="00C44BEB" w:rsidRDefault="009048D3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7036538" w:history="1">
            <w:r w:rsidR="00C44BEB" w:rsidRPr="00474BDE">
              <w:rPr>
                <w:rStyle w:val="Hyperlink"/>
                <w:rFonts w:eastAsia="NotoSerif-Bold"/>
                <w:noProof/>
                <w:lang w:val="en-US"/>
              </w:rPr>
              <w:t>1 Git Started</w:t>
            </w:r>
            <w:r w:rsidR="00C44BEB">
              <w:rPr>
                <w:noProof/>
                <w:webHidden/>
              </w:rPr>
              <w:tab/>
            </w:r>
            <w:r w:rsidR="00C44BEB">
              <w:rPr>
                <w:noProof/>
                <w:webHidden/>
              </w:rPr>
              <w:fldChar w:fldCharType="begin"/>
            </w:r>
            <w:r w:rsidR="00C44BEB">
              <w:rPr>
                <w:noProof/>
                <w:webHidden/>
              </w:rPr>
              <w:instrText xml:space="preserve"> PAGEREF _Toc527036538 \h </w:instrText>
            </w:r>
            <w:r w:rsidR="00C44BEB">
              <w:rPr>
                <w:noProof/>
                <w:webHidden/>
              </w:rPr>
            </w:r>
            <w:r w:rsidR="00C44BEB">
              <w:rPr>
                <w:noProof/>
                <w:webHidden/>
              </w:rPr>
              <w:fldChar w:fldCharType="separate"/>
            </w:r>
            <w:r w:rsidR="00C44BEB">
              <w:rPr>
                <w:noProof/>
                <w:webHidden/>
              </w:rPr>
              <w:t>1</w:t>
            </w:r>
            <w:r w:rsidR="00C44BEB">
              <w:rPr>
                <w:noProof/>
                <w:webHidden/>
              </w:rPr>
              <w:fldChar w:fldCharType="end"/>
            </w:r>
          </w:hyperlink>
        </w:p>
        <w:p w:rsidR="00C44BEB" w:rsidRDefault="00AC549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7036539" w:history="1">
            <w:r w:rsidR="00C44BEB" w:rsidRPr="00474BDE">
              <w:rPr>
                <w:rStyle w:val="Hyperlink"/>
                <w:rFonts w:eastAsia="NotoSerif-Bold"/>
                <w:noProof/>
                <w:lang w:val="en-US"/>
              </w:rPr>
              <w:t>2 Git Basics</w:t>
            </w:r>
            <w:r w:rsidR="00C44BEB">
              <w:rPr>
                <w:noProof/>
                <w:webHidden/>
              </w:rPr>
              <w:tab/>
            </w:r>
            <w:r w:rsidR="00C44BEB">
              <w:rPr>
                <w:noProof/>
                <w:webHidden/>
              </w:rPr>
              <w:fldChar w:fldCharType="begin"/>
            </w:r>
            <w:r w:rsidR="00C44BEB">
              <w:rPr>
                <w:noProof/>
                <w:webHidden/>
              </w:rPr>
              <w:instrText xml:space="preserve"> PAGEREF _Toc527036539 \h </w:instrText>
            </w:r>
            <w:r w:rsidR="00C44BEB">
              <w:rPr>
                <w:noProof/>
                <w:webHidden/>
              </w:rPr>
            </w:r>
            <w:r w:rsidR="00C44BEB">
              <w:rPr>
                <w:noProof/>
                <w:webHidden/>
              </w:rPr>
              <w:fldChar w:fldCharType="separate"/>
            </w:r>
            <w:r w:rsidR="00C44BEB">
              <w:rPr>
                <w:noProof/>
                <w:webHidden/>
              </w:rPr>
              <w:t>3</w:t>
            </w:r>
            <w:r w:rsidR="00C44BEB">
              <w:rPr>
                <w:noProof/>
                <w:webHidden/>
              </w:rPr>
              <w:fldChar w:fldCharType="end"/>
            </w:r>
          </w:hyperlink>
        </w:p>
        <w:p w:rsidR="00C44BEB" w:rsidRDefault="00AC549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7036540" w:history="1">
            <w:r w:rsidR="00C44BEB" w:rsidRPr="00474BDE">
              <w:rPr>
                <w:rStyle w:val="Hyperlink"/>
                <w:rFonts w:eastAsia="NotoSerif-Bold"/>
                <w:noProof/>
                <w:lang w:val="en-US"/>
              </w:rPr>
              <w:t>3 Git Branching</w:t>
            </w:r>
            <w:r w:rsidR="00C44BEB">
              <w:rPr>
                <w:noProof/>
                <w:webHidden/>
              </w:rPr>
              <w:tab/>
            </w:r>
            <w:r w:rsidR="00C44BEB">
              <w:rPr>
                <w:noProof/>
                <w:webHidden/>
              </w:rPr>
              <w:fldChar w:fldCharType="begin"/>
            </w:r>
            <w:r w:rsidR="00C44BEB">
              <w:rPr>
                <w:noProof/>
                <w:webHidden/>
              </w:rPr>
              <w:instrText xml:space="preserve"> PAGEREF _Toc527036540 \h </w:instrText>
            </w:r>
            <w:r w:rsidR="00C44BEB">
              <w:rPr>
                <w:noProof/>
                <w:webHidden/>
              </w:rPr>
            </w:r>
            <w:r w:rsidR="00C44BEB">
              <w:rPr>
                <w:noProof/>
                <w:webHidden/>
              </w:rPr>
              <w:fldChar w:fldCharType="separate"/>
            </w:r>
            <w:r w:rsidR="00C44BEB">
              <w:rPr>
                <w:noProof/>
                <w:webHidden/>
              </w:rPr>
              <w:t>11</w:t>
            </w:r>
            <w:r w:rsidR="00C44BEB">
              <w:rPr>
                <w:noProof/>
                <w:webHidden/>
              </w:rPr>
              <w:fldChar w:fldCharType="end"/>
            </w:r>
          </w:hyperlink>
        </w:p>
        <w:p w:rsidR="00C44BEB" w:rsidRDefault="00AC549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7036541" w:history="1">
            <w:r w:rsidR="00C44BEB" w:rsidRPr="00474BDE">
              <w:rPr>
                <w:rStyle w:val="Hyperlink"/>
                <w:rFonts w:eastAsia="NotoSerif-Bold"/>
                <w:noProof/>
                <w:lang w:val="en-US"/>
              </w:rPr>
              <w:t>4 Git on the Server</w:t>
            </w:r>
            <w:r w:rsidR="00C44BEB">
              <w:rPr>
                <w:noProof/>
                <w:webHidden/>
              </w:rPr>
              <w:tab/>
            </w:r>
            <w:r w:rsidR="00C44BEB">
              <w:rPr>
                <w:noProof/>
                <w:webHidden/>
              </w:rPr>
              <w:fldChar w:fldCharType="begin"/>
            </w:r>
            <w:r w:rsidR="00C44BEB">
              <w:rPr>
                <w:noProof/>
                <w:webHidden/>
              </w:rPr>
              <w:instrText xml:space="preserve"> PAGEREF _Toc527036541 \h </w:instrText>
            </w:r>
            <w:r w:rsidR="00C44BEB">
              <w:rPr>
                <w:noProof/>
                <w:webHidden/>
              </w:rPr>
            </w:r>
            <w:r w:rsidR="00C44BEB">
              <w:rPr>
                <w:noProof/>
                <w:webHidden/>
              </w:rPr>
              <w:fldChar w:fldCharType="separate"/>
            </w:r>
            <w:r w:rsidR="00C44BEB">
              <w:rPr>
                <w:noProof/>
                <w:webHidden/>
              </w:rPr>
              <w:t>16</w:t>
            </w:r>
            <w:r w:rsidR="00C44BEB">
              <w:rPr>
                <w:noProof/>
                <w:webHidden/>
              </w:rPr>
              <w:fldChar w:fldCharType="end"/>
            </w:r>
          </w:hyperlink>
        </w:p>
        <w:p w:rsidR="00C44BEB" w:rsidRDefault="00AC549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7036542" w:history="1">
            <w:r w:rsidR="00C44BEB" w:rsidRPr="00474BDE">
              <w:rPr>
                <w:rStyle w:val="Hyperlink"/>
                <w:rFonts w:eastAsia="NotoSerif-Bold"/>
                <w:noProof/>
                <w:lang w:val="en-US"/>
              </w:rPr>
              <w:t>5 Distributed Git</w:t>
            </w:r>
            <w:r w:rsidR="00C44BEB">
              <w:rPr>
                <w:noProof/>
                <w:webHidden/>
              </w:rPr>
              <w:tab/>
            </w:r>
            <w:r w:rsidR="00C44BEB">
              <w:rPr>
                <w:noProof/>
                <w:webHidden/>
              </w:rPr>
              <w:fldChar w:fldCharType="begin"/>
            </w:r>
            <w:r w:rsidR="00C44BEB">
              <w:rPr>
                <w:noProof/>
                <w:webHidden/>
              </w:rPr>
              <w:instrText xml:space="preserve"> PAGEREF _Toc527036542 \h </w:instrText>
            </w:r>
            <w:r w:rsidR="00C44BEB">
              <w:rPr>
                <w:noProof/>
                <w:webHidden/>
              </w:rPr>
            </w:r>
            <w:r w:rsidR="00C44BEB">
              <w:rPr>
                <w:noProof/>
                <w:webHidden/>
              </w:rPr>
              <w:fldChar w:fldCharType="separate"/>
            </w:r>
            <w:r w:rsidR="00C44BEB">
              <w:rPr>
                <w:noProof/>
                <w:webHidden/>
              </w:rPr>
              <w:t>16</w:t>
            </w:r>
            <w:r w:rsidR="00C44BEB">
              <w:rPr>
                <w:noProof/>
                <w:webHidden/>
              </w:rPr>
              <w:fldChar w:fldCharType="end"/>
            </w:r>
          </w:hyperlink>
        </w:p>
        <w:p w:rsidR="00C44BEB" w:rsidRDefault="00AC549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7036543" w:history="1">
            <w:r w:rsidR="00C44BEB" w:rsidRPr="00474BDE">
              <w:rPr>
                <w:rStyle w:val="Hyperlink"/>
                <w:rFonts w:eastAsia="NotoSerif-Bold"/>
                <w:noProof/>
              </w:rPr>
              <w:t>6 GitHub</w:t>
            </w:r>
            <w:r w:rsidR="00C44BEB">
              <w:rPr>
                <w:noProof/>
                <w:webHidden/>
              </w:rPr>
              <w:tab/>
            </w:r>
            <w:r w:rsidR="00C44BEB">
              <w:rPr>
                <w:noProof/>
                <w:webHidden/>
              </w:rPr>
              <w:fldChar w:fldCharType="begin"/>
            </w:r>
            <w:r w:rsidR="00C44BEB">
              <w:rPr>
                <w:noProof/>
                <w:webHidden/>
              </w:rPr>
              <w:instrText xml:space="preserve"> PAGEREF _Toc527036543 \h </w:instrText>
            </w:r>
            <w:r w:rsidR="00C44BEB">
              <w:rPr>
                <w:noProof/>
                <w:webHidden/>
              </w:rPr>
            </w:r>
            <w:r w:rsidR="00C44BEB">
              <w:rPr>
                <w:noProof/>
                <w:webHidden/>
              </w:rPr>
              <w:fldChar w:fldCharType="separate"/>
            </w:r>
            <w:r w:rsidR="00C44BEB">
              <w:rPr>
                <w:noProof/>
                <w:webHidden/>
              </w:rPr>
              <w:t>20</w:t>
            </w:r>
            <w:r w:rsidR="00C44BEB">
              <w:rPr>
                <w:noProof/>
                <w:webHidden/>
              </w:rPr>
              <w:fldChar w:fldCharType="end"/>
            </w:r>
          </w:hyperlink>
        </w:p>
        <w:p w:rsidR="009048D3" w:rsidRDefault="009048D3">
          <w:r>
            <w:rPr>
              <w:b/>
              <w:bCs/>
              <w:noProof/>
            </w:rPr>
            <w:fldChar w:fldCharType="end"/>
          </w:r>
        </w:p>
      </w:sdtContent>
    </w:sdt>
    <w:p w:rsidR="00746747" w:rsidRDefault="0074674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6E32C9" w:rsidRDefault="006E32C9" w:rsidP="006E32C9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</w:p>
    <w:p w:rsidR="006E32C9" w:rsidRDefault="006E32C9" w:rsidP="006E32C9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  <w:r w:rsidRPr="006E32C9"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  <w:t>Undoing Things</w:t>
      </w:r>
    </w:p>
    <w:p w:rsidR="006E32C9" w:rsidRDefault="006E32C9" w:rsidP="006E32C9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6E32C9" w:rsidRPr="006E32C9" w:rsidRDefault="006E32C9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6E32C9">
        <w:rPr>
          <w:rFonts w:ascii="NotoSerif" w:eastAsia="NotoSerif" w:cs="NotoSerif"/>
          <w:color w:val="333333"/>
          <w:sz w:val="21"/>
          <w:szCs w:val="21"/>
          <w:lang w:val="en-US"/>
        </w:rPr>
        <w:t>If you want to redo that commit, make the additional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6E32C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changes you forgot, stage them, and commit again using the </w:t>
      </w:r>
      <w:r w:rsidRPr="006E32C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--amend </w:t>
      </w:r>
      <w:r w:rsidRPr="006E32C9">
        <w:rPr>
          <w:rFonts w:ascii="NotoSerif" w:eastAsia="NotoSerif" w:cs="NotoSerif"/>
          <w:color w:val="333333"/>
          <w:sz w:val="21"/>
          <w:szCs w:val="21"/>
          <w:lang w:val="en-US"/>
        </w:rPr>
        <w:t>option:</w:t>
      </w:r>
    </w:p>
    <w:p w:rsidR="006E32C9" w:rsidRPr="008419AC" w:rsidRDefault="006E32C9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8419AC">
        <w:rPr>
          <w:rFonts w:ascii="mplus1mn-regular" w:eastAsia="mplus1mn-regular" w:cs="mplus1mn-regular"/>
          <w:color w:val="333333"/>
          <w:lang w:val="en-US"/>
        </w:rPr>
        <w:t xml:space="preserve">$ git commit </w:t>
      </w:r>
      <w:r w:rsidRPr="008419AC">
        <w:rPr>
          <w:rFonts w:ascii="mplus1mn-regular" w:eastAsia="mplus1mn-regular" w:cs="mplus1mn-regular"/>
          <w:color w:val="333333"/>
          <w:lang w:val="en-US"/>
        </w:rPr>
        <w:t>–</w:t>
      </w:r>
      <w:r w:rsidRPr="008419AC">
        <w:rPr>
          <w:rFonts w:ascii="mplus1mn-regular" w:eastAsia="mplus1mn-regular" w:cs="mplus1mn-regular"/>
          <w:color w:val="333333"/>
          <w:lang w:val="en-US"/>
        </w:rPr>
        <w:t>amend</w:t>
      </w:r>
    </w:p>
    <w:p w:rsidR="006E32C9" w:rsidRPr="008419AC" w:rsidRDefault="006E32C9" w:rsidP="006E32C9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6E32C9" w:rsidRPr="008419AC" w:rsidRDefault="006E32C9" w:rsidP="006E32C9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8419AC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Unstaging a Staged File</w:t>
      </w:r>
    </w:p>
    <w:p w:rsidR="006E32C9" w:rsidRPr="008419AC" w:rsidRDefault="006E32C9" w:rsidP="006E32C9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6E32C9" w:rsidRPr="006E32C9" w:rsidRDefault="006E32C9" w:rsidP="006E32C9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6E32C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reset HEAD &lt;file&gt;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6E32C9">
        <w:rPr>
          <w:rFonts w:ascii="NotoSerif" w:eastAsia="NotoSerif" w:cs="NotoSerif"/>
          <w:color w:val="333333"/>
          <w:sz w:val="21"/>
          <w:szCs w:val="21"/>
          <w:lang w:val="en-US"/>
        </w:rPr>
        <w:t>to unstage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>a file</w:t>
      </w:r>
    </w:p>
    <w:p w:rsidR="006E32C9" w:rsidRDefault="006E32C9" w:rsidP="006E32C9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0C3E4D" w:rsidRDefault="000C3E4D" w:rsidP="006E32C9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6E32C9" w:rsidRPr="008419AC" w:rsidRDefault="006E32C9" w:rsidP="006E32C9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8419AC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Unmodifying a Modified File</w:t>
      </w:r>
    </w:p>
    <w:p w:rsidR="006E32C9" w:rsidRDefault="000C3E4D" w:rsidP="006E32C9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0C3E4D">
        <w:rPr>
          <w:rFonts w:ascii="mplus1mn-regular" w:eastAsia="mplus1mn-regular" w:cs="mplus1mn-regular"/>
          <w:color w:val="333333"/>
          <w:lang w:val="en-US"/>
        </w:rPr>
        <w:t>$ git checkout -- CONTRIBUTING.md</w:t>
      </w:r>
    </w:p>
    <w:p w:rsidR="000C3E4D" w:rsidRPr="000C3E4D" w:rsidRDefault="000C3E4D" w:rsidP="006E32C9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6E32C9" w:rsidRDefault="000C3E4D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0C3E4D">
        <w:rPr>
          <w:rFonts w:ascii="NotoSerif" w:eastAsia="NotoSerif" w:cs="NotoSerif"/>
          <w:color w:val="333333"/>
          <w:sz w:val="21"/>
          <w:szCs w:val="21"/>
          <w:lang w:val="en-US"/>
        </w:rPr>
        <w:t>It</w:t>
      </w:r>
      <w:r w:rsidRPr="000C3E4D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0C3E4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 important to understand that </w:t>
      </w:r>
      <w:r w:rsidRPr="000C3E4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checkout -- &lt;file&gt; </w:t>
      </w:r>
      <w:r w:rsidRPr="000C3E4D">
        <w:rPr>
          <w:rFonts w:ascii="NotoSerif" w:eastAsia="NotoSerif" w:cs="NotoSerif"/>
          <w:color w:val="333333"/>
          <w:sz w:val="21"/>
          <w:szCs w:val="21"/>
          <w:lang w:val="en-US"/>
        </w:rPr>
        <w:t>is a dangerous command.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0C3E4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Any changes you made to that file are gone </w:t>
      </w:r>
      <w:r w:rsidRPr="000C3E4D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  <w:r w:rsidRPr="000C3E4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Git just copied another file over it.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0C3E4D">
        <w:rPr>
          <w:rFonts w:ascii="NotoSerif" w:eastAsia="NotoSerif" w:cs="NotoSerif"/>
          <w:color w:val="333333"/>
          <w:sz w:val="21"/>
          <w:szCs w:val="21"/>
          <w:lang w:val="en-US"/>
        </w:rPr>
        <w:t>Don</w:t>
      </w:r>
      <w:r w:rsidRPr="000C3E4D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0C3E4D">
        <w:rPr>
          <w:rFonts w:ascii="NotoSerif" w:eastAsia="NotoSerif" w:cs="NotoSerif"/>
          <w:color w:val="333333"/>
          <w:sz w:val="21"/>
          <w:szCs w:val="21"/>
          <w:lang w:val="en-US"/>
        </w:rPr>
        <w:t>t ever use this command unless you absolutely know that you don</w:t>
      </w:r>
      <w:r w:rsidRPr="000C3E4D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0C3E4D">
        <w:rPr>
          <w:rFonts w:ascii="NotoSerif" w:eastAsia="NotoSerif" w:cs="NotoSerif"/>
          <w:color w:val="333333"/>
          <w:sz w:val="21"/>
          <w:szCs w:val="21"/>
          <w:lang w:val="en-US"/>
        </w:rPr>
        <w:t>t want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0C3E4D">
        <w:rPr>
          <w:rFonts w:ascii="NotoSerif" w:eastAsia="NotoSerif" w:cs="NotoSerif"/>
          <w:color w:val="333333"/>
          <w:sz w:val="21"/>
          <w:szCs w:val="21"/>
          <w:lang w:val="en-US"/>
        </w:rPr>
        <w:t>file.</w:t>
      </w:r>
    </w:p>
    <w:p w:rsidR="000C3E4D" w:rsidRDefault="000C3E4D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0C3E4D" w:rsidRDefault="000C3E4D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0C3E4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Remember, anything that is </w:t>
      </w:r>
      <w:r w:rsidRPr="000C3E4D"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  <w:t xml:space="preserve">committed </w:t>
      </w:r>
      <w:r w:rsidRPr="000C3E4D">
        <w:rPr>
          <w:rFonts w:ascii="NotoSerif" w:eastAsia="NotoSerif" w:cs="NotoSerif"/>
          <w:color w:val="333333"/>
          <w:sz w:val="21"/>
          <w:szCs w:val="21"/>
          <w:lang w:val="en-US"/>
        </w:rPr>
        <w:t>in Git can almost always be recovered. Even commits that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0C3E4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were on branches that were deleted or commits that were overwritten with an </w:t>
      </w:r>
      <w:r w:rsidRPr="000C3E4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--amend </w:t>
      </w:r>
      <w:r w:rsidRPr="000C3E4D">
        <w:rPr>
          <w:rFonts w:ascii="NotoSerif" w:eastAsia="NotoSerif" w:cs="NotoSerif"/>
          <w:color w:val="333333"/>
          <w:sz w:val="21"/>
          <w:szCs w:val="21"/>
          <w:lang w:val="en-US"/>
        </w:rPr>
        <w:t>commit can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0C3E4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be recovered (see </w:t>
      </w:r>
      <w:r w:rsidRPr="000C3E4D">
        <w:rPr>
          <w:rFonts w:ascii="NotoSerif" w:eastAsia="NotoSerif" w:cs="NotoSerif"/>
          <w:color w:val="428CCB"/>
          <w:sz w:val="21"/>
          <w:szCs w:val="21"/>
          <w:lang w:val="en-US"/>
        </w:rPr>
        <w:t xml:space="preserve">Data Recovery </w:t>
      </w:r>
      <w:r w:rsidRPr="000C3E4D">
        <w:rPr>
          <w:rFonts w:ascii="NotoSerif" w:eastAsia="NotoSerif" w:cs="NotoSerif"/>
          <w:color w:val="333333"/>
          <w:sz w:val="21"/>
          <w:szCs w:val="21"/>
          <w:lang w:val="en-US"/>
        </w:rPr>
        <w:t>for data recovery). However, anything you lose that was never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0C3E4D">
        <w:rPr>
          <w:rFonts w:ascii="NotoSerif" w:eastAsia="NotoSerif" w:cs="NotoSerif"/>
          <w:color w:val="333333"/>
          <w:sz w:val="21"/>
          <w:szCs w:val="21"/>
          <w:lang w:val="en-US"/>
        </w:rPr>
        <w:t>committed is likely never to be seen again.</w:t>
      </w:r>
    </w:p>
    <w:p w:rsidR="000C3E4D" w:rsidRDefault="000C3E4D" w:rsidP="000C3E4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0C3E4D" w:rsidRPr="008419AC" w:rsidRDefault="000C3E4D" w:rsidP="000C3E4D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  <w:r w:rsidRPr="008419AC"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  <w:t>Working with Remotes</w:t>
      </w:r>
    </w:p>
    <w:p w:rsidR="000C3E4D" w:rsidRPr="008419AC" w:rsidRDefault="000C3E4D" w:rsidP="000C3E4D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</w:p>
    <w:p w:rsidR="000C3E4D" w:rsidRPr="000C3E4D" w:rsidRDefault="000C3E4D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0C3E4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You can also specify </w:t>
      </w:r>
      <w:r w:rsidRPr="000C3E4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-v</w:t>
      </w:r>
      <w:r w:rsidRPr="000C3E4D">
        <w:rPr>
          <w:rFonts w:ascii="NotoSerif" w:eastAsia="NotoSerif" w:cs="NotoSerif"/>
          <w:color w:val="333333"/>
          <w:sz w:val="21"/>
          <w:szCs w:val="21"/>
          <w:lang w:val="en-US"/>
        </w:rPr>
        <w:t>, which shows you the URLs that Git has stored for the shortname to be used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0C3E4D">
        <w:rPr>
          <w:rFonts w:ascii="NotoSerif" w:eastAsia="NotoSerif" w:cs="NotoSerif"/>
          <w:color w:val="333333"/>
          <w:sz w:val="21"/>
          <w:szCs w:val="21"/>
          <w:lang w:val="en-US"/>
        </w:rPr>
        <w:t>when reading and writing to that remote:</w:t>
      </w:r>
    </w:p>
    <w:p w:rsidR="000C3E4D" w:rsidRDefault="000C3E4D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0C3E4D" w:rsidRDefault="0024213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24213C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Adding Remote Repositories</w:t>
      </w:r>
    </w:p>
    <w:p w:rsidR="0024213C" w:rsidRDefault="0024213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24213C" w:rsidRDefault="0024213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4213C">
        <w:rPr>
          <w:rFonts w:ascii="NotoSerif" w:eastAsia="NotoSerif" w:cs="NotoSerif"/>
          <w:color w:val="333333"/>
          <w:sz w:val="21"/>
          <w:szCs w:val="21"/>
          <w:lang w:val="en-US"/>
        </w:rPr>
        <w:t>To add a new remote Git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4213C">
        <w:rPr>
          <w:rFonts w:ascii="NotoSerif" w:eastAsia="NotoSerif" w:cs="NotoSerif"/>
          <w:color w:val="333333"/>
          <w:sz w:val="21"/>
          <w:szCs w:val="21"/>
          <w:lang w:val="en-US"/>
        </w:rPr>
        <w:t>repository as a shortnam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>e you can reference easily, run</w:t>
      </w:r>
    </w:p>
    <w:p w:rsidR="0024213C" w:rsidRPr="0024213C" w:rsidRDefault="0024213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$ g</w:t>
      </w:r>
      <w:r w:rsidRPr="0024213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it remote add &lt;shortname&gt; &lt;url&gt;</w:t>
      </w:r>
      <w:r w:rsidRPr="0024213C">
        <w:rPr>
          <w:rFonts w:ascii="NotoSerif" w:eastAsia="NotoSerif" w:cs="NotoSerif"/>
          <w:color w:val="333333"/>
          <w:sz w:val="21"/>
          <w:szCs w:val="21"/>
          <w:lang w:val="en-US"/>
        </w:rPr>
        <w:t>:</w:t>
      </w:r>
    </w:p>
    <w:p w:rsidR="0024213C" w:rsidRDefault="0024213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24213C" w:rsidRDefault="0024213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24213C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Fetching and Pulling from Your Remotes</w:t>
      </w:r>
    </w:p>
    <w:p w:rsidR="0024213C" w:rsidRDefault="0024213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24213C" w:rsidRPr="0024213C" w:rsidRDefault="0024213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4213C">
        <w:rPr>
          <w:rFonts w:ascii="NotoSerif" w:eastAsia="NotoSerif" w:cs="NotoSerif"/>
          <w:color w:val="333333"/>
          <w:sz w:val="21"/>
          <w:szCs w:val="21"/>
          <w:lang w:val="en-US"/>
        </w:rPr>
        <w:t>As you just saw, to get data from your remote projects, you can run:</w:t>
      </w:r>
    </w:p>
    <w:p w:rsidR="0024213C" w:rsidRPr="008419AC" w:rsidRDefault="0024213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8419AC">
        <w:rPr>
          <w:rFonts w:ascii="mplus1mn-regular" w:eastAsia="mplus1mn-regular" w:cs="mplus1mn-regular"/>
          <w:color w:val="333333"/>
          <w:lang w:val="en-US"/>
        </w:rPr>
        <w:t>$ git fetch &lt;remote&gt;</w:t>
      </w:r>
    </w:p>
    <w:p w:rsidR="0024213C" w:rsidRPr="008419AC" w:rsidRDefault="0024213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24213C" w:rsidRPr="0024213C" w:rsidRDefault="0024213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24213C">
        <w:rPr>
          <w:rFonts w:ascii="NotoSerif" w:eastAsia="NotoSerif" w:cs="NotoSerif"/>
          <w:color w:val="333333"/>
          <w:sz w:val="21"/>
          <w:szCs w:val="21"/>
          <w:lang w:val="en-US"/>
        </w:rPr>
        <w:t>It</w:t>
      </w:r>
      <w:r w:rsidRPr="0024213C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24213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 important to note that the </w:t>
      </w:r>
      <w:r w:rsidRPr="0024213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fetch </w:t>
      </w:r>
      <w:r w:rsidRPr="0024213C">
        <w:rPr>
          <w:rFonts w:ascii="NotoSerif" w:eastAsia="NotoSerif" w:cs="NotoSerif"/>
          <w:color w:val="333333"/>
          <w:sz w:val="21"/>
          <w:szCs w:val="21"/>
          <w:lang w:val="en-US"/>
        </w:rPr>
        <w:t>command only downloads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4213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data to your local repository </w:t>
      </w:r>
      <w:r w:rsidRPr="0024213C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</w:p>
    <w:p w:rsidR="0024213C" w:rsidRDefault="0024213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24213C" w:rsidRDefault="0024213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4213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pull </w:t>
      </w:r>
      <w:r w:rsidRPr="0024213C">
        <w:rPr>
          <w:rFonts w:ascii="NotoSerif" w:eastAsia="NotoSerif" w:cs="NotoSerif"/>
          <w:color w:val="333333"/>
          <w:sz w:val="21"/>
          <w:szCs w:val="21"/>
          <w:lang w:val="en-US"/>
        </w:rPr>
        <w:t>command to automati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cally fetch and then merge that </w:t>
      </w:r>
      <w:r w:rsidRPr="0024213C">
        <w:rPr>
          <w:rFonts w:ascii="NotoSerif" w:eastAsia="NotoSerif" w:cs="NotoSerif"/>
          <w:color w:val="333333"/>
          <w:sz w:val="21"/>
          <w:szCs w:val="21"/>
          <w:lang w:val="en-US"/>
        </w:rPr>
        <w:t>remote branch into your current branch</w:t>
      </w:r>
    </w:p>
    <w:p w:rsidR="0024213C" w:rsidRPr="0024213C" w:rsidRDefault="0024213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4213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Running </w:t>
      </w:r>
      <w:r w:rsidRPr="0024213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pull </w:t>
      </w:r>
      <w:r w:rsidRPr="0024213C">
        <w:rPr>
          <w:rFonts w:ascii="NotoSerif" w:eastAsia="NotoSerif" w:cs="NotoSerif"/>
          <w:color w:val="333333"/>
          <w:sz w:val="21"/>
          <w:szCs w:val="21"/>
          <w:lang w:val="en-US"/>
        </w:rPr>
        <w:t>generally fetches data from the server you originally cloned from and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4213C">
        <w:rPr>
          <w:rFonts w:ascii="NotoSerif" w:eastAsia="NotoSerif" w:cs="NotoSerif"/>
          <w:color w:val="333333"/>
          <w:sz w:val="21"/>
          <w:szCs w:val="21"/>
          <w:lang w:val="en-US"/>
        </w:rPr>
        <w:t>automatically tries to merge it into the code you</w:t>
      </w:r>
      <w:r w:rsidRPr="0024213C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24213C">
        <w:rPr>
          <w:rFonts w:ascii="NotoSerif" w:eastAsia="NotoSerif" w:cs="NotoSerif"/>
          <w:color w:val="333333"/>
          <w:sz w:val="21"/>
          <w:szCs w:val="21"/>
          <w:lang w:val="en-US"/>
        </w:rPr>
        <w:t>re currently working on.</w:t>
      </w:r>
    </w:p>
    <w:p w:rsidR="0024213C" w:rsidRDefault="0024213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24213C" w:rsidRPr="008419AC" w:rsidRDefault="0024213C" w:rsidP="0024213C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8419AC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Pushing to Your Remotes</w:t>
      </w:r>
    </w:p>
    <w:p w:rsidR="0024213C" w:rsidRPr="008419AC" w:rsidRDefault="0024213C" w:rsidP="0024213C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24213C" w:rsidRDefault="0024213C" w:rsidP="0024213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4213C">
        <w:rPr>
          <w:rFonts w:ascii="NotoSerif" w:eastAsia="NotoSerif" w:cs="NotoSerif"/>
          <w:color w:val="333333"/>
          <w:sz w:val="21"/>
          <w:szCs w:val="21"/>
          <w:lang w:val="en-US"/>
        </w:rPr>
        <w:t>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4213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command for this is simple: </w:t>
      </w:r>
      <w:r w:rsidRPr="0024213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push &lt;remote&gt; &lt;branch&gt;</w:t>
      </w:r>
      <w:r w:rsidRPr="0024213C">
        <w:rPr>
          <w:rFonts w:ascii="NotoSerif" w:eastAsia="NotoSerif" w:cs="NotoSerif"/>
          <w:color w:val="333333"/>
          <w:sz w:val="21"/>
          <w:szCs w:val="21"/>
          <w:lang w:val="en-US"/>
        </w:rPr>
        <w:t>. If you wan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 to push your master branch to </w:t>
      </w:r>
      <w:r w:rsidRPr="0024213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your </w:t>
      </w:r>
      <w:r w:rsidRPr="0024213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origin </w:t>
      </w:r>
      <w:r w:rsidRPr="0024213C">
        <w:rPr>
          <w:rFonts w:ascii="NotoSerif" w:eastAsia="NotoSerif" w:cs="NotoSerif"/>
          <w:color w:val="333333"/>
          <w:sz w:val="21"/>
          <w:szCs w:val="21"/>
          <w:lang w:val="en-US"/>
        </w:rPr>
        <w:t>server (again, cloning generally sets up both of those names for you automatically),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4213C">
        <w:rPr>
          <w:rFonts w:ascii="NotoSerif" w:eastAsia="NotoSerif" w:cs="NotoSerif"/>
          <w:color w:val="333333"/>
          <w:sz w:val="21"/>
          <w:szCs w:val="21"/>
          <w:lang w:val="en-US"/>
        </w:rPr>
        <w:t>then you can run this to push any commits you</w:t>
      </w:r>
      <w:r w:rsidRPr="0024213C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24213C">
        <w:rPr>
          <w:rFonts w:ascii="NotoSerif" w:eastAsia="NotoSerif" w:cs="NotoSerif"/>
          <w:color w:val="333333"/>
          <w:sz w:val="21"/>
          <w:szCs w:val="21"/>
          <w:lang w:val="en-US"/>
        </w:rPr>
        <w:t>ve done back up to the server:</w:t>
      </w:r>
    </w:p>
    <w:p w:rsidR="0024213C" w:rsidRDefault="0024213C" w:rsidP="0024213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24213C" w:rsidRPr="0024213C" w:rsidRDefault="0024213C" w:rsidP="0024213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24213C" w:rsidRPr="0024213C" w:rsidRDefault="0024213C" w:rsidP="0024213C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24213C">
        <w:rPr>
          <w:rFonts w:ascii="mplus1mn-regular" w:eastAsia="mplus1mn-regular" w:cs="mplus1mn-regular"/>
          <w:color w:val="333333"/>
          <w:lang w:val="en-US"/>
        </w:rPr>
        <w:t>$ git push origin master</w:t>
      </w:r>
    </w:p>
    <w:p w:rsidR="0024213C" w:rsidRPr="0024213C" w:rsidRDefault="0024213C" w:rsidP="0024213C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24213C" w:rsidRDefault="0024213C" w:rsidP="0024213C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24213C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Inspecting a Remote</w:t>
      </w:r>
    </w:p>
    <w:p w:rsidR="0024213C" w:rsidRDefault="0024213C" w:rsidP="0024213C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24213C" w:rsidRPr="0024213C" w:rsidRDefault="0024213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4213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If you want to see more information about a particular remote, you can use the </w:t>
      </w:r>
      <w:r w:rsidRPr="0024213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remote show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24213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&lt;remote&gt; </w:t>
      </w:r>
      <w:r w:rsidRPr="0024213C">
        <w:rPr>
          <w:rFonts w:ascii="NotoSerif" w:eastAsia="NotoSerif" w:cs="NotoSerif"/>
          <w:color w:val="333333"/>
          <w:sz w:val="21"/>
          <w:szCs w:val="21"/>
          <w:lang w:val="en-US"/>
        </w:rPr>
        <w:t>command</w:t>
      </w:r>
    </w:p>
    <w:p w:rsidR="0024213C" w:rsidRPr="008419AC" w:rsidRDefault="0024213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24213C" w:rsidRPr="008419AC" w:rsidRDefault="0024213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8419AC">
        <w:rPr>
          <w:rFonts w:ascii="mplus1mn-regular" w:eastAsia="mplus1mn-regular" w:cs="mplus1mn-regular"/>
          <w:color w:val="333333"/>
          <w:lang w:val="en-US"/>
        </w:rPr>
        <w:t>$ git remote show origin</w:t>
      </w:r>
    </w:p>
    <w:p w:rsidR="0024213C" w:rsidRPr="008419AC" w:rsidRDefault="0024213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24213C" w:rsidRDefault="00436A00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436A0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This command shows which branch is automatically pushed to when you run </w:t>
      </w:r>
      <w:r w:rsidRPr="00436A0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push </w:t>
      </w:r>
      <w:r w:rsidRPr="00436A00">
        <w:rPr>
          <w:rFonts w:ascii="NotoSerif" w:eastAsia="NotoSerif" w:cs="NotoSerif"/>
          <w:color w:val="333333"/>
          <w:sz w:val="21"/>
          <w:szCs w:val="21"/>
          <w:lang w:val="en-US"/>
        </w:rPr>
        <w:t>while on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436A00">
        <w:rPr>
          <w:rFonts w:ascii="NotoSerif" w:eastAsia="NotoSerif" w:cs="NotoSerif"/>
          <w:color w:val="333333"/>
          <w:sz w:val="21"/>
          <w:szCs w:val="21"/>
          <w:lang w:val="en-US"/>
        </w:rPr>
        <w:t>certain branches. It also shows you which remote branches on the server you don</w:t>
      </w:r>
      <w:r w:rsidRPr="00436A00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436A00">
        <w:rPr>
          <w:rFonts w:ascii="NotoSerif" w:eastAsia="NotoSerif" w:cs="NotoSerif"/>
          <w:color w:val="333333"/>
          <w:sz w:val="21"/>
          <w:szCs w:val="21"/>
          <w:lang w:val="en-US"/>
        </w:rPr>
        <w:t>t yet have, which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436A00">
        <w:rPr>
          <w:rFonts w:ascii="NotoSerif" w:eastAsia="NotoSerif" w:cs="NotoSerif"/>
          <w:color w:val="333333"/>
          <w:sz w:val="21"/>
          <w:szCs w:val="21"/>
          <w:lang w:val="en-US"/>
        </w:rPr>
        <w:t>remote branches you have that have been removed from the server, and multiple local branches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436A0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that are able to merge automatically with their remote-tracking branch when you run </w:t>
      </w:r>
      <w:r w:rsidRPr="00436A0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pull</w:t>
      </w:r>
      <w:r w:rsidRPr="00436A00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436A00" w:rsidRDefault="00436A00" w:rsidP="00436A00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436A00" w:rsidRPr="00B606F0" w:rsidRDefault="00436A00" w:rsidP="00436A00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B606F0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Renaming and Removing Remotes</w:t>
      </w:r>
    </w:p>
    <w:p w:rsidR="00436A00" w:rsidRPr="00B606F0" w:rsidRDefault="00436A00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6C7F83" w:rsidRPr="00436A00" w:rsidRDefault="006C7F83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436A0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For 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instance, if you want to rename </w:t>
      </w:r>
      <w:r w:rsidRPr="00436A0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pb </w:t>
      </w:r>
      <w:r w:rsidRPr="00436A0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to </w:t>
      </w:r>
      <w:r w:rsidRPr="00436A0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paul</w:t>
      </w:r>
      <w:r w:rsidRPr="00436A0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, you can do so with </w:t>
      </w:r>
      <w:r w:rsidRPr="00436A0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remote rename</w:t>
      </w:r>
    </w:p>
    <w:p w:rsidR="006C7F83" w:rsidRPr="006C7F83" w:rsidRDefault="006C7F83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436A00" w:rsidRPr="006C7F83" w:rsidRDefault="00436A00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6C7F83" w:rsidRPr="006C7F83" w:rsidRDefault="006C7F83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6C7F8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If you want to remove a remote for some reason </w:t>
      </w:r>
      <w:r w:rsidRPr="006C7F83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  <w:r w:rsidRPr="006C7F8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you</w:t>
      </w:r>
      <w:r w:rsidRPr="006C7F83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6C7F83">
        <w:rPr>
          <w:rFonts w:ascii="NotoSerif" w:eastAsia="NotoSerif" w:cs="NotoSerif"/>
          <w:color w:val="333333"/>
          <w:sz w:val="21"/>
          <w:szCs w:val="21"/>
          <w:lang w:val="en-US"/>
        </w:rPr>
        <w:t>ve moved the server or are no longer using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6C7F83">
        <w:rPr>
          <w:rFonts w:ascii="NotoSerif" w:eastAsia="NotoSerif" w:cs="NotoSerif"/>
          <w:color w:val="333333"/>
          <w:sz w:val="21"/>
          <w:szCs w:val="21"/>
          <w:lang w:val="en-US"/>
        </w:rPr>
        <w:t>a particular mirror, or perhaps a contributor isn</w:t>
      </w:r>
      <w:r w:rsidRPr="006C7F83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6C7F8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 contributing anymore </w:t>
      </w:r>
      <w:r w:rsidRPr="006C7F83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  <w:r w:rsidRPr="006C7F8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you can either use </w:t>
      </w:r>
      <w:r w:rsidRPr="006C7F8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6C7F8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remote remove </w:t>
      </w:r>
      <w:r w:rsidRPr="006C7F8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or </w:t>
      </w:r>
      <w:r w:rsidRPr="006C7F8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remote rm</w:t>
      </w:r>
      <w:r w:rsidRPr="006C7F83">
        <w:rPr>
          <w:rFonts w:ascii="NotoSerif" w:eastAsia="NotoSerif" w:cs="NotoSerif"/>
          <w:color w:val="333333"/>
          <w:sz w:val="21"/>
          <w:szCs w:val="21"/>
          <w:lang w:val="en-US"/>
        </w:rPr>
        <w:t>:</w:t>
      </w:r>
    </w:p>
    <w:p w:rsidR="00436A00" w:rsidRPr="008419AC" w:rsidRDefault="00436A00" w:rsidP="006C7F83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436A00" w:rsidRPr="008419AC" w:rsidRDefault="006C7F83" w:rsidP="00436A00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  <w:r w:rsidRPr="008419AC"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  <w:t>Tagging</w:t>
      </w:r>
    </w:p>
    <w:p w:rsidR="006C7F83" w:rsidRPr="008419AC" w:rsidRDefault="006C7F83" w:rsidP="00436A00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</w:p>
    <w:p w:rsidR="006C7F83" w:rsidRPr="006C7F83" w:rsidRDefault="006C7F83" w:rsidP="00436A00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  <w:r w:rsidRPr="006C7F83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Listing Your Tags</w:t>
      </w:r>
    </w:p>
    <w:p w:rsidR="006C7F83" w:rsidRDefault="006C7F83" w:rsidP="006C7F8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6C7F83" w:rsidRPr="006C7F83" w:rsidRDefault="006C7F83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6C7F8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Listing the available tags in Git is straightforward. Just type </w:t>
      </w:r>
      <w:r w:rsidRPr="006C7F8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tag </w:t>
      </w:r>
      <w:r w:rsidRPr="006C7F8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(with optional </w:t>
      </w:r>
      <w:r w:rsidRPr="006C7F8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-l </w:t>
      </w:r>
      <w:r w:rsidRPr="006C7F8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or </w:t>
      </w:r>
      <w:r w:rsidRPr="006C7F8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--list</w:t>
      </w:r>
      <w:r w:rsidRPr="006C7F83">
        <w:rPr>
          <w:rFonts w:ascii="NotoSerif" w:eastAsia="NotoSerif" w:cs="NotoSerif"/>
          <w:color w:val="333333"/>
          <w:sz w:val="21"/>
          <w:szCs w:val="21"/>
          <w:lang w:val="en-US"/>
        </w:rPr>
        <w:t>):</w:t>
      </w:r>
    </w:p>
    <w:p w:rsidR="006C7F83" w:rsidRPr="008419AC" w:rsidRDefault="006C7F83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8419AC">
        <w:rPr>
          <w:rFonts w:ascii="mplus1mn-regular" w:eastAsia="mplus1mn-regular" w:cs="mplus1mn-regular"/>
          <w:color w:val="333333"/>
          <w:lang w:val="en-US"/>
        </w:rPr>
        <w:t>$ git tag</w:t>
      </w:r>
    </w:p>
    <w:p w:rsidR="006C7F83" w:rsidRPr="008419AC" w:rsidRDefault="006C7F83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6C7F83" w:rsidRPr="005B32EC" w:rsidRDefault="005B32E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5B32EC">
        <w:rPr>
          <w:rFonts w:ascii="NotoSerif" w:eastAsia="NotoSerif" w:cs="NotoSerif"/>
          <w:color w:val="333333"/>
          <w:sz w:val="21"/>
          <w:szCs w:val="21"/>
          <w:lang w:val="en-US"/>
        </w:rPr>
        <w:t>You can also search for tags that match a particular pattern</w:t>
      </w:r>
    </w:p>
    <w:p w:rsidR="006C7F83" w:rsidRPr="008419AC" w:rsidRDefault="005B32E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8419AC">
        <w:rPr>
          <w:rFonts w:ascii="mplus1mn-regular" w:eastAsia="mplus1mn-regular" w:cs="mplus1mn-regular"/>
          <w:color w:val="333333"/>
          <w:lang w:val="en-US"/>
        </w:rPr>
        <w:t>$ git tag -l "v1.8.5*"</w:t>
      </w:r>
    </w:p>
    <w:p w:rsidR="005B32EC" w:rsidRPr="008419AC" w:rsidRDefault="005B32E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5B32EC" w:rsidRPr="005B32EC" w:rsidRDefault="005B32EC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5B32E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If you want just the entire list of tags, running the command </w:t>
      </w:r>
      <w:r w:rsidRPr="005B32E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tag </w:t>
      </w:r>
      <w:r w:rsidRPr="005B32EC">
        <w:rPr>
          <w:rFonts w:ascii="NotoSerif" w:eastAsia="NotoSerif" w:cs="NotoSerif"/>
          <w:color w:val="333333"/>
          <w:sz w:val="21"/>
          <w:szCs w:val="21"/>
          <w:lang w:val="en-US"/>
        </w:rPr>
        <w:t>implicitly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5B32E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assumes you want a listing and provides one; the use of </w:t>
      </w:r>
      <w:r w:rsidRPr="005B32E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-l </w:t>
      </w:r>
      <w:r w:rsidRPr="005B32E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or </w:t>
      </w:r>
      <w:r w:rsidRPr="005B32E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--list 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in this case is optional. </w:t>
      </w:r>
      <w:r w:rsidRPr="005B32EC">
        <w:rPr>
          <w:rFonts w:ascii="NotoSerif" w:eastAsia="NotoSerif" w:cs="NotoSerif"/>
          <w:color w:val="333333"/>
          <w:sz w:val="21"/>
          <w:szCs w:val="21"/>
          <w:lang w:val="en-US"/>
        </w:rPr>
        <w:t>If, however, you</w:t>
      </w:r>
      <w:r w:rsidRPr="005B32EC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5B32E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re supplying a wildcard 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pattern to match tag names, the </w:t>
      </w:r>
      <w:r w:rsidRPr="005B32E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use of 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–</w:t>
      </w:r>
      <w:r w:rsidRPr="005B32E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l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5B32E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or </w:t>
      </w:r>
      <w:r w:rsidRPr="005B32E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--list </w:t>
      </w:r>
      <w:r w:rsidRPr="005B32EC">
        <w:rPr>
          <w:rFonts w:ascii="NotoSerif" w:eastAsia="NotoSerif" w:cs="NotoSerif"/>
          <w:color w:val="333333"/>
          <w:sz w:val="21"/>
          <w:szCs w:val="21"/>
          <w:lang w:val="en-US"/>
        </w:rPr>
        <w:t>is mandatory.</w:t>
      </w:r>
    </w:p>
    <w:p w:rsidR="005B32EC" w:rsidRDefault="005B32EC" w:rsidP="006C7F83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5B32EC" w:rsidRPr="008419AC" w:rsidRDefault="005B32EC" w:rsidP="005B32EC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8419AC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Creating Tags</w:t>
      </w:r>
    </w:p>
    <w:p w:rsidR="005B32EC" w:rsidRPr="005B32EC" w:rsidRDefault="005B32EC" w:rsidP="005B32EC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5B32E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Git supports two types of tags: </w:t>
      </w:r>
      <w:r w:rsidRPr="005B32EC"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  <w:t xml:space="preserve">lightweight </w:t>
      </w:r>
      <w:r w:rsidRPr="005B32E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and </w:t>
      </w:r>
      <w:r w:rsidRPr="005B32EC"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  <w:t>annotated</w:t>
      </w:r>
      <w:r w:rsidRPr="005B32EC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5B32EC" w:rsidRDefault="005B32EC" w:rsidP="00F26CEE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26CEE" w:rsidRDefault="00F26CEE" w:rsidP="00F26CEE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F26CEE">
        <w:rPr>
          <w:rFonts w:ascii="NotoSerif" w:eastAsia="NotoSerif" w:cs="NotoSerif"/>
          <w:color w:val="333333"/>
          <w:sz w:val="21"/>
          <w:szCs w:val="21"/>
          <w:lang w:val="en-US"/>
        </w:rPr>
        <w:t>A lightweight tag is very much like a branch that doesn</w:t>
      </w:r>
      <w:r w:rsidRPr="00F26CEE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F26CE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 change </w:t>
      </w:r>
      <w:r w:rsidRPr="00F26CEE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  <w:r w:rsidRPr="00F26CE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it</w:t>
      </w:r>
      <w:r w:rsidRPr="00F26CEE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 just a pointer to a specific </w:t>
      </w:r>
      <w:r w:rsidRPr="00F26CEE">
        <w:rPr>
          <w:rFonts w:ascii="NotoSerif" w:eastAsia="NotoSerif" w:cs="NotoSerif"/>
          <w:color w:val="333333"/>
          <w:sz w:val="21"/>
          <w:szCs w:val="21"/>
          <w:lang w:val="en-US"/>
        </w:rPr>
        <w:t>commit.</w:t>
      </w:r>
    </w:p>
    <w:p w:rsidR="00F26CEE" w:rsidRDefault="00F26CEE" w:rsidP="00F26CEE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26CEE" w:rsidRPr="00F26CEE" w:rsidRDefault="00F26CEE" w:rsidP="00F26CE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F26CEE">
        <w:rPr>
          <w:rFonts w:ascii="NotoSerif" w:eastAsia="NotoSerif" w:cs="NotoSerif"/>
          <w:color w:val="333333"/>
          <w:sz w:val="21"/>
          <w:szCs w:val="21"/>
          <w:lang w:val="en-US"/>
        </w:rPr>
        <w:t>Annotated tags, however, are stored as full objects in the Git database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  <w:r w:rsidRPr="00F26CE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The easiest way is to specify </w:t>
      </w:r>
      <w:r w:rsidRPr="00F26CE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-a </w:t>
      </w:r>
      <w:r w:rsidRPr="00F26CE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when you run the </w:t>
      </w:r>
      <w:r w:rsidRPr="00F26CE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tag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F26CEE">
        <w:rPr>
          <w:rFonts w:ascii="NotoSerif" w:eastAsia="NotoSerif" w:cs="NotoSerif"/>
          <w:color w:val="333333"/>
          <w:sz w:val="21"/>
          <w:szCs w:val="21"/>
          <w:lang w:val="en-US"/>
        </w:rPr>
        <w:t>command:</w:t>
      </w:r>
    </w:p>
    <w:p w:rsidR="00F26CEE" w:rsidRDefault="00F26CEE" w:rsidP="00F26CEE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26CEE" w:rsidRPr="00F26CEE" w:rsidRDefault="00F26CEE" w:rsidP="00F26CEE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F26CEE">
        <w:rPr>
          <w:rFonts w:ascii="mplus1mn-regular" w:eastAsia="mplus1mn-regular" w:cs="mplus1mn-regular"/>
          <w:color w:val="333333"/>
          <w:lang w:val="en-US"/>
        </w:rPr>
        <w:t>$ git tag -a v1.4 -m "my version 1.4"</w:t>
      </w:r>
    </w:p>
    <w:p w:rsidR="00F26CEE" w:rsidRDefault="00F26CEE" w:rsidP="00F26CEE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EF5590" w:rsidRDefault="00EF5590" w:rsidP="00EF5590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419A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8419A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-m </w:t>
      </w:r>
      <w:r w:rsidRPr="008419AC">
        <w:rPr>
          <w:rFonts w:ascii="NotoSerif" w:eastAsia="NotoSerif" w:cs="NotoSerif"/>
          <w:color w:val="333333"/>
          <w:sz w:val="21"/>
          <w:szCs w:val="21"/>
          <w:lang w:val="en-US"/>
        </w:rPr>
        <w:t>specifies a tagging message, which is stored with the tag. If you don</w:t>
      </w:r>
      <w:r w:rsidRPr="008419AC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8419AC">
        <w:rPr>
          <w:rFonts w:ascii="NotoSerif" w:eastAsia="NotoSerif" w:cs="NotoSerif"/>
          <w:color w:val="333333"/>
          <w:sz w:val="21"/>
          <w:szCs w:val="21"/>
          <w:lang w:val="en-US"/>
        </w:rPr>
        <w:t>t specify a message for an annotated tag, Git launches your editor so you can type it in.</w:t>
      </w:r>
    </w:p>
    <w:p w:rsidR="00EF5590" w:rsidRDefault="00EF5590" w:rsidP="00F26CEE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EF5590" w:rsidRDefault="00EF5590" w:rsidP="00F26CEE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419A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You can see the tag data along with the commit that was tagged by using the </w:t>
      </w:r>
      <w:r w:rsidRPr="008419A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show </w:t>
      </w:r>
      <w:r w:rsidRPr="008419AC">
        <w:rPr>
          <w:rFonts w:ascii="NotoSerif" w:eastAsia="NotoSerif" w:cs="NotoSerif"/>
          <w:color w:val="333333"/>
          <w:sz w:val="21"/>
          <w:szCs w:val="21"/>
          <w:lang w:val="en-US"/>
        </w:rPr>
        <w:t>command</w:t>
      </w:r>
    </w:p>
    <w:p w:rsidR="00EF5590" w:rsidRDefault="00EF5590" w:rsidP="00F26CEE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419AC">
        <w:rPr>
          <w:rFonts w:ascii="mplus1mn-regular" w:eastAsia="mplus1mn-regular" w:cs="mplus1mn-regular"/>
          <w:color w:val="333333"/>
          <w:lang w:val="en-US"/>
        </w:rPr>
        <w:t>$ git show v1.4</w:t>
      </w:r>
    </w:p>
    <w:p w:rsidR="00EF5590" w:rsidRDefault="00EF5590" w:rsidP="00F26CEE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EF5590" w:rsidRDefault="00EF5590" w:rsidP="00F26CEE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419AC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Lightweight Tags</w:t>
      </w:r>
    </w:p>
    <w:p w:rsidR="00EF5590" w:rsidRDefault="00EF5590" w:rsidP="00F26CEE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EF5590" w:rsidRPr="008419AC" w:rsidRDefault="00EF5590" w:rsidP="00EF5590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419AC">
        <w:rPr>
          <w:rFonts w:ascii="NotoSerif" w:eastAsia="NotoSerif" w:cs="NotoSerif"/>
          <w:color w:val="333333"/>
          <w:sz w:val="21"/>
          <w:szCs w:val="21"/>
          <w:lang w:val="en-US"/>
        </w:rPr>
        <w:t>Another way to tag commits is with a lightweight tag. To create a lightweight tag, just provide a tag name:</w:t>
      </w:r>
    </w:p>
    <w:p w:rsidR="00EF5590" w:rsidRPr="008419AC" w:rsidRDefault="00EF5590" w:rsidP="00EF5590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EF5590" w:rsidRPr="008419AC" w:rsidRDefault="00EF5590" w:rsidP="00EF5590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8419AC">
        <w:rPr>
          <w:rFonts w:ascii="mplus1mn-regular" w:eastAsia="mplus1mn-regular" w:cs="mplus1mn-regular"/>
          <w:color w:val="333333"/>
          <w:lang w:val="en-US"/>
        </w:rPr>
        <w:t>$ git tag v1.4</w:t>
      </w:r>
    </w:p>
    <w:p w:rsidR="00EF5590" w:rsidRPr="008419AC" w:rsidRDefault="00EF5590" w:rsidP="00EF5590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F6082C" w:rsidRPr="008419AC" w:rsidRDefault="00F6082C" w:rsidP="00EF5590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8419AC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Tagging Later</w:t>
      </w:r>
    </w:p>
    <w:p w:rsidR="00F6082C" w:rsidRPr="008419AC" w:rsidRDefault="00F6082C" w:rsidP="00F6082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419AC">
        <w:rPr>
          <w:rFonts w:ascii="NotoSerif" w:eastAsia="NotoSerif" w:cs="NotoSerif"/>
          <w:color w:val="333333"/>
          <w:sz w:val="21"/>
          <w:szCs w:val="21"/>
          <w:lang w:val="en-US"/>
        </w:rPr>
        <w:t>To tag that commit, you specify the commit checksum (or part of it) at the end of the command:</w:t>
      </w:r>
    </w:p>
    <w:p w:rsidR="00EF5590" w:rsidRPr="008419AC" w:rsidRDefault="00F6082C" w:rsidP="00F6082C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8419AC">
        <w:rPr>
          <w:rFonts w:ascii="mplus1mn-regular" w:eastAsia="mplus1mn-regular" w:cs="mplus1mn-regular"/>
          <w:color w:val="333333"/>
          <w:lang w:val="en-US"/>
        </w:rPr>
        <w:t>$ git tag -a v1.2 9fceb02</w:t>
      </w:r>
    </w:p>
    <w:p w:rsidR="00F6082C" w:rsidRPr="008419AC" w:rsidRDefault="00F6082C" w:rsidP="00F6082C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F6082C" w:rsidRPr="008419AC" w:rsidRDefault="00F6082C" w:rsidP="00F6082C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8419AC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Sharing Tags</w:t>
      </w:r>
    </w:p>
    <w:p w:rsidR="00F6082C" w:rsidRPr="008419AC" w:rsidRDefault="00F6082C" w:rsidP="00F6082C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419A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By default, the </w:t>
      </w:r>
      <w:r w:rsidRPr="008419A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push </w:t>
      </w:r>
      <w:r w:rsidRPr="008419AC">
        <w:rPr>
          <w:rFonts w:ascii="NotoSerif" w:eastAsia="NotoSerif" w:cs="NotoSerif"/>
          <w:color w:val="333333"/>
          <w:sz w:val="21"/>
          <w:szCs w:val="21"/>
          <w:lang w:val="en-US"/>
        </w:rPr>
        <w:t>command doesn</w:t>
      </w:r>
      <w:r w:rsidRPr="008419AC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8419A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 transfer tags to remote servers. You will have to explicitly push tags to a shared server after you have created them. This process is just like sharing remote branches </w:t>
      </w:r>
      <w:r w:rsidRPr="008419AC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  <w:r w:rsidRPr="008419A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you can run </w:t>
      </w:r>
      <w:r w:rsidRPr="008419A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push origin &lt;tagname&gt;</w:t>
      </w:r>
      <w:r w:rsidRPr="008419AC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F6082C" w:rsidRPr="008419AC" w:rsidRDefault="00F6082C" w:rsidP="00F6082C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6082C" w:rsidRPr="00B606F0" w:rsidRDefault="00F6082C" w:rsidP="00F6082C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B606F0">
        <w:rPr>
          <w:rFonts w:ascii="mplus1mn-regular" w:eastAsia="mplus1mn-regular" w:cs="mplus1mn-regular"/>
          <w:color w:val="333333"/>
          <w:lang w:val="en-US"/>
        </w:rPr>
        <w:t>$ git push origin v1.5</w:t>
      </w:r>
    </w:p>
    <w:p w:rsidR="00F6082C" w:rsidRPr="00B606F0" w:rsidRDefault="00F6082C" w:rsidP="00F6082C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F6082C" w:rsidRPr="008419AC" w:rsidRDefault="00F6082C" w:rsidP="00F6082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419A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you can also use the </w:t>
      </w:r>
      <w:r w:rsidRPr="008419A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--tags </w:t>
      </w:r>
      <w:r w:rsidRPr="008419A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option to the </w:t>
      </w:r>
      <w:r w:rsidRPr="008419A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push </w:t>
      </w:r>
      <w:r w:rsidRPr="008419AC">
        <w:rPr>
          <w:rFonts w:ascii="NotoSerif" w:eastAsia="NotoSerif" w:cs="NotoSerif"/>
          <w:color w:val="333333"/>
          <w:sz w:val="21"/>
          <w:szCs w:val="21"/>
          <w:lang w:val="en-US"/>
        </w:rPr>
        <w:t>command. This will transfer all of your tags to the remote server that are not already there.</w:t>
      </w:r>
    </w:p>
    <w:p w:rsidR="00F6082C" w:rsidRPr="008419AC" w:rsidRDefault="00F6082C" w:rsidP="00F6082C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F6082C" w:rsidRPr="008419AC" w:rsidRDefault="00F6082C" w:rsidP="00F6082C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8419AC">
        <w:rPr>
          <w:rFonts w:ascii="mplus1mn-regular" w:eastAsia="mplus1mn-regular" w:cs="mplus1mn-regular"/>
          <w:color w:val="333333"/>
          <w:lang w:val="en-US"/>
        </w:rPr>
        <w:t xml:space="preserve">$ git push origin </w:t>
      </w:r>
      <w:r w:rsidRPr="008419AC">
        <w:rPr>
          <w:rFonts w:ascii="mplus1mn-regular" w:eastAsia="mplus1mn-regular" w:cs="mplus1mn-regular"/>
          <w:color w:val="333333"/>
          <w:lang w:val="en-US"/>
        </w:rPr>
        <w:t>–</w:t>
      </w:r>
      <w:r w:rsidRPr="008419AC">
        <w:rPr>
          <w:rFonts w:ascii="mplus1mn-regular" w:eastAsia="mplus1mn-regular" w:cs="mplus1mn-regular"/>
          <w:color w:val="333333"/>
          <w:lang w:val="en-US"/>
        </w:rPr>
        <w:t>tags</w:t>
      </w:r>
    </w:p>
    <w:p w:rsidR="00F6082C" w:rsidRPr="008419AC" w:rsidRDefault="00F6082C" w:rsidP="00F6082C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6082C" w:rsidRPr="008419AC" w:rsidRDefault="00F6082C" w:rsidP="00F6082C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8419AC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Checking out Tags</w:t>
      </w:r>
    </w:p>
    <w:p w:rsidR="00F6082C" w:rsidRPr="008419AC" w:rsidRDefault="00F6082C" w:rsidP="00F6082C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6082C" w:rsidRPr="008419AC" w:rsidRDefault="00F6082C" w:rsidP="00F6082C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8419AC">
        <w:rPr>
          <w:rFonts w:ascii="NotoSerif" w:eastAsia="NotoSerif" w:cs="NotoSerif"/>
          <w:color w:val="333333"/>
          <w:sz w:val="21"/>
          <w:szCs w:val="21"/>
          <w:lang w:val="en-US"/>
        </w:rPr>
        <w:t>If you want to view the versions of files a tag is pointing to, you can do a git checkout</w:t>
      </w:r>
    </w:p>
    <w:p w:rsidR="00F6082C" w:rsidRPr="008419AC" w:rsidRDefault="00F6082C" w:rsidP="00F6082C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8419AC">
        <w:rPr>
          <w:rFonts w:ascii="mplus1mn-regular" w:eastAsia="mplus1mn-regular" w:cs="mplus1mn-regular"/>
          <w:color w:val="333333"/>
          <w:lang w:val="en-US"/>
        </w:rPr>
        <w:t>$ git checkout 2.0.0</w:t>
      </w:r>
    </w:p>
    <w:p w:rsidR="00F6082C" w:rsidRPr="008419AC" w:rsidRDefault="00F6082C" w:rsidP="00F6082C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F6082C" w:rsidRPr="008419AC" w:rsidRDefault="00F6082C" w:rsidP="00F6082C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  <w:r w:rsidRPr="008419AC"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  <w:t>Git Aliases</w:t>
      </w:r>
    </w:p>
    <w:p w:rsidR="00F6082C" w:rsidRPr="008419AC" w:rsidRDefault="00F6082C" w:rsidP="00F6082C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</w:p>
    <w:p w:rsidR="00F6082C" w:rsidRPr="008419AC" w:rsidRDefault="00F6082C" w:rsidP="00F6082C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  <w:r w:rsidRPr="008419AC">
        <w:rPr>
          <w:rFonts w:ascii="NotoSerif" w:eastAsia="NotoSerif" w:cs="NotoSerif"/>
          <w:color w:val="333333"/>
          <w:sz w:val="21"/>
          <w:szCs w:val="21"/>
          <w:lang w:val="en-US"/>
        </w:rPr>
        <w:t>If you don</w:t>
      </w:r>
      <w:r w:rsidRPr="008419AC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8419A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 want to type the entire text of each of the Git commands, you can easily set up an alias for each command using </w:t>
      </w:r>
      <w:r w:rsidRPr="008419A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config</w:t>
      </w:r>
    </w:p>
    <w:p w:rsidR="00F6082C" w:rsidRPr="008419AC" w:rsidRDefault="00F6082C" w:rsidP="00F6082C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</w:p>
    <w:p w:rsidR="00F6082C" w:rsidRPr="008419AC" w:rsidRDefault="00F6082C" w:rsidP="00F6082C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8419AC">
        <w:rPr>
          <w:rFonts w:ascii="mplus1mn-regular" w:eastAsia="mplus1mn-regular" w:cs="mplus1mn-regular"/>
          <w:color w:val="333333"/>
          <w:lang w:val="en-US"/>
        </w:rPr>
        <w:t>$ git config --global alias.unstage 'reset HEAD --'</w:t>
      </w:r>
    </w:p>
    <w:p w:rsidR="00CC458C" w:rsidRPr="008419AC" w:rsidRDefault="00CC458C" w:rsidP="00F6082C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CC458C" w:rsidRPr="008419AC" w:rsidRDefault="00CC458C" w:rsidP="00CC458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419AC">
        <w:rPr>
          <w:rFonts w:ascii="NotoSerif" w:eastAsia="NotoSerif" w:cs="NotoSerif"/>
          <w:color w:val="333333"/>
          <w:sz w:val="21"/>
          <w:szCs w:val="21"/>
          <w:lang w:val="en-US"/>
        </w:rPr>
        <w:t>It</w:t>
      </w:r>
      <w:r w:rsidRPr="008419AC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8419A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 also common to add a </w:t>
      </w:r>
      <w:r w:rsidRPr="008419A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last </w:t>
      </w:r>
      <w:r w:rsidRPr="008419AC">
        <w:rPr>
          <w:rFonts w:ascii="NotoSerif" w:eastAsia="NotoSerif" w:cs="NotoSerif"/>
          <w:color w:val="333333"/>
          <w:sz w:val="21"/>
          <w:szCs w:val="21"/>
          <w:lang w:val="en-US"/>
        </w:rPr>
        <w:t>command, like this:</w:t>
      </w:r>
    </w:p>
    <w:p w:rsidR="00CC458C" w:rsidRPr="008419AC" w:rsidRDefault="00CC458C" w:rsidP="00CC458C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CC458C" w:rsidRPr="008419AC" w:rsidRDefault="00CC458C" w:rsidP="00CC458C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8419AC">
        <w:rPr>
          <w:rFonts w:ascii="mplus1mn-regular" w:eastAsia="mplus1mn-regular" w:cs="mplus1mn-regular"/>
          <w:color w:val="333333"/>
          <w:lang w:val="en-US"/>
        </w:rPr>
        <w:t>$ git config --global alias.last 'log -1 HEAD'</w:t>
      </w:r>
    </w:p>
    <w:p w:rsidR="00CC458C" w:rsidRPr="008419AC" w:rsidRDefault="00CC458C" w:rsidP="00CC458C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CC458C" w:rsidRPr="008419AC" w:rsidRDefault="00CC458C" w:rsidP="00CC458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419A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However, maybe you want to run an external command, rather than a Git subcommand. In that case, you start the command with a </w:t>
      </w:r>
      <w:r w:rsidRPr="008419A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! </w:t>
      </w:r>
      <w:r w:rsidRPr="008419A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character. This is useful if you write your own tools that work with a Git repository. We can demonstrate by aliasing </w:t>
      </w:r>
      <w:r w:rsidRPr="008419A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visual </w:t>
      </w:r>
      <w:r w:rsidRPr="008419A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to run </w:t>
      </w:r>
      <w:r w:rsidRPr="008419A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gitk</w:t>
      </w:r>
      <w:r w:rsidRPr="008419AC">
        <w:rPr>
          <w:rFonts w:ascii="NotoSerif" w:eastAsia="NotoSerif" w:cs="NotoSerif"/>
          <w:color w:val="333333"/>
          <w:sz w:val="21"/>
          <w:szCs w:val="21"/>
          <w:lang w:val="en-US"/>
        </w:rPr>
        <w:t>:</w:t>
      </w:r>
    </w:p>
    <w:p w:rsidR="00CC458C" w:rsidRPr="008419AC" w:rsidRDefault="00CC458C" w:rsidP="00CC458C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8419AC">
        <w:rPr>
          <w:rFonts w:ascii="mplus1mn-regular" w:eastAsia="mplus1mn-regular" w:cs="mplus1mn-regular"/>
          <w:color w:val="333333"/>
          <w:lang w:val="en-US"/>
        </w:rPr>
        <w:t>$ git config --global alias.visual '!gitk'</w:t>
      </w:r>
    </w:p>
    <w:p w:rsidR="00CC458C" w:rsidRPr="008419AC" w:rsidRDefault="00CC458C" w:rsidP="00CC458C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CC458C" w:rsidRDefault="008419AC" w:rsidP="00C54B89">
      <w:pPr>
        <w:pStyle w:val="Heading1"/>
        <w:rPr>
          <w:rFonts w:eastAsia="NotoSerif-Bold"/>
          <w:lang w:val="en-US"/>
        </w:rPr>
      </w:pPr>
      <w:bookmarkStart w:id="0" w:name="_Toc527036540"/>
      <w:r w:rsidRPr="00CF5DF1">
        <w:rPr>
          <w:rFonts w:eastAsia="NotoSerif-Bold"/>
          <w:lang w:val="en-US"/>
        </w:rPr>
        <w:t xml:space="preserve">3 </w:t>
      </w:r>
      <w:r w:rsidR="000D3880" w:rsidRPr="00CF5DF1">
        <w:rPr>
          <w:rFonts w:eastAsia="NotoSerif-Bold"/>
          <w:lang w:val="en-US"/>
        </w:rPr>
        <w:t>Git Branching</w:t>
      </w:r>
      <w:bookmarkEnd w:id="0"/>
      <w:r w:rsidR="000D3880" w:rsidRPr="00CF5DF1">
        <w:rPr>
          <w:rFonts w:eastAsia="NotoSerif-Bold"/>
          <w:lang w:val="en-US"/>
        </w:rPr>
        <w:t xml:space="preserve"> </w:t>
      </w:r>
    </w:p>
    <w:p w:rsidR="00EC2DE1" w:rsidRDefault="00EC2DE1" w:rsidP="00EC2DE1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EC2DE1">
        <w:rPr>
          <w:rFonts w:ascii="NotoSerif" w:eastAsia="NotoSerif" w:cs="NotoSerif"/>
          <w:color w:val="333333"/>
          <w:sz w:val="21"/>
          <w:szCs w:val="21"/>
          <w:lang w:val="en-US"/>
        </w:rPr>
        <w:t>How does Git know what branch you</w:t>
      </w:r>
      <w:r w:rsidRPr="00EC2DE1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EC2DE1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re currently on? It keeps a special pointer called </w:t>
      </w:r>
      <w:r w:rsidRPr="00EC2DE1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HEAD</w:t>
      </w:r>
      <w:r w:rsidRPr="00EC2DE1">
        <w:rPr>
          <w:rFonts w:ascii="NotoSerif" w:eastAsia="NotoSerif" w:cs="NotoSerif"/>
          <w:color w:val="333333"/>
          <w:sz w:val="21"/>
          <w:szCs w:val="21"/>
          <w:lang w:val="en-US"/>
        </w:rPr>
        <w:t>. Note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EC2DE1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that this is a lot different than the concept of </w:t>
      </w:r>
      <w:r w:rsidRPr="00EC2DE1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HEAD </w:t>
      </w:r>
      <w:r w:rsidRPr="00EC2DE1">
        <w:rPr>
          <w:rFonts w:ascii="NotoSerif" w:eastAsia="NotoSerif" w:cs="NotoSerif"/>
          <w:color w:val="333333"/>
          <w:sz w:val="21"/>
          <w:szCs w:val="21"/>
          <w:lang w:val="en-US"/>
        </w:rPr>
        <w:t>in other VCSs you may be used to, such as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EC2DE1">
        <w:rPr>
          <w:rFonts w:ascii="NotoSerif" w:eastAsia="NotoSerif" w:cs="NotoSerif"/>
          <w:color w:val="333333"/>
          <w:sz w:val="21"/>
          <w:szCs w:val="21"/>
          <w:lang w:val="en-US"/>
        </w:rPr>
        <w:t>Subversion or CVS. In Git, this is a pointer to the local branch you</w:t>
      </w:r>
      <w:r w:rsidRPr="00EC2DE1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EC2DE1">
        <w:rPr>
          <w:rFonts w:ascii="NotoSerif" w:eastAsia="NotoSerif" w:cs="NotoSerif"/>
          <w:color w:val="333333"/>
          <w:sz w:val="21"/>
          <w:szCs w:val="21"/>
          <w:lang w:val="en-US"/>
        </w:rPr>
        <w:t>re currently on.</w:t>
      </w:r>
    </w:p>
    <w:p w:rsidR="00EC2DE1" w:rsidRDefault="00EC2DE1" w:rsidP="00EC2DE1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EC2DE1" w:rsidRPr="002D48D8" w:rsidRDefault="00EC2DE1" w:rsidP="00EC2DE1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EC2DE1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To switch to an existing branch, you run the </w:t>
      </w:r>
      <w:r w:rsidRPr="00EC2DE1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checkout </w:t>
      </w:r>
      <w:r w:rsidRPr="00EC2DE1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command. </w:t>
      </w:r>
      <w:r w:rsidRPr="002D48D8">
        <w:rPr>
          <w:rFonts w:ascii="NotoSerif" w:eastAsia="NotoSerif" w:cs="NotoSerif"/>
          <w:color w:val="333333"/>
          <w:sz w:val="21"/>
          <w:szCs w:val="21"/>
          <w:lang w:val="en-US"/>
        </w:rPr>
        <w:t>Let</w:t>
      </w:r>
      <w:r w:rsidRPr="002D48D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2D48D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 switch to the new </w:t>
      </w:r>
      <w:r w:rsidRPr="002D48D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testing </w:t>
      </w:r>
      <w:r w:rsidRPr="002D48D8">
        <w:rPr>
          <w:rFonts w:ascii="NotoSerif" w:eastAsia="NotoSerif" w:cs="NotoSerif"/>
          <w:color w:val="333333"/>
          <w:sz w:val="21"/>
          <w:szCs w:val="21"/>
          <w:lang w:val="en-US"/>
        </w:rPr>
        <w:t>branch:</w:t>
      </w:r>
    </w:p>
    <w:p w:rsidR="00EC2DE1" w:rsidRPr="002D48D8" w:rsidRDefault="00EC2DE1" w:rsidP="00EC2DE1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2D48D8">
        <w:rPr>
          <w:rFonts w:ascii="mplus1mn-regular" w:eastAsia="mplus1mn-regular" w:cs="mplus1mn-regular"/>
          <w:color w:val="333333"/>
          <w:lang w:val="en-US"/>
        </w:rPr>
        <w:t>$ git checkout testing</w:t>
      </w:r>
    </w:p>
    <w:p w:rsidR="002D48D8" w:rsidRDefault="002D48D8" w:rsidP="00EC2DE1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EC2DE1" w:rsidRPr="00EC2DE1" w:rsidRDefault="00EC2DE1" w:rsidP="00EC2DE1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EC2DE1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This moves </w:t>
      </w:r>
      <w:r w:rsidRPr="00EC2DE1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HEAD </w:t>
      </w:r>
      <w:r w:rsidRPr="00EC2DE1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to point to the </w:t>
      </w:r>
      <w:r w:rsidRPr="00EC2DE1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testing </w:t>
      </w:r>
      <w:r w:rsidRPr="00EC2DE1">
        <w:rPr>
          <w:rFonts w:ascii="NotoSerif" w:eastAsia="NotoSerif" w:cs="NotoSerif"/>
          <w:color w:val="333333"/>
          <w:sz w:val="21"/>
          <w:szCs w:val="21"/>
          <w:lang w:val="en-US"/>
        </w:rPr>
        <w:t>branch.</w:t>
      </w:r>
    </w:p>
    <w:p w:rsidR="002D48D8" w:rsidRDefault="002D48D8" w:rsidP="002D48D8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EC2DE1" w:rsidRDefault="002D48D8" w:rsidP="002D48D8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D48D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That command did two things. It moved the HEAD pointer back to point to the </w:t>
      </w:r>
      <w:r w:rsidRPr="002D48D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master </w:t>
      </w:r>
      <w:r w:rsidRPr="002D48D8">
        <w:rPr>
          <w:rFonts w:ascii="NotoSerif" w:eastAsia="NotoSerif" w:cs="NotoSerif"/>
          <w:color w:val="333333"/>
          <w:sz w:val="21"/>
          <w:szCs w:val="21"/>
          <w:lang w:val="en-US"/>
        </w:rPr>
        <w:t>branch, and it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D48D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reverted the files in your working directory back to the snapshot that </w:t>
      </w:r>
      <w:r w:rsidRPr="002D48D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master </w:t>
      </w:r>
      <w:r w:rsidRPr="002D48D8">
        <w:rPr>
          <w:rFonts w:ascii="NotoSerif" w:eastAsia="NotoSerif" w:cs="NotoSerif"/>
          <w:color w:val="333333"/>
          <w:sz w:val="21"/>
          <w:szCs w:val="21"/>
          <w:lang w:val="en-US"/>
        </w:rPr>
        <w:t>points to. This also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D48D8">
        <w:rPr>
          <w:rFonts w:ascii="NotoSerif" w:eastAsia="NotoSerif" w:cs="NotoSerif"/>
          <w:color w:val="333333"/>
          <w:sz w:val="21"/>
          <w:szCs w:val="21"/>
          <w:lang w:val="en-US"/>
        </w:rPr>
        <w:t>means the changes you make from this point forward will diverge from an older version of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D48D8">
        <w:rPr>
          <w:rFonts w:ascii="NotoSerif" w:eastAsia="NotoSerif" w:cs="NotoSerif"/>
          <w:color w:val="333333"/>
          <w:sz w:val="21"/>
          <w:szCs w:val="21"/>
          <w:lang w:val="en-US"/>
        </w:rPr>
        <w:t>project. It essentially rewinds the work you</w:t>
      </w:r>
      <w:r w:rsidRPr="002D48D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2D48D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ve done in your </w:t>
      </w:r>
      <w:r w:rsidRPr="002D48D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testing </w:t>
      </w:r>
      <w:r w:rsidRPr="002D48D8">
        <w:rPr>
          <w:rFonts w:ascii="NotoSerif" w:eastAsia="NotoSerif" w:cs="NotoSerif"/>
          <w:color w:val="333333"/>
          <w:sz w:val="21"/>
          <w:szCs w:val="21"/>
          <w:lang w:val="en-US"/>
        </w:rPr>
        <w:t>branch so you can go in a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D48D8">
        <w:rPr>
          <w:rFonts w:ascii="NotoSerif" w:eastAsia="NotoSerif" w:cs="NotoSerif"/>
          <w:color w:val="333333"/>
          <w:sz w:val="21"/>
          <w:szCs w:val="21"/>
          <w:lang w:val="en-US"/>
        </w:rPr>
        <w:t>different direction.</w:t>
      </w:r>
    </w:p>
    <w:p w:rsidR="002D48D8" w:rsidRDefault="002D48D8" w:rsidP="002D48D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2D48D8" w:rsidRDefault="002D48D8" w:rsidP="002D48D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D48D8">
        <w:rPr>
          <w:rFonts w:ascii="NotoSerif" w:eastAsia="NotoSerif" w:cs="NotoSerif"/>
          <w:color w:val="333333"/>
          <w:sz w:val="21"/>
          <w:szCs w:val="21"/>
          <w:lang w:val="en-US"/>
        </w:rPr>
        <w:t>Because a branch in Git is actually a simple file that contains the 40 character SHA-1 checksum of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D48D8">
        <w:rPr>
          <w:rFonts w:ascii="NotoSerif" w:eastAsia="NotoSerif" w:cs="NotoSerif"/>
          <w:color w:val="333333"/>
          <w:sz w:val="21"/>
          <w:szCs w:val="21"/>
          <w:lang w:val="en-US"/>
        </w:rPr>
        <w:t>the commit it points to, branches are cheap to create and destroy. Creating a new branch is as quick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D48D8">
        <w:rPr>
          <w:rFonts w:ascii="NotoSerif" w:eastAsia="NotoSerif" w:cs="NotoSerif"/>
          <w:color w:val="333333"/>
          <w:sz w:val="21"/>
          <w:szCs w:val="21"/>
          <w:lang w:val="en-US"/>
        </w:rPr>
        <w:t>and simple as writing 41 bytes to a file (40 characters and a newline).</w:t>
      </w:r>
    </w:p>
    <w:p w:rsidR="002D48D8" w:rsidRDefault="002D48D8" w:rsidP="002D48D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DD2C4C" w:rsidRPr="00B606F0" w:rsidRDefault="00DD2C4C" w:rsidP="00DD2C4C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This resolution has a little of each section, and the </w:t>
      </w:r>
      <w:r w:rsidRPr="00DD2C4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&lt;&lt;&lt;&lt;&lt;&lt;&lt;</w:t>
      </w: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, </w:t>
      </w:r>
      <w:r w:rsidRPr="00DD2C4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=======</w:t>
      </w: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, and </w:t>
      </w:r>
      <w:r w:rsidRPr="00DD2C4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&gt;&gt;&gt;&gt;&gt;&gt;&gt; </w:t>
      </w: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>lines have been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>completely removed. After you</w:t>
      </w:r>
      <w:r w:rsidRPr="00DD2C4C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ve resolved each of these sections in each conflicted file, run </w:t>
      </w:r>
      <w:r w:rsidRPr="00DD2C4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add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on each file to mark it as resolved. </w:t>
      </w: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>Staging the file marks it as resolved in Git.</w:t>
      </w:r>
    </w:p>
    <w:p w:rsidR="00DD2C4C" w:rsidRPr="00B606F0" w:rsidRDefault="00DD2C4C" w:rsidP="00DD2C4C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DD2C4C" w:rsidRDefault="00DD2C4C" w:rsidP="00DD2C4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If you want to use a graphical tool to resolve these issues, you can run </w:t>
      </w:r>
      <w:r w:rsidRPr="00DD2C4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mergetool</w:t>
      </w: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>, which fires up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>an appropriate visual merge tool and walks you through the conflicts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DD2C4C" w:rsidRPr="00DD2C4C" w:rsidRDefault="00DD2C4C" w:rsidP="00DD2C4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You can run </w:t>
      </w:r>
      <w:r w:rsidRPr="00DD2C4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status </w:t>
      </w: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>again to verify that all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>conflicts have been resolved:</w:t>
      </w:r>
    </w:p>
    <w:p w:rsidR="00DD2C4C" w:rsidRDefault="00DD2C4C" w:rsidP="00DD2C4C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DD2C4C" w:rsidRPr="00DD2C4C" w:rsidRDefault="00DD2C4C" w:rsidP="00DD2C4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DD2C4C"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  <w:t>Branch Management</w:t>
      </w:r>
    </w:p>
    <w:p w:rsidR="00DD2C4C" w:rsidRDefault="00DD2C4C" w:rsidP="00DD2C4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DD2C4C" w:rsidRDefault="00DD2C4C" w:rsidP="00DD2C4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>To see the last commit on each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branch, you can run </w:t>
      </w:r>
      <w:r w:rsidRPr="00DD2C4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branch 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–</w:t>
      </w:r>
      <w:r w:rsidRPr="00DD2C4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v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>:</w:t>
      </w:r>
    </w:p>
    <w:p w:rsidR="00DD2C4C" w:rsidRDefault="00DD2C4C" w:rsidP="00DD2C4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DD2C4C" w:rsidRPr="00B606F0" w:rsidRDefault="00DD2C4C" w:rsidP="00DD2C4C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B606F0">
        <w:rPr>
          <w:rFonts w:ascii="mplus1mn-regular" w:eastAsia="mplus1mn-regular" w:cs="mplus1mn-regular"/>
          <w:color w:val="333333"/>
          <w:lang w:val="en-US"/>
        </w:rPr>
        <w:t xml:space="preserve">$ git branch </w:t>
      </w:r>
      <w:r w:rsidRPr="00B606F0">
        <w:rPr>
          <w:rFonts w:ascii="mplus1mn-regular" w:eastAsia="mplus1mn-regular" w:cs="mplus1mn-regular"/>
          <w:color w:val="333333"/>
          <w:lang w:val="en-US"/>
        </w:rPr>
        <w:t>–</w:t>
      </w:r>
      <w:r w:rsidRPr="00B606F0">
        <w:rPr>
          <w:rFonts w:ascii="mplus1mn-regular" w:eastAsia="mplus1mn-regular" w:cs="mplus1mn-regular"/>
          <w:color w:val="333333"/>
          <w:lang w:val="en-US"/>
        </w:rPr>
        <w:t>v</w:t>
      </w:r>
    </w:p>
    <w:p w:rsidR="00DD2C4C" w:rsidRDefault="00DD2C4C" w:rsidP="00DD2C4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DD2C4C" w:rsidRDefault="00DD2C4C" w:rsidP="00DD2C4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useful </w:t>
      </w:r>
      <w:r w:rsidRPr="00DD2C4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--merged </w:t>
      </w: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and </w:t>
      </w:r>
      <w:r w:rsidRPr="00DD2C4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--no-merged </w:t>
      </w: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>options can filter this list to branches that you have or have not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>yet merged into the branch you</w:t>
      </w:r>
      <w:r w:rsidRPr="00DD2C4C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>re currently on. To see which branches are already merged into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>branch you</w:t>
      </w:r>
      <w:r w:rsidRPr="00DD2C4C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re on, you can run </w:t>
      </w:r>
      <w:r w:rsidRPr="00DD2C4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branch --merged</w:t>
      </w: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>:</w:t>
      </w:r>
    </w:p>
    <w:p w:rsidR="00DD2C4C" w:rsidRPr="00DD2C4C" w:rsidRDefault="00DD2C4C" w:rsidP="00DD2C4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DD2C4C" w:rsidRDefault="00DD2C4C" w:rsidP="00DD2C4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B606F0">
        <w:rPr>
          <w:rFonts w:ascii="mplus1mn-regular" w:eastAsia="mplus1mn-regular" w:cs="mplus1mn-regular"/>
          <w:color w:val="333333"/>
          <w:lang w:val="en-US"/>
        </w:rPr>
        <w:t>$ git branch --merged</w:t>
      </w:r>
    </w:p>
    <w:p w:rsidR="00DD2C4C" w:rsidRDefault="00DD2C4C" w:rsidP="00DD2C4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DD2C4C" w:rsidRPr="00DD2C4C" w:rsidRDefault="00DD2C4C" w:rsidP="00DD2C4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>To see all the branches that contain work you haven</w:t>
      </w:r>
      <w:r w:rsidRPr="00DD2C4C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 yet merged in, you can run </w:t>
      </w:r>
      <w:r w:rsidRPr="00DD2C4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branch --no-merged</w:t>
      </w: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>:</w:t>
      </w:r>
    </w:p>
    <w:p w:rsidR="00DD2C4C" w:rsidRDefault="00DD2C4C" w:rsidP="00DD2C4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DD2C4C" w:rsidRDefault="00DD2C4C" w:rsidP="006C094D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options described above, </w:t>
      </w:r>
      <w:r w:rsidRPr="00DD2C4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--merged </w:t>
      </w: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and </w:t>
      </w:r>
      <w:r w:rsidRPr="00DD2C4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--no-merged </w:t>
      </w: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>will, if not given a commit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>or branch name as an argument, show you what is, respectively, merged or not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merged into your </w:t>
      </w:r>
      <w:r w:rsidRPr="00DD2C4C"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  <w:t xml:space="preserve">current </w:t>
      </w: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>branch.</w:t>
      </w:r>
    </w:p>
    <w:p w:rsidR="00DD2C4C" w:rsidRDefault="00DD2C4C" w:rsidP="006C094D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DD2C4C" w:rsidRPr="00DD2C4C" w:rsidRDefault="00DD2C4C" w:rsidP="006C094D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>You can always provide an additional argument to ask about the merge state with</w:t>
      </w:r>
      <w:r w:rsidR="006C094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>respect to some other branch without checking that other branch out first, as in,</w:t>
      </w:r>
      <w:r w:rsidR="006C094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what is not merged into the </w:t>
      </w:r>
      <w:r w:rsidRPr="00DD2C4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master </w:t>
      </w:r>
      <w:r w:rsidRPr="00DD2C4C">
        <w:rPr>
          <w:rFonts w:ascii="NotoSerif" w:eastAsia="NotoSerif" w:cs="NotoSerif"/>
          <w:color w:val="333333"/>
          <w:sz w:val="21"/>
          <w:szCs w:val="21"/>
          <w:lang w:val="en-US"/>
        </w:rPr>
        <w:t>branch?</w:t>
      </w:r>
    </w:p>
    <w:p w:rsidR="00DD2C4C" w:rsidRPr="00B606F0" w:rsidRDefault="00DD2C4C" w:rsidP="00DD2C4C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B606F0">
        <w:rPr>
          <w:rFonts w:ascii="mplus1mn-regular" w:eastAsia="mplus1mn-regular" w:cs="mplus1mn-regular"/>
          <w:color w:val="333333"/>
          <w:lang w:val="en-US"/>
        </w:rPr>
        <w:t>$ git checkout testing</w:t>
      </w:r>
    </w:p>
    <w:p w:rsidR="00DD2C4C" w:rsidRPr="00DD2C4C" w:rsidRDefault="00DD2C4C" w:rsidP="00DD2C4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B606F0">
        <w:rPr>
          <w:rFonts w:ascii="mplus1mn-regular" w:eastAsia="mplus1mn-regular" w:cs="mplus1mn-regular"/>
          <w:color w:val="333333"/>
          <w:lang w:val="en-US"/>
        </w:rPr>
        <w:t>$ git branch --no-merged master</w:t>
      </w:r>
    </w:p>
    <w:p w:rsidR="00DD2C4C" w:rsidRDefault="00DD2C4C" w:rsidP="00DD2C4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6C094D" w:rsidRDefault="006C094D" w:rsidP="00DD2C4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F95F56"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  <w:t>Remote Branches</w:t>
      </w:r>
    </w:p>
    <w:p w:rsidR="006C094D" w:rsidRDefault="00F95F56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F95F56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You can get a full list of remote references explicitly with </w:t>
      </w:r>
      <w:r w:rsidRPr="00F95F56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ls-remote [remote]</w:t>
      </w:r>
      <w:r w:rsidRPr="00F95F56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, or </w:t>
      </w:r>
      <w:r w:rsidRPr="00F95F56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F95F56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remote show [remote] </w:t>
      </w:r>
      <w:r w:rsidRPr="00F95F56">
        <w:rPr>
          <w:rFonts w:ascii="NotoSerif" w:eastAsia="NotoSerif" w:cs="NotoSerif"/>
          <w:color w:val="333333"/>
          <w:sz w:val="21"/>
          <w:szCs w:val="21"/>
          <w:lang w:val="en-US"/>
        </w:rPr>
        <w:t>for remote branches as well as more information.</w:t>
      </w:r>
    </w:p>
    <w:p w:rsidR="00F95F56" w:rsidRDefault="00F95F56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95F56" w:rsidRDefault="00926AB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>Remote-tracking branches are references to the state of remote branches. They</w:t>
      </w:r>
      <w:r w:rsidRPr="00926AB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>re local references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>that you can</w:t>
      </w:r>
      <w:r w:rsidRPr="00926AB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>t move; Git moves them for you whenever you do any network communication, to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make sure they accurately represent the state of the remote repository. 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lastRenderedPageBreak/>
        <w:t>Think of them as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>bookmarks, to remind you where the branches in your remote repositories were the last time you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>connected to them.</w:t>
      </w:r>
    </w:p>
    <w:p w:rsidR="00926AB7" w:rsidRDefault="00926AB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926AB7" w:rsidRPr="00926AB7" w:rsidRDefault="00926AB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Remote-tracking branches take the form </w:t>
      </w:r>
      <w:r w:rsidRPr="00926AB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&lt;remote&gt;/&lt;branch&gt;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926AB7" w:rsidRDefault="00926AB7" w:rsidP="00926AB7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926AB7" w:rsidRDefault="00926AB7" w:rsidP="00926AB7">
      <w:pPr>
        <w:autoSpaceDE w:val="0"/>
        <w:autoSpaceDN w:val="0"/>
        <w:adjustRightInd w:val="0"/>
        <w:spacing w:after="0" w:line="240" w:lineRule="auto"/>
        <w:rPr>
          <w:rFonts w:ascii="NotoSerif-Italic" w:eastAsia="NotoSerif-Italic" w:cs="NotoSerif-Italic"/>
          <w:i/>
          <w:iCs/>
          <w:color w:val="333333"/>
          <w:sz w:val="20"/>
          <w:szCs w:val="20"/>
          <w:lang w:val="en-US"/>
        </w:rPr>
      </w:pPr>
      <w:r w:rsidRPr="00926AB7">
        <w:rPr>
          <w:rFonts w:ascii="NotoSerif-Italic" w:eastAsia="NotoSerif-Italic" w:cs="NotoSerif-Italic" w:hint="eastAsia"/>
          <w:i/>
          <w:iCs/>
          <w:color w:val="333333"/>
          <w:sz w:val="20"/>
          <w:szCs w:val="20"/>
          <w:lang w:val="en-US"/>
        </w:rPr>
        <w:t>“</w:t>
      </w:r>
      <w:r w:rsidRPr="00926AB7">
        <w:rPr>
          <w:rFonts w:ascii="NotoSerif-Italic" w:eastAsia="NotoSerif-Italic" w:cs="NotoSerif-Italic"/>
          <w:i/>
          <w:iCs/>
          <w:color w:val="333333"/>
          <w:sz w:val="20"/>
          <w:szCs w:val="20"/>
          <w:lang w:val="en-US"/>
        </w:rPr>
        <w:t>origin</w:t>
      </w:r>
      <w:r w:rsidRPr="00926AB7">
        <w:rPr>
          <w:rFonts w:ascii="NotoSerif-Italic" w:eastAsia="NotoSerif-Italic" w:cs="NotoSerif-Italic" w:hint="eastAsia"/>
          <w:i/>
          <w:iCs/>
          <w:color w:val="333333"/>
          <w:sz w:val="20"/>
          <w:szCs w:val="20"/>
          <w:lang w:val="en-US"/>
        </w:rPr>
        <w:t>”</w:t>
      </w:r>
      <w:r w:rsidRPr="00926AB7">
        <w:rPr>
          <w:rFonts w:ascii="NotoSerif-Italic" w:eastAsia="NotoSerif-Italic" w:cs="NotoSerif-Italic"/>
          <w:i/>
          <w:iCs/>
          <w:color w:val="333333"/>
          <w:sz w:val="20"/>
          <w:szCs w:val="20"/>
          <w:lang w:val="en-US"/>
        </w:rPr>
        <w:t xml:space="preserve"> is not special</w:t>
      </w:r>
    </w:p>
    <w:p w:rsidR="00926AB7" w:rsidRPr="00926AB7" w:rsidRDefault="00926AB7" w:rsidP="00926AB7">
      <w:pPr>
        <w:autoSpaceDE w:val="0"/>
        <w:autoSpaceDN w:val="0"/>
        <w:adjustRightInd w:val="0"/>
        <w:spacing w:after="0" w:line="240" w:lineRule="auto"/>
        <w:rPr>
          <w:rFonts w:ascii="NotoSerif-Italic" w:eastAsia="NotoSerif-Italic" w:cs="NotoSerif-Italic"/>
          <w:i/>
          <w:iCs/>
          <w:color w:val="333333"/>
          <w:sz w:val="20"/>
          <w:szCs w:val="20"/>
          <w:lang w:val="en-US"/>
        </w:rPr>
      </w:pPr>
    </w:p>
    <w:p w:rsidR="00926AB7" w:rsidRDefault="00926AB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Just like the branch name </w:t>
      </w:r>
      <w:r w:rsidRPr="00926AB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>master</w:t>
      </w:r>
      <w:r w:rsidRPr="00926AB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does not have any special meaning in Git,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neither does </w:t>
      </w:r>
      <w:r w:rsidRPr="00926AB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>origin</w:t>
      </w:r>
      <w:r w:rsidRPr="00926AB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. While </w:t>
      </w:r>
      <w:r w:rsidRPr="00926AB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>master</w:t>
      </w:r>
      <w:r w:rsidRPr="00926AB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is the default name for a starting branch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when you run </w:t>
      </w:r>
      <w:r w:rsidRPr="00926AB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init 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>which is the only reason it</w:t>
      </w:r>
      <w:r w:rsidRPr="00926AB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 widely used, </w:t>
      </w:r>
      <w:r w:rsidRPr="00926AB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>origin</w:t>
      </w:r>
      <w:r w:rsidRPr="00926AB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is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default name for a remote when you run </w:t>
      </w:r>
      <w:r w:rsidRPr="00926AB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clone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. If you run </w:t>
      </w:r>
      <w:r w:rsidRPr="00926AB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clone -o booyah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instead, then you will have </w:t>
      </w:r>
      <w:r w:rsidRPr="00926AB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booyah/master 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>as your default remote branch.</w:t>
      </w:r>
    </w:p>
    <w:p w:rsidR="00926AB7" w:rsidRDefault="00926AB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926AB7" w:rsidRDefault="00926AB7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To synchronize your work, you run a </w:t>
      </w:r>
      <w:r w:rsidRPr="00926AB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fetch origin 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>command. This command looks up which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server </w:t>
      </w:r>
      <w:r w:rsidRPr="00926AB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>origin</w:t>
      </w:r>
      <w:r w:rsidRPr="00926AB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is (in this case, it</w:t>
      </w:r>
      <w:r w:rsidRPr="00926AB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 </w:t>
      </w:r>
      <w:r w:rsidRPr="00926AB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git.ourcompany.com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>), fetches any data from it that you don</w:t>
      </w:r>
      <w:r w:rsidRPr="00926AB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>t yet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have, and updates your local database, moving your </w:t>
      </w:r>
      <w:r w:rsidRPr="00926AB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origin/master 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>pointer to its new, more up-todate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926AB7">
        <w:rPr>
          <w:rFonts w:ascii="NotoSerif" w:eastAsia="NotoSerif" w:cs="NotoSerif"/>
          <w:color w:val="333333"/>
          <w:sz w:val="21"/>
          <w:szCs w:val="21"/>
          <w:lang w:val="en-US"/>
        </w:rPr>
        <w:t>position.</w:t>
      </w:r>
    </w:p>
    <w:p w:rsidR="00926AB7" w:rsidRDefault="00926AB7" w:rsidP="00926AB7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926AB7" w:rsidRDefault="00926AB7" w:rsidP="00926AB7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926AB7" w:rsidRDefault="00926AB7" w:rsidP="00926AB7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92978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Pushing</w:t>
      </w:r>
    </w:p>
    <w:p w:rsidR="00926AB7" w:rsidRDefault="00926AB7" w:rsidP="00926AB7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292978" w:rsidRPr="00292978" w:rsidRDefault="00292978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92978">
        <w:rPr>
          <w:rFonts w:ascii="NotoSerif" w:eastAsia="NotoSerif" w:cs="NotoSerif"/>
          <w:color w:val="333333"/>
          <w:sz w:val="21"/>
          <w:szCs w:val="21"/>
          <w:lang w:val="en-US"/>
        </w:rPr>
        <w:t>When you want to share a branch with the world, you need to push it up to a remote that you have</w:t>
      </w:r>
      <w:r w:rsidR="00BE60E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92978">
        <w:rPr>
          <w:rFonts w:ascii="NotoSerif" w:eastAsia="NotoSerif" w:cs="NotoSerif"/>
          <w:color w:val="333333"/>
          <w:sz w:val="21"/>
          <w:szCs w:val="21"/>
          <w:lang w:val="en-US"/>
        </w:rPr>
        <w:t>write access to. Your local branches aren</w:t>
      </w:r>
      <w:r w:rsidRPr="0029297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292978">
        <w:rPr>
          <w:rFonts w:ascii="NotoSerif" w:eastAsia="NotoSerif" w:cs="NotoSerif"/>
          <w:color w:val="333333"/>
          <w:sz w:val="21"/>
          <w:szCs w:val="21"/>
          <w:lang w:val="en-US"/>
        </w:rPr>
        <w:t>t automatically synchronized to the remotes you write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9297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to </w:t>
      </w:r>
      <w:r w:rsidRPr="0029297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  <w:r w:rsidRPr="0029297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you have to explicitly push the branches you want to share. That way, you can use private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92978">
        <w:rPr>
          <w:rFonts w:ascii="NotoSerif" w:eastAsia="NotoSerif" w:cs="NotoSerif"/>
          <w:color w:val="333333"/>
          <w:sz w:val="21"/>
          <w:szCs w:val="21"/>
          <w:lang w:val="en-US"/>
        </w:rPr>
        <w:t>branches for work you don</w:t>
      </w:r>
      <w:r w:rsidRPr="0029297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292978">
        <w:rPr>
          <w:rFonts w:ascii="NotoSerif" w:eastAsia="NotoSerif" w:cs="NotoSerif"/>
          <w:color w:val="333333"/>
          <w:sz w:val="21"/>
          <w:szCs w:val="21"/>
          <w:lang w:val="en-US"/>
        </w:rPr>
        <w:t>t want to share, and push up only the topic branches you want to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92978">
        <w:rPr>
          <w:rFonts w:ascii="NotoSerif" w:eastAsia="NotoSerif" w:cs="NotoSerif"/>
          <w:color w:val="333333"/>
          <w:sz w:val="21"/>
          <w:szCs w:val="21"/>
          <w:lang w:val="en-US"/>
        </w:rPr>
        <w:t>collaborate on.</w:t>
      </w:r>
    </w:p>
    <w:p w:rsidR="00292978" w:rsidRDefault="00292978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926AB7" w:rsidRPr="00292978" w:rsidRDefault="00292978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9297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If you have a branch named </w:t>
      </w:r>
      <w:r w:rsidRPr="0029297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serverfix </w:t>
      </w:r>
      <w:r w:rsidRPr="00292978">
        <w:rPr>
          <w:rFonts w:ascii="NotoSerif" w:eastAsia="NotoSerif" w:cs="NotoSerif"/>
          <w:color w:val="333333"/>
          <w:sz w:val="21"/>
          <w:szCs w:val="21"/>
          <w:lang w:val="en-US"/>
        </w:rPr>
        <w:t>that you want to work on with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others, you can push it up the </w:t>
      </w:r>
      <w:r w:rsidRPr="0029297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same way you pushed your first branch. Run </w:t>
      </w:r>
      <w:r w:rsidRPr="0029297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push &lt;remote&gt; &lt;branch&gt;</w:t>
      </w:r>
      <w:r w:rsidRPr="00292978">
        <w:rPr>
          <w:rFonts w:ascii="NotoSerif" w:eastAsia="NotoSerif" w:cs="NotoSerif"/>
          <w:color w:val="333333"/>
          <w:sz w:val="21"/>
          <w:szCs w:val="21"/>
          <w:lang w:val="en-US"/>
        </w:rPr>
        <w:t>:</w:t>
      </w:r>
    </w:p>
    <w:p w:rsidR="00292978" w:rsidRPr="00B606F0" w:rsidRDefault="00292978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292978" w:rsidRDefault="00292978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292978">
        <w:rPr>
          <w:rFonts w:ascii="mplus1mn-regular" w:eastAsia="mplus1mn-regular" w:cs="mplus1mn-regular"/>
          <w:color w:val="333333"/>
          <w:lang w:val="en-US"/>
        </w:rPr>
        <w:t>$ git push origin serverfix</w:t>
      </w:r>
    </w:p>
    <w:p w:rsidR="00292978" w:rsidRDefault="00292978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292978" w:rsidRPr="00292978" w:rsidRDefault="00292978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29297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This is a bit of a shortcut. Git automatically expands the </w:t>
      </w:r>
      <w:r w:rsidRPr="0029297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serverfix </w:t>
      </w:r>
      <w:r w:rsidRPr="00292978">
        <w:rPr>
          <w:rFonts w:ascii="NotoSerif" w:eastAsia="NotoSerif" w:cs="NotoSerif"/>
          <w:color w:val="333333"/>
          <w:sz w:val="21"/>
          <w:szCs w:val="21"/>
          <w:lang w:val="en-US"/>
        </w:rPr>
        <w:t>branchname out to</w:t>
      </w:r>
      <w:r w:rsidR="00BE60E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9297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refs/heads/serverfix:refs/heads/serverfix</w:t>
      </w:r>
      <w:r w:rsidRPr="00292978">
        <w:rPr>
          <w:rFonts w:ascii="NotoSerif" w:eastAsia="NotoSerif" w:cs="NotoSerif"/>
          <w:color w:val="333333"/>
          <w:sz w:val="21"/>
          <w:szCs w:val="21"/>
          <w:lang w:val="en-US"/>
        </w:rPr>
        <w:t>, which</w:t>
      </w:r>
      <w:r w:rsidR="00BE60E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="00BE60E8"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means, </w:t>
      </w:r>
      <w:r w:rsidR="00BE60E8" w:rsidRPr="00BE60E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="00BE60E8"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Take my serverfix local branch and</w:t>
      </w:r>
      <w:r w:rsidR="00BE60E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="00BE60E8"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push it to update the remote</w:t>
      </w:r>
      <w:r w:rsidR="00BE60E8" w:rsidRPr="00BE60E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="00BE60E8"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s serverfix branch.</w:t>
      </w:r>
      <w:r w:rsidR="00BE60E8" w:rsidRPr="00BE60E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</w:p>
    <w:p w:rsidR="00292978" w:rsidRDefault="00BE60E8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You can also do </w:t>
      </w:r>
      <w:r w:rsidRPr="00BE60E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push origin serverfix:serverfix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,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which does the same thing </w:t>
      </w:r>
      <w:r w:rsidRPr="00BE60E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it says, </w:t>
      </w:r>
      <w:r w:rsidRPr="00BE60E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Take my serverfix and make it the remote</w:t>
      </w:r>
      <w:r w:rsidRPr="00BE60E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s serverfix.</w:t>
      </w:r>
      <w:r w:rsidRPr="00BE60E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You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can use this format to push a local branch into a remote branch that is named differently. If you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didn</w:t>
      </w:r>
      <w:r w:rsidRPr="00BE60E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 want it to be called </w:t>
      </w:r>
      <w:r w:rsidRPr="00BE60E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serverfix 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on the remote, you could instead run 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push origin </w:t>
      </w:r>
      <w:r w:rsidRPr="00BE60E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serverfix:awesomebranch 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to push your local </w:t>
      </w:r>
      <w:r w:rsidRPr="00BE60E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serverfix 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branch to the </w:t>
      </w:r>
      <w:r w:rsidRPr="00BE60E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awesomebranch 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branch on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remote project.</w:t>
      </w:r>
    </w:p>
    <w:p w:rsidR="00BE60E8" w:rsidRDefault="00BE60E8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BE60E8" w:rsidRDefault="00BE60E8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It</w:t>
      </w:r>
      <w:r w:rsidRPr="00BE60E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s important to note that when you do a fetch that brings down new remote-tracking branches,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you don</w:t>
      </w:r>
      <w:r w:rsidRPr="00BE60E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t automatically have local, editable copies of them. In other words, in this case, you don</w:t>
      </w:r>
      <w:r w:rsidRPr="00BE60E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have a new </w:t>
      </w:r>
      <w:r w:rsidRPr="00BE60E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serverfix 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branch </w:t>
      </w:r>
      <w:r w:rsidRPr="00BE60E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you only have an </w:t>
      </w:r>
      <w:r w:rsidRPr="00BE60E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origin/serverfix 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pointer that you can</w:t>
      </w:r>
      <w:r w:rsidRPr="00BE60E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t modify</w:t>
      </w:r>
    </w:p>
    <w:p w:rsidR="00BE60E8" w:rsidRDefault="00BE60E8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BE60E8" w:rsidRDefault="00BE60E8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BE60E8" w:rsidRDefault="00BE60E8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To merge this work into your current working branch, you can run </w:t>
      </w:r>
      <w:r w:rsidRPr="00BE60E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merge origin/serverfix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. If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you want your own </w:t>
      </w:r>
      <w:r w:rsidRPr="00BE60E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serverfix 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branch that you can work on, you can base it off your remotetracking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branch:</w:t>
      </w:r>
    </w:p>
    <w:p w:rsidR="00BE60E8" w:rsidRDefault="00BE60E8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BE60E8" w:rsidRPr="00B606F0" w:rsidRDefault="00BE60E8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B606F0">
        <w:rPr>
          <w:rFonts w:ascii="mplus1mn-regular" w:eastAsia="mplus1mn-regular" w:cs="mplus1mn-regular"/>
          <w:color w:val="333333"/>
          <w:lang w:val="en-US"/>
        </w:rPr>
        <w:t>$ git checkout -b serverfix origin/serverfix</w:t>
      </w:r>
    </w:p>
    <w:p w:rsidR="00BE60E8" w:rsidRPr="00B606F0" w:rsidRDefault="00BE60E8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BE60E8" w:rsidRPr="00BE60E8" w:rsidRDefault="00BE60E8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This gives you a local branch that you can work on that starts where </w:t>
      </w:r>
      <w:r w:rsidRPr="00BE60E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origin/serverfix 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is.</w:t>
      </w:r>
    </w:p>
    <w:p w:rsidR="00BE60E8" w:rsidRPr="00BE60E8" w:rsidRDefault="00BE60E8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BE60E8" w:rsidRDefault="00BE60E8" w:rsidP="00BE60E8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BE60E8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Tracking Branches</w:t>
      </w:r>
    </w:p>
    <w:p w:rsidR="00BE60E8" w:rsidRDefault="00BE60E8" w:rsidP="00BE60E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Checking out a local branch from a remote-tracking branch automatically creates what is called a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BE60E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tracking branch</w:t>
      </w:r>
      <w:r w:rsidRPr="00BE60E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(and the branch it tracks is called an </w:t>
      </w:r>
      <w:r w:rsidRPr="00BE60E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upstream branch</w:t>
      </w:r>
      <w:r w:rsidRPr="00BE60E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). Tracking branches are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 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local branches that have a direct relationship to a remote branch. If you</w:t>
      </w:r>
      <w:r w:rsidRPr="00BE60E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re on a tracking branch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and type </w:t>
      </w:r>
      <w:r w:rsidRPr="00BE60E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pull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, Git automatically knows which server to fetch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from and which branch to merge 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in.</w:t>
      </w:r>
    </w:p>
    <w:p w:rsidR="00BE60E8" w:rsidRPr="00BE60E8" w:rsidRDefault="00BE60E8" w:rsidP="00BE60E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BE60E8" w:rsidRDefault="00BE60E8" w:rsidP="00BE60E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When you clone a repository, it generally automatically creates a </w:t>
      </w:r>
      <w:r w:rsidRPr="00BE60E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master 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branch that tracks </w:t>
      </w:r>
      <w:r w:rsidRPr="00BE60E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origin/master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. However, you can set up other tracking branches if you wish </w:t>
      </w:r>
      <w:r w:rsidRPr="00BE60E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ones that track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branches on other remotes, or don</w:t>
      </w:r>
      <w:r w:rsidRPr="00BE60E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 track the </w:t>
      </w:r>
      <w:r w:rsidRPr="00BE60E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master 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branch. The simple case is the example you</w:t>
      </w:r>
      <w:r w:rsidR="003B23F6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just saw, running </w:t>
      </w:r>
      <w:r w:rsidRPr="00BE60E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checkout -b &lt;branch&gt; &lt;remote&gt;/&lt;branch&gt;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. Th</w:t>
      </w:r>
      <w:r w:rsidR="003B23F6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is is a common enough operation 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that Git provides the </w:t>
      </w:r>
      <w:r w:rsidRPr="00BE60E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--track </w:t>
      </w:r>
      <w:r w:rsidRPr="00BE60E8">
        <w:rPr>
          <w:rFonts w:ascii="NotoSerif" w:eastAsia="NotoSerif" w:cs="NotoSerif"/>
          <w:color w:val="333333"/>
          <w:sz w:val="21"/>
          <w:szCs w:val="21"/>
          <w:lang w:val="en-US"/>
        </w:rPr>
        <w:t>shorthand:</w:t>
      </w:r>
    </w:p>
    <w:p w:rsidR="003B23F6" w:rsidRDefault="003B23F6" w:rsidP="00BE60E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3B23F6" w:rsidRDefault="003B23F6" w:rsidP="00BE60E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3B23F6">
        <w:rPr>
          <w:rFonts w:ascii="mplus1mn-regular" w:eastAsia="mplus1mn-regular" w:cs="mplus1mn-regular"/>
          <w:color w:val="333333"/>
          <w:lang w:val="en-US"/>
        </w:rPr>
        <w:t>$ git checkout --track origin/serverfix</w:t>
      </w:r>
    </w:p>
    <w:p w:rsidR="003B23F6" w:rsidRDefault="003B23F6" w:rsidP="00BE60E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3B23F6" w:rsidRPr="003B23F6" w:rsidRDefault="003B23F6" w:rsidP="003B23F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3B23F6">
        <w:rPr>
          <w:rFonts w:ascii="NotoSerif" w:eastAsia="NotoSerif" w:cs="NotoSerif"/>
          <w:color w:val="333333"/>
          <w:sz w:val="21"/>
          <w:szCs w:val="21"/>
          <w:lang w:val="en-US"/>
        </w:rPr>
        <w:t>In fact, this is so common that there</w:t>
      </w:r>
      <w:r w:rsidRPr="003B23F6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3B23F6">
        <w:rPr>
          <w:rFonts w:ascii="NotoSerif" w:eastAsia="NotoSerif" w:cs="NotoSerif"/>
          <w:color w:val="333333"/>
          <w:sz w:val="21"/>
          <w:szCs w:val="21"/>
          <w:lang w:val="en-US"/>
        </w:rPr>
        <w:t>s even a shortcut for that shortcut. If the branch name you</w:t>
      </w:r>
      <w:r w:rsidRPr="003B23F6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3B23F6">
        <w:rPr>
          <w:rFonts w:ascii="NotoSerif" w:eastAsia="NotoSerif" w:cs="NotoSerif"/>
          <w:color w:val="333333"/>
          <w:sz w:val="21"/>
          <w:szCs w:val="21"/>
          <w:lang w:val="en-US"/>
        </w:rPr>
        <w:t>re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3B23F6">
        <w:rPr>
          <w:rFonts w:ascii="NotoSerif" w:eastAsia="NotoSerif" w:cs="NotoSerif"/>
          <w:color w:val="333333"/>
          <w:sz w:val="21"/>
          <w:szCs w:val="21"/>
          <w:lang w:val="en-US"/>
        </w:rPr>
        <w:t>trying to checkout (a) doesn</w:t>
      </w:r>
      <w:r w:rsidRPr="003B23F6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3B23F6">
        <w:rPr>
          <w:rFonts w:ascii="NotoSerif" w:eastAsia="NotoSerif" w:cs="NotoSerif"/>
          <w:color w:val="333333"/>
          <w:sz w:val="21"/>
          <w:szCs w:val="21"/>
          <w:lang w:val="en-US"/>
        </w:rPr>
        <w:t>t exist and (b) exactly matches a name on only one remote, Git will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3B23F6">
        <w:rPr>
          <w:rFonts w:ascii="NotoSerif" w:eastAsia="NotoSerif" w:cs="NotoSerif"/>
          <w:color w:val="333333"/>
          <w:sz w:val="21"/>
          <w:szCs w:val="21"/>
          <w:lang w:val="en-US"/>
        </w:rPr>
        <w:t>create a tracking branch for you:</w:t>
      </w:r>
    </w:p>
    <w:p w:rsidR="003B23F6" w:rsidRPr="00B606F0" w:rsidRDefault="003B23F6" w:rsidP="003B23F6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3B23F6" w:rsidRDefault="003B23F6" w:rsidP="003B23F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B606F0">
        <w:rPr>
          <w:rFonts w:ascii="mplus1mn-regular" w:eastAsia="mplus1mn-regular" w:cs="mplus1mn-regular"/>
          <w:color w:val="333333"/>
          <w:lang w:val="en-US"/>
        </w:rPr>
        <w:t>$ git checkout serverfix</w:t>
      </w:r>
    </w:p>
    <w:p w:rsidR="003B23F6" w:rsidRDefault="003B23F6" w:rsidP="00BE60E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FB6743">
        <w:rPr>
          <w:rFonts w:ascii="NotoSerif" w:eastAsia="NotoSerif" w:cs="NotoSerif"/>
          <w:color w:val="333333"/>
          <w:sz w:val="21"/>
          <w:szCs w:val="21"/>
          <w:lang w:val="en-US"/>
        </w:rPr>
        <w:t>To set up a local branch with a different name than the remote branch, you can easily use the first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FB6743">
        <w:rPr>
          <w:rFonts w:ascii="NotoSerif" w:eastAsia="NotoSerif" w:cs="NotoSerif"/>
          <w:color w:val="333333"/>
          <w:sz w:val="21"/>
          <w:szCs w:val="21"/>
          <w:lang w:val="en-US"/>
        </w:rPr>
        <w:t>version with a different local branch name:</w:t>
      </w:r>
    </w:p>
    <w:p w:rsidR="00FB6743" w:rsidRPr="00B606F0" w:rsidRDefault="00FB6743" w:rsidP="00FB674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B606F0">
        <w:rPr>
          <w:rFonts w:ascii="mplus1mn-regular" w:eastAsia="mplus1mn-regular" w:cs="mplus1mn-regular"/>
          <w:color w:val="333333"/>
          <w:lang w:val="en-US"/>
        </w:rPr>
        <w:t>$ git checkout -b sf origin/serverfix</w:t>
      </w:r>
    </w:p>
    <w:p w:rsidR="00FB6743" w:rsidRPr="00B606F0" w:rsidRDefault="00FB6743" w:rsidP="00FB674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FB6743" w:rsidRPr="00B606F0" w:rsidRDefault="00FB6743" w:rsidP="00FB674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FB674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Now, your local branch </w:t>
      </w:r>
      <w:r w:rsidRPr="00FB674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sf </w:t>
      </w:r>
      <w:r w:rsidRPr="00FB674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will automatically pull from </w:t>
      </w:r>
      <w:r w:rsidRPr="00FB674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origin/serverfix</w:t>
      </w:r>
      <w:r w:rsidRPr="00FB6743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FB6743" w:rsidRP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FB6743">
        <w:rPr>
          <w:rFonts w:ascii="NotoSerif" w:eastAsia="NotoSerif" w:cs="NotoSerif"/>
          <w:color w:val="333333"/>
          <w:sz w:val="21"/>
          <w:szCs w:val="21"/>
          <w:lang w:val="en-US"/>
        </w:rPr>
        <w:t>If you already have a local branch and want to set it to a remote branch you just pulled down, or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FB6743">
        <w:rPr>
          <w:rFonts w:ascii="NotoSerif" w:eastAsia="NotoSerif" w:cs="NotoSerif"/>
          <w:color w:val="333333"/>
          <w:sz w:val="21"/>
          <w:szCs w:val="21"/>
          <w:lang w:val="en-US"/>
        </w:rPr>
        <w:t>want to change the upstream branch you</w:t>
      </w:r>
      <w:r w:rsidRPr="00FB6743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FB674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re tracking, you can use the </w:t>
      </w:r>
      <w:r w:rsidRPr="00FB674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-u </w:t>
      </w:r>
      <w:r w:rsidRPr="00FB674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or </w:t>
      </w:r>
      <w:r w:rsidRPr="00FB674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--set-upstream-to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FB674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option to </w:t>
      </w:r>
      <w:r w:rsidRPr="00FB674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branch </w:t>
      </w:r>
      <w:r w:rsidRPr="00FB6743">
        <w:rPr>
          <w:rFonts w:ascii="NotoSerif" w:eastAsia="NotoSerif" w:cs="NotoSerif"/>
          <w:color w:val="333333"/>
          <w:sz w:val="21"/>
          <w:szCs w:val="21"/>
          <w:lang w:val="en-US"/>
        </w:rPr>
        <w:t>to explicitly set it at any time.</w:t>
      </w:r>
    </w:p>
    <w:p w:rsidR="00FB6743" w:rsidRPr="00B606F0" w:rsidRDefault="00FB6743" w:rsidP="00FB674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B606F0">
        <w:rPr>
          <w:rFonts w:ascii="mplus1mn-regular" w:eastAsia="mplus1mn-regular" w:cs="mplus1mn-regular"/>
          <w:color w:val="333333"/>
          <w:lang w:val="en-US"/>
        </w:rPr>
        <w:t>$ git branch -u origin/serverfix</w:t>
      </w:r>
    </w:p>
    <w:p w:rsidR="00FB6743" w:rsidRDefault="00FB6743" w:rsidP="00FB674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C61CBB" w:rsidRPr="00B606F0" w:rsidRDefault="00C61CBB" w:rsidP="00C61CBB">
      <w:pPr>
        <w:autoSpaceDE w:val="0"/>
        <w:autoSpaceDN w:val="0"/>
        <w:adjustRightInd w:val="0"/>
        <w:spacing w:after="0" w:line="240" w:lineRule="auto"/>
        <w:rPr>
          <w:rFonts w:ascii="NotoSerif-Italic" w:eastAsia="NotoSerif-Italic" w:cs="NotoSerif-Italic"/>
          <w:i/>
          <w:iCs/>
          <w:color w:val="333333"/>
          <w:sz w:val="20"/>
          <w:szCs w:val="20"/>
          <w:lang w:val="en-US"/>
        </w:rPr>
      </w:pPr>
      <w:r w:rsidRPr="00B606F0">
        <w:rPr>
          <w:rFonts w:ascii="NotoSerif-Italic" w:eastAsia="NotoSerif-Italic" w:cs="NotoSerif-Italic"/>
          <w:i/>
          <w:iCs/>
          <w:color w:val="333333"/>
          <w:sz w:val="20"/>
          <w:szCs w:val="20"/>
          <w:lang w:val="en-US"/>
        </w:rPr>
        <w:t>Upstream shorthand</w:t>
      </w:r>
    </w:p>
    <w:p w:rsidR="00C61CBB" w:rsidRDefault="00C61CBB" w:rsidP="00C61CBB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When you have a tracking branch set up, you can reference its upstream branch with the </w:t>
      </w:r>
      <w:r w:rsidRPr="00B606F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@{upstream} </w:t>
      </w: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or </w:t>
      </w:r>
      <w:r w:rsidRPr="00B606F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@{u} </w:t>
      </w: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>shorthand. So if you</w:t>
      </w:r>
      <w:r w:rsidRPr="00B606F0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re on the </w:t>
      </w:r>
      <w:r w:rsidRPr="00B606F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master </w:t>
      </w: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>branch and it</w:t>
      </w:r>
      <w:r w:rsidRPr="00B606F0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 tracking </w:t>
      </w:r>
      <w:r w:rsidRPr="00B606F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origin/master</w:t>
      </w: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, you can say something like </w:t>
      </w:r>
      <w:r w:rsidRPr="00B606F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merge @{u} </w:t>
      </w: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instead of </w:t>
      </w:r>
      <w:r w:rsidRPr="00B606F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merge origin/master </w:t>
      </w: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>if you wish.</w:t>
      </w:r>
    </w:p>
    <w:p w:rsidR="00C61CBB" w:rsidRDefault="00C61CBB" w:rsidP="00FB674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C61CBB" w:rsidRDefault="00C61CBB" w:rsidP="00C61CB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If you want to see what tracking branches you have set up, you can use the </w:t>
      </w:r>
      <w:r w:rsidRPr="00B606F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-vv </w:t>
      </w: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option to </w:t>
      </w:r>
      <w:r w:rsidRPr="00B606F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branch</w:t>
      </w: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>. This will list out your local branches with more information including what each branch is tracking and if your local branch is ahead, behind or both.</w:t>
      </w:r>
    </w:p>
    <w:p w:rsidR="00C61CBB" w:rsidRDefault="00C61CBB" w:rsidP="00FB674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B606F0" w:rsidRDefault="00B606F0" w:rsidP="00FB674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B606F0" w:rsidRPr="00E07C72" w:rsidRDefault="00B606F0" w:rsidP="00FB6743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E07C72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lastRenderedPageBreak/>
        <w:t>Pulling</w:t>
      </w:r>
    </w:p>
    <w:p w:rsidR="00B606F0" w:rsidRDefault="00B606F0" w:rsidP="00FB674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5A042F" w:rsidRDefault="005A042F" w:rsidP="005A042F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>Generally it</w:t>
      </w:r>
      <w:r w:rsidRPr="00B606F0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 better to simply use the </w:t>
      </w:r>
      <w:r w:rsidRPr="00B606F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fetch </w:t>
      </w: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and </w:t>
      </w:r>
      <w:r w:rsidRPr="00B606F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merge </w:t>
      </w: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commands explicitly as the magic of </w:t>
      </w:r>
      <w:r w:rsidRPr="00B606F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pull </w:t>
      </w: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>can often be confusing</w:t>
      </w:r>
    </w:p>
    <w:p w:rsidR="005A042F" w:rsidRDefault="005A042F" w:rsidP="00FB674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5A042F" w:rsidRDefault="00B606F0" w:rsidP="00FB674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E07C72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Deleting Remote Branches</w:t>
      </w:r>
    </w:p>
    <w:p w:rsidR="005A042F" w:rsidRDefault="005A042F" w:rsidP="00FB674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B606F0" w:rsidRPr="00B606F0" w:rsidRDefault="00B606F0" w:rsidP="00B606F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You can delete a remote branch using the </w:t>
      </w:r>
      <w:r w:rsidRPr="00B606F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--delete </w:t>
      </w: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option to </w:t>
      </w:r>
      <w:r w:rsidRPr="00B606F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push</w:t>
      </w: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. If you want to delete your </w:t>
      </w:r>
      <w:r w:rsidRPr="00B606F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serverfix </w:t>
      </w: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>branch from the server, you run the following</w:t>
      </w:r>
    </w:p>
    <w:p w:rsidR="00B606F0" w:rsidRDefault="00B606F0" w:rsidP="00FB674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B606F0" w:rsidRPr="00E07C72" w:rsidRDefault="00B606F0" w:rsidP="00FB674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E07C72">
        <w:rPr>
          <w:rFonts w:ascii="mplus1mn-regular" w:eastAsia="mplus1mn-regular" w:cs="mplus1mn-regular"/>
          <w:color w:val="333333"/>
          <w:lang w:val="en-US"/>
        </w:rPr>
        <w:t>$ git push origin --delete serverfix</w:t>
      </w:r>
    </w:p>
    <w:p w:rsidR="00B606F0" w:rsidRPr="00E07C72" w:rsidRDefault="00B606F0" w:rsidP="00FB674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B606F0" w:rsidRPr="00B606F0" w:rsidRDefault="00B606F0" w:rsidP="00B606F0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  <w:r w:rsidRPr="00B606F0"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  <w:t>Rebasing</w:t>
      </w:r>
    </w:p>
    <w:p w:rsidR="00B606F0" w:rsidRPr="00B606F0" w:rsidRDefault="00B606F0" w:rsidP="00B606F0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In Git, there are two main ways to integrate changes from one branch into another: the </w:t>
      </w:r>
      <w:r w:rsidRPr="00B606F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merge </w:t>
      </w: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>and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B606F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rebase</w:t>
      </w: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B606F0" w:rsidRDefault="00B606F0" w:rsidP="00B606F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>It works by going to the common ancestor of the two branches (the one you</w:t>
      </w:r>
      <w:r w:rsidRPr="00B606F0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>re on and the one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>you</w:t>
      </w:r>
      <w:r w:rsidRPr="00B606F0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>re rebasing onto), getting the diff introduced by each commit of the branch you</w:t>
      </w:r>
      <w:r w:rsidRPr="00B606F0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>re on, saving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>those diffs to temporary files, resetting the current branch to the same commit as the branch you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>are rebasing onto, and finally applying each change in turn.</w:t>
      </w:r>
    </w:p>
    <w:p w:rsidR="00045ED8" w:rsidRDefault="00045ED8" w:rsidP="00B606F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045ED8" w:rsidRPr="00045ED8" w:rsidRDefault="00045ED8" w:rsidP="00045ED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045ED8">
        <w:rPr>
          <w:rFonts w:ascii="NotoSerif" w:eastAsia="NotoSerif" w:cs="NotoSerif"/>
          <w:color w:val="333333"/>
          <w:sz w:val="21"/>
          <w:szCs w:val="21"/>
          <w:lang w:val="en-US"/>
        </w:rPr>
        <w:t>There is no difference in the end product of the integration, but rebasing makes for</w:t>
      </w:r>
    </w:p>
    <w:p w:rsidR="00045ED8" w:rsidRPr="00045ED8" w:rsidRDefault="00045ED8" w:rsidP="00045ED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045ED8">
        <w:rPr>
          <w:rFonts w:ascii="NotoSerif" w:eastAsia="NotoSerif" w:cs="NotoSerif"/>
          <w:color w:val="333333"/>
          <w:sz w:val="21"/>
          <w:szCs w:val="21"/>
          <w:lang w:val="en-US"/>
        </w:rPr>
        <w:t>a cleaner history. If you examine the log of a rebased branch, it looks like a linear history: it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045ED8">
        <w:rPr>
          <w:rFonts w:ascii="NotoSerif" w:eastAsia="NotoSerif" w:cs="NotoSerif"/>
          <w:color w:val="333333"/>
          <w:sz w:val="21"/>
          <w:szCs w:val="21"/>
          <w:lang w:val="en-US"/>
        </w:rPr>
        <w:t>appears that all the work happened in series, even when it originally happened in parallel</w:t>
      </w:r>
    </w:p>
    <w:p w:rsidR="00292978" w:rsidRPr="00045ED8" w:rsidRDefault="00045ED8" w:rsidP="00045ED8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44"/>
          <w:szCs w:val="44"/>
          <w:lang w:val="en-US"/>
        </w:rPr>
      </w:pPr>
      <w:r w:rsidRPr="00045ED8">
        <w:rPr>
          <w:rFonts w:ascii="NotoSerif" w:eastAsia="NotoSerif" w:cs="NotoSerif"/>
          <w:color w:val="333333"/>
          <w:sz w:val="21"/>
          <w:szCs w:val="21"/>
          <w:lang w:val="en-US"/>
        </w:rPr>
        <w:t>Note that the snapshot pointed to by the final commit you end up with, whether it</w:t>
      </w:r>
      <w:r w:rsidRPr="00045ED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045ED8">
        <w:rPr>
          <w:rFonts w:ascii="NotoSerif" w:eastAsia="NotoSerif" w:cs="NotoSerif"/>
          <w:color w:val="333333"/>
          <w:sz w:val="21"/>
          <w:szCs w:val="21"/>
          <w:lang w:val="en-US"/>
        </w:rPr>
        <w:t>s the last of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045ED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rebased commits for a rebase or the final merge commit after a merge, is the same snapshot </w:t>
      </w:r>
      <w:r w:rsidRPr="00045ED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–</w:t>
      </w:r>
      <w:r w:rsidRPr="00045ED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it</w:t>
      </w:r>
      <w:r w:rsidRPr="00045ED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045ED8">
        <w:rPr>
          <w:rFonts w:ascii="NotoSerif" w:eastAsia="NotoSerif" w:cs="NotoSerif"/>
          <w:color w:val="333333"/>
          <w:sz w:val="21"/>
          <w:szCs w:val="21"/>
          <w:lang w:val="en-US"/>
        </w:rPr>
        <w:t>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045ED8">
        <w:rPr>
          <w:rFonts w:ascii="NotoSerif" w:eastAsia="NotoSerif" w:cs="NotoSerif"/>
          <w:color w:val="333333"/>
          <w:sz w:val="21"/>
          <w:szCs w:val="21"/>
          <w:lang w:val="en-US"/>
        </w:rPr>
        <w:t>only the history that is different. Rebasing replays changes from one line of work onto another in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045ED8">
        <w:rPr>
          <w:rFonts w:ascii="NotoSerif" w:eastAsia="NotoSerif" w:cs="NotoSerif"/>
          <w:color w:val="333333"/>
          <w:sz w:val="21"/>
          <w:szCs w:val="21"/>
          <w:lang w:val="en-US"/>
        </w:rPr>
        <w:t>the order they were introduced, whereas merging takes the endpoints and merges them together</w:t>
      </w:r>
    </w:p>
    <w:p w:rsidR="00045ED8" w:rsidRDefault="00045ED8" w:rsidP="002D48D8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44"/>
          <w:szCs w:val="44"/>
          <w:lang w:val="en-US"/>
        </w:rPr>
      </w:pPr>
    </w:p>
    <w:p w:rsidR="00045ED8" w:rsidRDefault="00045ED8" w:rsidP="002D48D8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</w:rPr>
      </w:pPr>
      <w:r>
        <w:rPr>
          <w:rFonts w:ascii="NotoSerif-Bold" w:eastAsia="NotoSerif-Bold" w:cs="NotoSerif-Bold"/>
          <w:b/>
          <w:bCs/>
          <w:color w:val="333333"/>
          <w:sz w:val="26"/>
          <w:szCs w:val="26"/>
        </w:rPr>
        <w:t>More Interesting Rebases</w:t>
      </w:r>
    </w:p>
    <w:p w:rsidR="00045ED8" w:rsidRDefault="00045ED8" w:rsidP="002D48D8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44"/>
          <w:szCs w:val="44"/>
          <w:lang w:val="en-US"/>
        </w:rPr>
      </w:pPr>
    </w:p>
    <w:p w:rsidR="00292978" w:rsidRDefault="00045ED8" w:rsidP="00045ED8">
      <w:pPr>
        <w:autoSpaceDE w:val="0"/>
        <w:autoSpaceDN w:val="0"/>
        <w:adjustRightInd w:val="0"/>
        <w:spacing w:after="0" w:line="240" w:lineRule="auto"/>
        <w:jc w:val="center"/>
        <w:rPr>
          <w:rFonts w:ascii="NotoSerif-Bold" w:eastAsia="NotoSerif-Bold" w:cs="NotoSerif-Bold"/>
          <w:b/>
          <w:bCs/>
          <w:color w:val="333333"/>
          <w:sz w:val="44"/>
          <w:szCs w:val="44"/>
          <w:lang w:val="en-US"/>
        </w:rPr>
      </w:pPr>
      <w:r w:rsidRPr="00045ED8">
        <w:rPr>
          <w:rFonts w:ascii="NotoSerif-Bold" w:eastAsia="NotoSerif-Bold" w:cs="NotoSerif-Bold"/>
          <w:b/>
          <w:bCs/>
          <w:noProof/>
          <w:color w:val="333333"/>
          <w:sz w:val="44"/>
          <w:szCs w:val="44"/>
          <w:lang w:eastAsia="fr-FR"/>
        </w:rPr>
        <w:drawing>
          <wp:inline distT="0" distB="0" distL="0" distR="0">
            <wp:extent cx="3017632" cy="17161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454" cy="1726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A8D" w:rsidRPr="002C5A8D" w:rsidRDefault="002C5A8D" w:rsidP="002C5A8D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C5A8D">
        <w:rPr>
          <w:rFonts w:ascii="NotoSerif" w:eastAsia="NotoSerif" w:cs="NotoSerif"/>
          <w:color w:val="333333"/>
          <w:sz w:val="21"/>
          <w:szCs w:val="21"/>
          <w:lang w:val="en-US"/>
        </w:rPr>
        <w:t>Suppose you decide that you want to merge your client-side changes into your mainline for a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C5A8D">
        <w:rPr>
          <w:rFonts w:ascii="NotoSerif" w:eastAsia="NotoSerif" w:cs="NotoSerif"/>
          <w:color w:val="333333"/>
          <w:sz w:val="21"/>
          <w:szCs w:val="21"/>
          <w:lang w:val="en-US"/>
        </w:rPr>
        <w:t>release, but you want to hold off on the server-side changes until it</w:t>
      </w:r>
      <w:r w:rsidRPr="002C5A8D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2C5A8D">
        <w:rPr>
          <w:rFonts w:ascii="NotoSerif" w:eastAsia="NotoSerif" w:cs="NotoSerif"/>
          <w:color w:val="333333"/>
          <w:sz w:val="21"/>
          <w:szCs w:val="21"/>
          <w:lang w:val="en-US"/>
        </w:rPr>
        <w:t>s tested further. You can take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C5A8D">
        <w:rPr>
          <w:rFonts w:ascii="NotoSerif" w:eastAsia="NotoSerif" w:cs="NotoSerif"/>
          <w:color w:val="333333"/>
          <w:sz w:val="21"/>
          <w:szCs w:val="21"/>
          <w:lang w:val="en-US"/>
        </w:rPr>
        <w:t>the changes on client that aren</w:t>
      </w:r>
      <w:r w:rsidRPr="002C5A8D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2C5A8D">
        <w:rPr>
          <w:rFonts w:ascii="NotoSerif" w:eastAsia="NotoSerif" w:cs="NotoSerif"/>
          <w:color w:val="333333"/>
          <w:sz w:val="21"/>
          <w:szCs w:val="21"/>
          <w:lang w:val="en-US"/>
        </w:rPr>
        <w:t>t on server (</w:t>
      </w:r>
      <w:r w:rsidRPr="002C5A8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C8 </w:t>
      </w:r>
      <w:r w:rsidRPr="002C5A8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and </w:t>
      </w:r>
      <w:r w:rsidRPr="002C5A8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C9</w:t>
      </w:r>
      <w:r w:rsidRPr="002C5A8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) and replay them on your </w:t>
      </w:r>
      <w:r w:rsidRPr="002C5A8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master </w:t>
      </w:r>
      <w:r w:rsidRPr="002C5A8D">
        <w:rPr>
          <w:rFonts w:ascii="NotoSerif" w:eastAsia="NotoSerif" w:cs="NotoSerif"/>
          <w:color w:val="333333"/>
          <w:sz w:val="21"/>
          <w:szCs w:val="21"/>
          <w:lang w:val="en-US"/>
        </w:rPr>
        <w:t>branch by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C5A8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using the </w:t>
      </w:r>
      <w:r w:rsidRPr="002C5A8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--onto </w:t>
      </w:r>
      <w:r w:rsidRPr="002C5A8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option of </w:t>
      </w:r>
      <w:r w:rsidRPr="002C5A8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rebase</w:t>
      </w:r>
      <w:r w:rsidRPr="002C5A8D">
        <w:rPr>
          <w:rFonts w:ascii="NotoSerif" w:eastAsia="NotoSerif" w:cs="NotoSerif"/>
          <w:color w:val="333333"/>
          <w:sz w:val="21"/>
          <w:szCs w:val="21"/>
          <w:lang w:val="en-US"/>
        </w:rPr>
        <w:t>:</w:t>
      </w:r>
    </w:p>
    <w:p w:rsidR="002C5A8D" w:rsidRPr="002C5A8D" w:rsidRDefault="002C5A8D" w:rsidP="002C5A8D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2C5A8D">
        <w:rPr>
          <w:rFonts w:ascii="mplus1mn-regular" w:eastAsia="mplus1mn-regular" w:cs="mplus1mn-regular"/>
          <w:color w:val="333333"/>
          <w:lang w:val="en-US"/>
        </w:rPr>
        <w:lastRenderedPageBreak/>
        <w:t>$ git rebase --onto master server client</w:t>
      </w:r>
    </w:p>
    <w:p w:rsidR="002C5A8D" w:rsidRDefault="002C5A8D" w:rsidP="002C5A8D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292978" w:rsidRDefault="002C5A8D" w:rsidP="002C5A8D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C5A8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This basically says, </w:t>
      </w:r>
      <w:r w:rsidRPr="002C5A8D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2C5A8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Take the </w:t>
      </w:r>
      <w:r w:rsidRPr="002C5A8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client </w:t>
      </w:r>
      <w:r w:rsidRPr="002C5A8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branch, figure out the patches since it diverged from the </w:t>
      </w:r>
      <w:r w:rsidRPr="002C5A8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server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2C5A8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branch, and replay these patches in the </w:t>
      </w:r>
      <w:r w:rsidRPr="002C5A8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client </w:t>
      </w:r>
      <w:r w:rsidRPr="002C5A8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branch as if it was based directly off the </w:t>
      </w:r>
      <w:r w:rsidRPr="002C5A8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master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2C5A8D">
        <w:rPr>
          <w:rFonts w:ascii="NotoSerif" w:eastAsia="NotoSerif" w:cs="NotoSerif"/>
          <w:color w:val="333333"/>
          <w:sz w:val="21"/>
          <w:szCs w:val="21"/>
          <w:lang w:val="en-US"/>
        </w:rPr>
        <w:t>branch instead.</w:t>
      </w:r>
      <w:r w:rsidRPr="002C5A8D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2C5A8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It</w:t>
      </w:r>
      <w:r w:rsidRPr="002C5A8D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2C5A8D">
        <w:rPr>
          <w:rFonts w:ascii="NotoSerif" w:eastAsia="NotoSerif" w:cs="NotoSerif"/>
          <w:color w:val="333333"/>
          <w:sz w:val="21"/>
          <w:szCs w:val="21"/>
          <w:lang w:val="en-US"/>
        </w:rPr>
        <w:t>s a bit complex, but the result is pretty cool.</w:t>
      </w:r>
    </w:p>
    <w:p w:rsidR="002C5A8D" w:rsidRDefault="002C5A8D" w:rsidP="002C5A8D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44"/>
          <w:szCs w:val="44"/>
          <w:lang w:val="en-US"/>
        </w:rPr>
      </w:pPr>
    </w:p>
    <w:p w:rsidR="002C5A8D" w:rsidRPr="002C5A8D" w:rsidRDefault="002C5A8D" w:rsidP="002C5A8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C5A8D">
        <w:rPr>
          <w:rFonts w:ascii="NotoSerif" w:eastAsia="NotoSerif" w:cs="NotoSerif"/>
          <w:color w:val="333333"/>
          <w:sz w:val="21"/>
          <w:szCs w:val="21"/>
          <w:lang w:val="en-US"/>
        </w:rPr>
        <w:t>Let</w:t>
      </w:r>
      <w:r w:rsidRPr="002C5A8D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2C5A8D">
        <w:rPr>
          <w:rFonts w:ascii="NotoSerif" w:eastAsia="NotoSerif" w:cs="NotoSerif"/>
          <w:color w:val="333333"/>
          <w:sz w:val="21"/>
          <w:szCs w:val="21"/>
          <w:lang w:val="en-US"/>
        </w:rPr>
        <w:t>s say you decide to pull in your server branch as well. You can rebase the server branch onto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C5A8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2C5A8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master </w:t>
      </w:r>
      <w:r w:rsidRPr="002C5A8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branch without having to check it out first by running </w:t>
      </w:r>
      <w:r w:rsidRPr="002C5A8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rebase &lt;basebranch&gt;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2C5A8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&lt;topicbranch&gt; </w:t>
      </w:r>
      <w:r w:rsidRPr="002C5A8D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  <w:r w:rsidRPr="002C5A8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which checks out the topic branch (in this case, </w:t>
      </w:r>
      <w:r w:rsidRPr="002C5A8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server</w:t>
      </w:r>
      <w:r w:rsidRPr="002C5A8D">
        <w:rPr>
          <w:rFonts w:ascii="NotoSerif" w:eastAsia="NotoSerif" w:cs="NotoSerif"/>
          <w:color w:val="333333"/>
          <w:sz w:val="21"/>
          <w:szCs w:val="21"/>
          <w:lang w:val="en-US"/>
        </w:rPr>
        <w:t>) for you and replays it onto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C5A8D">
        <w:rPr>
          <w:rFonts w:ascii="NotoSerif" w:eastAsia="NotoSerif" w:cs="NotoSerif"/>
          <w:color w:val="333333"/>
          <w:sz w:val="21"/>
          <w:szCs w:val="21"/>
          <w:lang w:val="en-US"/>
        </w:rPr>
        <w:t>the base branch (</w:t>
      </w:r>
      <w:r w:rsidRPr="002C5A8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master</w:t>
      </w:r>
      <w:r w:rsidRPr="002C5A8D">
        <w:rPr>
          <w:rFonts w:ascii="NotoSerif" w:eastAsia="NotoSerif" w:cs="NotoSerif"/>
          <w:color w:val="333333"/>
          <w:sz w:val="21"/>
          <w:szCs w:val="21"/>
          <w:lang w:val="en-US"/>
        </w:rPr>
        <w:t>):</w:t>
      </w:r>
    </w:p>
    <w:p w:rsidR="002C5A8D" w:rsidRDefault="002C5A8D" w:rsidP="002C5A8D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2C5A8D">
        <w:rPr>
          <w:rFonts w:ascii="mplus1mn-regular" w:eastAsia="mplus1mn-regular" w:cs="mplus1mn-regular"/>
          <w:color w:val="333333"/>
          <w:lang w:val="en-US"/>
        </w:rPr>
        <w:t>$ git rebase master server</w:t>
      </w:r>
    </w:p>
    <w:p w:rsidR="002C5A8D" w:rsidRDefault="002C5A8D" w:rsidP="002C5A8D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2C5A8D" w:rsidRDefault="002C5A8D" w:rsidP="002C5A8D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2C5A8D" w:rsidRPr="002C5A8D" w:rsidRDefault="002C5A8D" w:rsidP="002C5A8D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44"/>
          <w:szCs w:val="44"/>
          <w:lang w:val="en-US"/>
        </w:rPr>
      </w:pPr>
    </w:p>
    <w:p w:rsidR="00292978" w:rsidRDefault="00292978" w:rsidP="002D48D8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44"/>
          <w:szCs w:val="44"/>
          <w:lang w:val="en-US"/>
        </w:rPr>
      </w:pPr>
    </w:p>
    <w:p w:rsidR="002D48D8" w:rsidRDefault="00F0038A" w:rsidP="009048D3">
      <w:pPr>
        <w:pStyle w:val="Heading1"/>
        <w:rPr>
          <w:rFonts w:ascii="NotoSerif" w:eastAsia="NotoSerif" w:cs="NotoSerif"/>
          <w:sz w:val="21"/>
          <w:szCs w:val="21"/>
          <w:lang w:val="en-US"/>
        </w:rPr>
      </w:pPr>
      <w:bookmarkStart w:id="1" w:name="_Toc527036541"/>
      <w:r w:rsidRPr="007A08FA">
        <w:rPr>
          <w:rFonts w:eastAsia="NotoSerif-Bold"/>
          <w:lang w:val="en-US"/>
        </w:rPr>
        <w:t>4 Git on the Server</w:t>
      </w:r>
      <w:bookmarkEnd w:id="1"/>
    </w:p>
    <w:p w:rsidR="002D48D8" w:rsidRDefault="002D48D8" w:rsidP="002D48D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9A4656" w:rsidRDefault="009A4656" w:rsidP="002D48D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A13E44"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  <w:t>GitLab</w:t>
      </w:r>
    </w:p>
    <w:p w:rsidR="00F0038A" w:rsidRDefault="00F0038A" w:rsidP="002D48D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0038A" w:rsidRPr="00A13E44" w:rsidRDefault="00A13E44" w:rsidP="002D48D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A13E44">
        <w:rPr>
          <w:rFonts w:ascii="NotoSerif" w:eastAsia="NotoSerif" w:cs="NotoSerif"/>
          <w:color w:val="428CCB"/>
          <w:sz w:val="21"/>
          <w:szCs w:val="21"/>
          <w:lang w:val="en-US"/>
        </w:rPr>
        <w:t>https://bitnami.com/stack/gitlab</w:t>
      </w:r>
      <w:r w:rsidRPr="00A13E44">
        <w:rPr>
          <w:rFonts w:ascii="NotoSerif" w:eastAsia="NotoSerif" w:cs="NotoSerif"/>
          <w:color w:val="333333"/>
          <w:sz w:val="21"/>
          <w:szCs w:val="21"/>
          <w:lang w:val="en-US"/>
        </w:rPr>
        <w:t>,</w:t>
      </w:r>
    </w:p>
    <w:p w:rsidR="009A4656" w:rsidRDefault="009A4656" w:rsidP="002D48D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0038A" w:rsidRDefault="00F0038A" w:rsidP="009048D3">
      <w:pPr>
        <w:pStyle w:val="Heading1"/>
        <w:rPr>
          <w:rFonts w:ascii="NotoSerif" w:eastAsia="NotoSerif" w:cs="NotoSerif"/>
          <w:sz w:val="21"/>
          <w:szCs w:val="21"/>
          <w:lang w:val="en-US"/>
        </w:rPr>
      </w:pPr>
      <w:bookmarkStart w:id="2" w:name="_Toc527036542"/>
      <w:r w:rsidRPr="007A08FA">
        <w:rPr>
          <w:rFonts w:eastAsia="NotoSerif-Bold"/>
          <w:lang w:val="en-US"/>
        </w:rPr>
        <w:t>5 Distributed Git</w:t>
      </w:r>
      <w:bookmarkEnd w:id="2"/>
    </w:p>
    <w:p w:rsidR="00F0038A" w:rsidRDefault="00F0038A" w:rsidP="002D48D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0038A" w:rsidRPr="00D129A6" w:rsidRDefault="00D129A6" w:rsidP="00D129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Git project has well-formatted commit messages </w:t>
      </w:r>
      <w:r w:rsidRPr="00D129A6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try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running </w:t>
      </w:r>
      <w:r w:rsidRPr="00D129A6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log --no-merges </w:t>
      </w: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>there to see what a nicely-formatted project-commit history looks like.</w:t>
      </w:r>
    </w:p>
    <w:p w:rsidR="00F0038A" w:rsidRPr="00D129A6" w:rsidRDefault="00F0038A" w:rsidP="00F0038A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0038A" w:rsidRDefault="00D129A6" w:rsidP="00D129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>The main difference is that merges happen client-side rather than on the server at commit time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D129A6" w:rsidRPr="00D129A6" w:rsidRDefault="00D129A6" w:rsidP="00D129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D129A6" w:rsidRDefault="00D129A6" w:rsidP="00D129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>This is especially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>important to understand if you</w:t>
      </w:r>
      <w:r w:rsidRPr="00D129A6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>re used to Subversion, because you</w:t>
      </w:r>
      <w:r w:rsidRPr="00D129A6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>ll notice that the two developers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>didn</w:t>
      </w:r>
      <w:r w:rsidRPr="00D129A6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>t edit the same file. Although Subversion automatically does such a merge on the server if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different files are edited, with Git, you must </w:t>
      </w:r>
      <w:r w:rsidRPr="00D129A6"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  <w:t xml:space="preserve">first </w:t>
      </w: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>merge the commits locally. In other words, John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>must first fetch Jessica</w:t>
      </w:r>
      <w:r w:rsidRPr="00D129A6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>s upstream changes and merge them into his local repository before he will</w:t>
      </w:r>
    </w:p>
    <w:p w:rsidR="00F0038A" w:rsidRPr="00E07C72" w:rsidRDefault="00D129A6" w:rsidP="00D129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E07C72">
        <w:rPr>
          <w:rFonts w:ascii="NotoSerif" w:eastAsia="NotoSerif" w:cs="NotoSerif"/>
          <w:color w:val="333333"/>
          <w:sz w:val="21"/>
          <w:szCs w:val="21"/>
          <w:lang w:val="en-US"/>
        </w:rPr>
        <w:t>be allowed to push.</w:t>
      </w:r>
    </w:p>
    <w:p w:rsidR="00F0038A" w:rsidRDefault="00F0038A" w:rsidP="00F0038A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12520A">
        <w:rPr>
          <w:rFonts w:ascii="mplus1mn-regular" w:eastAsia="mplus1mn-regular" w:cs="mplus1mn-regular"/>
          <w:color w:val="333333"/>
          <w:lang w:val="en-US"/>
        </w:rPr>
        <w:t>$ git log --no-merges issue54..origin/master</w:t>
      </w:r>
    </w:p>
    <w:p w:rsidR="00F0038A" w:rsidRDefault="00F0038A" w:rsidP="00F0038A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F0038A" w:rsidRPr="00D129A6" w:rsidRDefault="00D129A6" w:rsidP="00D129A6">
      <w:pPr>
        <w:autoSpaceDE w:val="0"/>
        <w:autoSpaceDN w:val="0"/>
        <w:adjustRightInd w:val="0"/>
        <w:spacing w:after="0" w:line="240" w:lineRule="auto"/>
        <w:rPr>
          <w:rFonts w:ascii="NotoSerif-Italic" w:eastAsia="NotoSerif-Italic" w:cs="NotoSerif-Italic"/>
          <w:i/>
          <w:iCs/>
          <w:color w:val="428CCB"/>
          <w:sz w:val="21"/>
          <w:szCs w:val="21"/>
          <w:lang w:val="en-US"/>
        </w:rPr>
      </w:pP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D129A6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issue54..origin/master </w:t>
      </w: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>syntax is a log filter that asks Git to display only those commits that are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on the latter branch (in this case </w:t>
      </w:r>
      <w:r w:rsidRPr="00D129A6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origin/master</w:t>
      </w: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>) that are not on the first branch (in this case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129A6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issue54</w:t>
      </w: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>). We</w:t>
      </w:r>
      <w:r w:rsidRPr="00D129A6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ll go over this syntax in detail in </w:t>
      </w:r>
      <w:r w:rsidRPr="00D129A6">
        <w:rPr>
          <w:rFonts w:ascii="NotoSerif" w:eastAsia="NotoSerif" w:cs="NotoSerif"/>
          <w:color w:val="428CCB"/>
          <w:sz w:val="21"/>
          <w:szCs w:val="21"/>
          <w:lang w:val="en-US"/>
        </w:rPr>
        <w:t>Commit Ranges</w:t>
      </w: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F0038A" w:rsidRPr="00D129A6" w:rsidRDefault="00F0038A" w:rsidP="00F0038A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D129A6" w:rsidRPr="00D129A6" w:rsidRDefault="00D129A6" w:rsidP="00D129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lastRenderedPageBreak/>
        <w:t xml:space="preserve">At this point, Jessica wants to push all of this merged </w:t>
      </w:r>
      <w:r w:rsidRPr="00D129A6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>featureB</w:t>
      </w:r>
      <w:r w:rsidRPr="00D129A6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work back to the server, but she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>doesn</w:t>
      </w:r>
      <w:r w:rsidRPr="00D129A6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 want to simply push her own </w:t>
      </w:r>
      <w:r w:rsidRPr="00D129A6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featureB </w:t>
      </w: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>branch. Rather, since Josie has already started an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upstream </w:t>
      </w:r>
      <w:r w:rsidRPr="00D129A6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featureBee </w:t>
      </w: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branch, Jessica wants to push to </w:t>
      </w:r>
      <w:r w:rsidRPr="00D129A6"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  <w:t xml:space="preserve">that </w:t>
      </w: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>branch, which she does with:</w:t>
      </w:r>
    </w:p>
    <w:p w:rsidR="00F0038A" w:rsidRPr="00D129A6" w:rsidRDefault="00D129A6" w:rsidP="00D129A6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D129A6">
        <w:rPr>
          <w:rFonts w:ascii="mplus1mn-regular" w:eastAsia="mplus1mn-regular" w:cs="mplus1mn-regular"/>
          <w:color w:val="333333"/>
          <w:lang w:val="en-US"/>
        </w:rPr>
        <w:t>$ git push -u origin featureB:featureBe</w:t>
      </w:r>
    </w:p>
    <w:p w:rsidR="00F0038A" w:rsidRDefault="00D129A6" w:rsidP="00D129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This is called a </w:t>
      </w:r>
      <w:r w:rsidRPr="00D129A6"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  <w:t>refspec</w:t>
      </w: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. See </w:t>
      </w:r>
      <w:r w:rsidRPr="00D129A6">
        <w:rPr>
          <w:rFonts w:ascii="NotoSerif" w:eastAsia="NotoSerif" w:cs="NotoSerif"/>
          <w:color w:val="428CCB"/>
          <w:sz w:val="21"/>
          <w:szCs w:val="21"/>
          <w:lang w:val="en-US"/>
        </w:rPr>
        <w:t xml:space="preserve">The Refspec </w:t>
      </w: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>for a more detailed discussion of Git refspecs and different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things you can do with them. Also notice the </w:t>
      </w:r>
      <w:r w:rsidRPr="00D129A6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-u </w:t>
      </w: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flag; this is short for </w:t>
      </w:r>
      <w:r w:rsidRPr="00D129A6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--set-upstream</w:t>
      </w:r>
      <w:r w:rsidRPr="00D129A6">
        <w:rPr>
          <w:rFonts w:ascii="NotoSerif" w:eastAsia="NotoSerif" w:cs="NotoSerif"/>
          <w:color w:val="333333"/>
          <w:sz w:val="21"/>
          <w:szCs w:val="21"/>
          <w:lang w:val="en-US"/>
        </w:rPr>
        <w:t>, whichconfigures the branches for easier pushing and pulling later.</w:t>
      </w:r>
    </w:p>
    <w:p w:rsidR="00D129A6" w:rsidRDefault="00D129A6" w:rsidP="00D129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D129A6" w:rsidRPr="00E07C72" w:rsidRDefault="00D129A6" w:rsidP="00D129A6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E07C72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Forked Public Project</w:t>
      </w:r>
    </w:p>
    <w:p w:rsidR="00D129A6" w:rsidRPr="00E07C72" w:rsidRDefault="00D129A6" w:rsidP="00D129A6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D129A6" w:rsidRPr="00D129A6" w:rsidRDefault="00D129A6" w:rsidP="00D129A6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D129A6">
        <w:rPr>
          <w:rFonts w:ascii="mplus1mn-regular" w:eastAsia="mplus1mn-regular" w:cs="mplus1mn-regular"/>
          <w:color w:val="333333"/>
          <w:lang w:val="en-US"/>
        </w:rPr>
        <w:t>$ git clone &lt;url&gt;</w:t>
      </w:r>
    </w:p>
    <w:p w:rsidR="00D129A6" w:rsidRPr="00D129A6" w:rsidRDefault="00D129A6" w:rsidP="00D129A6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D129A6">
        <w:rPr>
          <w:rFonts w:ascii="mplus1mn-regular" w:eastAsia="mplus1mn-regular" w:cs="mplus1mn-regular"/>
          <w:color w:val="333333"/>
          <w:lang w:val="en-US"/>
        </w:rPr>
        <w:t>$ cd project</w:t>
      </w:r>
    </w:p>
    <w:p w:rsidR="00D129A6" w:rsidRPr="00D129A6" w:rsidRDefault="00D129A6" w:rsidP="00D129A6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D129A6">
        <w:rPr>
          <w:rFonts w:ascii="mplus1mn-regular" w:eastAsia="mplus1mn-regular" w:cs="mplus1mn-regular"/>
          <w:color w:val="333333"/>
          <w:lang w:val="en-US"/>
        </w:rPr>
        <w:t>$ git checkout -b featureA</w:t>
      </w:r>
    </w:p>
    <w:p w:rsidR="00D129A6" w:rsidRPr="00D129A6" w:rsidRDefault="00D129A6" w:rsidP="00D129A6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D129A6">
        <w:rPr>
          <w:rFonts w:ascii="mplus1mn-regular" w:eastAsia="mplus1mn-regular" w:cs="mplus1mn-regular"/>
          <w:color w:val="333333"/>
          <w:lang w:val="en-US"/>
        </w:rPr>
        <w:t>... work ...</w:t>
      </w:r>
    </w:p>
    <w:p w:rsidR="00D129A6" w:rsidRPr="00D129A6" w:rsidRDefault="00D129A6" w:rsidP="00D129A6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D129A6">
        <w:rPr>
          <w:rFonts w:ascii="mplus1mn-regular" w:eastAsia="mplus1mn-regular" w:cs="mplus1mn-regular"/>
          <w:color w:val="333333"/>
          <w:lang w:val="en-US"/>
        </w:rPr>
        <w:t>$ git commit</w:t>
      </w:r>
    </w:p>
    <w:p w:rsidR="00D129A6" w:rsidRPr="00D129A6" w:rsidRDefault="00D129A6" w:rsidP="00D129A6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D129A6">
        <w:rPr>
          <w:rFonts w:ascii="mplus1mn-regular" w:eastAsia="mplus1mn-regular" w:cs="mplus1mn-regular"/>
          <w:color w:val="333333"/>
          <w:lang w:val="en-US"/>
        </w:rPr>
        <w:t>... work ...</w:t>
      </w:r>
    </w:p>
    <w:p w:rsidR="00D129A6" w:rsidRDefault="00D129A6" w:rsidP="00D129A6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D129A6">
        <w:rPr>
          <w:rFonts w:ascii="mplus1mn-regular" w:eastAsia="mplus1mn-regular" w:cs="mplus1mn-regular"/>
          <w:color w:val="333333"/>
          <w:lang w:val="en-US"/>
        </w:rPr>
        <w:t>$ git commit</w:t>
      </w:r>
    </w:p>
    <w:p w:rsidR="00D129A6" w:rsidRDefault="00D129A6" w:rsidP="00D129A6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>
        <w:rPr>
          <w:rFonts w:ascii="mplus1mn-regular" w:eastAsia="mplus1mn-regular" w:cs="mplus1mn-regular"/>
          <w:color w:val="333333"/>
          <w:lang w:val="en-US"/>
        </w:rPr>
        <w:t>……</w:t>
      </w:r>
      <w:r>
        <w:rPr>
          <w:rFonts w:ascii="mplus1mn-regular" w:eastAsia="mplus1mn-regular" w:cs="mplus1mn-regular"/>
          <w:color w:val="333333"/>
          <w:lang w:val="en-US"/>
        </w:rPr>
        <w:t>..</w:t>
      </w:r>
    </w:p>
    <w:p w:rsidR="00D129A6" w:rsidRPr="00D129A6" w:rsidRDefault="00D129A6" w:rsidP="00D129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D129A6">
        <w:rPr>
          <w:rFonts w:ascii="mplus1mn-regular" w:eastAsia="mplus1mn-regular" w:cs="mplus1mn-regular"/>
          <w:color w:val="333333"/>
          <w:lang w:val="en-US"/>
        </w:rPr>
        <w:t>$ git remote add myfork &lt;url&gt;</w:t>
      </w:r>
    </w:p>
    <w:p w:rsidR="00D129A6" w:rsidRPr="00E07C72" w:rsidRDefault="00D129A6" w:rsidP="00D129A6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E07C72">
        <w:rPr>
          <w:rFonts w:ascii="mplus1mn-regular" w:eastAsia="mplus1mn-regular" w:cs="mplus1mn-regular"/>
          <w:color w:val="333333"/>
          <w:lang w:val="en-US"/>
        </w:rPr>
        <w:t>$ git push -u myfork featureA</w:t>
      </w:r>
    </w:p>
    <w:p w:rsidR="00D129A6" w:rsidRPr="00D129A6" w:rsidRDefault="00D129A6" w:rsidP="00D129A6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0038A" w:rsidRDefault="001903E3" w:rsidP="001903E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1903E3">
        <w:rPr>
          <w:rFonts w:ascii="NotoSerif" w:eastAsia="NotoSerif" w:cs="NotoSerif"/>
          <w:color w:val="333333"/>
          <w:sz w:val="21"/>
          <w:szCs w:val="21"/>
          <w:lang w:val="en-US"/>
        </w:rPr>
        <w:t>You start a new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1903E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branch based off the current </w:t>
      </w:r>
      <w:r w:rsidRPr="001903E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origin/master </w:t>
      </w:r>
      <w:r w:rsidRPr="001903E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branch, squash the </w:t>
      </w:r>
      <w:r w:rsidRPr="001903E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featureB </w:t>
      </w:r>
      <w:r w:rsidRPr="001903E3">
        <w:rPr>
          <w:rFonts w:ascii="NotoSerif" w:eastAsia="NotoSerif" w:cs="NotoSerif"/>
          <w:color w:val="333333"/>
          <w:sz w:val="21"/>
          <w:szCs w:val="21"/>
          <w:lang w:val="en-US"/>
        </w:rPr>
        <w:t>changes there, resolve any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1903E3">
        <w:rPr>
          <w:rFonts w:ascii="NotoSerif" w:eastAsia="NotoSerif" w:cs="NotoSerif"/>
          <w:color w:val="333333"/>
          <w:sz w:val="21"/>
          <w:szCs w:val="21"/>
          <w:lang w:val="en-US"/>
        </w:rPr>
        <w:t>conflicts, make the implementation change, and then push that as a new branch:</w:t>
      </w:r>
    </w:p>
    <w:p w:rsidR="001903E3" w:rsidRPr="001903E3" w:rsidRDefault="001903E3" w:rsidP="001903E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1903E3" w:rsidRPr="001903E3" w:rsidRDefault="001903E3" w:rsidP="001903E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1903E3">
        <w:rPr>
          <w:rFonts w:ascii="mplus1mn-regular" w:eastAsia="mplus1mn-regular" w:cs="mplus1mn-regular"/>
          <w:color w:val="333333"/>
          <w:lang w:val="en-US"/>
        </w:rPr>
        <w:t>$ git checkout -b featureBv2 origin/master</w:t>
      </w:r>
    </w:p>
    <w:p w:rsidR="001903E3" w:rsidRPr="001903E3" w:rsidRDefault="001903E3" w:rsidP="001903E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1903E3">
        <w:rPr>
          <w:rFonts w:ascii="mplus1mn-regular" w:eastAsia="mplus1mn-regular" w:cs="mplus1mn-regular"/>
          <w:color w:val="333333"/>
          <w:lang w:val="en-US"/>
        </w:rPr>
        <w:t>$ git merge --squash featureB</w:t>
      </w:r>
    </w:p>
    <w:p w:rsidR="001903E3" w:rsidRPr="001903E3" w:rsidRDefault="001903E3" w:rsidP="001903E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1903E3">
        <w:rPr>
          <w:rFonts w:ascii="mplus1mn-regular" w:eastAsia="mplus1mn-regular" w:cs="mplus1mn-regular"/>
          <w:color w:val="333333"/>
          <w:lang w:val="en-US"/>
        </w:rPr>
        <w:t>... change implementation ...</w:t>
      </w:r>
    </w:p>
    <w:p w:rsidR="001903E3" w:rsidRPr="001903E3" w:rsidRDefault="001903E3" w:rsidP="001903E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1903E3">
        <w:rPr>
          <w:rFonts w:ascii="mplus1mn-regular" w:eastAsia="mplus1mn-regular" w:cs="mplus1mn-regular"/>
          <w:color w:val="333333"/>
          <w:lang w:val="en-US"/>
        </w:rPr>
        <w:t>$ git commit</w:t>
      </w:r>
    </w:p>
    <w:p w:rsidR="00F0038A" w:rsidRPr="00E07C72" w:rsidRDefault="001903E3" w:rsidP="001903E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E07C72">
        <w:rPr>
          <w:rFonts w:ascii="mplus1mn-regular" w:eastAsia="mplus1mn-regular" w:cs="mplus1mn-regular"/>
          <w:color w:val="333333"/>
          <w:lang w:val="en-US"/>
        </w:rPr>
        <w:t>$ git push myfork featureBv2</w:t>
      </w:r>
    </w:p>
    <w:p w:rsidR="001903E3" w:rsidRPr="00E07C72" w:rsidRDefault="001903E3" w:rsidP="001903E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1903E3" w:rsidRDefault="001903E3" w:rsidP="001903E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 w:rsidRPr="001903E3">
        <w:rPr>
          <w:rFonts w:ascii="mplus1mn-regular" w:eastAsia="mplus1mn-regular" w:cs="mplus1mn-regular"/>
          <w:noProof/>
          <w:color w:val="333333"/>
          <w:lang w:eastAsia="fr-FR"/>
        </w:rPr>
        <w:drawing>
          <wp:inline distT="0" distB="0" distL="0" distR="0">
            <wp:extent cx="5760720" cy="170516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05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</w:p>
    <w:p w:rsidR="001903E3" w:rsidRPr="001903E3" w:rsidRDefault="001903E3" w:rsidP="001903E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1903E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1903E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--squash </w:t>
      </w:r>
      <w:r w:rsidRPr="001903E3">
        <w:rPr>
          <w:rFonts w:ascii="NotoSerif" w:eastAsia="NotoSerif" w:cs="NotoSerif"/>
          <w:color w:val="333333"/>
          <w:sz w:val="21"/>
          <w:szCs w:val="21"/>
          <w:lang w:val="en-US"/>
        </w:rPr>
        <w:t>option takes all the work on the merged branch and squashes it into one changeset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1903E3">
        <w:rPr>
          <w:rFonts w:ascii="NotoSerif" w:eastAsia="NotoSerif" w:cs="NotoSerif"/>
          <w:color w:val="333333"/>
          <w:sz w:val="21"/>
          <w:szCs w:val="21"/>
          <w:lang w:val="en-US"/>
        </w:rPr>
        <w:t>producing the repository state as if a real merge happened, without actually making a merge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1903E3">
        <w:rPr>
          <w:rFonts w:ascii="NotoSerif" w:eastAsia="NotoSerif" w:cs="NotoSerif"/>
          <w:color w:val="333333"/>
          <w:sz w:val="21"/>
          <w:szCs w:val="21"/>
          <w:lang w:val="en-US"/>
        </w:rPr>
        <w:t>commit. This means your future commit will have one parent only and allows you to introduce all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1903E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changes from another branch and then make more changes </w:t>
      </w:r>
      <w:r w:rsidRPr="001903E3">
        <w:rPr>
          <w:rFonts w:ascii="NotoSerif" w:eastAsia="NotoSerif" w:cs="NotoSerif"/>
          <w:color w:val="333333"/>
          <w:sz w:val="21"/>
          <w:szCs w:val="21"/>
          <w:lang w:val="en-US"/>
        </w:rPr>
        <w:lastRenderedPageBreak/>
        <w:t>before recording the new commit.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1903E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Also the </w:t>
      </w:r>
      <w:r w:rsidRPr="001903E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--no-commit </w:t>
      </w:r>
      <w:r w:rsidRPr="001903E3">
        <w:rPr>
          <w:rFonts w:ascii="NotoSerif" w:eastAsia="NotoSerif" w:cs="NotoSerif"/>
          <w:color w:val="333333"/>
          <w:sz w:val="21"/>
          <w:szCs w:val="21"/>
          <w:lang w:val="en-US"/>
        </w:rPr>
        <w:t>option can be useful to delay the merge commit in case of the default merge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1903E3">
        <w:rPr>
          <w:rFonts w:ascii="NotoSerif" w:eastAsia="NotoSerif" w:cs="NotoSerif"/>
          <w:color w:val="333333"/>
          <w:sz w:val="21"/>
          <w:szCs w:val="21"/>
          <w:lang w:val="en-US"/>
        </w:rPr>
        <w:t>process.</w:t>
      </w:r>
    </w:p>
    <w:p w:rsidR="001903E3" w:rsidRPr="001903E3" w:rsidRDefault="001903E3" w:rsidP="001903E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1903E3">
        <w:rPr>
          <w:rFonts w:ascii="NotoSerif" w:eastAsia="NotoSerif" w:cs="NotoSerif"/>
          <w:color w:val="333333"/>
          <w:sz w:val="21"/>
          <w:szCs w:val="21"/>
          <w:lang w:val="en-US"/>
        </w:rPr>
        <w:t>At this point, you can notify the maintainer that you</w:t>
      </w:r>
      <w:r w:rsidRPr="001903E3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1903E3">
        <w:rPr>
          <w:rFonts w:ascii="NotoSerif" w:eastAsia="NotoSerif" w:cs="NotoSerif"/>
          <w:color w:val="333333"/>
          <w:sz w:val="21"/>
          <w:szCs w:val="21"/>
          <w:lang w:val="en-US"/>
        </w:rPr>
        <w:t>ve made the requested changes, and that they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1903E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can find those changes in your </w:t>
      </w:r>
      <w:r w:rsidRPr="001903E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featureBv2 </w:t>
      </w:r>
      <w:r w:rsidRPr="001903E3">
        <w:rPr>
          <w:rFonts w:ascii="NotoSerif" w:eastAsia="NotoSerif" w:cs="NotoSerif"/>
          <w:color w:val="333333"/>
          <w:sz w:val="21"/>
          <w:szCs w:val="21"/>
          <w:lang w:val="en-US"/>
        </w:rPr>
        <w:t>branch.</w:t>
      </w:r>
    </w:p>
    <w:p w:rsidR="00F0038A" w:rsidRPr="001903E3" w:rsidRDefault="00F0038A" w:rsidP="00F0038A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E07C72" w:rsidRDefault="001903E3" w:rsidP="00FF4685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E07C72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Determining What Is Introduced</w:t>
      </w:r>
    </w:p>
    <w:p w:rsidR="001903E3" w:rsidRPr="00E07C72" w:rsidRDefault="001903E3" w:rsidP="00FF4685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8462DB" w:rsidRPr="008462DB" w:rsidRDefault="008462DB" w:rsidP="008462D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It</w:t>
      </w:r>
      <w:r w:rsidRPr="008462D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s often helpful to get a review of all the commits that are in this branch but that aren</w:t>
      </w:r>
      <w:r w:rsidRPr="008462D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t in your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master branch. You can exclude commits in the master branch by adding the </w:t>
      </w:r>
      <w:r w:rsidRPr="008462D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--not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option before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branch name. This does the same thing as the </w:t>
      </w:r>
      <w:r w:rsidRPr="008462D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master..contrib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format that we used earlier. For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example, if your contributor sends you two patches and you create a branch called </w:t>
      </w:r>
      <w:r w:rsidRPr="008462D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contrib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and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applied those patches there, you can run this:</w:t>
      </w:r>
    </w:p>
    <w:p w:rsidR="00FF4685" w:rsidRPr="00E07C72" w:rsidRDefault="008462DB" w:rsidP="008462DB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E07C72">
        <w:rPr>
          <w:rFonts w:ascii="mplus1mn-regular" w:eastAsia="mplus1mn-regular" w:cs="mplus1mn-regular"/>
          <w:color w:val="333333"/>
          <w:lang w:val="en-US"/>
        </w:rPr>
        <w:t>$ git log contrib --not master</w:t>
      </w:r>
    </w:p>
    <w:p w:rsidR="008462DB" w:rsidRPr="00E07C72" w:rsidRDefault="008462DB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8462DB" w:rsidRDefault="008462DB" w:rsidP="008462D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To see what changes each commit introduces, remember that you can pass the </w:t>
      </w:r>
      <w:r w:rsidRPr="008462D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-p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option to </w:t>
      </w:r>
      <w:r w:rsidRPr="008462D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log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and it will append the diff introduced to each commit.</w:t>
      </w:r>
    </w:p>
    <w:p w:rsidR="008462DB" w:rsidRPr="00E07C72" w:rsidRDefault="008462DB" w:rsidP="00FF4685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Default="008462DB" w:rsidP="008462D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To see a full diff of what would happen if you were to merge this topic branch with another branch,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you may have to use a weird trick to get the correct results. You may think to run this:</w:t>
      </w:r>
    </w:p>
    <w:p w:rsidR="008462DB" w:rsidRPr="008462DB" w:rsidRDefault="008462DB" w:rsidP="008462D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FF4685" w:rsidRPr="008462DB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8462DB">
        <w:rPr>
          <w:rFonts w:ascii="mplus1mn-regular" w:eastAsia="mplus1mn-regular" w:cs="mplus1mn-regular"/>
          <w:color w:val="333333"/>
          <w:lang w:val="en-US"/>
        </w:rPr>
        <w:t>$ git diff master</w:t>
      </w:r>
    </w:p>
    <w:p w:rsidR="00FF4685" w:rsidRPr="008462DB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8462DB" w:rsidRDefault="008462DB" w:rsidP="008462D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This command gives you a diff, but it may be misleading. If your </w:t>
      </w:r>
      <w:r w:rsidRPr="008462D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master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branch has moved forward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since you created the topic branch from it, then you</w:t>
      </w:r>
      <w:r w:rsidRPr="008462D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ll get seemingly strange results. This happens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because Git directly compares the snapshots of the last commit of the topic branch you</w:t>
      </w:r>
      <w:r w:rsidRPr="008462D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re on and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snapshot of the last commit on the </w:t>
      </w:r>
      <w:r w:rsidRPr="008462D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master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branch. For example, if you</w:t>
      </w:r>
      <w:r w:rsidRPr="008462D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ve added a line in a file on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8462D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master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branch, a direct comparison of the snapshots will look like the topic branch is going to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remove that line.</w:t>
      </w:r>
    </w:p>
    <w:p w:rsidR="008462DB" w:rsidRPr="008462DB" w:rsidRDefault="008462DB" w:rsidP="008462D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8462DB" w:rsidRDefault="008462DB" w:rsidP="008462D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If </w:t>
      </w:r>
      <w:r w:rsidRPr="008462D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master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is a direct ancestor of your topic branch, this isn</w:t>
      </w:r>
      <w:r w:rsidRPr="008462D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t a problem; but if the two histories have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diverged, the diff will look like you</w:t>
      </w:r>
      <w:r w:rsidRPr="008462D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re adding all the new stuff in your topic branch and removing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everything unique to the </w:t>
      </w:r>
      <w:r w:rsidRPr="008462D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master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branch.</w:t>
      </w:r>
    </w:p>
    <w:p w:rsidR="008462DB" w:rsidRPr="008462DB" w:rsidRDefault="008462DB" w:rsidP="008462D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8462DB" w:rsidRDefault="008462DB" w:rsidP="008462D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What you really want to see are the changes added to the topic branch </w:t>
      </w:r>
      <w:r w:rsidRPr="008462D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the work you</w:t>
      </w:r>
      <w:r w:rsidRPr="008462D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ll introduce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if you merge this branch with master. You do that by having Git compare the last commit on your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topic branch with the first common ancestor it has with the master branch.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</w:p>
    <w:p w:rsidR="008462DB" w:rsidRDefault="008462DB" w:rsidP="008462D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8462DB" w:rsidRPr="008462DB" w:rsidRDefault="008462DB" w:rsidP="008462D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Technically, you can do that by explicitly figuring out the common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ancestor and then running your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diff on it:</w:t>
      </w:r>
    </w:p>
    <w:p w:rsidR="008462DB" w:rsidRPr="008462DB" w:rsidRDefault="008462DB" w:rsidP="008462D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8462DB">
        <w:rPr>
          <w:rFonts w:ascii="mplus1mn-regular" w:eastAsia="mplus1mn-regular" w:cs="mplus1mn-regular"/>
          <w:color w:val="333333"/>
          <w:lang w:val="en-US"/>
        </w:rPr>
        <w:t>$ git merge-base contrib master</w:t>
      </w:r>
    </w:p>
    <w:p w:rsidR="008462DB" w:rsidRPr="008462DB" w:rsidRDefault="008462DB" w:rsidP="008462D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8462DB">
        <w:rPr>
          <w:rFonts w:ascii="mplus1mn-regular" w:eastAsia="mplus1mn-regular" w:cs="mplus1mn-regular"/>
          <w:color w:val="333333"/>
          <w:lang w:val="en-US"/>
        </w:rPr>
        <w:t>36c7dba2c95e6bbb78dfa822519ecfec6e1ca649</w:t>
      </w:r>
    </w:p>
    <w:p w:rsidR="008462DB" w:rsidRDefault="008462DB" w:rsidP="008462D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8462DB">
        <w:rPr>
          <w:rFonts w:ascii="mplus1mn-regular" w:eastAsia="mplus1mn-regular" w:cs="mplus1mn-regular"/>
          <w:color w:val="333333"/>
          <w:lang w:val="en-US"/>
        </w:rPr>
        <w:t>$ git diff 36c7db</w:t>
      </w:r>
    </w:p>
    <w:p w:rsidR="008462DB" w:rsidRPr="008462DB" w:rsidRDefault="008462DB" w:rsidP="008462D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8462DB" w:rsidRPr="008462DB" w:rsidRDefault="008462DB" w:rsidP="008462D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or, more concisely:</w:t>
      </w:r>
    </w:p>
    <w:p w:rsidR="008462DB" w:rsidRDefault="008462DB" w:rsidP="008462D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8462DB" w:rsidRPr="008462DB" w:rsidRDefault="008462DB" w:rsidP="008462D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8462DB">
        <w:rPr>
          <w:rFonts w:ascii="mplus1mn-regular" w:eastAsia="mplus1mn-regular" w:cs="mplus1mn-regular"/>
          <w:color w:val="333333"/>
          <w:lang w:val="en-US"/>
        </w:rPr>
        <w:t>$ git diff $(git merge-base contrib master)</w:t>
      </w:r>
    </w:p>
    <w:p w:rsidR="008462DB" w:rsidRPr="008462DB" w:rsidRDefault="008462DB" w:rsidP="008462D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lastRenderedPageBreak/>
        <w:t>However, neither of those is particularly convenient, so Git provi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des another shorthand for doing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same thing: the triple-dot syntax. In the context of the </w:t>
      </w:r>
      <w:r w:rsidRPr="008462D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diff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command, you can put three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periods after another branch to do a </w:t>
      </w:r>
      <w:r w:rsidRPr="008462D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diff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between the last commit of the branch you</w:t>
      </w:r>
      <w:r w:rsidRPr="008462D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re on and its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common ancestor with another branch:</w:t>
      </w:r>
    </w:p>
    <w:p w:rsidR="008462DB" w:rsidRDefault="008462DB" w:rsidP="008462D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8462DB">
        <w:rPr>
          <w:rFonts w:ascii="mplus1mn-regular" w:eastAsia="mplus1mn-regular" w:cs="mplus1mn-regular"/>
          <w:color w:val="333333"/>
          <w:lang w:val="en-US"/>
        </w:rPr>
        <w:t>$ git diff master...contrib</w:t>
      </w:r>
    </w:p>
    <w:p w:rsidR="008462DB" w:rsidRPr="008462DB" w:rsidRDefault="008462DB" w:rsidP="008462D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FF4685" w:rsidRPr="008462DB" w:rsidRDefault="008462DB" w:rsidP="008462D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This command shows you only the work your current topic 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branch has introduced since its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common ancestor with master. That is a very useful syntax to remember.</w:t>
      </w:r>
    </w:p>
    <w:p w:rsidR="008462DB" w:rsidRPr="00E07C72" w:rsidRDefault="008462DB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</w:p>
    <w:p w:rsidR="00FF4685" w:rsidRPr="008462DB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  <w:r w:rsidRPr="008462DB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>Rerere</w:t>
      </w:r>
    </w:p>
    <w:p w:rsidR="00FF4685" w:rsidRPr="008462DB" w:rsidRDefault="008462DB" w:rsidP="008462D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If you</w:t>
      </w:r>
      <w:r w:rsidRPr="008462D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re doing lots of merging and rebasing, or you</w:t>
      </w:r>
      <w:r w:rsidRPr="008462D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re maintaining a long-lived topic branch, Git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has a feature called </w:t>
      </w:r>
      <w:r w:rsidRPr="008462D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rerere</w:t>
      </w:r>
      <w:r w:rsidRPr="008462D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that can help.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Rerere stands for </w:t>
      </w:r>
      <w:r w:rsidRPr="008462D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reuse recorded resolution</w:t>
      </w:r>
      <w:r w:rsidRPr="008462D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462D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it</w:t>
      </w:r>
      <w:r w:rsidRPr="008462D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s a way of shortcutting manual conflict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resolution. When rerere is enabled, Git will keep a set of pre- and post-images from successful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merges, and if it notices that there</w:t>
      </w:r>
      <w:r w:rsidRPr="008462D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s a conflict that looks exactly like one you</w:t>
      </w:r>
      <w:r w:rsidRPr="008462D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ve already fixed, it</w:t>
      </w:r>
      <w:r w:rsidRPr="008462D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ll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just use the fix from last time, without bothering you with it.</w:t>
      </w:r>
    </w:p>
    <w:p w:rsidR="00FF4685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8462DB" w:rsidRDefault="008462DB" w:rsidP="008462D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This feature comes in two parts: a configuration setting and a command. The configuration setting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is </w:t>
      </w:r>
      <w:r w:rsidRPr="008462D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rerere.enabled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, and it</w:t>
      </w:r>
      <w:r w:rsidRPr="008462D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8462DB">
        <w:rPr>
          <w:rFonts w:ascii="NotoSerif" w:eastAsia="NotoSerif" w:cs="NotoSerif"/>
          <w:color w:val="333333"/>
          <w:sz w:val="21"/>
          <w:szCs w:val="21"/>
          <w:lang w:val="en-US"/>
        </w:rPr>
        <w:t>s handy enough to put in your global config:</w:t>
      </w:r>
    </w:p>
    <w:p w:rsidR="008462DB" w:rsidRPr="008462DB" w:rsidRDefault="008462DB" w:rsidP="008462D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8462DB" w:rsidRPr="008462DB" w:rsidRDefault="008462DB" w:rsidP="008462D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462DB">
        <w:rPr>
          <w:rFonts w:ascii="mplus1mn-regular" w:eastAsia="mplus1mn-regular" w:cs="mplus1mn-regular"/>
          <w:color w:val="333333"/>
          <w:lang w:val="en-US"/>
        </w:rPr>
        <w:t>$ git config --global rerere.enabled true</w:t>
      </w:r>
    </w:p>
    <w:p w:rsidR="008462DB" w:rsidRDefault="008462DB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8462DB" w:rsidRDefault="008462DB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8462DB" w:rsidRPr="008462DB" w:rsidRDefault="008462DB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8462DB" w:rsidRPr="00C54B89" w:rsidRDefault="008462DB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C54B89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Generating a Build Number</w:t>
      </w:r>
    </w:p>
    <w:p w:rsidR="00C54B89" w:rsidRDefault="00C54B89" w:rsidP="00C54B89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54B89">
        <w:rPr>
          <w:rFonts w:ascii="NotoSerif" w:eastAsia="NotoSerif" w:cs="NotoSerif"/>
          <w:color w:val="333333"/>
          <w:sz w:val="21"/>
          <w:szCs w:val="21"/>
          <w:lang w:val="en-US"/>
        </w:rPr>
        <w:t>Because Git doesn</w:t>
      </w:r>
      <w:r w:rsidRPr="00C54B89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C54B8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 have monotonically increasing numbers like </w:t>
      </w:r>
      <w:r w:rsidRPr="00C54B89"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  <w:t xml:space="preserve">v123 </w:t>
      </w:r>
      <w:r w:rsidRPr="00C54B8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or the equivalent to go with each commit, if you want to have a human-readable name to go with a commit, you can run </w:t>
      </w:r>
      <w:r w:rsidRPr="00C54B8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describe </w:t>
      </w:r>
      <w:r w:rsidRPr="00C54B89">
        <w:rPr>
          <w:rFonts w:ascii="NotoSerif" w:eastAsia="NotoSerif" w:cs="NotoSerif"/>
          <w:color w:val="333333"/>
          <w:sz w:val="21"/>
          <w:szCs w:val="21"/>
          <w:lang w:val="en-US"/>
        </w:rPr>
        <w:t>on that commit. Git gives you the name of the nearest tag with the number of commits on top of that tag and a partial SHA-1 value of the commit you</w:t>
      </w:r>
      <w:r w:rsidRPr="00C54B89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C54B89">
        <w:rPr>
          <w:rFonts w:ascii="NotoSerif" w:eastAsia="NotoSerif" w:cs="NotoSerif"/>
          <w:color w:val="333333"/>
          <w:sz w:val="21"/>
          <w:szCs w:val="21"/>
          <w:lang w:val="en-US"/>
        </w:rPr>
        <w:t>re describing:</w:t>
      </w:r>
    </w:p>
    <w:p w:rsidR="00FF4685" w:rsidRPr="00FC6F93" w:rsidRDefault="00C54B89" w:rsidP="00C54B89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C54B89">
        <w:rPr>
          <w:rFonts w:ascii="mplus1mn-regular" w:eastAsia="mplus1mn-regular" w:cs="mplus1mn-regular"/>
          <w:color w:val="333333"/>
          <w:lang w:val="en-US"/>
        </w:rPr>
        <w:t>$ git describe master</w:t>
      </w:r>
    </w:p>
    <w:p w:rsidR="00C54B89" w:rsidRPr="00E07C72" w:rsidRDefault="00C54B89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C54B89" w:rsidRPr="00C54B89" w:rsidRDefault="00C54B89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54B89">
        <w:rPr>
          <w:rFonts w:ascii="NotoSerif" w:eastAsia="NotoSerif" w:cs="NotoSerif"/>
          <w:color w:val="333333"/>
          <w:sz w:val="21"/>
          <w:szCs w:val="21"/>
          <w:lang w:val="en-US"/>
        </w:rPr>
        <w:t>This way, you can export a snapshot or build and name it something understandable to people. In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54B8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fact, if you build Git from source code cloned from the Git repository, </w:t>
      </w:r>
      <w:r w:rsidRPr="00C54B8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--version </w:t>
      </w:r>
      <w:r w:rsidRPr="00C54B89">
        <w:rPr>
          <w:rFonts w:ascii="NotoSerif" w:eastAsia="NotoSerif" w:cs="NotoSerif"/>
          <w:color w:val="333333"/>
          <w:sz w:val="21"/>
          <w:szCs w:val="21"/>
          <w:lang w:val="en-US"/>
        </w:rPr>
        <w:t>gives you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54B89">
        <w:rPr>
          <w:rFonts w:ascii="NotoSerif" w:eastAsia="NotoSerif" w:cs="NotoSerif"/>
          <w:color w:val="333333"/>
          <w:sz w:val="21"/>
          <w:szCs w:val="21"/>
          <w:lang w:val="en-US"/>
        </w:rPr>
        <w:t>something that looks like this. If you</w:t>
      </w:r>
      <w:r w:rsidRPr="00C54B89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C54B89">
        <w:rPr>
          <w:rFonts w:ascii="NotoSerif" w:eastAsia="NotoSerif" w:cs="NotoSerif"/>
          <w:color w:val="333333"/>
          <w:sz w:val="21"/>
          <w:szCs w:val="21"/>
          <w:lang w:val="en-US"/>
        </w:rPr>
        <w:t>re describing a commit that you have directly tagged, it gives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54B89">
        <w:rPr>
          <w:rFonts w:ascii="NotoSerif" w:eastAsia="NotoSerif" w:cs="NotoSerif"/>
          <w:color w:val="333333"/>
          <w:sz w:val="21"/>
          <w:szCs w:val="21"/>
          <w:lang w:val="en-US"/>
        </w:rPr>
        <w:t>you the tag name.</w:t>
      </w:r>
    </w:p>
    <w:p w:rsidR="00C54B89" w:rsidRDefault="00C54B89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Default="00C54B89" w:rsidP="00C54B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54B8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C54B8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describe </w:t>
      </w:r>
      <w:r w:rsidRPr="00C54B8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command favors annotated tags (tags created with the </w:t>
      </w:r>
      <w:r w:rsidRPr="00C54B8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-a </w:t>
      </w:r>
      <w:r w:rsidRPr="00C54B8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or </w:t>
      </w:r>
      <w:r w:rsidRPr="00C54B8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-s </w:t>
      </w:r>
      <w:r w:rsidRPr="00C54B89">
        <w:rPr>
          <w:rFonts w:ascii="NotoSerif" w:eastAsia="NotoSerif" w:cs="NotoSerif"/>
          <w:color w:val="333333"/>
          <w:sz w:val="21"/>
          <w:szCs w:val="21"/>
          <w:lang w:val="en-US"/>
        </w:rPr>
        <w:t>flag), so release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54B89">
        <w:rPr>
          <w:rFonts w:ascii="NotoSerif" w:eastAsia="NotoSerif" w:cs="NotoSerif"/>
          <w:color w:val="333333"/>
          <w:sz w:val="21"/>
          <w:szCs w:val="21"/>
          <w:lang w:val="en-US"/>
        </w:rPr>
        <w:t>tags should be created this way if you</w:t>
      </w:r>
      <w:r w:rsidRPr="00C54B89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C54B8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re using </w:t>
      </w:r>
      <w:r w:rsidRPr="00C54B8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describe</w:t>
      </w:r>
      <w:r w:rsidRPr="00C54B89">
        <w:rPr>
          <w:rFonts w:ascii="NotoSerif" w:eastAsia="NotoSerif" w:cs="NotoSerif"/>
          <w:color w:val="333333"/>
          <w:sz w:val="21"/>
          <w:szCs w:val="21"/>
          <w:lang w:val="en-US"/>
        </w:rPr>
        <w:t>, to ensure the commit is named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54B89">
        <w:rPr>
          <w:rFonts w:ascii="NotoSerif" w:eastAsia="NotoSerif" w:cs="NotoSerif"/>
          <w:color w:val="333333"/>
          <w:sz w:val="21"/>
          <w:szCs w:val="21"/>
          <w:lang w:val="en-US"/>
        </w:rPr>
        <w:t>properly when described. You can also use this string as the target of a checkout or show command,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54B89">
        <w:rPr>
          <w:rFonts w:ascii="NotoSerif" w:eastAsia="NotoSerif" w:cs="NotoSerif"/>
          <w:color w:val="333333"/>
          <w:sz w:val="21"/>
          <w:szCs w:val="21"/>
          <w:lang w:val="en-US"/>
        </w:rPr>
        <w:t>although it relies on the abbreviated SHA-1 value at the end, so it may not be valid forever. For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54B89">
        <w:rPr>
          <w:rFonts w:ascii="NotoSerif" w:eastAsia="NotoSerif" w:cs="NotoSerif"/>
          <w:color w:val="333333"/>
          <w:sz w:val="21"/>
          <w:szCs w:val="21"/>
          <w:lang w:val="en-US"/>
        </w:rPr>
        <w:t>instance, the Linux kernel recently jumped from 8 to 10 characters to ensure SHA-1 object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54B8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uniqueness, so older </w:t>
      </w:r>
      <w:r w:rsidRPr="00C54B8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describe </w:t>
      </w:r>
      <w:r w:rsidRPr="00C54B89">
        <w:rPr>
          <w:rFonts w:ascii="NotoSerif" w:eastAsia="NotoSerif" w:cs="NotoSerif"/>
          <w:color w:val="333333"/>
          <w:sz w:val="21"/>
          <w:szCs w:val="21"/>
          <w:lang w:val="en-US"/>
        </w:rPr>
        <w:t>output names were invalidated.</w:t>
      </w:r>
    </w:p>
    <w:p w:rsidR="00C54B89" w:rsidRDefault="00C54B89" w:rsidP="00C54B89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C54B89" w:rsidRPr="00C54B89" w:rsidRDefault="00C54B89" w:rsidP="00C54B89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C54B89" w:rsidRPr="00E07C72" w:rsidRDefault="00C54B89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E07C72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Preparing a Release</w:t>
      </w:r>
    </w:p>
    <w:p w:rsidR="00C54B89" w:rsidRPr="00E07C72" w:rsidRDefault="00C54B89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FF4685" w:rsidRDefault="00C54B89" w:rsidP="00C54B89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54B89">
        <w:rPr>
          <w:rFonts w:ascii="NotoSerif" w:eastAsia="NotoSerif" w:cs="NotoSerif"/>
          <w:color w:val="333333"/>
          <w:sz w:val="21"/>
          <w:szCs w:val="21"/>
          <w:lang w:val="en-US"/>
        </w:rPr>
        <w:lastRenderedPageBreak/>
        <w:t>Now you want to release a build. One of the things you</w:t>
      </w:r>
      <w:r w:rsidRPr="00C54B89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C54B89">
        <w:rPr>
          <w:rFonts w:ascii="NotoSerif" w:eastAsia="NotoSerif" w:cs="NotoSerif"/>
          <w:color w:val="333333"/>
          <w:sz w:val="21"/>
          <w:szCs w:val="21"/>
          <w:lang w:val="en-US"/>
        </w:rPr>
        <w:t>ll want to do is create an archive of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54B89">
        <w:rPr>
          <w:rFonts w:ascii="NotoSerif" w:eastAsia="NotoSerif" w:cs="NotoSerif"/>
          <w:color w:val="333333"/>
          <w:sz w:val="21"/>
          <w:szCs w:val="21"/>
          <w:lang w:val="en-US"/>
        </w:rPr>
        <w:t>latest snapshot of your code for those poor souls who don</w:t>
      </w:r>
      <w:r w:rsidRPr="00C54B89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C54B8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 use Git. The command to do this is 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</w:t>
      </w:r>
      <w:r w:rsidRPr="00C54B89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archive</w:t>
      </w:r>
      <w:r w:rsidRPr="00C54B89">
        <w:rPr>
          <w:rFonts w:ascii="NotoSerif" w:eastAsia="NotoSerif" w:cs="NotoSerif"/>
          <w:color w:val="333333"/>
          <w:sz w:val="21"/>
          <w:szCs w:val="21"/>
          <w:lang w:val="en-US"/>
        </w:rPr>
        <w:t>:</w:t>
      </w:r>
    </w:p>
    <w:p w:rsidR="00C54B89" w:rsidRPr="00C54B89" w:rsidRDefault="00C54B89" w:rsidP="00C54B89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</w:p>
    <w:p w:rsidR="00FF4685" w:rsidRPr="00E07C72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E07C72">
        <w:rPr>
          <w:rFonts w:ascii="mplus1mn-regular" w:eastAsia="mplus1mn-regular" w:cs="mplus1mn-regular"/>
          <w:color w:val="333333"/>
          <w:lang w:val="en-US"/>
        </w:rPr>
        <w:t>$ git archive master --prefix='projet/' | gzip &gt; `git describe master`.tar.gz</w:t>
      </w:r>
    </w:p>
    <w:p w:rsidR="00FF4685" w:rsidRPr="00E07C72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E07C72">
        <w:rPr>
          <w:rFonts w:ascii="mplus1mn-regular" w:eastAsia="mplus1mn-regular" w:cs="mplus1mn-regular"/>
          <w:color w:val="333333"/>
          <w:lang w:val="en-US"/>
        </w:rPr>
        <w:t>$ ls *.tar.gz</w:t>
      </w:r>
    </w:p>
    <w:p w:rsidR="00FF4685" w:rsidRPr="00E07C72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E07C72">
        <w:rPr>
          <w:rFonts w:ascii="mplus1mn-regular" w:eastAsia="mplus1mn-regular" w:cs="mplus1mn-regular"/>
          <w:color w:val="333333"/>
          <w:lang w:val="en-US"/>
        </w:rPr>
        <w:t>v1.6.2-rc1-20-g8c5b85c.tar.gz</w:t>
      </w:r>
    </w:p>
    <w:p w:rsidR="00FF4685" w:rsidRPr="00E07C72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FF4685" w:rsidRPr="00FC6F93" w:rsidRDefault="00C54B89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18"/>
          <w:szCs w:val="18"/>
          <w:lang w:val="en-US"/>
        </w:rPr>
      </w:pPr>
      <w:r w:rsidRPr="00E07C72">
        <w:rPr>
          <w:rFonts w:ascii="mplus1mn-regular" w:eastAsia="mplus1mn-regular" w:cs="mplus1mn-regular"/>
          <w:color w:val="333333"/>
          <w:lang w:val="en-US"/>
        </w:rPr>
        <w:t>$ git archive master --prefix='project/' --format=zip &gt; `git describe master`.zip</w:t>
      </w:r>
    </w:p>
    <w:p w:rsidR="00C54B89" w:rsidRDefault="00C54B89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FC6F93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Shortlog</w:t>
      </w: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9048D3" w:rsidRDefault="009048D3" w:rsidP="009048D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9048D3">
        <w:rPr>
          <w:rFonts w:ascii="NotoSerif" w:eastAsia="NotoSerif" w:cs="NotoSerif"/>
          <w:color w:val="333333"/>
          <w:sz w:val="21"/>
          <w:szCs w:val="21"/>
          <w:lang w:val="en-US"/>
        </w:rPr>
        <w:t>It</w:t>
      </w:r>
      <w:r w:rsidRPr="009048D3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9048D3">
        <w:rPr>
          <w:rFonts w:ascii="NotoSerif" w:eastAsia="NotoSerif" w:cs="NotoSerif"/>
          <w:color w:val="333333"/>
          <w:sz w:val="21"/>
          <w:szCs w:val="21"/>
          <w:lang w:val="en-US"/>
        </w:rPr>
        <w:t>s time to email your mailing list of people who want to know what</w:t>
      </w:r>
      <w:r w:rsidRPr="009048D3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9048D3">
        <w:rPr>
          <w:rFonts w:ascii="NotoSerif" w:eastAsia="NotoSerif" w:cs="NotoSerif"/>
          <w:color w:val="333333"/>
          <w:sz w:val="21"/>
          <w:szCs w:val="21"/>
          <w:lang w:val="en-US"/>
        </w:rPr>
        <w:t>s happening in your project. A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9048D3">
        <w:rPr>
          <w:rFonts w:ascii="NotoSerif" w:eastAsia="NotoSerif" w:cs="NotoSerif"/>
          <w:color w:val="333333"/>
          <w:sz w:val="21"/>
          <w:szCs w:val="21"/>
          <w:lang w:val="en-US"/>
        </w:rPr>
        <w:t>nice way of quickly getting a sort of changelog of what has been added to your project since your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9048D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last release or email is to use the </w:t>
      </w:r>
      <w:r w:rsidRPr="009048D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shortlog </w:t>
      </w:r>
      <w:r w:rsidRPr="009048D3">
        <w:rPr>
          <w:rFonts w:ascii="NotoSerif" w:eastAsia="NotoSerif" w:cs="NotoSerif"/>
          <w:color w:val="333333"/>
          <w:sz w:val="21"/>
          <w:szCs w:val="21"/>
          <w:lang w:val="en-US"/>
        </w:rPr>
        <w:t>command. It summarizes all the commits in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9048D3">
        <w:rPr>
          <w:rFonts w:ascii="NotoSerif" w:eastAsia="NotoSerif" w:cs="NotoSerif"/>
          <w:color w:val="333333"/>
          <w:sz w:val="21"/>
          <w:szCs w:val="21"/>
          <w:lang w:val="en-US"/>
        </w:rPr>
        <w:t>range you give it; for example, the following gives you a summary of all the commits since your last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9048D3">
        <w:rPr>
          <w:rFonts w:ascii="NotoSerif" w:eastAsia="NotoSerif" w:cs="NotoSerif"/>
          <w:color w:val="333333"/>
          <w:sz w:val="21"/>
          <w:szCs w:val="21"/>
          <w:lang w:val="en-US"/>
        </w:rPr>
        <w:t>release, if your last release was named v1.0.1:</w:t>
      </w:r>
    </w:p>
    <w:p w:rsidR="009048D3" w:rsidRPr="009048D3" w:rsidRDefault="009048D3" w:rsidP="009048D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9048D3" w:rsidRDefault="009048D3" w:rsidP="009048D3">
      <w:pPr>
        <w:rPr>
          <w:lang w:val="en-US"/>
        </w:rPr>
      </w:pPr>
      <w:r w:rsidRPr="009048D3">
        <w:rPr>
          <w:rFonts w:ascii="mplus1mn-regular" w:eastAsia="mplus1mn-regular" w:cs="mplus1mn-regular"/>
          <w:color w:val="333333"/>
          <w:lang w:val="en-US"/>
        </w:rPr>
        <w:t>$ git shortlog --no-merges master --not v1.0.1</w:t>
      </w:r>
    </w:p>
    <w:p w:rsidR="00FF4685" w:rsidRDefault="00FF4685" w:rsidP="00FF4685">
      <w:pPr>
        <w:rPr>
          <w:lang w:val="en-US"/>
        </w:rPr>
      </w:pPr>
    </w:p>
    <w:p w:rsidR="00FF4685" w:rsidRPr="00E07C72" w:rsidRDefault="00C44BEB" w:rsidP="00C44BEB">
      <w:pPr>
        <w:pStyle w:val="Heading1"/>
        <w:rPr>
          <w:rFonts w:eastAsia="NotoSerif-Bold"/>
          <w:lang w:val="en-US"/>
        </w:rPr>
      </w:pPr>
      <w:bookmarkStart w:id="3" w:name="_Toc527036543"/>
      <w:r w:rsidRPr="00E07C72">
        <w:rPr>
          <w:rFonts w:eastAsia="NotoSerif-Bold"/>
          <w:lang w:val="en-US"/>
        </w:rPr>
        <w:t xml:space="preserve">6 </w:t>
      </w:r>
      <w:r w:rsidR="00FF4685" w:rsidRPr="00E07C72">
        <w:rPr>
          <w:rFonts w:eastAsia="NotoSerif-Bold"/>
          <w:lang w:val="en-US"/>
        </w:rPr>
        <w:t>GitHub</w:t>
      </w:r>
      <w:bookmarkEnd w:id="3"/>
    </w:p>
    <w:p w:rsidR="00C44BEB" w:rsidRPr="00E07C72" w:rsidRDefault="00C44BEB" w:rsidP="00C44BEB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</w:p>
    <w:p w:rsidR="00C44BEB" w:rsidRDefault="00C44BEB" w:rsidP="00C44BEB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44BEB">
        <w:rPr>
          <w:rFonts w:ascii="NotoSerif" w:eastAsia="NotoSerif" w:cs="NotoSerif"/>
          <w:color w:val="333333"/>
          <w:sz w:val="21"/>
          <w:szCs w:val="21"/>
          <w:lang w:val="en-US"/>
        </w:rPr>
        <w:t>To demonstrate this, we</w:t>
      </w:r>
      <w:r w:rsidRPr="00C44BE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C44BE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re going to use a low-level command (often referred to as a </w:t>
      </w:r>
      <w:r w:rsidRPr="00C44BE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C44BEB">
        <w:rPr>
          <w:rFonts w:ascii="NotoSerif" w:eastAsia="NotoSerif" w:cs="NotoSerif"/>
          <w:color w:val="333333"/>
          <w:sz w:val="21"/>
          <w:szCs w:val="21"/>
          <w:lang w:val="en-US"/>
        </w:rPr>
        <w:t>plumbing</w:t>
      </w:r>
      <w:r w:rsidRPr="00C44BE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C44BEB">
        <w:rPr>
          <w:rFonts w:ascii="NotoSerif" w:eastAsia="NotoSerif" w:cs="NotoSerif"/>
          <w:color w:val="333333"/>
          <w:sz w:val="21"/>
          <w:szCs w:val="21"/>
          <w:lang w:val="en-US"/>
        </w:rPr>
        <w:t>command, which we</w:t>
      </w:r>
      <w:r w:rsidRPr="00C44BE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C44BE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ll read about more in </w:t>
      </w:r>
      <w:r w:rsidRPr="00C44BEB">
        <w:rPr>
          <w:rFonts w:ascii="NotoSerif" w:eastAsia="NotoSerif" w:cs="NotoSerif"/>
          <w:color w:val="428CCB"/>
          <w:sz w:val="21"/>
          <w:szCs w:val="21"/>
          <w:lang w:val="en-US"/>
        </w:rPr>
        <w:t>Plumbing and Porcelain</w:t>
      </w:r>
      <w:r w:rsidRPr="00C44BE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) called </w:t>
      </w:r>
      <w:r w:rsidRPr="00C44BE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ls-remote</w:t>
      </w:r>
      <w:r w:rsidRPr="00C44BEB">
        <w:rPr>
          <w:rFonts w:ascii="NotoSerif" w:eastAsia="NotoSerif" w:cs="NotoSerif"/>
          <w:color w:val="333333"/>
          <w:sz w:val="21"/>
          <w:szCs w:val="21"/>
          <w:lang w:val="en-US"/>
        </w:rPr>
        <w:t>. This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44BEB">
        <w:rPr>
          <w:rFonts w:ascii="NotoSerif" w:eastAsia="NotoSerif" w:cs="NotoSerif"/>
          <w:color w:val="333333"/>
          <w:sz w:val="21"/>
          <w:szCs w:val="21"/>
          <w:lang w:val="en-US"/>
        </w:rPr>
        <w:t>command is generally not used in day-to-day Git operations but it</w:t>
      </w:r>
      <w:r w:rsidRPr="00C44BE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C44BEB">
        <w:rPr>
          <w:rFonts w:ascii="NotoSerif" w:eastAsia="NotoSerif" w:cs="NotoSerif"/>
          <w:color w:val="333333"/>
          <w:sz w:val="21"/>
          <w:szCs w:val="21"/>
          <w:lang w:val="en-US"/>
        </w:rPr>
        <w:t>s useful to show us what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44BEB">
        <w:rPr>
          <w:rFonts w:ascii="NotoSerif" w:eastAsia="NotoSerif" w:cs="NotoSerif"/>
          <w:color w:val="333333"/>
          <w:sz w:val="21"/>
          <w:szCs w:val="21"/>
          <w:lang w:val="en-US"/>
        </w:rPr>
        <w:t>references are present on the server.</w:t>
      </w:r>
    </w:p>
    <w:p w:rsidR="00C44BEB" w:rsidRPr="00C44BEB" w:rsidRDefault="00C44BEB" w:rsidP="00C44BEB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C44BEB" w:rsidRDefault="00C44BEB" w:rsidP="00C44BEB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44BE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If we run this command against the </w:t>
      </w:r>
      <w:r w:rsidRPr="00C44BE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C44BEB">
        <w:rPr>
          <w:rFonts w:ascii="NotoSerif" w:eastAsia="NotoSerif" w:cs="NotoSerif"/>
          <w:color w:val="333333"/>
          <w:sz w:val="21"/>
          <w:szCs w:val="21"/>
          <w:lang w:val="en-US"/>
        </w:rPr>
        <w:t>blink</w:t>
      </w:r>
      <w:r w:rsidRPr="00C44BE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C44BE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repository we were using ear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lier, we will get a list of all </w:t>
      </w:r>
      <w:r w:rsidRPr="00C44BEB">
        <w:rPr>
          <w:rFonts w:ascii="NotoSerif" w:eastAsia="NotoSerif" w:cs="NotoSerif"/>
          <w:color w:val="333333"/>
          <w:sz w:val="21"/>
          <w:szCs w:val="21"/>
          <w:lang w:val="en-US"/>
        </w:rPr>
        <w:t>the branches and tags and other references in the repository.</w:t>
      </w:r>
    </w:p>
    <w:p w:rsidR="00FF4685" w:rsidRDefault="00FF4685" w:rsidP="00C44BEB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C44BEB" w:rsidRPr="00C44BEB" w:rsidRDefault="00C44BEB" w:rsidP="00C44BEB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FF4685" w:rsidRPr="00C44BEB" w:rsidRDefault="00FF4685" w:rsidP="00FF4685">
      <w:pPr>
        <w:rPr>
          <w:lang w:val="en-US"/>
        </w:rPr>
      </w:pPr>
    </w:p>
    <w:p w:rsidR="00FF4685" w:rsidRDefault="00FF4685" w:rsidP="00FF4685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FF4685" w:rsidRPr="007A08FA" w:rsidRDefault="00C44BEB" w:rsidP="00C44BEB">
      <w:pPr>
        <w:pStyle w:val="Heading1"/>
        <w:rPr>
          <w:rFonts w:eastAsia="NotoSerif-Bold"/>
          <w:lang w:val="en-US"/>
        </w:rPr>
      </w:pPr>
      <w:r>
        <w:rPr>
          <w:rFonts w:eastAsia="NotoSerif-Bold"/>
          <w:lang w:val="en-US"/>
        </w:rPr>
        <w:t xml:space="preserve">7 </w:t>
      </w:r>
      <w:r w:rsidR="007320FB" w:rsidRPr="007A08FA">
        <w:rPr>
          <w:rFonts w:eastAsia="NotoSerif-Bold"/>
          <w:lang w:val="en-US"/>
        </w:rPr>
        <w:t>Git Tools</w:t>
      </w:r>
    </w:p>
    <w:p w:rsidR="007320FB" w:rsidRPr="007A08FA" w:rsidRDefault="007320FB" w:rsidP="00FF4685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44"/>
          <w:szCs w:val="44"/>
          <w:lang w:val="en-US"/>
        </w:rPr>
      </w:pPr>
    </w:p>
    <w:p w:rsidR="007320FB" w:rsidRDefault="007320FB" w:rsidP="007320FB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320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Git can figure out a short, unique abbreviation for your SHA-1 values. If you pass </w:t>
      </w:r>
      <w:r w:rsidRPr="007320F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--abbrev-commit </w:t>
      </w:r>
      <w:r w:rsidRPr="007320FB">
        <w:rPr>
          <w:rFonts w:ascii="NotoSerif" w:eastAsia="NotoSerif" w:cs="NotoSerif"/>
          <w:color w:val="333333"/>
          <w:sz w:val="21"/>
          <w:szCs w:val="21"/>
          <w:lang w:val="en-US"/>
        </w:rPr>
        <w:t>to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320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7320F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log </w:t>
      </w:r>
      <w:r w:rsidRPr="007320FB">
        <w:rPr>
          <w:rFonts w:ascii="NotoSerif" w:eastAsia="NotoSerif" w:cs="NotoSerif"/>
          <w:color w:val="333333"/>
          <w:sz w:val="21"/>
          <w:szCs w:val="21"/>
          <w:lang w:val="en-US"/>
        </w:rPr>
        <w:t>command, the output will use shorter values but keep th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em unique; it defaults to using </w:t>
      </w:r>
      <w:r w:rsidRPr="007320FB">
        <w:rPr>
          <w:rFonts w:ascii="NotoSerif" w:eastAsia="NotoSerif" w:cs="NotoSerif"/>
          <w:color w:val="333333"/>
          <w:sz w:val="21"/>
          <w:szCs w:val="21"/>
          <w:lang w:val="en-US"/>
        </w:rPr>
        <w:t>seven characters but makes them longer if necessary to keep the SHA-1 unambiguous:</w:t>
      </w:r>
    </w:p>
    <w:p w:rsidR="007320FB" w:rsidRPr="007320FB" w:rsidRDefault="007320FB" w:rsidP="007320FB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FF4685" w:rsidRPr="00FC6F93" w:rsidRDefault="00FF4685" w:rsidP="007320FB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FC6F93">
        <w:rPr>
          <w:rFonts w:ascii="mplus1mn-regular" w:eastAsia="mplus1mn-regular" w:cs="mplus1mn-regular"/>
          <w:color w:val="333333"/>
          <w:lang w:val="en-US"/>
        </w:rPr>
        <w:t xml:space="preserve">$ git log </w:t>
      </w:r>
      <w:r w:rsidRPr="00FC6F93">
        <w:rPr>
          <w:rFonts w:ascii="mplus1mn-regular" w:eastAsia="mplus1mn-regular" w:cs="mplus1mn-regular"/>
          <w:color w:val="333333"/>
          <w:lang w:val="en-US"/>
        </w:rPr>
        <w:t>–</w:t>
      </w:r>
      <w:r w:rsidRPr="00FC6F93">
        <w:rPr>
          <w:rFonts w:ascii="mplus1mn-regular" w:eastAsia="mplus1mn-regular" w:cs="mplus1mn-regular"/>
          <w:color w:val="333333"/>
          <w:lang w:val="en-US"/>
        </w:rPr>
        <w:t xml:space="preserve">abrev-commit </w:t>
      </w:r>
      <w:r w:rsidRPr="00FC6F93">
        <w:rPr>
          <w:rFonts w:ascii="mplus1mn-regular" w:eastAsia="mplus1mn-regular" w:cs="mplus1mn-regular"/>
          <w:color w:val="333333"/>
          <w:lang w:val="en-US"/>
        </w:rPr>
        <w:t>–</w:t>
      </w:r>
      <w:r w:rsidRPr="00FC6F93">
        <w:rPr>
          <w:rFonts w:ascii="mplus1mn-regular" w:eastAsia="mplus1mn-regular" w:cs="mplus1mn-regular"/>
          <w:color w:val="333333"/>
          <w:lang w:val="en-US"/>
        </w:rPr>
        <w:t>pretty=oneline</w:t>
      </w:r>
    </w:p>
    <w:p w:rsidR="00FF4685" w:rsidRPr="00FC6F93" w:rsidRDefault="00FF4685" w:rsidP="007320FB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7320FB" w:rsidRDefault="007320FB" w:rsidP="007320FB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  <w:r w:rsidRPr="007320FB">
        <w:rPr>
          <w:rFonts w:ascii="NotoSerif" w:eastAsia="NotoSerif" w:cs="NotoSerif"/>
          <w:color w:val="333333"/>
          <w:sz w:val="21"/>
          <w:szCs w:val="21"/>
          <w:lang w:val="en-US"/>
        </w:rPr>
        <w:lastRenderedPageBreak/>
        <w:t>If you want to see which specific SHA-1 a branch points to, or if you want to see what any of these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320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examples boils down to in terms of SHA-1s, you can use a Git plumbing tool called </w:t>
      </w:r>
      <w:r w:rsidRPr="007320F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rev-parse</w:t>
      </w:r>
    </w:p>
    <w:p w:rsidR="007320FB" w:rsidRPr="007320FB" w:rsidRDefault="007320FB" w:rsidP="007320FB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FF4685" w:rsidRPr="007320FB" w:rsidRDefault="00FF4685" w:rsidP="007320FB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7320FB">
        <w:rPr>
          <w:rFonts w:ascii="mplus1mn-regular" w:eastAsia="mplus1mn-regular" w:cs="mplus1mn-regular"/>
          <w:color w:val="333333"/>
          <w:lang w:val="en-US"/>
        </w:rPr>
        <w:t>$ git rev-parse topic1</w:t>
      </w:r>
    </w:p>
    <w:p w:rsidR="00FF4685" w:rsidRPr="007320FB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7320FB" w:rsidRPr="007320FB" w:rsidRDefault="007320FB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FF4685" w:rsidRPr="00B606F0" w:rsidRDefault="007320FB" w:rsidP="007320FB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320FB">
        <w:rPr>
          <w:rFonts w:ascii="NotoSerif" w:eastAsia="NotoSerif" w:cs="NotoSerif"/>
          <w:color w:val="333333"/>
          <w:sz w:val="21"/>
          <w:szCs w:val="21"/>
          <w:lang w:val="en-US"/>
        </w:rPr>
        <w:t>One of the things Git does in the background while you</w:t>
      </w:r>
      <w:r w:rsidRPr="007320F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7320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re working away is keep a </w:t>
      </w:r>
      <w:r w:rsidRPr="007320F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7320FB">
        <w:rPr>
          <w:rFonts w:ascii="NotoSerif" w:eastAsia="NotoSerif" w:cs="NotoSerif"/>
          <w:color w:val="333333"/>
          <w:sz w:val="21"/>
          <w:szCs w:val="21"/>
          <w:lang w:val="en-US"/>
        </w:rPr>
        <w:t>reflog</w:t>
      </w:r>
      <w:r w:rsidRPr="007320F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7320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320F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  <w:r w:rsidRPr="007320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a log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320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of where your HEAD and branch references have been for the last few months. </w:t>
      </w: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You can see your reflog by using </w:t>
      </w:r>
      <w:r w:rsidRPr="00B606F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reflog</w:t>
      </w: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>:</w:t>
      </w:r>
    </w:p>
    <w:p w:rsidR="007320FB" w:rsidRPr="007320FB" w:rsidRDefault="007320FB" w:rsidP="007320FB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7320FB" w:rsidRDefault="00FF4685" w:rsidP="007320FB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320FB" w:rsidRPr="007320FB" w:rsidRDefault="007320FB" w:rsidP="007320FB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320FB">
        <w:rPr>
          <w:rFonts w:ascii="NotoSerif" w:eastAsia="NotoSerif" w:cs="NotoSerif"/>
          <w:color w:val="333333"/>
          <w:sz w:val="21"/>
          <w:szCs w:val="21"/>
          <w:lang w:val="en-US"/>
        </w:rPr>
        <w:t>If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320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you want to see the fifth prior value of the HEAD of your repository, you can use the </w:t>
      </w:r>
      <w:r w:rsidRPr="007320F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@{5} </w:t>
      </w:r>
      <w:r w:rsidRPr="007320FB">
        <w:rPr>
          <w:rFonts w:ascii="NotoSerif" w:eastAsia="NotoSerif" w:cs="NotoSerif"/>
          <w:color w:val="333333"/>
          <w:sz w:val="21"/>
          <w:szCs w:val="21"/>
          <w:lang w:val="en-US"/>
        </w:rPr>
        <w:t>reference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320FB">
        <w:rPr>
          <w:rFonts w:ascii="NotoSerif" w:eastAsia="NotoSerif" w:cs="NotoSerif"/>
          <w:color w:val="333333"/>
          <w:sz w:val="21"/>
          <w:szCs w:val="21"/>
          <w:lang w:val="en-US"/>
        </w:rPr>
        <w:t>that you see in the reflog output:</w:t>
      </w:r>
    </w:p>
    <w:p w:rsidR="00FF4685" w:rsidRPr="007A08FA" w:rsidRDefault="007320FB" w:rsidP="007320FB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7A08FA">
        <w:rPr>
          <w:rFonts w:ascii="mplus1mn-regular" w:eastAsia="mplus1mn-regular" w:cs="mplus1mn-regular"/>
          <w:color w:val="333333"/>
          <w:lang w:val="en-US"/>
        </w:rPr>
        <w:t>$ git show HEAD@{5}</w:t>
      </w:r>
    </w:p>
    <w:p w:rsidR="00FF4685" w:rsidRPr="007A08FA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7320FB" w:rsidRPr="007A08FA" w:rsidRDefault="007320FB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7320FB" w:rsidRPr="007320FB" w:rsidRDefault="007320FB" w:rsidP="007320FB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320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To see reflog information formatted like the </w:t>
      </w:r>
      <w:r w:rsidRPr="007320F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log </w:t>
      </w:r>
      <w:r w:rsidRPr="007320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output, you can run </w:t>
      </w:r>
      <w:r w:rsidRPr="007320F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log -g</w:t>
      </w:r>
    </w:p>
    <w:p w:rsidR="007320FB" w:rsidRPr="007320FB" w:rsidRDefault="007320FB" w:rsidP="0078589D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320FB">
        <w:rPr>
          <w:rFonts w:ascii="NotoSerif" w:eastAsia="NotoSerif" w:cs="NotoSerif"/>
          <w:color w:val="333333"/>
          <w:sz w:val="21"/>
          <w:szCs w:val="21"/>
          <w:lang w:val="en-US"/>
        </w:rPr>
        <w:t>It</w:t>
      </w:r>
      <w:r w:rsidRPr="007320F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7320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 important to note that reflog information is strictly local </w:t>
      </w:r>
      <w:r w:rsidRPr="007320F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  <w:r w:rsidRPr="007320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it</w:t>
      </w:r>
      <w:r w:rsidRPr="007320F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7320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 a log only of what </w:t>
      </w:r>
      <w:r w:rsidRPr="007320FB"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  <w:t>you</w:t>
      </w:r>
      <w:r w:rsidRPr="007320FB">
        <w:rPr>
          <w:rFonts w:ascii="NotoSerif-Italic" w:eastAsia="NotoSerif-Italic" w:cs="NotoSerif-Italic" w:hint="eastAsia"/>
          <w:i/>
          <w:iCs/>
          <w:color w:val="333333"/>
          <w:sz w:val="21"/>
          <w:szCs w:val="21"/>
          <w:lang w:val="en-US"/>
        </w:rPr>
        <w:t>’</w:t>
      </w:r>
      <w:r w:rsidRPr="007320FB"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  <w:t xml:space="preserve">ve </w:t>
      </w:r>
      <w:r w:rsidRPr="007320FB">
        <w:rPr>
          <w:rFonts w:ascii="NotoSerif" w:eastAsia="NotoSerif" w:cs="NotoSerif"/>
          <w:color w:val="333333"/>
          <w:sz w:val="21"/>
          <w:szCs w:val="21"/>
          <w:lang w:val="en-US"/>
        </w:rPr>
        <w:t>done in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320FB"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  <w:t xml:space="preserve">your </w:t>
      </w:r>
      <w:r w:rsidRPr="007320FB">
        <w:rPr>
          <w:rFonts w:ascii="NotoSerif" w:eastAsia="NotoSerif" w:cs="NotoSerif"/>
          <w:color w:val="333333"/>
          <w:sz w:val="21"/>
          <w:szCs w:val="21"/>
          <w:lang w:val="en-US"/>
        </w:rPr>
        <w:t>repository.</w:t>
      </w:r>
    </w:p>
    <w:p w:rsidR="00FF4685" w:rsidRDefault="00FF4685" w:rsidP="0078589D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320FB" w:rsidRPr="007A08FA" w:rsidRDefault="007320FB" w:rsidP="0078589D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7A08FA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Ancestry References</w:t>
      </w:r>
    </w:p>
    <w:p w:rsidR="007320FB" w:rsidRPr="007320FB" w:rsidRDefault="007320FB" w:rsidP="0078589D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7320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other main way to specify a commit is via its ancestry. If you place a </w:t>
      </w:r>
      <w:r w:rsidRPr="007320F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^ </w:t>
      </w:r>
      <w:r w:rsidRPr="007320FB">
        <w:rPr>
          <w:rFonts w:ascii="NotoSerif" w:eastAsia="NotoSerif" w:cs="NotoSerif"/>
          <w:color w:val="333333"/>
          <w:sz w:val="21"/>
          <w:szCs w:val="21"/>
          <w:lang w:val="en-US"/>
        </w:rPr>
        <w:t>(caret) at the end of a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320FB">
        <w:rPr>
          <w:rFonts w:ascii="NotoSerif" w:eastAsia="NotoSerif" w:cs="NotoSerif"/>
          <w:color w:val="333333"/>
          <w:sz w:val="21"/>
          <w:szCs w:val="21"/>
          <w:lang w:val="en-US"/>
        </w:rPr>
        <w:t>reference, Git resolves it to mean the parent of that commit</w:t>
      </w:r>
    </w:p>
    <w:p w:rsidR="007320FB" w:rsidRDefault="007320FB" w:rsidP="0078589D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320FB" w:rsidRDefault="007320FB" w:rsidP="0078589D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320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Then, you can see the previous commit by specifying </w:t>
      </w:r>
      <w:r w:rsidRPr="007320F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HEAD^</w:t>
      </w:r>
      <w:r w:rsidRPr="007320F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, which means </w:t>
      </w:r>
      <w:r w:rsidRPr="007320F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7320FB">
        <w:rPr>
          <w:rFonts w:ascii="NotoSerif" w:eastAsia="NotoSerif" w:cs="NotoSerif"/>
          <w:color w:val="333333"/>
          <w:sz w:val="21"/>
          <w:szCs w:val="21"/>
          <w:lang w:val="en-US"/>
        </w:rPr>
        <w:t>the parent of HEAD</w:t>
      </w:r>
      <w:r w:rsidRPr="007320F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7320FB">
        <w:rPr>
          <w:rFonts w:ascii="NotoSerif" w:eastAsia="NotoSerif" w:cs="NotoSerif"/>
          <w:color w:val="333333"/>
          <w:sz w:val="21"/>
          <w:szCs w:val="21"/>
          <w:lang w:val="en-US"/>
        </w:rPr>
        <w:t>:</w:t>
      </w:r>
    </w:p>
    <w:p w:rsidR="0078589D" w:rsidRDefault="0078589D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320FB" w:rsidRPr="007320FB" w:rsidRDefault="007320FB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78589D" w:rsidRDefault="0078589D" w:rsidP="0078589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You can also specify a number after the </w:t>
      </w:r>
      <w:r w:rsidRPr="0078589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^ </w:t>
      </w:r>
      <w:r w:rsidRPr="0078589D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–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for example, </w:t>
      </w:r>
      <w:r w:rsidRPr="0078589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d921970^2 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means </w:t>
      </w:r>
      <w:r w:rsidRPr="0078589D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>the second parent of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>d921970.</w:t>
      </w:r>
      <w:r w:rsidRPr="0078589D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This syntax is useful only for merge commits, which have more than one parent. The first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>parent is the branch you were on when you merged, and the sec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ond is the commit on the branch 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>that you merged in:</w:t>
      </w:r>
    </w:p>
    <w:p w:rsidR="0078589D" w:rsidRPr="0078589D" w:rsidRDefault="0078589D" w:rsidP="0078589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8589D" w:rsidRPr="007A08FA" w:rsidRDefault="0078589D" w:rsidP="0078589D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other main ancestry specification is the </w:t>
      </w:r>
      <w:r w:rsidRPr="0078589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~ 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(tilde). This also refers to the first parent, so </w:t>
      </w:r>
      <w:r w:rsidRPr="0078589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HEAD~ 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>and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8589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HEAD^ 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are equivalent. The difference becomes apparent when you specify a number. </w:t>
      </w:r>
      <w:r w:rsidRPr="0078589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HEAD~2 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>means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8589D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>the first parent of the first parent,</w:t>
      </w:r>
      <w:r w:rsidRPr="0078589D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or </w:t>
      </w:r>
      <w:r w:rsidRPr="0078589D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>the grandparent</w:t>
      </w:r>
      <w:r w:rsidRPr="0078589D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8589D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it traverses the first parents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number of times you specify. </w:t>
      </w: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>For example, in the history listed earlier.</w:t>
      </w:r>
    </w:p>
    <w:p w:rsidR="0078589D" w:rsidRPr="007A08FA" w:rsidRDefault="0078589D" w:rsidP="0078589D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7A08FA" w:rsidRDefault="0078589D" w:rsidP="0078589D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="00FF4685" w:rsidRPr="007A08FA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HEAD~3 </w:t>
      </w:r>
      <w:r w:rsidR="00FF4685"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>peut aussi s</w:t>
      </w:r>
      <w:r w:rsidR="00FF4685" w:rsidRPr="007A08FA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="00FF4685"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ecrire </w:t>
      </w:r>
      <w:r w:rsidR="00FF4685" w:rsidRPr="007A08FA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HEAD^^^</w:t>
      </w:r>
      <w:r w:rsidR="00FF4685"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. </w:t>
      </w:r>
    </w:p>
    <w:p w:rsidR="0078589D" w:rsidRDefault="0078589D" w:rsidP="0078589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78589D" w:rsidRDefault="0078589D" w:rsidP="0078589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You can also combine these syntaxes </w:t>
      </w:r>
      <w:r w:rsidRPr="0078589D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you can get the second parent of the previous reference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(assuming it was a merge commit) by using </w:t>
      </w:r>
      <w:r w:rsidRPr="0078589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HEAD~3^2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>, and so on</w:t>
      </w:r>
    </w:p>
    <w:p w:rsidR="00FF4685" w:rsidRPr="0078589D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8589D" w:rsidRPr="00B606F0" w:rsidRDefault="0078589D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B606F0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Commit Ranges</w:t>
      </w:r>
    </w:p>
    <w:p w:rsidR="0078589D" w:rsidRPr="00B606F0" w:rsidRDefault="0078589D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FF4685" w:rsidRPr="00B606F0" w:rsidRDefault="0078589D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  <w:r w:rsidRPr="00B606F0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>Double Dot</w:t>
      </w:r>
    </w:p>
    <w:p w:rsidR="0078589D" w:rsidRPr="00B606F0" w:rsidRDefault="0078589D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</w:p>
    <w:p w:rsidR="00FF4685" w:rsidRDefault="0078589D" w:rsidP="0078589D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lastRenderedPageBreak/>
        <w:t xml:space="preserve">Say you want to see what is in your </w:t>
      </w:r>
      <w:r w:rsidRPr="0078589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experiment 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>branch that hasn</w:t>
      </w:r>
      <w:r w:rsidRPr="0078589D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 yet been merged into your </w:t>
      </w:r>
      <w:r w:rsidRPr="0078589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master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branch. You can ask Git to show you a log of just those commits with </w:t>
      </w:r>
      <w:r w:rsidRPr="0078589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master..experiment </w:t>
      </w:r>
      <w:r w:rsidRPr="0078589D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that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means </w:t>
      </w:r>
      <w:r w:rsidRPr="0078589D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>all commits reachable from experiment that aren</w:t>
      </w:r>
      <w:r w:rsidRPr="0078589D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>t reachable from master.</w:t>
      </w:r>
      <w:r w:rsidRPr="0078589D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For the sake of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>brevity and clarity in these examples, the letters of the commit ob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jects from the diagram are used 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>in place of the actual log output in the order that they would display:</w:t>
      </w:r>
    </w:p>
    <w:p w:rsidR="0078589D" w:rsidRDefault="0078589D" w:rsidP="0078589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8589D" w:rsidRDefault="0078589D" w:rsidP="0078589D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78589D">
        <w:rPr>
          <w:rFonts w:ascii="mplus1mn-regular" w:eastAsia="mplus1mn-regular" w:cs="mplus1mn-regular"/>
          <w:color w:val="333333"/>
          <w:lang w:val="en-US"/>
        </w:rPr>
        <w:t>$ git log master..experiment</w:t>
      </w:r>
    </w:p>
    <w:p w:rsidR="0078589D" w:rsidRPr="0078589D" w:rsidRDefault="0078589D" w:rsidP="0078589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78589D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78589D">
        <w:rPr>
          <w:rFonts w:ascii="mplus1mn-regular" w:eastAsia="mplus1mn-regular" w:cs="mplus1mn-regular"/>
          <w:color w:val="333333"/>
          <w:lang w:val="en-US"/>
        </w:rPr>
        <w:t>$ git log origin/master..HEAD</w:t>
      </w:r>
    </w:p>
    <w:p w:rsidR="00C2605F" w:rsidRDefault="00C2605F" w:rsidP="00C2605F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Default="0078589D" w:rsidP="00C2605F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>This command shows you any commits in your current branch that aren</w:t>
      </w:r>
      <w:r w:rsidRPr="0078589D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 in the </w:t>
      </w:r>
      <w:r w:rsidRPr="0078589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master 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>branch on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your </w:t>
      </w:r>
      <w:r w:rsidRPr="0078589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origin 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remote. If you run a </w:t>
      </w:r>
      <w:r w:rsidRPr="0078589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push 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and your current branch is tracking </w:t>
      </w:r>
      <w:r w:rsidRPr="0078589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origin/master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>,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commits listed by </w:t>
      </w:r>
      <w:r w:rsidRPr="0078589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log origin/master..HEAD 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>are the commits that will be transferred to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server. You can also leave off one side of the syntax to have Git assume </w:t>
      </w:r>
      <w:r w:rsidRPr="0078589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HEAD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>. For example, you can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get the same results as in the previous example by typing </w:t>
      </w:r>
      <w:r w:rsidRPr="0078589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log origin/master.. </w:t>
      </w:r>
      <w:r w:rsidRPr="0078589D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Git substitutes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8589D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HEAD </w:t>
      </w:r>
      <w:r w:rsidRPr="0078589D">
        <w:rPr>
          <w:rFonts w:ascii="NotoSerif" w:eastAsia="NotoSerif" w:cs="NotoSerif"/>
          <w:color w:val="333333"/>
          <w:sz w:val="21"/>
          <w:szCs w:val="21"/>
          <w:lang w:val="en-US"/>
        </w:rPr>
        <w:t>if one side is missing.</w:t>
      </w:r>
    </w:p>
    <w:p w:rsidR="0078589D" w:rsidRPr="0078589D" w:rsidRDefault="0078589D" w:rsidP="0078589D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7A08FA" w:rsidRDefault="00C2605F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  <w:r w:rsidRPr="007A08FA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>Multiple Points</w:t>
      </w:r>
    </w:p>
    <w:p w:rsidR="00C2605F" w:rsidRPr="007A08FA" w:rsidRDefault="00C2605F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</w:p>
    <w:p w:rsidR="00FF4685" w:rsidRPr="00C2605F" w:rsidRDefault="00C2605F" w:rsidP="00C2605F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2605F">
        <w:rPr>
          <w:rFonts w:ascii="NotoSerif" w:eastAsia="NotoSerif" w:cs="NotoSerif"/>
          <w:color w:val="333333"/>
          <w:sz w:val="21"/>
          <w:szCs w:val="21"/>
          <w:lang w:val="en-US"/>
        </w:rPr>
        <w:t>The double-dot syntax is useful as a shorthand, but perhaps you want to specify more than two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2605F">
        <w:rPr>
          <w:rFonts w:ascii="NotoSerif" w:eastAsia="NotoSerif" w:cs="NotoSerif"/>
          <w:color w:val="333333"/>
          <w:sz w:val="21"/>
          <w:szCs w:val="21"/>
          <w:lang w:val="en-US"/>
        </w:rPr>
        <w:t>branches to indicate your revision, such as seeing what commits are in any of several branches that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2605F">
        <w:rPr>
          <w:rFonts w:ascii="NotoSerif" w:eastAsia="NotoSerif" w:cs="NotoSerif"/>
          <w:color w:val="333333"/>
          <w:sz w:val="21"/>
          <w:szCs w:val="21"/>
          <w:lang w:val="en-US"/>
        </w:rPr>
        <w:t>aren</w:t>
      </w:r>
      <w:r w:rsidRPr="00C2605F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C2605F">
        <w:rPr>
          <w:rFonts w:ascii="NotoSerif" w:eastAsia="NotoSerif" w:cs="NotoSerif"/>
          <w:color w:val="333333"/>
          <w:sz w:val="21"/>
          <w:szCs w:val="21"/>
          <w:lang w:val="en-US"/>
        </w:rPr>
        <w:t>t in the branch you</w:t>
      </w:r>
      <w:r w:rsidRPr="00C2605F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C2605F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re currently on. Git allows you to do this by using either the </w:t>
      </w:r>
      <w:r w:rsidRPr="00C2605F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^ </w:t>
      </w:r>
      <w:r w:rsidRPr="00C2605F">
        <w:rPr>
          <w:rFonts w:ascii="NotoSerif" w:eastAsia="NotoSerif" w:cs="NotoSerif"/>
          <w:color w:val="333333"/>
          <w:sz w:val="21"/>
          <w:szCs w:val="21"/>
          <w:lang w:val="en-US"/>
        </w:rPr>
        <w:t>character or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2605F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--not </w:t>
      </w:r>
      <w:r w:rsidRPr="00C2605F">
        <w:rPr>
          <w:rFonts w:ascii="NotoSerif" w:eastAsia="NotoSerif" w:cs="NotoSerif"/>
          <w:color w:val="333333"/>
          <w:sz w:val="21"/>
          <w:szCs w:val="21"/>
          <w:lang w:val="en-US"/>
        </w:rPr>
        <w:t>before any reference from which you don</w:t>
      </w:r>
      <w:r w:rsidRPr="00C2605F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C2605F">
        <w:rPr>
          <w:rFonts w:ascii="NotoSerif" w:eastAsia="NotoSerif" w:cs="NotoSerif"/>
          <w:color w:val="333333"/>
          <w:sz w:val="21"/>
          <w:szCs w:val="21"/>
          <w:lang w:val="en-US"/>
        </w:rPr>
        <w:t>t want to see reachable commits. Thus,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2605F">
        <w:rPr>
          <w:rFonts w:ascii="NotoSerif" w:eastAsia="NotoSerif" w:cs="NotoSerif"/>
          <w:color w:val="333333"/>
          <w:sz w:val="21"/>
          <w:szCs w:val="21"/>
          <w:lang w:val="en-US"/>
        </w:rPr>
        <w:t>following three commands are equivalent:</w:t>
      </w:r>
    </w:p>
    <w:p w:rsidR="00C2605F" w:rsidRPr="007A08FA" w:rsidRDefault="00C2605F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FF4685" w:rsidRPr="00B606F0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B606F0">
        <w:rPr>
          <w:rFonts w:ascii="mplus1mn-regular" w:eastAsia="mplus1mn-regular" w:cs="mplus1mn-regular"/>
          <w:color w:val="333333"/>
          <w:lang w:val="en-US"/>
        </w:rPr>
        <w:t>$ git log refA..refB</w:t>
      </w:r>
    </w:p>
    <w:p w:rsidR="00FF4685" w:rsidRPr="00B606F0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B606F0">
        <w:rPr>
          <w:rFonts w:ascii="mplus1mn-regular" w:eastAsia="mplus1mn-regular" w:cs="mplus1mn-regular"/>
          <w:color w:val="333333"/>
          <w:lang w:val="en-US"/>
        </w:rPr>
        <w:t>$ git log ^refA refB</w:t>
      </w:r>
    </w:p>
    <w:p w:rsidR="00FF4685" w:rsidRPr="007A08FA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7A08FA">
        <w:rPr>
          <w:rFonts w:ascii="mplus1mn-regular" w:eastAsia="mplus1mn-regular" w:cs="mplus1mn-regular"/>
          <w:color w:val="333333"/>
          <w:lang w:val="en-US"/>
        </w:rPr>
        <w:t>$ git log refB --not refA</w:t>
      </w:r>
    </w:p>
    <w:p w:rsidR="00FF4685" w:rsidRPr="007A08FA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C2605F" w:rsidRPr="00C2605F" w:rsidRDefault="00C2605F" w:rsidP="00C2605F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2605F">
        <w:rPr>
          <w:rFonts w:ascii="NotoSerif" w:eastAsia="NotoSerif" w:cs="NotoSerif"/>
          <w:color w:val="333333"/>
          <w:sz w:val="21"/>
          <w:szCs w:val="21"/>
          <w:lang w:val="en-US"/>
        </w:rPr>
        <w:t>This is nice because with this syntax you can specify more than two references in your query,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2605F">
        <w:rPr>
          <w:rFonts w:ascii="NotoSerif" w:eastAsia="NotoSerif" w:cs="NotoSerif"/>
          <w:color w:val="333333"/>
          <w:sz w:val="21"/>
          <w:szCs w:val="21"/>
          <w:lang w:val="en-US"/>
        </w:rPr>
        <w:t>which you cannot do with the double-dot syntax. For instance, if you want to see all commits that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2605F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are reachable from </w:t>
      </w:r>
      <w:r w:rsidRPr="00C2605F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refA </w:t>
      </w:r>
      <w:r w:rsidRPr="00C2605F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or </w:t>
      </w:r>
      <w:r w:rsidRPr="00C2605F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refB </w:t>
      </w:r>
      <w:r w:rsidRPr="00C2605F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but not from </w:t>
      </w:r>
      <w:r w:rsidRPr="00C2605F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refC</w:t>
      </w:r>
      <w:r w:rsidRPr="00C2605F">
        <w:rPr>
          <w:rFonts w:ascii="NotoSerif" w:eastAsia="NotoSerif" w:cs="NotoSerif"/>
          <w:color w:val="333333"/>
          <w:sz w:val="21"/>
          <w:szCs w:val="21"/>
          <w:lang w:val="en-US"/>
        </w:rPr>
        <w:t>, you can use either of:</w:t>
      </w:r>
    </w:p>
    <w:p w:rsidR="00FF4685" w:rsidRPr="00FC6F93" w:rsidRDefault="00FF4685" w:rsidP="00C2605F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FC6F93">
        <w:rPr>
          <w:rFonts w:ascii="mplus1mn-regular" w:eastAsia="mplus1mn-regular" w:cs="mplus1mn-regular"/>
          <w:color w:val="333333"/>
          <w:lang w:val="en-US"/>
        </w:rPr>
        <w:t>$ git log refA refB ^refC</w:t>
      </w:r>
    </w:p>
    <w:p w:rsidR="00FF4685" w:rsidRPr="00FC6F93" w:rsidRDefault="00FF4685" w:rsidP="00C2605F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FC6F93">
        <w:rPr>
          <w:rFonts w:ascii="mplus1mn-regular" w:eastAsia="mplus1mn-regular" w:cs="mplus1mn-regular"/>
          <w:color w:val="333333"/>
          <w:lang w:val="en-US"/>
        </w:rPr>
        <w:t>$ git log refA refB --not refC</w:t>
      </w: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FF4685" w:rsidRPr="007A08FA" w:rsidRDefault="00C2605F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  <w:r w:rsidRPr="007A08FA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>Triple Dot</w:t>
      </w:r>
    </w:p>
    <w:p w:rsidR="00C2605F" w:rsidRPr="007A08FA" w:rsidRDefault="00C2605F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</w:p>
    <w:p w:rsidR="00C2605F" w:rsidRDefault="00C2605F" w:rsidP="00C2605F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2605F">
        <w:rPr>
          <w:rFonts w:ascii="NotoSerif" w:eastAsia="NotoSerif" w:cs="NotoSerif"/>
          <w:color w:val="333333"/>
          <w:sz w:val="21"/>
          <w:szCs w:val="21"/>
          <w:lang w:val="en-US"/>
        </w:rPr>
        <w:t>The last major range-selection syntax is the triple-dot syntax, which specifies all the commits that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2605F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are reachable by </w:t>
      </w:r>
      <w:r w:rsidRPr="00C2605F"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  <w:t xml:space="preserve">either </w:t>
      </w:r>
      <w:r w:rsidRPr="00C2605F">
        <w:rPr>
          <w:rFonts w:ascii="NotoSerif" w:eastAsia="NotoSerif" w:cs="NotoSerif"/>
          <w:color w:val="333333"/>
          <w:sz w:val="21"/>
          <w:szCs w:val="21"/>
          <w:lang w:val="en-US"/>
        </w:rPr>
        <w:t>of two references but not by both of them</w:t>
      </w:r>
    </w:p>
    <w:p w:rsidR="00FF4685" w:rsidRPr="00C2605F" w:rsidRDefault="00FF4685" w:rsidP="00C2605F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  <w:r w:rsidRPr="00C2605F">
        <w:rPr>
          <w:rFonts w:ascii="mplus1mn-regular" w:eastAsia="mplus1mn-regular" w:cs="mplus1mn-regular"/>
          <w:color w:val="333333"/>
          <w:lang w:val="en-US"/>
        </w:rPr>
        <w:t>$ git log master...experiment</w:t>
      </w:r>
    </w:p>
    <w:p w:rsidR="00FF4685" w:rsidRPr="00C2605F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C2605F" w:rsidRDefault="00C2605F" w:rsidP="00C2605F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2605F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 common switch to use with the </w:t>
      </w:r>
      <w:r w:rsidRPr="00C2605F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log </w:t>
      </w:r>
      <w:r w:rsidRPr="00C2605F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command in this case is </w:t>
      </w:r>
      <w:r w:rsidRPr="00C2605F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--left-right</w:t>
      </w:r>
      <w:r w:rsidRPr="00C2605F">
        <w:rPr>
          <w:rFonts w:ascii="NotoSerif" w:eastAsia="NotoSerif" w:cs="NotoSerif"/>
          <w:color w:val="333333"/>
          <w:sz w:val="21"/>
          <w:szCs w:val="21"/>
          <w:lang w:val="en-US"/>
        </w:rPr>
        <w:t>, which shows you which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2605F">
        <w:rPr>
          <w:rFonts w:ascii="NotoSerif" w:eastAsia="NotoSerif" w:cs="NotoSerif"/>
          <w:color w:val="333333"/>
          <w:sz w:val="21"/>
          <w:szCs w:val="21"/>
          <w:lang w:val="en-US"/>
        </w:rPr>
        <w:t>side of the range each commit is in. This helps make the output more useful</w:t>
      </w:r>
    </w:p>
    <w:p w:rsidR="00C2605F" w:rsidRDefault="00C2605F" w:rsidP="00C2605F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C2605F" w:rsidRDefault="00FF4685" w:rsidP="00C2605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C2605F">
        <w:rPr>
          <w:rFonts w:ascii="mplus1mn-regular" w:eastAsia="mplus1mn-regular" w:cs="mplus1mn-regular"/>
          <w:color w:val="333333"/>
          <w:lang w:val="en-US"/>
        </w:rPr>
        <w:t>$ git log --left-right master...experiment</w:t>
      </w:r>
    </w:p>
    <w:p w:rsidR="00FF4685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C2605F" w:rsidRDefault="00C2605F" w:rsidP="00C2605F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C2605F">
        <w:rPr>
          <w:rFonts w:ascii="NotoSerif" w:eastAsia="NotoSerif" w:cs="NotoSerif"/>
          <w:color w:val="333333"/>
          <w:sz w:val="21"/>
          <w:szCs w:val="21"/>
          <w:lang w:val="en-US"/>
        </w:rPr>
        <w:lastRenderedPageBreak/>
        <w:t>With these tools, you can much more easily let Git know what commit or commits you want to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C2605F">
        <w:rPr>
          <w:rFonts w:ascii="NotoSerif" w:eastAsia="NotoSerif" w:cs="NotoSerif"/>
          <w:color w:val="333333"/>
          <w:sz w:val="21"/>
          <w:szCs w:val="21"/>
          <w:lang w:val="en-US"/>
        </w:rPr>
        <w:t>inspect.</w:t>
      </w:r>
    </w:p>
    <w:p w:rsidR="00C2605F" w:rsidRDefault="00C2605F" w:rsidP="00C2605F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C2605F" w:rsidRPr="007A08FA" w:rsidRDefault="00C2605F" w:rsidP="00C2605F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  <w:r w:rsidRPr="007A08FA"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  <w:t>Interactive Staging</w:t>
      </w:r>
    </w:p>
    <w:p w:rsidR="00C2605F" w:rsidRDefault="00C2605F" w:rsidP="00C2605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0A2D8E" w:rsidRDefault="000A2D8E" w:rsidP="00C2605F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0A2D8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If you run </w:t>
      </w:r>
      <w:r w:rsidRPr="000A2D8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add </w:t>
      </w:r>
      <w:r w:rsidRPr="000A2D8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with the </w:t>
      </w:r>
      <w:r w:rsidRPr="000A2D8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-i </w:t>
      </w:r>
      <w:r w:rsidRPr="000A2D8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or </w:t>
      </w:r>
      <w:r w:rsidRPr="000A2D8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--interactive </w:t>
      </w:r>
      <w:r w:rsidRPr="000A2D8E">
        <w:rPr>
          <w:rFonts w:ascii="NotoSerif" w:eastAsia="NotoSerif" w:cs="NotoSerif"/>
          <w:color w:val="333333"/>
          <w:sz w:val="21"/>
          <w:szCs w:val="21"/>
          <w:lang w:val="en-US"/>
        </w:rPr>
        <w:t>option, Git enters an interactive shell mode</w:t>
      </w:r>
    </w:p>
    <w:p w:rsidR="000A2D8E" w:rsidRPr="000A2D8E" w:rsidRDefault="000A2D8E" w:rsidP="00C2605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FF4685" w:rsidRPr="007A08FA" w:rsidRDefault="000A2D8E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7A08FA">
        <w:rPr>
          <w:rFonts w:ascii="mplus1mn-regular" w:eastAsia="mplus1mn-regular" w:cs="mplus1mn-regular"/>
          <w:color w:val="333333"/>
          <w:lang w:val="en-US"/>
        </w:rPr>
        <w:t>P</w:t>
      </w:r>
      <w:r w:rsidR="00FF4685" w:rsidRPr="007A08FA">
        <w:rPr>
          <w:rFonts w:ascii="mplus1mn-regular" w:eastAsia="mplus1mn-regular" w:cs="mplus1mn-regular"/>
          <w:color w:val="333333"/>
          <w:lang w:val="en-US"/>
        </w:rPr>
        <w:t>atch</w:t>
      </w:r>
      <w:r w:rsidRPr="007A08FA">
        <w:rPr>
          <w:rFonts w:ascii="mplus1mn-regular" w:eastAsia="mplus1mn-regular" w:cs="mplus1mn-regular"/>
          <w:color w:val="333333"/>
          <w:lang w:val="en-US"/>
        </w:rPr>
        <w:t xml:space="preserve"> Mode</w:t>
      </w:r>
    </w:p>
    <w:p w:rsidR="00FF4685" w:rsidRPr="007A08FA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7A08FA">
        <w:rPr>
          <w:rFonts w:ascii="mplus1mn-regular" w:eastAsia="mplus1mn-regular" w:cs="mplus1mn-regular"/>
          <w:color w:val="333333"/>
          <w:lang w:val="en-US"/>
        </w:rPr>
        <w:t xml:space="preserve">$ git add </w:t>
      </w:r>
      <w:r w:rsidRPr="007A08FA">
        <w:rPr>
          <w:rFonts w:ascii="mplus1mn-regular" w:eastAsia="mplus1mn-regular" w:cs="mplus1mn-regular"/>
          <w:color w:val="333333"/>
          <w:lang w:val="en-US"/>
        </w:rPr>
        <w:t>–</w:t>
      </w:r>
      <w:r w:rsidRPr="007A08FA">
        <w:rPr>
          <w:rFonts w:ascii="mplus1mn-regular" w:eastAsia="mplus1mn-regular" w:cs="mplus1mn-regular"/>
          <w:color w:val="333333"/>
          <w:lang w:val="en-US"/>
        </w:rPr>
        <w:t xml:space="preserve">p </w:t>
      </w:r>
    </w:p>
    <w:p w:rsidR="00FF4685" w:rsidRPr="007A08FA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7A08FA">
        <w:rPr>
          <w:rFonts w:ascii="mplus1mn-regular" w:eastAsia="mplus1mn-regular" w:cs="mplus1mn-regular"/>
          <w:color w:val="333333"/>
          <w:lang w:val="en-US"/>
        </w:rPr>
        <w:t xml:space="preserve">$ git reset </w:t>
      </w:r>
      <w:r w:rsidRPr="007A08FA">
        <w:rPr>
          <w:rFonts w:ascii="mplus1mn-regular" w:eastAsia="mplus1mn-regular" w:cs="mplus1mn-regular"/>
          <w:color w:val="333333"/>
          <w:lang w:val="en-US"/>
        </w:rPr>
        <w:t>–</w:t>
      </w:r>
      <w:r w:rsidRPr="007A08FA">
        <w:rPr>
          <w:rFonts w:ascii="mplus1mn-regular" w:eastAsia="mplus1mn-regular" w:cs="mplus1mn-regular"/>
          <w:color w:val="333333"/>
          <w:lang w:val="en-US"/>
        </w:rPr>
        <w:t xml:space="preserve">p </w:t>
      </w:r>
    </w:p>
    <w:p w:rsidR="00FF4685" w:rsidRPr="007A08FA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7A08FA">
        <w:rPr>
          <w:rFonts w:ascii="mplus1mn-regular" w:eastAsia="mplus1mn-regular" w:cs="mplus1mn-regular"/>
          <w:color w:val="333333"/>
          <w:lang w:val="en-US"/>
        </w:rPr>
        <w:t xml:space="preserve">$ git checkout </w:t>
      </w:r>
      <w:r w:rsidRPr="007A08FA">
        <w:rPr>
          <w:rFonts w:ascii="mplus1mn-regular" w:eastAsia="mplus1mn-regular" w:cs="mplus1mn-regular"/>
          <w:color w:val="333333"/>
          <w:lang w:val="en-US"/>
        </w:rPr>
        <w:t>–</w:t>
      </w:r>
      <w:r w:rsidRPr="007A08FA">
        <w:rPr>
          <w:rFonts w:ascii="mplus1mn-regular" w:eastAsia="mplus1mn-regular" w:cs="mplus1mn-regular"/>
          <w:color w:val="333333"/>
          <w:lang w:val="en-US"/>
        </w:rPr>
        <w:t>p</w:t>
      </w:r>
    </w:p>
    <w:p w:rsidR="00FF4685" w:rsidRPr="007A08FA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7A08FA">
        <w:rPr>
          <w:rFonts w:ascii="mplus1mn-regular" w:eastAsia="mplus1mn-regular" w:cs="mplus1mn-regular"/>
          <w:color w:val="333333"/>
          <w:lang w:val="en-US"/>
        </w:rPr>
        <w:t>$ git stash save -p</w:t>
      </w:r>
    </w:p>
    <w:p w:rsidR="00FF4685" w:rsidRPr="007A08FA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0A2D8E" w:rsidRDefault="000A2D8E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0A2D8E"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  <w:t>Stashing and Cleaning</w:t>
      </w:r>
    </w:p>
    <w:p w:rsidR="000A2D8E" w:rsidRDefault="000A2D8E" w:rsidP="000A2D8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0A2D8E" w:rsidRPr="000A2D8E" w:rsidRDefault="000A2D8E" w:rsidP="000A2D8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0A2D8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Stashing takes the dirty state of your working directory </w:t>
      </w:r>
      <w:r w:rsidRPr="000A2D8E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  <w:r w:rsidRPr="000A2D8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that is, your modified tracked files and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0A2D8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staged changes </w:t>
      </w:r>
      <w:r w:rsidRPr="000A2D8E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  <w:r w:rsidRPr="000A2D8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and saves it on a stack of unfinished changes that you can reapply at any time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0A2D8E">
        <w:rPr>
          <w:rFonts w:ascii="NotoSerif" w:eastAsia="NotoSerif" w:cs="NotoSerif"/>
          <w:color w:val="333333"/>
          <w:sz w:val="21"/>
          <w:szCs w:val="21"/>
          <w:lang w:val="en-US"/>
        </w:rPr>
        <w:t>(even on a different branch).</w:t>
      </w:r>
    </w:p>
    <w:p w:rsidR="00FF4685" w:rsidRPr="000A2D8E" w:rsidRDefault="00FF4685" w:rsidP="000A2D8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FC6F93">
        <w:rPr>
          <w:rFonts w:ascii="NotoSerif" w:eastAsia="NotoSerif" w:cs="NotoSerif"/>
          <w:color w:val="333333"/>
          <w:sz w:val="21"/>
          <w:szCs w:val="21"/>
          <w:lang w:val="en-US"/>
        </w:rPr>
        <w:t>$ git stash save</w:t>
      </w: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FC6F93">
        <w:rPr>
          <w:rFonts w:ascii="NotoSerif" w:eastAsia="NotoSerif" w:cs="NotoSerif"/>
          <w:color w:val="333333"/>
          <w:sz w:val="21"/>
          <w:szCs w:val="21"/>
          <w:lang w:val="en-US"/>
        </w:rPr>
        <w:t>$ git stash list</w:t>
      </w:r>
    </w:p>
    <w:p w:rsidR="00FF4685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</w:p>
    <w:p w:rsidR="000A2D8E" w:rsidRPr="000A2D8E" w:rsidRDefault="000A2D8E" w:rsidP="000A2D8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0"/>
          <w:szCs w:val="20"/>
          <w:lang w:val="en-US"/>
        </w:rPr>
      </w:pPr>
      <w:r w:rsidRPr="000A2D8E">
        <w:rPr>
          <w:rFonts w:ascii="NotoSerif-Italic" w:eastAsia="NotoSerif-Italic" w:cs="NotoSerif-Italic"/>
          <w:i/>
          <w:iCs/>
          <w:color w:val="333333"/>
          <w:sz w:val="20"/>
          <w:szCs w:val="20"/>
          <w:lang w:val="en-US"/>
        </w:rPr>
        <w:t xml:space="preserve">Migrating to </w:t>
      </w:r>
      <w:r w:rsidRPr="000A2D8E">
        <w:rPr>
          <w:rFonts w:ascii="mplus1mn-regular" w:eastAsia="mplus1mn-regular" w:cs="mplus1mn-regular"/>
          <w:color w:val="B22146"/>
          <w:sz w:val="20"/>
          <w:szCs w:val="20"/>
          <w:lang w:val="en-US"/>
        </w:rPr>
        <w:t>git stash push</w:t>
      </w:r>
    </w:p>
    <w:p w:rsidR="000A2D8E" w:rsidRPr="000A2D8E" w:rsidRDefault="000A2D8E" w:rsidP="000A2D8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0A2D8E">
        <w:rPr>
          <w:rFonts w:ascii="NotoSerif" w:eastAsia="NotoSerif" w:cs="NotoSerif"/>
          <w:color w:val="333333"/>
          <w:sz w:val="21"/>
          <w:szCs w:val="21"/>
          <w:lang w:val="en-US"/>
        </w:rPr>
        <w:t>As of late October 2017, there has been extensive discussion on the Git mailing list,</w:t>
      </w:r>
    </w:p>
    <w:p w:rsidR="000A2D8E" w:rsidRPr="000A2D8E" w:rsidRDefault="000A2D8E" w:rsidP="000A2D8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0A2D8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wherein the command </w:t>
      </w:r>
      <w:r w:rsidRPr="000A2D8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stash save </w:t>
      </w:r>
      <w:r w:rsidRPr="000A2D8E">
        <w:rPr>
          <w:rFonts w:ascii="NotoSerif" w:eastAsia="NotoSerif" w:cs="NotoSerif"/>
          <w:color w:val="333333"/>
          <w:sz w:val="21"/>
          <w:szCs w:val="21"/>
          <w:lang w:val="en-US"/>
        </w:rPr>
        <w:t>is being deprecated in favour of the existing</w:t>
      </w:r>
    </w:p>
    <w:p w:rsidR="000A2D8E" w:rsidRPr="000A2D8E" w:rsidRDefault="000A2D8E" w:rsidP="000A2D8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  <w:r w:rsidRPr="000A2D8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alternative </w:t>
      </w:r>
      <w:r w:rsidRPr="000A2D8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stash push</w:t>
      </w:r>
      <w:r w:rsidRPr="000A2D8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. The main reason for this is that </w:t>
      </w:r>
      <w:r w:rsidRPr="000A2D8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stash push</w:t>
      </w:r>
    </w:p>
    <w:p w:rsidR="000A2D8E" w:rsidRPr="000A2D8E" w:rsidRDefault="000A2D8E" w:rsidP="000A2D8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  <w:r w:rsidRPr="000A2D8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introduces the option of stashing selected </w:t>
      </w:r>
      <w:r w:rsidRPr="000A2D8E"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  <w:t>pathspecs</w:t>
      </w:r>
      <w:r w:rsidRPr="000A2D8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, something </w:t>
      </w:r>
      <w:r w:rsidRPr="000A2D8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stash save</w:t>
      </w:r>
    </w:p>
    <w:p w:rsidR="000A2D8E" w:rsidRDefault="000A2D8E" w:rsidP="000A2D8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>does not support</w:t>
      </w:r>
    </w:p>
    <w:p w:rsidR="000A2D8E" w:rsidRDefault="000A2D8E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</w:p>
    <w:p w:rsidR="006B0AFE" w:rsidRPr="006B0AFE" w:rsidRDefault="006B0AFE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6B0AF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To push a new stash onto your stack, run </w:t>
      </w:r>
      <w:r w:rsidRPr="006B0AF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stash </w:t>
      </w:r>
      <w:r w:rsidRPr="006B0AF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or </w:t>
      </w:r>
      <w:r w:rsidRPr="006B0AF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stash save</w:t>
      </w:r>
      <w:r w:rsidRPr="006B0AFE">
        <w:rPr>
          <w:rFonts w:ascii="NotoSerif" w:eastAsia="NotoSerif" w:cs="NotoSerif"/>
          <w:color w:val="333333"/>
          <w:sz w:val="21"/>
          <w:szCs w:val="21"/>
          <w:lang w:val="en-US"/>
        </w:rPr>
        <w:t>:</w:t>
      </w:r>
    </w:p>
    <w:p w:rsidR="006B0AFE" w:rsidRDefault="006B0AFE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6B0AFE" w:rsidRPr="006B0AFE" w:rsidRDefault="006B0AFE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  <w:r w:rsidRPr="006B0AFE">
        <w:rPr>
          <w:rFonts w:ascii="NotoSerif" w:eastAsia="NotoSerif" w:cs="NotoSerif"/>
          <w:color w:val="333333"/>
          <w:sz w:val="21"/>
          <w:szCs w:val="21"/>
          <w:lang w:val="en-US"/>
        </w:rPr>
        <w:t>To see which stashes you</w:t>
      </w:r>
      <w:r w:rsidRPr="006B0AFE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6B0AF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ve stored, you can use </w:t>
      </w:r>
      <w:r w:rsidRPr="006B0AF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stash list</w:t>
      </w:r>
    </w:p>
    <w:p w:rsidR="006B0AFE" w:rsidRDefault="006B0AFE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</w:p>
    <w:p w:rsidR="006B0AFE" w:rsidRPr="006B0AFE" w:rsidRDefault="006B0AFE" w:rsidP="006B0AF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  <w:r w:rsidRPr="006B0AFE">
        <w:rPr>
          <w:rFonts w:ascii="NotoSerif" w:eastAsia="NotoSerif" w:cs="NotoSerif"/>
          <w:color w:val="333333"/>
          <w:sz w:val="21"/>
          <w:szCs w:val="21"/>
          <w:lang w:val="en-US"/>
        </w:rPr>
        <w:t>You can reapply the one you just stashed by using the command shown in the help output of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6B0AF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original stash command: </w:t>
      </w:r>
      <w:r w:rsidRPr="006B0AF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stash apply</w:t>
      </w:r>
      <w:r w:rsidRPr="006B0AFE">
        <w:rPr>
          <w:rFonts w:ascii="NotoSerif" w:eastAsia="NotoSerif" w:cs="NotoSerif"/>
          <w:color w:val="333333"/>
          <w:sz w:val="21"/>
          <w:szCs w:val="21"/>
          <w:lang w:val="en-US"/>
        </w:rPr>
        <w:t>. If you want to apply one of the older stashes, you can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6B0AF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specify it by naming it, like this: </w:t>
      </w:r>
      <w:r w:rsidRPr="006B0AF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stash apply stash@{2}</w:t>
      </w:r>
      <w:r w:rsidRPr="006B0AFE">
        <w:rPr>
          <w:rFonts w:ascii="NotoSerif" w:eastAsia="NotoSerif" w:cs="NotoSerif"/>
          <w:color w:val="333333"/>
          <w:sz w:val="21"/>
          <w:szCs w:val="21"/>
          <w:lang w:val="en-US"/>
        </w:rPr>
        <w:t>. If you don</w:t>
      </w:r>
      <w:r w:rsidRPr="006B0AFE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6B0AFE">
        <w:rPr>
          <w:rFonts w:ascii="NotoSerif" w:eastAsia="NotoSerif" w:cs="NotoSerif"/>
          <w:color w:val="333333"/>
          <w:sz w:val="21"/>
          <w:szCs w:val="21"/>
          <w:lang w:val="en-US"/>
        </w:rPr>
        <w:t>t specify a stash, Git assumes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6B0AFE">
        <w:rPr>
          <w:rFonts w:ascii="NotoSerif" w:eastAsia="NotoSerif" w:cs="NotoSerif"/>
          <w:color w:val="333333"/>
          <w:sz w:val="21"/>
          <w:szCs w:val="21"/>
          <w:lang w:val="en-US"/>
        </w:rPr>
        <w:t>the most recent stash and tries to apply it:</w:t>
      </w:r>
    </w:p>
    <w:p w:rsidR="006B0AFE" w:rsidRPr="006B0AFE" w:rsidRDefault="006B0AFE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</w:p>
    <w:p w:rsidR="00FF4685" w:rsidRPr="007A08FA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  <w:r w:rsidRPr="007A08FA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$ git stash apply</w:t>
      </w:r>
    </w:p>
    <w:p w:rsidR="00FF4685" w:rsidRPr="007A08FA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</w:p>
    <w:p w:rsidR="00FF4685" w:rsidRPr="007A08FA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</w:p>
    <w:p w:rsidR="00FF4685" w:rsidRPr="007A08FA" w:rsidRDefault="00FF4685" w:rsidP="00FF4685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Default="006B0AFE" w:rsidP="006B0AFE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6B0AFE">
        <w:rPr>
          <w:rFonts w:ascii="NotoSerif" w:eastAsia="NotoSerif" w:cs="NotoSerif"/>
          <w:color w:val="333333"/>
          <w:sz w:val="21"/>
          <w:szCs w:val="21"/>
          <w:lang w:val="en-US"/>
        </w:rPr>
        <w:t>The changes to your files were reapplied, but the file you staged before wasn</w:t>
      </w:r>
      <w:r w:rsidRPr="006B0AFE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6B0AFE">
        <w:rPr>
          <w:rFonts w:ascii="NotoSerif" w:eastAsia="NotoSerif" w:cs="NotoSerif"/>
          <w:color w:val="333333"/>
          <w:sz w:val="21"/>
          <w:szCs w:val="21"/>
          <w:lang w:val="en-US"/>
        </w:rPr>
        <w:t>t restaged. To do that,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6B0AF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you must run the </w:t>
      </w:r>
      <w:r w:rsidRPr="006B0AF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stash apply </w:t>
      </w:r>
      <w:r w:rsidRPr="006B0AF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command with a </w:t>
      </w:r>
      <w:r w:rsidRPr="006B0AF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--index </w:t>
      </w:r>
      <w:r w:rsidRPr="006B0AFE">
        <w:rPr>
          <w:rFonts w:ascii="NotoSerif" w:eastAsia="NotoSerif" w:cs="NotoSerif"/>
          <w:color w:val="333333"/>
          <w:sz w:val="21"/>
          <w:szCs w:val="21"/>
          <w:lang w:val="en-US"/>
        </w:rPr>
        <w:t>option to tell the command to try to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6B0AFE">
        <w:rPr>
          <w:rFonts w:ascii="NotoSerif" w:eastAsia="NotoSerif" w:cs="NotoSerif"/>
          <w:color w:val="333333"/>
          <w:sz w:val="21"/>
          <w:szCs w:val="21"/>
          <w:lang w:val="en-US"/>
        </w:rPr>
        <w:t>reapply the staged changes.</w:t>
      </w:r>
    </w:p>
    <w:p w:rsidR="006B0AFE" w:rsidRPr="006B0AFE" w:rsidRDefault="006B0AFE" w:rsidP="006B0AFE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6B0AFE" w:rsidRDefault="006B0AFE" w:rsidP="000C1B68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6B0AF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To remove it, you can run </w:t>
      </w:r>
      <w:r w:rsidRPr="006B0AF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stash drop </w:t>
      </w:r>
      <w:r w:rsidRPr="006B0AF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with 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name of the stash to remove. </w:t>
      </w:r>
      <w:r w:rsidRPr="006B0AF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You can also run </w:t>
      </w:r>
      <w:r w:rsidRPr="006B0AF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stash pop </w:t>
      </w:r>
      <w:r w:rsidRPr="006B0AFE">
        <w:rPr>
          <w:rFonts w:ascii="NotoSerif" w:eastAsia="NotoSerif" w:cs="NotoSerif"/>
          <w:color w:val="333333"/>
          <w:sz w:val="21"/>
          <w:szCs w:val="21"/>
          <w:lang w:val="en-US"/>
        </w:rPr>
        <w:t>to apply the stash and then immediately drop it from your stack.</w:t>
      </w:r>
    </w:p>
    <w:p w:rsidR="006B0AFE" w:rsidRPr="006B0AFE" w:rsidRDefault="006B0AFE" w:rsidP="000C1B68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7A08FA" w:rsidRDefault="00FF4685" w:rsidP="000C1B68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7A08FA" w:rsidRDefault="000C1B68" w:rsidP="000C1B68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  <w:r w:rsidRPr="007A08FA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Creative Stashing</w:t>
      </w:r>
    </w:p>
    <w:p w:rsidR="00FF4685" w:rsidRDefault="000C1B68" w:rsidP="000C1B68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0C1B68">
        <w:rPr>
          <w:rFonts w:ascii="NotoSerif" w:eastAsia="NotoSerif" w:cs="NotoSerif"/>
          <w:color w:val="333333"/>
          <w:sz w:val="21"/>
          <w:szCs w:val="21"/>
          <w:lang w:val="en-US"/>
        </w:rPr>
        <w:t>There are a few stash variants that may also be helpful. The first option that is quite popular is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0C1B6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--keep-index </w:t>
      </w:r>
      <w:r w:rsidRPr="000C1B6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option to the </w:t>
      </w:r>
      <w:r w:rsidRPr="000C1B6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stash save </w:t>
      </w:r>
      <w:r w:rsidRPr="000C1B6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command. This tells Git to not 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only include all staged content </w:t>
      </w:r>
      <w:r w:rsidRPr="000C1B68">
        <w:rPr>
          <w:rFonts w:ascii="NotoSerif" w:eastAsia="NotoSerif" w:cs="NotoSerif"/>
          <w:color w:val="333333"/>
          <w:sz w:val="21"/>
          <w:szCs w:val="21"/>
          <w:lang w:val="en-US"/>
        </w:rPr>
        <w:t>in the stash being created, but simultaneously leave it in the index.</w:t>
      </w:r>
    </w:p>
    <w:p w:rsidR="000C1B68" w:rsidRDefault="000C1B68" w:rsidP="000C1B6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0C1B68" w:rsidRPr="000C1B68" w:rsidRDefault="000C1B68" w:rsidP="000C1B6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0C1B68" w:rsidRDefault="000C1B68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0C1B68">
        <w:rPr>
          <w:rFonts w:ascii="NotoSerif" w:eastAsia="NotoSerif" w:cs="NotoSerif"/>
          <w:color w:val="333333"/>
          <w:sz w:val="21"/>
          <w:szCs w:val="21"/>
          <w:lang w:val="en-US"/>
        </w:rPr>
        <w:t>Another common thing you may want to do with stash is to stash the untracked files as well as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0C1B6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tracked ones. By default, </w:t>
      </w:r>
      <w:r w:rsidRPr="000C1B6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stash </w:t>
      </w:r>
      <w:r w:rsidRPr="000C1B6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will stash only modified and staged </w:t>
      </w:r>
      <w:r w:rsidRPr="000C1B68"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  <w:t xml:space="preserve">tracked </w:t>
      </w:r>
      <w:r w:rsidRPr="000C1B6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files. If you specify </w:t>
      </w:r>
      <w:r w:rsidRPr="000C1B6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--include-untracked </w:t>
      </w:r>
      <w:r w:rsidRPr="000C1B6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or </w:t>
      </w:r>
      <w:r w:rsidRPr="000C1B6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-u</w:t>
      </w:r>
      <w:r w:rsidRPr="000C1B68">
        <w:rPr>
          <w:rFonts w:ascii="NotoSerif" w:eastAsia="NotoSerif" w:cs="NotoSerif"/>
          <w:color w:val="333333"/>
          <w:sz w:val="21"/>
          <w:szCs w:val="21"/>
          <w:lang w:val="en-US"/>
        </w:rPr>
        <w:t>, Git will include untracked files in the stash being created.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</w:p>
    <w:p w:rsidR="000C1B68" w:rsidRDefault="000C1B68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0C1B68" w:rsidRDefault="000C1B68" w:rsidP="000C1B6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0C1B6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Finally, if you specify the </w:t>
      </w:r>
      <w:r w:rsidRPr="000C1B6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--patch </w:t>
      </w:r>
      <w:r w:rsidRPr="000C1B68">
        <w:rPr>
          <w:rFonts w:ascii="NotoSerif" w:eastAsia="NotoSerif" w:cs="NotoSerif"/>
          <w:color w:val="333333"/>
          <w:sz w:val="21"/>
          <w:szCs w:val="21"/>
          <w:lang w:val="en-US"/>
        </w:rPr>
        <w:t>flag, Git will not stash everything that is modified but will instead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0C1B68">
        <w:rPr>
          <w:rFonts w:ascii="NotoSerif" w:eastAsia="NotoSerif" w:cs="NotoSerif"/>
          <w:color w:val="333333"/>
          <w:sz w:val="21"/>
          <w:szCs w:val="21"/>
          <w:lang w:val="en-US"/>
        </w:rPr>
        <w:t>prompt you interactively which of the changes you would like to stash and which you would like to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0C1B68">
        <w:rPr>
          <w:rFonts w:ascii="NotoSerif" w:eastAsia="NotoSerif" w:cs="NotoSerif"/>
          <w:color w:val="333333"/>
          <w:sz w:val="21"/>
          <w:szCs w:val="21"/>
          <w:lang w:val="en-US"/>
        </w:rPr>
        <w:t>keep in your working directory.</w:t>
      </w:r>
    </w:p>
    <w:p w:rsidR="000C1B68" w:rsidRDefault="000C1B68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0C1B68" w:rsidRDefault="000C1B68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0C1B68" w:rsidRDefault="000C1B68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7A08FA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Default="000C1B68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0C1B68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Creating a Branch from a Stash</w:t>
      </w:r>
    </w:p>
    <w:p w:rsidR="000C1B68" w:rsidRPr="000C1B68" w:rsidRDefault="000C1B68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FF4685" w:rsidRPr="00635D89" w:rsidRDefault="008D6F0A" w:rsidP="00635D89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D6F0A">
        <w:rPr>
          <w:rFonts w:ascii="NotoSerif" w:eastAsia="NotoSerif" w:cs="NotoSerif"/>
          <w:color w:val="333333"/>
          <w:sz w:val="21"/>
          <w:szCs w:val="21"/>
          <w:lang w:val="en-US"/>
        </w:rPr>
        <w:t>If you stash some work, leave it there for a while, and continue on the branch from which you</w:t>
      </w:r>
      <w:r w:rsidR="00635D8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D6F0A">
        <w:rPr>
          <w:rFonts w:ascii="NotoSerif" w:eastAsia="NotoSerif" w:cs="NotoSerif"/>
          <w:color w:val="333333"/>
          <w:sz w:val="21"/>
          <w:szCs w:val="21"/>
          <w:lang w:val="en-US"/>
        </w:rPr>
        <w:t>stashed the work, you may have a problem reapplying the work. If the apply tries to modify a file</w:t>
      </w:r>
      <w:r w:rsidR="00635D8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D6F0A">
        <w:rPr>
          <w:rFonts w:ascii="NotoSerif" w:eastAsia="NotoSerif" w:cs="NotoSerif"/>
          <w:color w:val="333333"/>
          <w:sz w:val="21"/>
          <w:szCs w:val="21"/>
          <w:lang w:val="en-US"/>
        </w:rPr>
        <w:t>that you</w:t>
      </w:r>
      <w:r w:rsidRPr="008D6F0A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8D6F0A">
        <w:rPr>
          <w:rFonts w:ascii="NotoSerif" w:eastAsia="NotoSerif" w:cs="NotoSerif"/>
          <w:color w:val="333333"/>
          <w:sz w:val="21"/>
          <w:szCs w:val="21"/>
          <w:lang w:val="en-US"/>
        </w:rPr>
        <w:t>ve since modified, you</w:t>
      </w:r>
      <w:r w:rsidRPr="008D6F0A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8D6F0A">
        <w:rPr>
          <w:rFonts w:ascii="NotoSerif" w:eastAsia="NotoSerif" w:cs="NotoSerif"/>
          <w:color w:val="333333"/>
          <w:sz w:val="21"/>
          <w:szCs w:val="21"/>
          <w:lang w:val="en-US"/>
        </w:rPr>
        <w:t>ll get a merge conflict and will have to try to resolve it. If you want</w:t>
      </w:r>
      <w:r w:rsidR="00635D8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D6F0A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 easier way to test the stashed changes again, you can run </w:t>
      </w:r>
      <w:r w:rsidRPr="008D6F0A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stash branch &lt;branch&gt;</w:t>
      </w:r>
      <w:r w:rsidRPr="008D6F0A">
        <w:rPr>
          <w:rFonts w:ascii="NotoSerif" w:eastAsia="NotoSerif" w:cs="NotoSerif"/>
          <w:color w:val="333333"/>
          <w:sz w:val="21"/>
          <w:szCs w:val="21"/>
          <w:lang w:val="en-US"/>
        </w:rPr>
        <w:t>, which</w:t>
      </w:r>
      <w:r w:rsidR="00635D8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D6F0A">
        <w:rPr>
          <w:rFonts w:ascii="NotoSerif" w:eastAsia="NotoSerif" w:cs="NotoSerif"/>
          <w:color w:val="333333"/>
          <w:sz w:val="21"/>
          <w:szCs w:val="21"/>
          <w:lang w:val="en-US"/>
        </w:rPr>
        <w:t>creates a new branch for you with your selected branch name, checks out the commit you were on</w:t>
      </w:r>
      <w:r w:rsidR="00635D8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D6F0A">
        <w:rPr>
          <w:rFonts w:ascii="NotoSerif" w:eastAsia="NotoSerif" w:cs="NotoSerif"/>
          <w:color w:val="333333"/>
          <w:sz w:val="21"/>
          <w:szCs w:val="21"/>
          <w:lang w:val="en-US"/>
        </w:rPr>
        <w:t>when you stashed your work, reapplies your work there, and then drops the stash if it applies</w:t>
      </w:r>
      <w:r w:rsidR="00635D89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635D89">
        <w:rPr>
          <w:rFonts w:ascii="NotoSerif" w:eastAsia="NotoSerif" w:cs="NotoSerif"/>
          <w:color w:val="333333"/>
          <w:sz w:val="21"/>
          <w:szCs w:val="21"/>
          <w:lang w:val="en-US"/>
        </w:rPr>
        <w:t>successfully:</w:t>
      </w:r>
    </w:p>
    <w:p w:rsidR="00FF4685" w:rsidRPr="00635D89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7A08FA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7A08FA">
        <w:rPr>
          <w:rFonts w:ascii="mplus1mn-regular" w:eastAsia="mplus1mn-regular" w:cs="mplus1mn-regular"/>
          <w:color w:val="333333"/>
          <w:lang w:val="en-US"/>
        </w:rPr>
        <w:t>$ git stash branch testchanges</w:t>
      </w:r>
    </w:p>
    <w:p w:rsidR="00FF4685" w:rsidRPr="007A08FA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FF4685" w:rsidRPr="007A08FA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6748C4" w:rsidRDefault="006748C4" w:rsidP="006748C4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</w:p>
    <w:p w:rsidR="00FF4685" w:rsidRPr="007A08FA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</w:p>
    <w:p w:rsidR="007029D2" w:rsidRPr="00B606F0" w:rsidRDefault="007029D2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B606F0"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  <w:t>Reset Demystified</w:t>
      </w:r>
      <w:r w:rsidRPr="00B606F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</w:p>
    <w:p w:rsidR="007029D2" w:rsidRPr="00B606F0" w:rsidRDefault="007029D2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7029D2" w:rsidRDefault="007029D2" w:rsidP="007029D2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029D2">
        <w:rPr>
          <w:rFonts w:ascii="NotoSerif" w:eastAsia="NotoSerif" w:cs="NotoSerif"/>
          <w:color w:val="333333"/>
          <w:sz w:val="21"/>
          <w:szCs w:val="21"/>
          <w:lang w:val="en-US"/>
        </w:rPr>
        <w:t>These commands are two of the most confusing parts of Git when you first encounter them. They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029D2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do so many things that it seems hopeless to actually understand them and 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029D2">
        <w:rPr>
          <w:rFonts w:ascii="NotoSerif" w:eastAsia="NotoSerif" w:cs="NotoSerif"/>
          <w:color w:val="333333"/>
          <w:sz w:val="21"/>
          <w:szCs w:val="21"/>
          <w:lang w:val="en-US"/>
        </w:rPr>
        <w:t>employ them properly.</w:t>
      </w:r>
    </w:p>
    <w:p w:rsidR="007029D2" w:rsidRPr="007A08FA" w:rsidRDefault="007029D2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7029D2" w:rsidRDefault="007029D2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029D2">
        <w:rPr>
          <w:rFonts w:ascii="NotoSerif" w:eastAsia="NotoSerif" w:cs="NotoSerif"/>
          <w:color w:val="333333"/>
          <w:sz w:val="21"/>
          <w:szCs w:val="21"/>
          <w:lang w:val="en-US"/>
        </w:rPr>
        <w:t>Git as a system manages and manipulates three trees in its normal op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>eration</w:t>
      </w:r>
      <w:r w:rsidR="00FF4685" w:rsidRPr="007029D2">
        <w:rPr>
          <w:rFonts w:ascii="NotoSerif" w:eastAsia="NotoSerif" w:cs="NotoSerif"/>
          <w:color w:val="333333"/>
          <w:sz w:val="21"/>
          <w:szCs w:val="21"/>
          <w:lang w:val="en-US"/>
        </w:rPr>
        <w:t>:</w:t>
      </w:r>
    </w:p>
    <w:p w:rsidR="00FF4685" w:rsidRPr="007029D2" w:rsidRDefault="007029D2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  <w:r w:rsidRPr="007029D2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>Tree</w:t>
      </w:r>
      <w:r w:rsidR="00FF4685" w:rsidRPr="007029D2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ab/>
      </w:r>
      <w:r w:rsidR="00FF4685" w:rsidRPr="007029D2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ab/>
      </w:r>
      <w:r w:rsidR="00FF4685" w:rsidRPr="007029D2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ab/>
      </w:r>
      <w:r w:rsidR="00FF4685" w:rsidRPr="007029D2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ab/>
        <w:t>Role</w:t>
      </w:r>
    </w:p>
    <w:p w:rsidR="00FF4685" w:rsidRPr="007029D2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029D2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HEAD </w:t>
      </w:r>
      <w:r w:rsidRPr="007029D2">
        <w:rPr>
          <w:rFonts w:ascii="NotoSerif" w:eastAsia="NotoSerif" w:cs="NotoSerif"/>
          <w:color w:val="333333"/>
          <w:sz w:val="21"/>
          <w:szCs w:val="21"/>
          <w:lang w:val="en-US"/>
        </w:rPr>
        <w:tab/>
      </w:r>
      <w:r w:rsidRPr="007029D2">
        <w:rPr>
          <w:rFonts w:ascii="NotoSerif" w:eastAsia="NotoSerif" w:cs="NotoSerif"/>
          <w:color w:val="333333"/>
          <w:sz w:val="21"/>
          <w:szCs w:val="21"/>
          <w:lang w:val="en-US"/>
        </w:rPr>
        <w:tab/>
      </w:r>
      <w:r w:rsidRPr="007029D2">
        <w:rPr>
          <w:rFonts w:ascii="NotoSerif" w:eastAsia="NotoSerif" w:cs="NotoSerif"/>
          <w:color w:val="333333"/>
          <w:sz w:val="21"/>
          <w:szCs w:val="21"/>
          <w:lang w:val="en-US"/>
        </w:rPr>
        <w:tab/>
      </w:r>
      <w:r w:rsidRPr="007029D2">
        <w:rPr>
          <w:rFonts w:ascii="NotoSerif" w:eastAsia="NotoSerif" w:cs="NotoSerif"/>
          <w:color w:val="333333"/>
          <w:sz w:val="21"/>
          <w:szCs w:val="21"/>
          <w:lang w:val="en-US"/>
        </w:rPr>
        <w:tab/>
      </w:r>
      <w:r w:rsidR="007029D2" w:rsidRPr="007029D2">
        <w:rPr>
          <w:rFonts w:ascii="NotoSerif" w:eastAsia="NotoSerif" w:cs="NotoSerif"/>
          <w:color w:val="333333"/>
          <w:sz w:val="21"/>
          <w:szCs w:val="21"/>
          <w:lang w:val="en-US"/>
        </w:rPr>
        <w:t>Last commit snapshot, next parent</w:t>
      </w:r>
    </w:p>
    <w:p w:rsidR="00FF4685" w:rsidRPr="007029D2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029D2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Index </w:t>
      </w:r>
      <w:r w:rsidRPr="007029D2">
        <w:rPr>
          <w:rFonts w:ascii="NotoSerif" w:eastAsia="NotoSerif" w:cs="NotoSerif"/>
          <w:color w:val="333333"/>
          <w:sz w:val="21"/>
          <w:szCs w:val="21"/>
          <w:lang w:val="en-US"/>
        </w:rPr>
        <w:tab/>
      </w:r>
      <w:r w:rsidRPr="007029D2">
        <w:rPr>
          <w:rFonts w:ascii="NotoSerif" w:eastAsia="NotoSerif" w:cs="NotoSerif"/>
          <w:color w:val="333333"/>
          <w:sz w:val="21"/>
          <w:szCs w:val="21"/>
          <w:lang w:val="en-US"/>
        </w:rPr>
        <w:tab/>
      </w:r>
      <w:r w:rsidRPr="007029D2">
        <w:rPr>
          <w:rFonts w:ascii="NotoSerif" w:eastAsia="NotoSerif" w:cs="NotoSerif"/>
          <w:color w:val="333333"/>
          <w:sz w:val="21"/>
          <w:szCs w:val="21"/>
          <w:lang w:val="en-US"/>
        </w:rPr>
        <w:tab/>
      </w:r>
      <w:r w:rsidRPr="007029D2">
        <w:rPr>
          <w:rFonts w:ascii="NotoSerif" w:eastAsia="NotoSerif" w:cs="NotoSerif"/>
          <w:color w:val="333333"/>
          <w:sz w:val="21"/>
          <w:szCs w:val="21"/>
          <w:lang w:val="en-US"/>
        </w:rPr>
        <w:tab/>
      </w:r>
      <w:r w:rsidR="007029D2" w:rsidRPr="007029D2">
        <w:rPr>
          <w:rFonts w:ascii="NotoSerif" w:eastAsia="NotoSerif" w:cs="NotoSerif"/>
          <w:color w:val="333333"/>
          <w:sz w:val="21"/>
          <w:szCs w:val="21"/>
          <w:lang w:val="en-US"/>
        </w:rPr>
        <w:t>Proposed next commit snapshot</w:t>
      </w:r>
    </w:p>
    <w:p w:rsidR="00FF4685" w:rsidRPr="007029D2" w:rsidRDefault="007029D2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029D2">
        <w:rPr>
          <w:rFonts w:ascii="NotoSerif" w:eastAsia="NotoSerif" w:cs="NotoSerif"/>
          <w:color w:val="333333"/>
          <w:sz w:val="21"/>
          <w:szCs w:val="21"/>
          <w:lang w:val="en-US"/>
        </w:rPr>
        <w:t>Working Directory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ab/>
      </w:r>
      <w:r w:rsidR="00FF4685" w:rsidRPr="007029D2">
        <w:rPr>
          <w:rFonts w:ascii="NotoSerif" w:eastAsia="NotoSerif" w:cs="NotoSerif"/>
          <w:color w:val="333333"/>
          <w:sz w:val="21"/>
          <w:szCs w:val="21"/>
          <w:lang w:val="en-US"/>
        </w:rPr>
        <w:tab/>
      </w:r>
      <w:r w:rsidRPr="007029D2">
        <w:rPr>
          <w:rFonts w:ascii="NotoSerif" w:eastAsia="NotoSerif" w:cs="NotoSerif"/>
          <w:color w:val="333333"/>
          <w:sz w:val="21"/>
          <w:szCs w:val="21"/>
          <w:lang w:val="en-US"/>
        </w:rPr>
        <w:t>Sandbox</w:t>
      </w:r>
    </w:p>
    <w:p w:rsidR="00FF4685" w:rsidRPr="007029D2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029D2" w:rsidRPr="007A08FA" w:rsidRDefault="007029D2" w:rsidP="00FF4685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A08FA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>The HEAD</w:t>
      </w: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</w:p>
    <w:p w:rsidR="00FF4685" w:rsidRPr="007A08FA" w:rsidRDefault="007A08FA" w:rsidP="007A08FA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lastRenderedPageBreak/>
        <w:t>HEAD is the pointer to the current branch reference, which is in turn a pointer to the last commit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>made on that branch. That means HEAD will be the parent of the next commit that is created. It</w:t>
      </w:r>
      <w:r w:rsidRPr="007A08FA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 generally simplest to think of HEAD as the snapshot of </w:t>
      </w:r>
      <w:r w:rsidRPr="007A08FA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>your last commit on that branch</w:t>
      </w: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  <w:r w:rsidR="00FF4685"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FF4685" w:rsidRPr="007A08FA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FC6F93">
        <w:rPr>
          <w:rFonts w:ascii="mplus1mn-regular" w:eastAsia="mplus1mn-regular" w:cs="mplus1mn-regular"/>
          <w:color w:val="333333"/>
          <w:lang w:val="en-US"/>
        </w:rPr>
        <w:t>$ git cat-file -p HEAD</w:t>
      </w: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FC6F93">
        <w:rPr>
          <w:rFonts w:ascii="mplus1mn-regular" w:eastAsia="mplus1mn-regular" w:cs="mplus1mn-regular"/>
          <w:color w:val="333333"/>
          <w:lang w:val="en-US"/>
        </w:rPr>
        <w:t>$ git ls-tree -r HEAD</w:t>
      </w:r>
    </w:p>
    <w:p w:rsidR="00FF4685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</w:p>
    <w:p w:rsidR="007A08FA" w:rsidRPr="007A08FA" w:rsidRDefault="007A08FA" w:rsidP="007A08FA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Git </w:t>
      </w:r>
      <w:r w:rsidRPr="007A08FA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cat-file </w:t>
      </w: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and </w:t>
      </w:r>
      <w:r w:rsidRPr="007A08FA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ls-tree </w:t>
      </w: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commands are </w:t>
      </w:r>
      <w:r w:rsidRPr="007A08FA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>plumbing</w:t>
      </w:r>
      <w:r w:rsidRPr="007A08FA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command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 that are used for lower level </w:t>
      </w: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>things and not really used in day-to-day work, but they help us see what</w:t>
      </w:r>
      <w:r w:rsidRPr="007A08FA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>s going on here.</w:t>
      </w:r>
    </w:p>
    <w:p w:rsidR="007A08FA" w:rsidRPr="00FC6F93" w:rsidRDefault="007A08FA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</w:p>
    <w:p w:rsidR="007A08FA" w:rsidRPr="00A12B76" w:rsidRDefault="007A08FA" w:rsidP="00FF4685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  <w:r w:rsidRPr="00A12B76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>The Index</w:t>
      </w:r>
    </w:p>
    <w:p w:rsidR="007A08FA" w:rsidRPr="00A12B76" w:rsidRDefault="007A08FA" w:rsidP="00FF4685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</w:p>
    <w:p w:rsidR="00FF4685" w:rsidRPr="007A08FA" w:rsidRDefault="007A08FA" w:rsidP="007A08FA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Index is your </w:t>
      </w:r>
      <w:r w:rsidRPr="007A08FA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>proposed next commit</w:t>
      </w: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>. We</w:t>
      </w:r>
      <w:r w:rsidRPr="007A08FA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>ve also been referring to this concept as Git</w:t>
      </w:r>
      <w:r w:rsidRPr="007A08FA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>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A08FA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>Staging Area</w:t>
      </w:r>
      <w:r w:rsidRPr="007A08FA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as this is what Git looks at when you run </w:t>
      </w:r>
      <w:r w:rsidRPr="007A08FA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commit</w:t>
      </w: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7A08FA" w:rsidRPr="00A12B76" w:rsidRDefault="007A08FA" w:rsidP="00FF4685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7A08FA" w:rsidRPr="00A12B76" w:rsidRDefault="007A08FA" w:rsidP="00FF4685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7A08FA" w:rsidRPr="007A08FA" w:rsidRDefault="007A08FA" w:rsidP="007A08FA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>Git populates this index with a list of all the file contents that were last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checked out into your </w:t>
      </w: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>working directory and what they looked like when they were originally checked out. You then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replace some of those files with new versions of them, and </w:t>
      </w:r>
      <w:r w:rsidRPr="007A08FA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commit 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converts that into the tree for </w:t>
      </w: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>a new commit.</w:t>
      </w:r>
    </w:p>
    <w:p w:rsidR="007A08FA" w:rsidRPr="007A08FA" w:rsidRDefault="007A08FA" w:rsidP="007A08FA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FF4685" w:rsidRPr="007A08FA" w:rsidRDefault="00FF4685" w:rsidP="00FF4685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7A08FA">
        <w:rPr>
          <w:rFonts w:ascii="mplus1mn-regular" w:eastAsia="mplus1mn-regular" w:cs="mplus1mn-regular"/>
          <w:color w:val="333333"/>
          <w:lang w:val="en-US"/>
        </w:rPr>
        <w:t xml:space="preserve">$ git ls-files </w:t>
      </w:r>
      <w:r w:rsidRPr="007A08FA">
        <w:rPr>
          <w:rFonts w:ascii="mplus1mn-regular" w:eastAsia="mplus1mn-regular" w:cs="mplus1mn-regular"/>
          <w:color w:val="333333"/>
          <w:lang w:val="en-US"/>
        </w:rPr>
        <w:t>–</w:t>
      </w:r>
      <w:r w:rsidRPr="007A08FA">
        <w:rPr>
          <w:rFonts w:ascii="mplus1mn-regular" w:eastAsia="mplus1mn-regular" w:cs="mplus1mn-regular"/>
          <w:color w:val="333333"/>
          <w:lang w:val="en-US"/>
        </w:rPr>
        <w:t>s</w:t>
      </w:r>
    </w:p>
    <w:p w:rsidR="00FF4685" w:rsidRPr="007A08FA" w:rsidRDefault="00FF4685" w:rsidP="00FF4685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FF4685" w:rsidRPr="007A08FA" w:rsidRDefault="007A08FA" w:rsidP="007A08FA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>Again, here we</w:t>
      </w:r>
      <w:r w:rsidRPr="007A08FA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re using </w:t>
      </w:r>
      <w:r w:rsidRPr="007A08FA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ls-files</w:t>
      </w: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>, which is more of a behind the scenes command that shows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>you what your index currently looks like.</w:t>
      </w:r>
    </w:p>
    <w:p w:rsidR="007A08FA" w:rsidRPr="007A08FA" w:rsidRDefault="007A08FA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</w:p>
    <w:p w:rsidR="007A08FA" w:rsidRPr="007A08FA" w:rsidRDefault="007A08FA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</w:p>
    <w:p w:rsidR="007A08FA" w:rsidRPr="00A12B76" w:rsidRDefault="007A08FA" w:rsidP="00FF4685">
      <w:pPr>
        <w:autoSpaceDE w:val="0"/>
        <w:autoSpaceDN w:val="0"/>
        <w:adjustRightInd w:val="0"/>
        <w:spacing w:after="0" w:line="240" w:lineRule="auto"/>
        <w:jc w:val="both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  <w:r w:rsidRPr="00A12B76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>The Working Directory</w:t>
      </w:r>
    </w:p>
    <w:p w:rsidR="007A08FA" w:rsidRPr="00A12B76" w:rsidRDefault="007A08FA" w:rsidP="00FF4685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A08FA" w:rsidRPr="007A08FA" w:rsidRDefault="007A08FA" w:rsidP="007A08FA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>Finally, you have your working directory. The other two trees store their content in an efficient but</w:t>
      </w:r>
    </w:p>
    <w:p w:rsidR="00FF4685" w:rsidRPr="007A08FA" w:rsidRDefault="007A08FA" w:rsidP="007A08FA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inconvenient manner, inside the </w:t>
      </w:r>
      <w:r w:rsidRPr="007A08FA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.git </w:t>
      </w: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>folder. The Working Directory unpacks them into actual files,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which makes it much easier for you to edit them. Think of the Working Directory as a </w:t>
      </w:r>
      <w:r w:rsidRPr="007A08FA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>sandbox</w:t>
      </w: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>,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>where you can try changes out before committing them to your staging area (index) and then to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>history.</w:t>
      </w:r>
    </w:p>
    <w:p w:rsidR="007A08FA" w:rsidRPr="00A12B76" w:rsidRDefault="007A08FA" w:rsidP="00FF4685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A08FA" w:rsidRPr="007A08FA" w:rsidRDefault="007A08FA" w:rsidP="007A08FA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7A08FA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The Workflow</w:t>
      </w:r>
    </w:p>
    <w:p w:rsidR="007A08FA" w:rsidRPr="007A08FA" w:rsidRDefault="007A08FA" w:rsidP="007A08FA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>Git</w:t>
      </w:r>
      <w:r w:rsidRPr="007A08FA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>s main purpose is to record snapshots of your project in successively better states, by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A08FA">
        <w:rPr>
          <w:rFonts w:ascii="NotoSerif" w:eastAsia="NotoSerif" w:cs="NotoSerif"/>
          <w:color w:val="333333"/>
          <w:sz w:val="21"/>
          <w:szCs w:val="21"/>
          <w:lang w:val="en-US"/>
        </w:rPr>
        <w:t>manipulating these three trees.</w:t>
      </w:r>
    </w:p>
    <w:p w:rsidR="007A08FA" w:rsidRDefault="007A08FA" w:rsidP="00FF4685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A08FA" w:rsidRDefault="007A08FA" w:rsidP="007A08FA">
      <w:pPr>
        <w:autoSpaceDE w:val="0"/>
        <w:autoSpaceDN w:val="0"/>
        <w:adjustRightInd w:val="0"/>
        <w:spacing w:after="0" w:line="240" w:lineRule="auto"/>
        <w:jc w:val="center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A08FA">
        <w:rPr>
          <w:rFonts w:ascii="NotoSerif" w:eastAsia="NotoSerif" w:cs="NotoSerif"/>
          <w:noProof/>
          <w:color w:val="333333"/>
          <w:sz w:val="21"/>
          <w:szCs w:val="21"/>
          <w:lang w:eastAsia="fr-FR"/>
        </w:rPr>
        <w:drawing>
          <wp:inline distT="0" distB="0" distL="0" distR="0">
            <wp:extent cx="2923410" cy="151951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482" cy="1527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8FA" w:rsidRDefault="007A08FA" w:rsidP="00FF4685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A08FA" w:rsidRDefault="007A08FA" w:rsidP="00FF4685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074AB0" w:rsidRDefault="00074AB0" w:rsidP="00074AB0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074AB0">
        <w:rPr>
          <w:rFonts w:ascii="NotoSerif" w:eastAsia="NotoSerif" w:cs="NotoSerif"/>
          <w:color w:val="333333"/>
          <w:sz w:val="21"/>
          <w:szCs w:val="21"/>
          <w:lang w:val="en-US"/>
        </w:rPr>
        <w:t>Switching branches or cloning goes through a similar process.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When you checkout a branch, it </w:t>
      </w:r>
      <w:r w:rsidRPr="00074AB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changes </w:t>
      </w:r>
      <w:r w:rsidRPr="00074AB0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 xml:space="preserve">HEAD </w:t>
      </w:r>
      <w:r w:rsidRPr="00074AB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to point to the new branch ref, populates your </w:t>
      </w:r>
      <w:r w:rsidRPr="00074AB0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 xml:space="preserve">Index </w:t>
      </w:r>
      <w:r w:rsidRPr="00074AB0">
        <w:rPr>
          <w:rFonts w:ascii="NotoSerif" w:eastAsia="NotoSerif" w:cs="NotoSerif"/>
          <w:color w:val="333333"/>
          <w:sz w:val="21"/>
          <w:szCs w:val="21"/>
          <w:lang w:val="en-US"/>
        </w:rPr>
        <w:t>with the snapshot of that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074AB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commit, then copies the contents of the </w:t>
      </w:r>
      <w:r w:rsidRPr="00074AB0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 xml:space="preserve">Index </w:t>
      </w:r>
      <w:r w:rsidRPr="00074AB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into your </w:t>
      </w:r>
      <w:r w:rsidRPr="00074AB0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>Working Directory</w:t>
      </w:r>
      <w:r w:rsidRPr="00074AB0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074AB0" w:rsidRPr="00074AB0" w:rsidRDefault="00074AB0" w:rsidP="00074AB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074AB0" w:rsidRDefault="00074AB0" w:rsidP="00FF4685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074AB0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The Role of Reset</w:t>
      </w:r>
    </w:p>
    <w:p w:rsidR="00074AB0" w:rsidRPr="00074AB0" w:rsidRDefault="00074AB0" w:rsidP="00FF4685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074AB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074AB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reset </w:t>
      </w:r>
      <w:r w:rsidRPr="00074AB0">
        <w:rPr>
          <w:rFonts w:ascii="NotoSerif" w:eastAsia="NotoSerif" w:cs="NotoSerif"/>
          <w:color w:val="333333"/>
          <w:sz w:val="21"/>
          <w:szCs w:val="21"/>
          <w:lang w:val="en-US"/>
        </w:rPr>
        <w:t>command makes more sense when viewed in this context.</w:t>
      </w:r>
    </w:p>
    <w:p w:rsidR="00FF4685" w:rsidRDefault="00573841" w:rsidP="00573841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573841">
        <w:rPr>
          <w:rFonts w:ascii="NotoSerif" w:eastAsia="NotoSerif" w:cs="NotoSerif"/>
          <w:color w:val="333333"/>
          <w:sz w:val="21"/>
          <w:szCs w:val="21"/>
          <w:lang w:val="en-US"/>
        </w:rPr>
        <w:t>Let</w:t>
      </w:r>
      <w:r w:rsidRPr="00573841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573841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 now walk through exactly what </w:t>
      </w:r>
      <w:r w:rsidRPr="00573841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reset </w:t>
      </w:r>
      <w:r w:rsidRPr="00573841">
        <w:rPr>
          <w:rFonts w:ascii="NotoSerif" w:eastAsia="NotoSerif" w:cs="NotoSerif"/>
          <w:color w:val="333333"/>
          <w:sz w:val="21"/>
          <w:szCs w:val="21"/>
          <w:lang w:val="en-US"/>
        </w:rPr>
        <w:t>does when you call it. It directly manipulates these three trees in a simple and predictable way. It does up to three basic operations.</w:t>
      </w:r>
    </w:p>
    <w:p w:rsidR="00573841" w:rsidRDefault="00573841" w:rsidP="00573841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648A5" w:rsidRPr="00573841" w:rsidRDefault="00F648A5" w:rsidP="00573841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9C4F03" w:rsidRPr="00A12B76" w:rsidRDefault="009C4F03" w:rsidP="009C4F03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  <w:r w:rsidRPr="00A12B76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>Step 1: Move HEAD</w:t>
      </w:r>
    </w:p>
    <w:p w:rsidR="009C4F03" w:rsidRPr="00A12B76" w:rsidRDefault="009C4F03" w:rsidP="009C4F03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</w:p>
    <w:p w:rsidR="00FF4685" w:rsidRPr="009C4F03" w:rsidRDefault="009C4F03" w:rsidP="009C4F0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9C4F0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first thing </w:t>
      </w:r>
      <w:r w:rsidRPr="009C4F0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reset </w:t>
      </w:r>
      <w:r w:rsidRPr="009C4F03">
        <w:rPr>
          <w:rFonts w:ascii="NotoSerif" w:eastAsia="NotoSerif" w:cs="NotoSerif"/>
          <w:color w:val="333333"/>
          <w:sz w:val="21"/>
          <w:szCs w:val="21"/>
          <w:lang w:val="en-US"/>
        </w:rPr>
        <w:t>will do is move what HEAD points to. This isn</w:t>
      </w:r>
      <w:r w:rsidRPr="009C4F03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9C4F03">
        <w:rPr>
          <w:rFonts w:ascii="NotoSerif" w:eastAsia="NotoSerif" w:cs="NotoSerif"/>
          <w:color w:val="333333"/>
          <w:sz w:val="21"/>
          <w:szCs w:val="21"/>
          <w:lang w:val="en-US"/>
        </w:rPr>
        <w:t>t the same as changing HEAD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9C4F0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itself (which is what </w:t>
      </w:r>
      <w:r w:rsidRPr="009C4F0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checkout </w:t>
      </w:r>
      <w:r w:rsidRPr="009C4F0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does); </w:t>
      </w:r>
      <w:r w:rsidRPr="009C4F0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reset </w:t>
      </w:r>
      <w:r w:rsidRPr="009C4F03">
        <w:rPr>
          <w:rFonts w:ascii="NotoSerif" w:eastAsia="NotoSerif" w:cs="NotoSerif"/>
          <w:color w:val="333333"/>
          <w:sz w:val="21"/>
          <w:szCs w:val="21"/>
          <w:lang w:val="en-US"/>
        </w:rPr>
        <w:t>moves the branch that HEAD is pointing to.</w:t>
      </w:r>
    </w:p>
    <w:p w:rsidR="00FF4685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9C4F03" w:rsidRPr="009C4F03" w:rsidRDefault="009C4F03" w:rsidP="009C4F0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9C4F0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No matter what form of </w:t>
      </w:r>
      <w:r w:rsidRPr="009C4F0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reset </w:t>
      </w:r>
      <w:r w:rsidRPr="009C4F03">
        <w:rPr>
          <w:rFonts w:ascii="NotoSerif" w:eastAsia="NotoSerif" w:cs="NotoSerif"/>
          <w:color w:val="333333"/>
          <w:sz w:val="21"/>
          <w:szCs w:val="21"/>
          <w:lang w:val="en-US"/>
        </w:rPr>
        <w:t>with a commit you invoke, this is the first thing it will always try to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9C4F0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do. With </w:t>
      </w:r>
      <w:r w:rsidRPr="009C4F0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reset --soft</w:t>
      </w:r>
      <w:r w:rsidRPr="009C4F03">
        <w:rPr>
          <w:rFonts w:ascii="NotoSerif" w:eastAsia="NotoSerif" w:cs="NotoSerif"/>
          <w:color w:val="333333"/>
          <w:sz w:val="21"/>
          <w:szCs w:val="21"/>
          <w:lang w:val="en-US"/>
        </w:rPr>
        <w:t>, it will simply stop there.</w:t>
      </w:r>
    </w:p>
    <w:p w:rsidR="009C4F03" w:rsidRPr="00A12B76" w:rsidRDefault="009C4F03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A12B76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9C4F03" w:rsidRDefault="009C4F03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  <w:r w:rsidRPr="009C4F03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>Step 2: Updating the Index (--mixed)</w:t>
      </w:r>
      <w:r w:rsidR="00FF4685" w:rsidRPr="009C4F03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>)</w:t>
      </w:r>
    </w:p>
    <w:p w:rsidR="00FF4685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</w:p>
    <w:p w:rsidR="009C4F03" w:rsidRDefault="009C4F03" w:rsidP="009C4F0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9C4F0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next thing </w:t>
      </w:r>
      <w:r w:rsidRPr="009C4F0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reset </w:t>
      </w:r>
      <w:r w:rsidRPr="009C4F03">
        <w:rPr>
          <w:rFonts w:ascii="NotoSerif" w:eastAsia="NotoSerif" w:cs="NotoSerif"/>
          <w:color w:val="333333"/>
          <w:sz w:val="21"/>
          <w:szCs w:val="21"/>
          <w:lang w:val="en-US"/>
        </w:rPr>
        <w:t>will do is to update the Index with the contents of whatever snapshot HEAD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9C4F03">
        <w:rPr>
          <w:rFonts w:ascii="NotoSerif" w:eastAsia="NotoSerif" w:cs="NotoSerif"/>
          <w:color w:val="333333"/>
          <w:sz w:val="21"/>
          <w:szCs w:val="21"/>
          <w:lang w:val="en-US"/>
        </w:rPr>
        <w:t>now points to.</w:t>
      </w:r>
    </w:p>
    <w:p w:rsidR="009C4F03" w:rsidRDefault="009C4F03" w:rsidP="009C4F0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9C4F03" w:rsidRDefault="009C4F03" w:rsidP="009C4F03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9C4F0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If you specify the </w:t>
      </w:r>
      <w:r w:rsidRPr="009C4F0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--mixed </w:t>
      </w:r>
      <w:r w:rsidRPr="009C4F0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option, </w:t>
      </w:r>
      <w:r w:rsidRPr="009C4F0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reset </w:t>
      </w:r>
      <w:r w:rsidRPr="009C4F0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will stop at this point. This is also the default, so if you specify no option at all (just </w:t>
      </w:r>
      <w:r w:rsidRPr="009C4F0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reset HEAD~ </w:t>
      </w:r>
      <w:r w:rsidRPr="009C4F03">
        <w:rPr>
          <w:rFonts w:ascii="NotoSerif" w:eastAsia="NotoSerif" w:cs="NotoSerif"/>
          <w:color w:val="333333"/>
          <w:sz w:val="21"/>
          <w:szCs w:val="21"/>
          <w:lang w:val="en-US"/>
        </w:rPr>
        <w:t>in this case), this is where the command will stop.</w:t>
      </w:r>
    </w:p>
    <w:p w:rsidR="009C4F03" w:rsidRPr="009C4F03" w:rsidRDefault="009C4F03" w:rsidP="009C4F03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</w:p>
    <w:p w:rsidR="00FF4685" w:rsidRDefault="009C4F03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  <w:r w:rsidRPr="009C4F03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>Step 3: Updating the Working Directory (--hard)</w:t>
      </w:r>
    </w:p>
    <w:p w:rsidR="009C4F03" w:rsidRPr="009C4F03" w:rsidRDefault="009C4F03" w:rsidP="009C4F03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  <w:r w:rsidRPr="009C4F0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third thing that </w:t>
      </w:r>
      <w:r w:rsidRPr="009C4F0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reset </w:t>
      </w:r>
      <w:r w:rsidRPr="009C4F03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will do is to make the Working Directory look like the Index. If you use the </w:t>
      </w:r>
      <w:r w:rsidRPr="009C4F0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--hard </w:t>
      </w:r>
      <w:r w:rsidRPr="009C4F03">
        <w:rPr>
          <w:rFonts w:ascii="NotoSerif" w:eastAsia="NotoSerif" w:cs="NotoSerif"/>
          <w:color w:val="333333"/>
          <w:sz w:val="21"/>
          <w:szCs w:val="21"/>
          <w:lang w:val="en-US"/>
        </w:rPr>
        <w:t>option, it will continue to this stage.</w:t>
      </w:r>
    </w:p>
    <w:p w:rsidR="00FF4685" w:rsidRDefault="00573841" w:rsidP="00573841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573841">
        <w:rPr>
          <w:rFonts w:ascii="NotoSerif" w:eastAsia="NotoSerif" w:cs="NotoSerif"/>
          <w:color w:val="333333"/>
          <w:sz w:val="21"/>
          <w:szCs w:val="21"/>
          <w:lang w:val="en-US"/>
        </w:rPr>
        <w:t>It</w:t>
      </w:r>
      <w:r w:rsidRPr="00573841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573841">
        <w:rPr>
          <w:rFonts w:ascii="NotoSerif" w:eastAsia="NotoSerif" w:cs="NotoSerif"/>
          <w:color w:val="333333"/>
          <w:sz w:val="21"/>
          <w:szCs w:val="21"/>
          <w:lang w:val="en-US"/>
        </w:rPr>
        <w:t>s important to note that this flag (</w:t>
      </w:r>
      <w:r w:rsidRPr="00573841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--hard</w:t>
      </w:r>
      <w:r w:rsidRPr="00573841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) is the only way to make the </w:t>
      </w:r>
      <w:r w:rsidRPr="00573841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reset </w:t>
      </w:r>
      <w:r w:rsidRPr="00573841">
        <w:rPr>
          <w:rFonts w:ascii="NotoSerif" w:eastAsia="NotoSerif" w:cs="NotoSerif"/>
          <w:color w:val="333333"/>
          <w:sz w:val="21"/>
          <w:szCs w:val="21"/>
          <w:lang w:val="en-US"/>
        </w:rPr>
        <w:t>command dangerous,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573841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and one of the very few cases where Git will actually destroy data. Any other invocation of </w:t>
      </w:r>
      <w:r w:rsidRPr="00573841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reset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573841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can be pretty easily undone, but the </w:t>
      </w:r>
      <w:r w:rsidRPr="00573841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--hard 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>option cannot</w:t>
      </w:r>
    </w:p>
    <w:p w:rsidR="00573841" w:rsidRDefault="00573841" w:rsidP="00573841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573841" w:rsidRDefault="00573841" w:rsidP="00573841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573841" w:rsidRPr="00573841" w:rsidRDefault="00573841" w:rsidP="00573841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  <w:r w:rsidRPr="00573841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>Recap</w:t>
      </w:r>
    </w:p>
    <w:p w:rsidR="00573841" w:rsidRPr="00573841" w:rsidRDefault="00573841" w:rsidP="00573841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573841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573841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reset </w:t>
      </w:r>
      <w:r w:rsidRPr="00573841">
        <w:rPr>
          <w:rFonts w:ascii="NotoSerif" w:eastAsia="NotoSerif" w:cs="NotoSerif"/>
          <w:color w:val="333333"/>
          <w:sz w:val="21"/>
          <w:szCs w:val="21"/>
          <w:lang w:val="en-US"/>
        </w:rPr>
        <w:t>command overwrites these three trees in a specific order, stopping when you tell it to:</w:t>
      </w:r>
    </w:p>
    <w:p w:rsidR="00573841" w:rsidRPr="00573841" w:rsidRDefault="00573841" w:rsidP="00573841">
      <w:pPr>
        <w:autoSpaceDE w:val="0"/>
        <w:autoSpaceDN w:val="0"/>
        <w:adjustRightInd w:val="0"/>
        <w:spacing w:after="0" w:line="240" w:lineRule="auto"/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</w:pPr>
      <w:r w:rsidRPr="00573841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1. Move the branch HEAD points to </w:t>
      </w:r>
      <w:r w:rsidRPr="00573841"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  <w:t xml:space="preserve">(stop here if </w:t>
      </w:r>
      <w:r w:rsidRPr="00573841">
        <w:rPr>
          <w:rFonts w:ascii="mplus1mn-italic" w:eastAsia="mplus1mn-italic" w:cs="mplus1mn-italic"/>
          <w:color w:val="B22146"/>
          <w:sz w:val="21"/>
          <w:szCs w:val="21"/>
          <w:lang w:val="en-US"/>
        </w:rPr>
        <w:t>--soft</w:t>
      </w:r>
      <w:r w:rsidRPr="00573841"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  <w:t>)</w:t>
      </w:r>
    </w:p>
    <w:p w:rsidR="00573841" w:rsidRPr="00573841" w:rsidRDefault="00573841" w:rsidP="00573841">
      <w:pPr>
        <w:autoSpaceDE w:val="0"/>
        <w:autoSpaceDN w:val="0"/>
        <w:adjustRightInd w:val="0"/>
        <w:spacing w:after="0" w:line="240" w:lineRule="auto"/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</w:pPr>
      <w:r w:rsidRPr="00573841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2. Make the Index look like HEAD </w:t>
      </w:r>
      <w:r w:rsidRPr="00573841"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  <w:t xml:space="preserve">(stop here unless </w:t>
      </w:r>
      <w:r w:rsidRPr="00573841">
        <w:rPr>
          <w:rFonts w:ascii="mplus1mn-italic" w:eastAsia="mplus1mn-italic" w:cs="mplus1mn-italic"/>
          <w:color w:val="B22146"/>
          <w:sz w:val="21"/>
          <w:szCs w:val="21"/>
          <w:lang w:val="en-US"/>
        </w:rPr>
        <w:t>--hard</w:t>
      </w:r>
      <w:r w:rsidRPr="00573841"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  <w:t>)</w:t>
      </w:r>
    </w:p>
    <w:p w:rsidR="00573841" w:rsidRPr="00573841" w:rsidRDefault="00573841" w:rsidP="00573841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573841">
        <w:rPr>
          <w:rFonts w:ascii="NotoSerif" w:eastAsia="NotoSerif" w:cs="NotoSerif"/>
          <w:color w:val="333333"/>
          <w:sz w:val="21"/>
          <w:szCs w:val="21"/>
          <w:lang w:val="en-US"/>
        </w:rPr>
        <w:t>3. Make the Working Directory look like the Index</w:t>
      </w:r>
    </w:p>
    <w:p w:rsidR="00FF4685" w:rsidRPr="00573841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A12B76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A12B76" w:rsidRDefault="00573841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A12B76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Reset With a Path</w:t>
      </w:r>
    </w:p>
    <w:p w:rsidR="00573841" w:rsidRDefault="00F648A5" w:rsidP="00F648A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F648A5">
        <w:rPr>
          <w:rFonts w:ascii="NotoSerif" w:eastAsia="NotoSerif" w:cs="NotoSerif"/>
          <w:color w:val="333333"/>
          <w:sz w:val="21"/>
          <w:szCs w:val="21"/>
          <w:lang w:val="en-US"/>
        </w:rPr>
        <w:lastRenderedPageBreak/>
        <w:t xml:space="preserve">So, assume we run </w:t>
      </w:r>
      <w:r w:rsidRPr="00F648A5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reset file.txt</w:t>
      </w:r>
      <w:r w:rsidRPr="00F648A5">
        <w:rPr>
          <w:rFonts w:ascii="NotoSerif" w:eastAsia="NotoSerif" w:cs="NotoSerif"/>
          <w:color w:val="333333"/>
          <w:sz w:val="21"/>
          <w:szCs w:val="21"/>
          <w:lang w:val="en-US"/>
        </w:rPr>
        <w:t>. This form (since you did not specify a commit SHA-1 or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F648A5">
        <w:rPr>
          <w:rFonts w:ascii="NotoSerif" w:eastAsia="NotoSerif" w:cs="NotoSerif"/>
          <w:color w:val="333333"/>
          <w:sz w:val="21"/>
          <w:szCs w:val="21"/>
          <w:lang w:val="en-US"/>
        </w:rPr>
        <w:t>branch, and you didn</w:t>
      </w:r>
      <w:r w:rsidRPr="00F648A5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F648A5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 specify </w:t>
      </w:r>
      <w:r w:rsidRPr="00F648A5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--soft </w:t>
      </w:r>
      <w:r w:rsidRPr="00F648A5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or </w:t>
      </w:r>
      <w:r w:rsidRPr="00F648A5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--hard</w:t>
      </w:r>
      <w:r w:rsidRPr="00F648A5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) is shorthand for </w:t>
      </w:r>
      <w:r w:rsidRPr="00F648A5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reset --mixed HEAD file.txt</w:t>
      </w:r>
      <w:r w:rsidRPr="00F648A5">
        <w:rPr>
          <w:rFonts w:ascii="NotoSerif" w:eastAsia="NotoSerif" w:cs="NotoSerif"/>
          <w:color w:val="333333"/>
          <w:sz w:val="21"/>
          <w:szCs w:val="21"/>
          <w:lang w:val="en-US"/>
        </w:rPr>
        <w:t>,</w:t>
      </w:r>
    </w:p>
    <w:p w:rsidR="00F648A5" w:rsidRDefault="00F648A5" w:rsidP="00F648A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F648A5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So it essentially just copies </w:t>
      </w:r>
      <w:r w:rsidRPr="00F648A5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file.txt </w:t>
      </w:r>
      <w:r w:rsidRPr="00F648A5">
        <w:rPr>
          <w:rFonts w:ascii="NotoSerif" w:eastAsia="NotoSerif" w:cs="NotoSerif"/>
          <w:color w:val="333333"/>
          <w:sz w:val="21"/>
          <w:szCs w:val="21"/>
          <w:lang w:val="en-US"/>
        </w:rPr>
        <w:t>from HEAD to the Index.</w:t>
      </w:r>
    </w:p>
    <w:p w:rsidR="00F648A5" w:rsidRPr="00F648A5" w:rsidRDefault="00F648A5" w:rsidP="00F648A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FF4685" w:rsidRDefault="00F648A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F648A5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This has the practical effect of </w:t>
      </w:r>
      <w:r w:rsidRPr="00F648A5"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  <w:t xml:space="preserve">unstaging </w:t>
      </w:r>
      <w:r w:rsidRPr="00F648A5">
        <w:rPr>
          <w:rFonts w:ascii="NotoSerif" w:eastAsia="NotoSerif" w:cs="NotoSerif"/>
          <w:color w:val="333333"/>
          <w:sz w:val="21"/>
          <w:szCs w:val="21"/>
          <w:lang w:val="en-US"/>
        </w:rPr>
        <w:t>the file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F648A5" w:rsidRPr="00F648A5" w:rsidRDefault="00F648A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648A5" w:rsidRPr="00F648A5" w:rsidRDefault="00F648A5" w:rsidP="00F648A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F648A5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This is why the output of the </w:t>
      </w:r>
      <w:r w:rsidRPr="00F648A5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status </w:t>
      </w:r>
      <w:r w:rsidRPr="00F648A5">
        <w:rPr>
          <w:rFonts w:ascii="NotoSerif" w:eastAsia="NotoSerif" w:cs="NotoSerif"/>
          <w:color w:val="333333"/>
          <w:sz w:val="21"/>
          <w:szCs w:val="21"/>
          <w:lang w:val="en-US"/>
        </w:rPr>
        <w:t>command suggests that you run this to unstage a file. (See</w:t>
      </w:r>
      <w:r w:rsidRPr="00F648A5">
        <w:rPr>
          <w:rFonts w:ascii="NotoSerif" w:eastAsia="NotoSerif" w:cs="NotoSerif"/>
          <w:color w:val="428CCB"/>
          <w:sz w:val="21"/>
          <w:szCs w:val="21"/>
          <w:lang w:val="en-US"/>
        </w:rPr>
        <w:t xml:space="preserve">Unstaging a Staged File </w:t>
      </w:r>
      <w:r w:rsidRPr="00F648A5">
        <w:rPr>
          <w:rFonts w:ascii="NotoSerif" w:eastAsia="NotoSerif" w:cs="NotoSerif"/>
          <w:color w:val="333333"/>
          <w:sz w:val="21"/>
          <w:szCs w:val="21"/>
          <w:lang w:val="en-US"/>
        </w:rPr>
        <w:t>for more on this.)</w:t>
      </w:r>
    </w:p>
    <w:p w:rsidR="00F648A5" w:rsidRDefault="00F648A5" w:rsidP="00F648A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648A5" w:rsidRPr="00F648A5" w:rsidRDefault="00F648A5" w:rsidP="00F648A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F648A5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We could just as easily not let Git assume we meant </w:t>
      </w:r>
      <w:r w:rsidRPr="00F648A5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F648A5">
        <w:rPr>
          <w:rFonts w:ascii="NotoSerif" w:eastAsia="NotoSerif" w:cs="NotoSerif"/>
          <w:color w:val="333333"/>
          <w:sz w:val="21"/>
          <w:szCs w:val="21"/>
          <w:lang w:val="en-US"/>
        </w:rPr>
        <w:t>pull the data from HEAD</w:t>
      </w:r>
      <w:r w:rsidRPr="00F648A5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by specifying a </w:t>
      </w:r>
      <w:r w:rsidRPr="00F648A5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specific commit to pull that file version from. We would just run something like </w:t>
      </w:r>
      <w:r w:rsidRPr="00F648A5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reset eb43bf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F648A5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file.txt</w:t>
      </w:r>
      <w:r w:rsidRPr="00F648A5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F648A5" w:rsidRPr="00A12B76" w:rsidRDefault="00F648A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A12B76" w:rsidRDefault="00F648A5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A12B76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Squashing</w:t>
      </w:r>
    </w:p>
    <w:p w:rsidR="00F648A5" w:rsidRPr="00A12B76" w:rsidRDefault="00F648A5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F648A5" w:rsidRPr="00F648A5" w:rsidRDefault="00F648A5" w:rsidP="00F648A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F648A5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You can run </w:t>
      </w:r>
      <w:r w:rsidRPr="00F648A5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reset --soft HEAD~2 </w:t>
      </w:r>
      <w:r w:rsidRPr="00F648A5">
        <w:rPr>
          <w:rFonts w:ascii="NotoSerif" w:eastAsia="NotoSerif" w:cs="NotoSerif"/>
          <w:color w:val="333333"/>
          <w:sz w:val="21"/>
          <w:szCs w:val="21"/>
          <w:lang w:val="en-US"/>
        </w:rPr>
        <w:t>to move the HEAD branch back to an older commit (the mostrecent commit you want to keep):</w:t>
      </w:r>
    </w:p>
    <w:p w:rsidR="00F648A5" w:rsidRPr="00F648A5" w:rsidRDefault="00F648A5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F648A5" w:rsidRPr="00F648A5" w:rsidRDefault="00F648A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648A5" w:rsidRPr="00F648A5" w:rsidRDefault="00F648A5" w:rsidP="00F648A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F648A5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Check It Out</w:t>
      </w:r>
    </w:p>
    <w:p w:rsidR="00FF4685" w:rsidRPr="00F648A5" w:rsidRDefault="00F648A5" w:rsidP="00F648A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F648A5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Finally, you may wonder what the difference between </w:t>
      </w:r>
      <w:r w:rsidRPr="00F648A5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checkout </w:t>
      </w:r>
      <w:r w:rsidRPr="00F648A5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and </w:t>
      </w:r>
      <w:r w:rsidRPr="00F648A5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reset </w:t>
      </w:r>
      <w:r w:rsidRPr="00F648A5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is. Like </w:t>
      </w:r>
      <w:r w:rsidRPr="00F648A5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reset</w:t>
      </w:r>
      <w:r w:rsidRPr="00F648A5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, </w:t>
      </w:r>
      <w:r w:rsidRPr="00F648A5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checkout </w:t>
      </w:r>
      <w:r w:rsidRPr="00F648A5">
        <w:rPr>
          <w:rFonts w:ascii="NotoSerif" w:eastAsia="NotoSerif" w:cs="NotoSerif"/>
          <w:color w:val="333333"/>
          <w:sz w:val="21"/>
          <w:szCs w:val="21"/>
          <w:lang w:val="en-US"/>
        </w:rPr>
        <w:t>manipulates the three trees, and it is a bit different depending on whether you give the command a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F648A5">
        <w:rPr>
          <w:rFonts w:ascii="NotoSerif" w:eastAsia="NotoSerif" w:cs="NotoSerif"/>
          <w:color w:val="333333"/>
          <w:sz w:val="21"/>
          <w:szCs w:val="21"/>
          <w:lang w:val="en-US"/>
        </w:rPr>
        <w:t>file path or not.</w:t>
      </w:r>
    </w:p>
    <w:p w:rsidR="00F648A5" w:rsidRPr="00F648A5" w:rsidRDefault="00F648A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A12B76" w:rsidRDefault="00F648A5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  <w:r w:rsidRPr="00A12B76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>Without Paths</w:t>
      </w:r>
    </w:p>
    <w:p w:rsidR="00F648A5" w:rsidRDefault="009221F7" w:rsidP="009221F7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9221F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Running </w:t>
      </w:r>
      <w:r w:rsidRPr="009221F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checkout [branch] </w:t>
      </w:r>
      <w:r w:rsidRPr="009221F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is pretty similar to running </w:t>
      </w:r>
      <w:r w:rsidRPr="009221F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reset --hard [branch] </w:t>
      </w:r>
      <w:r w:rsidRPr="009221F7">
        <w:rPr>
          <w:rFonts w:ascii="NotoSerif" w:eastAsia="NotoSerif" w:cs="NotoSerif"/>
          <w:color w:val="333333"/>
          <w:sz w:val="21"/>
          <w:szCs w:val="21"/>
          <w:lang w:val="en-US"/>
        </w:rPr>
        <w:t>in that it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9221F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updates all three trees for you to look like </w:t>
      </w:r>
      <w:r w:rsidRPr="009221F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[branch]</w:t>
      </w:r>
      <w:r w:rsidRPr="009221F7">
        <w:rPr>
          <w:rFonts w:ascii="NotoSerif" w:eastAsia="NotoSerif" w:cs="NotoSerif"/>
          <w:color w:val="333333"/>
          <w:sz w:val="21"/>
          <w:szCs w:val="21"/>
          <w:lang w:val="en-US"/>
        </w:rPr>
        <w:t>, but there are two important differences.</w:t>
      </w:r>
    </w:p>
    <w:p w:rsidR="009221F7" w:rsidRPr="009221F7" w:rsidRDefault="009221F7" w:rsidP="009221F7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FF4685" w:rsidRPr="00A12B76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9221F7" w:rsidRPr="009221F7" w:rsidRDefault="009221F7" w:rsidP="009221F7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9221F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First, unlike </w:t>
      </w:r>
      <w:r w:rsidRPr="009221F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reset --hard</w:t>
      </w:r>
      <w:r w:rsidRPr="009221F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, </w:t>
      </w:r>
      <w:r w:rsidRPr="009221F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checkout </w:t>
      </w:r>
      <w:r w:rsidRPr="009221F7">
        <w:rPr>
          <w:rFonts w:ascii="NotoSerif" w:eastAsia="NotoSerif" w:cs="NotoSerif"/>
          <w:color w:val="333333"/>
          <w:sz w:val="21"/>
          <w:szCs w:val="21"/>
          <w:lang w:val="en-US"/>
        </w:rPr>
        <w:t>is working-directory safe; it will check to make sure it</w:t>
      </w:r>
      <w:r w:rsidRPr="009221F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9221F7">
        <w:rPr>
          <w:rFonts w:ascii="NotoSerif" w:eastAsia="NotoSerif" w:cs="NotoSerif"/>
          <w:color w:val="333333"/>
          <w:sz w:val="21"/>
          <w:szCs w:val="21"/>
          <w:lang w:val="en-US"/>
        </w:rPr>
        <w:t>s not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9221F7">
        <w:rPr>
          <w:rFonts w:ascii="NotoSerif" w:eastAsia="NotoSerif" w:cs="NotoSerif"/>
          <w:color w:val="333333"/>
          <w:sz w:val="21"/>
          <w:szCs w:val="21"/>
          <w:lang w:val="en-US"/>
        </w:rPr>
        <w:t>blowing away files that have changes to them. Actually, it</w:t>
      </w:r>
      <w:r w:rsidRPr="009221F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9221F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 a bit smarter than that </w:t>
      </w:r>
      <w:r w:rsidRPr="009221F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  <w:r w:rsidRPr="009221F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it tries to do a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9221F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trivial merge in the Working Directory, so all of the files you </w:t>
      </w:r>
      <w:r w:rsidRPr="009221F7"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  <w:t>haven</w:t>
      </w:r>
      <w:r w:rsidRPr="009221F7">
        <w:rPr>
          <w:rFonts w:ascii="NotoSerif-Italic" w:eastAsia="NotoSerif-Italic" w:cs="NotoSerif-Italic" w:hint="eastAsia"/>
          <w:i/>
          <w:iCs/>
          <w:color w:val="333333"/>
          <w:sz w:val="21"/>
          <w:szCs w:val="21"/>
          <w:lang w:val="en-US"/>
        </w:rPr>
        <w:t>’</w:t>
      </w:r>
      <w:r w:rsidRPr="009221F7"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  <w:t xml:space="preserve">t </w:t>
      </w:r>
      <w:r w:rsidRPr="009221F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changed will be updated. </w:t>
      </w:r>
      <w:r w:rsidRPr="009221F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Reset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9221F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--hard</w:t>
      </w:r>
      <w:r w:rsidRPr="009221F7">
        <w:rPr>
          <w:rFonts w:ascii="NotoSerif" w:eastAsia="NotoSerif" w:cs="NotoSerif"/>
          <w:color w:val="333333"/>
          <w:sz w:val="21"/>
          <w:szCs w:val="21"/>
          <w:lang w:val="en-US"/>
        </w:rPr>
        <w:t>, on the other hand, will simply replace everything across the board without checking.</w:t>
      </w:r>
    </w:p>
    <w:p w:rsidR="009221F7" w:rsidRDefault="009221F7" w:rsidP="009221F7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9221F7" w:rsidRDefault="009221F7" w:rsidP="009221F7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9221F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second important difference is how </w:t>
      </w:r>
      <w:r w:rsidRPr="009221F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checkout </w:t>
      </w:r>
      <w:r w:rsidRPr="009221F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updates HEAD. Whereas </w:t>
      </w:r>
      <w:r w:rsidRPr="009221F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reset </w:t>
      </w:r>
      <w:r w:rsidRPr="009221F7">
        <w:rPr>
          <w:rFonts w:ascii="NotoSerif" w:eastAsia="NotoSerif" w:cs="NotoSerif"/>
          <w:color w:val="333333"/>
          <w:sz w:val="21"/>
          <w:szCs w:val="21"/>
          <w:lang w:val="en-US"/>
        </w:rPr>
        <w:t>will move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9221F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branch that HEAD points to, </w:t>
      </w:r>
      <w:r w:rsidRPr="009221F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checkout </w:t>
      </w:r>
      <w:r w:rsidRPr="009221F7">
        <w:rPr>
          <w:rFonts w:ascii="NotoSerif" w:eastAsia="NotoSerif" w:cs="NotoSerif"/>
          <w:color w:val="333333"/>
          <w:sz w:val="21"/>
          <w:szCs w:val="21"/>
          <w:lang w:val="en-US"/>
        </w:rPr>
        <w:t>will move HEAD itself to point to another branch.</w:t>
      </w: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 w:rsidRPr="00FC6F93">
        <w:rPr>
          <w:rFonts w:ascii="NotoSerif" w:eastAsia="NotoSerif" w:cs="NotoSerif"/>
          <w:noProof/>
          <w:color w:val="333333"/>
          <w:sz w:val="21"/>
          <w:szCs w:val="21"/>
          <w:lang w:eastAsia="fr-FR"/>
        </w:rPr>
        <w:lastRenderedPageBreak/>
        <w:drawing>
          <wp:inline distT="0" distB="0" distL="0" distR="0" wp14:anchorId="2AA955FE" wp14:editId="3D54ABA5">
            <wp:extent cx="3924812" cy="3065929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336" cy="307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</w:p>
    <w:p w:rsidR="009221F7" w:rsidRPr="00A12B76" w:rsidRDefault="009221F7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  <w:r w:rsidRPr="00A12B76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>With Paths</w:t>
      </w:r>
    </w:p>
    <w:p w:rsidR="00D94D4B" w:rsidRPr="00A12B76" w:rsidRDefault="00D94D4B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</w:p>
    <w:p w:rsidR="00D94D4B" w:rsidRPr="00D94D4B" w:rsidRDefault="00D94D4B" w:rsidP="00D94D4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D94D4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other way to run </w:t>
      </w:r>
      <w:r w:rsidRPr="00D94D4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checkout </w:t>
      </w:r>
      <w:r w:rsidRPr="00D94D4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is with a file path, which, like </w:t>
      </w:r>
      <w:r w:rsidRPr="00D94D4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reset</w:t>
      </w:r>
      <w:r w:rsidRPr="00D94D4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, does not move HEAD. It is just like </w:t>
      </w:r>
      <w:r w:rsidRPr="00D94D4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reset [branch] file </w:t>
      </w:r>
      <w:r w:rsidRPr="00D94D4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in that it updates the index with that file at that commit, but it also overwrites the file in the working directory. It would be exactly like </w:t>
      </w:r>
      <w:r w:rsidRPr="00D94D4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reset --hard [branch] file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D94D4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(if </w:t>
      </w:r>
      <w:r w:rsidRPr="00D94D4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reset </w:t>
      </w:r>
      <w:r w:rsidRPr="00D94D4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would let you run that) </w:t>
      </w:r>
      <w:r w:rsidRPr="00D94D4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  <w:r w:rsidRPr="00D94D4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it</w:t>
      </w:r>
      <w:r w:rsidRPr="00D94D4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D94D4B">
        <w:rPr>
          <w:rFonts w:ascii="NotoSerif" w:eastAsia="NotoSerif" w:cs="NotoSerif"/>
          <w:color w:val="333333"/>
          <w:sz w:val="21"/>
          <w:szCs w:val="21"/>
          <w:lang w:val="en-US"/>
        </w:rPr>
        <w:t>s not working-directory safe, and it does not move HEAD.</w:t>
      </w:r>
    </w:p>
    <w:p w:rsidR="00D94D4B" w:rsidRDefault="00D94D4B" w:rsidP="00D94D4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D94D4B" w:rsidRPr="00D94D4B" w:rsidRDefault="00D94D4B" w:rsidP="00D94D4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D94D4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Also, like </w:t>
      </w:r>
      <w:r w:rsidRPr="00D94D4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reset </w:t>
      </w:r>
      <w:r w:rsidRPr="00D94D4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and </w:t>
      </w:r>
      <w:r w:rsidRPr="00D94D4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add</w:t>
      </w:r>
      <w:r w:rsidRPr="00D94D4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, </w:t>
      </w:r>
      <w:r w:rsidRPr="00D94D4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checkout </w:t>
      </w:r>
      <w:r w:rsidRPr="00D94D4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will accept a </w:t>
      </w:r>
      <w:r w:rsidRPr="00D94D4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--patch </w:t>
      </w:r>
      <w:r w:rsidRPr="00D94D4B">
        <w:rPr>
          <w:rFonts w:ascii="NotoSerif" w:eastAsia="NotoSerif" w:cs="NotoSerif"/>
          <w:color w:val="333333"/>
          <w:sz w:val="21"/>
          <w:szCs w:val="21"/>
          <w:lang w:val="en-US"/>
        </w:rPr>
        <w:t>opt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ion to allow you to selectively </w:t>
      </w:r>
      <w:r w:rsidRPr="00D94D4B">
        <w:rPr>
          <w:rFonts w:ascii="NotoSerif" w:eastAsia="NotoSerif" w:cs="NotoSerif"/>
          <w:color w:val="333333"/>
          <w:sz w:val="21"/>
          <w:szCs w:val="21"/>
          <w:lang w:val="en-US"/>
        </w:rPr>
        <w:t>revert file contents on a hunk-by-hunk basis.</w:t>
      </w:r>
    </w:p>
    <w:p w:rsidR="00FF4685" w:rsidRPr="00A12B76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B606F0" w:rsidRDefault="00D94D4B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B606F0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Summary</w:t>
      </w:r>
    </w:p>
    <w:p w:rsidR="00D94D4B" w:rsidRPr="00B606F0" w:rsidRDefault="00D94D4B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FF4685" w:rsidRPr="00D94D4B" w:rsidRDefault="00D94D4B" w:rsidP="00D94D4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D94D4B">
        <w:rPr>
          <w:rFonts w:ascii="NotoSerif" w:eastAsia="NotoSerif" w:cs="NotoSerif"/>
          <w:color w:val="333333"/>
          <w:sz w:val="21"/>
          <w:szCs w:val="21"/>
          <w:lang w:val="en-US"/>
        </w:rPr>
        <w:t>Here</w:t>
      </w:r>
      <w:r w:rsidRPr="00D94D4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D94D4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 a cheat-sheet for which commands affect which trees. The </w:t>
      </w:r>
      <w:r w:rsidRPr="00D94D4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D94D4B">
        <w:rPr>
          <w:rFonts w:ascii="NotoSerif" w:eastAsia="NotoSerif" w:cs="NotoSerif"/>
          <w:color w:val="333333"/>
          <w:sz w:val="21"/>
          <w:szCs w:val="21"/>
          <w:lang w:val="en-US"/>
        </w:rPr>
        <w:t>HEAD</w:t>
      </w:r>
      <w:r w:rsidRPr="00D94D4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D94D4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column reads </w:t>
      </w:r>
      <w:r w:rsidRPr="00D94D4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D94D4B">
        <w:rPr>
          <w:rFonts w:ascii="NotoSerif" w:eastAsia="NotoSerif" w:cs="NotoSerif"/>
          <w:color w:val="333333"/>
          <w:sz w:val="21"/>
          <w:szCs w:val="21"/>
          <w:lang w:val="en-US"/>
        </w:rPr>
        <w:t>REF</w:t>
      </w:r>
      <w:r w:rsidRPr="00D94D4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D94D4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if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94D4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that command moves the reference (branch) that HEAD points to, and </w:t>
      </w:r>
      <w:r w:rsidRPr="00D94D4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D94D4B">
        <w:rPr>
          <w:rFonts w:ascii="NotoSerif" w:eastAsia="NotoSerif" w:cs="NotoSerif"/>
          <w:color w:val="333333"/>
          <w:sz w:val="21"/>
          <w:szCs w:val="21"/>
          <w:lang w:val="en-US"/>
        </w:rPr>
        <w:t>HEAD</w:t>
      </w:r>
      <w:r w:rsidRPr="00D94D4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D94D4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if it moves HEAD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94D4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itself. Pay especial attention to the </w:t>
      </w:r>
      <w:r w:rsidRPr="00D94D4B"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  <w:t xml:space="preserve">WD Safe? </w:t>
      </w:r>
      <w:r w:rsidRPr="00D94D4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column </w:t>
      </w:r>
      <w:r w:rsidRPr="00D94D4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—</w:t>
      </w:r>
      <w:r w:rsidRPr="00D94D4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if it says </w:t>
      </w:r>
      <w:r w:rsidRPr="00D94D4B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>NO</w:t>
      </w:r>
      <w:r w:rsidRPr="00D94D4B">
        <w:rPr>
          <w:rFonts w:ascii="NotoSerif" w:eastAsia="NotoSerif" w:cs="NotoSerif"/>
          <w:color w:val="333333"/>
          <w:sz w:val="21"/>
          <w:szCs w:val="21"/>
          <w:lang w:val="en-US"/>
        </w:rPr>
        <w:t>, take a second to think before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D94D4B">
        <w:rPr>
          <w:rFonts w:ascii="NotoSerif" w:eastAsia="NotoSerif" w:cs="NotoSerif"/>
          <w:color w:val="333333"/>
          <w:sz w:val="21"/>
          <w:szCs w:val="21"/>
          <w:lang w:val="en-US"/>
        </w:rPr>
        <w:t>running that command.</w:t>
      </w:r>
    </w:p>
    <w:p w:rsidR="00FF4685" w:rsidRPr="00A12B76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FC6F93" w:rsidRDefault="00D94D4B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 w:rsidRPr="00D94D4B">
        <w:rPr>
          <w:rFonts w:ascii="NotoSerif" w:eastAsia="NotoSerif" w:cs="NotoSerif"/>
          <w:noProof/>
          <w:color w:val="333333"/>
          <w:sz w:val="21"/>
          <w:szCs w:val="21"/>
          <w:lang w:eastAsia="fr-FR"/>
        </w:rPr>
        <w:drawing>
          <wp:inline distT="0" distB="0" distL="0" distR="0">
            <wp:extent cx="5760720" cy="21544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54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D4B" w:rsidRDefault="00D94D4B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</w:rPr>
      </w:pPr>
    </w:p>
    <w:p w:rsidR="00D94D4B" w:rsidRPr="00A12B76" w:rsidRDefault="00D94D4B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  <w:r w:rsidRPr="00A12B76"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  <w:lastRenderedPageBreak/>
        <w:t>Advanced Merging</w:t>
      </w:r>
    </w:p>
    <w:p w:rsidR="00D94D4B" w:rsidRPr="00A12B76" w:rsidRDefault="00D94D4B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</w:p>
    <w:p w:rsidR="007960A0" w:rsidRPr="00A12B76" w:rsidRDefault="007960A0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A12B76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Merge Conflicts</w:t>
      </w:r>
    </w:p>
    <w:p w:rsidR="007960A0" w:rsidRPr="00A12B76" w:rsidRDefault="007960A0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7960A0" w:rsidRPr="00A12B76" w:rsidRDefault="007960A0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  <w:r w:rsidRPr="00A12B76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>Ignoring Whitespace</w:t>
      </w:r>
    </w:p>
    <w:p w:rsidR="007960A0" w:rsidRPr="00A12B76" w:rsidRDefault="007960A0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</w:p>
    <w:p w:rsidR="007960A0" w:rsidRPr="007960A0" w:rsidRDefault="007960A0" w:rsidP="007960A0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>The default merge strategy can take arguments though, and a few of them are about properly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>ignoring whitespace changes. If you see that you have a lot of whitespace issues in a merge, you can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simply abort it and do it again, this time with </w:t>
      </w:r>
      <w:r w:rsidRPr="007960A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-Xignore-all-space </w:t>
      </w: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or </w:t>
      </w:r>
      <w:r w:rsidRPr="007960A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-Xignore-space-change</w:t>
      </w: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>. The first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option ignores whitespace </w:t>
      </w:r>
      <w:r w:rsidRPr="007960A0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 xml:space="preserve">completely </w:t>
      </w: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>when comparing lines, the second treats sequences of one or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>more whitespace characters as equivalent</w:t>
      </w:r>
    </w:p>
    <w:p w:rsidR="007960A0" w:rsidRDefault="007960A0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7960A0" w:rsidRDefault="007960A0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A12B76">
        <w:rPr>
          <w:rFonts w:ascii="mplus1mn-regular" w:eastAsia="mplus1mn-regular" w:cs="mplus1mn-regular"/>
          <w:color w:val="333333"/>
          <w:lang w:val="en-US"/>
        </w:rPr>
        <w:t>$ git merge -Xignore-space-change branch1</w:t>
      </w:r>
    </w:p>
    <w:p w:rsidR="007960A0" w:rsidRDefault="007960A0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7960A0" w:rsidRPr="007960A0" w:rsidRDefault="007960A0" w:rsidP="007960A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>First, we get into the merge conflict state. Then we want to get copies o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f my version of the file, their </w:t>
      </w: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>version (from the branch we</w:t>
      </w:r>
      <w:r w:rsidRPr="007960A0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>re merging in) and the common version (from where both sides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>branched off). Then we want to fix up either their side or our side and re-try the merge again for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>just this single file.</w:t>
      </w:r>
    </w:p>
    <w:p w:rsidR="007960A0" w:rsidRDefault="007960A0" w:rsidP="007960A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960A0" w:rsidRDefault="007960A0" w:rsidP="007960A0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>Getting the three file versions is actually pretty easy. Git stores all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of these versions in the index </w:t>
      </w: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under </w:t>
      </w:r>
      <w:r w:rsidRPr="007960A0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>stages</w:t>
      </w:r>
      <w:r w:rsidRPr="007960A0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which each have numbers associated with them. Stage 1 is the common ancestor,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stage 2 is your version and stage 3 is from the </w:t>
      </w:r>
      <w:r w:rsidRPr="007960A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MERGE_HEAD</w:t>
      </w: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>, the version you</w:t>
      </w:r>
      <w:r w:rsidRPr="007960A0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>re merging in (</w:t>
      </w:r>
      <w:r w:rsidRPr="007960A0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>theirs</w:t>
      </w:r>
      <w:r w:rsidRPr="007960A0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>).</w:t>
      </w:r>
    </w:p>
    <w:p w:rsidR="007960A0" w:rsidRPr="007960A0" w:rsidRDefault="007960A0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FF4685" w:rsidRPr="007960A0" w:rsidRDefault="007960A0" w:rsidP="007960A0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You can extract a copy of each of these versions of the conflicted file with the </w:t>
      </w:r>
      <w:r w:rsidRPr="007960A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show </w:t>
      </w: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>command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>and a special syntax.</w:t>
      </w:r>
    </w:p>
    <w:p w:rsidR="007960A0" w:rsidRDefault="007960A0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7960A0" w:rsidRDefault="007960A0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7960A0" w:rsidRPr="007960A0" w:rsidRDefault="007960A0" w:rsidP="007960A0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>
        <w:rPr>
          <w:rFonts w:ascii="mplus1mn-regular" w:eastAsia="mplus1mn-regular" w:cs="mplus1mn-regular"/>
          <w:color w:val="333333"/>
          <w:lang w:val="en-US"/>
        </w:rPr>
        <w:t xml:space="preserve">$ </w:t>
      </w:r>
      <w:r w:rsidRPr="007960A0">
        <w:rPr>
          <w:rFonts w:ascii="mplus1mn-regular" w:eastAsia="mplus1mn-regular" w:cs="mplus1mn-regular"/>
          <w:color w:val="333333"/>
          <w:lang w:val="en-US"/>
        </w:rPr>
        <w:t>git show :1:hello.rb &gt; hello.common.rb</w:t>
      </w:r>
    </w:p>
    <w:p w:rsidR="007960A0" w:rsidRPr="007960A0" w:rsidRDefault="007960A0" w:rsidP="007960A0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7960A0">
        <w:rPr>
          <w:rFonts w:ascii="mplus1mn-regular" w:eastAsia="mplus1mn-regular" w:cs="mplus1mn-regular"/>
          <w:color w:val="333333"/>
          <w:lang w:val="en-US"/>
        </w:rPr>
        <w:t>$ git show :2:hello.rb &gt; hello.ours.rb</w:t>
      </w:r>
    </w:p>
    <w:p w:rsidR="00FF4685" w:rsidRPr="007960A0" w:rsidRDefault="007960A0" w:rsidP="007960A0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7960A0">
        <w:rPr>
          <w:rFonts w:ascii="mplus1mn-regular" w:eastAsia="mplus1mn-regular" w:cs="mplus1mn-regular"/>
          <w:color w:val="333333"/>
          <w:lang w:val="en-US"/>
        </w:rPr>
        <w:t>$ git show :3:hello.rb &gt; hello.theirs.rb</w:t>
      </w:r>
    </w:p>
    <w:p w:rsidR="007960A0" w:rsidRPr="00A12B76" w:rsidRDefault="007960A0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960A0" w:rsidRPr="00A12B76" w:rsidRDefault="007960A0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960A0" w:rsidRPr="007960A0" w:rsidRDefault="007960A0" w:rsidP="007960A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If you want to get a little more hard core, you can also use the </w:t>
      </w:r>
      <w:r w:rsidRPr="007960A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ls-files -u </w:t>
      </w: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>plumbing command to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>get the actual SHA-1s of the Git blobs for each of these files.</w:t>
      </w:r>
    </w:p>
    <w:p w:rsidR="007960A0" w:rsidRPr="007960A0" w:rsidRDefault="007960A0" w:rsidP="007960A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960A0">
        <w:rPr>
          <w:rFonts w:ascii="mplus1mn-regular" w:eastAsia="mplus1mn-regular" w:cs="mplus1mn-regular"/>
          <w:color w:val="333333"/>
          <w:lang w:val="en-US"/>
        </w:rPr>
        <w:t>$ git ls-files -u</w:t>
      </w:r>
    </w:p>
    <w:p w:rsidR="007960A0" w:rsidRPr="007960A0" w:rsidRDefault="007960A0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7960A0" w:rsidRDefault="007960A0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7960A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:1:hello.rb </w:t>
      </w: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>is just a shorthand for looking up that blob SHA-1.</w:t>
      </w:r>
    </w:p>
    <w:p w:rsidR="007960A0" w:rsidRPr="007960A0" w:rsidRDefault="007960A0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FF4685" w:rsidRDefault="007960A0" w:rsidP="007960A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>Now that we have the content of all three stages in our working directory, we can manually fix up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theirs to fix the whitespace issue and re-merge the file with the little-known </w:t>
      </w:r>
      <w:r w:rsidRPr="007960A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merge-file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7960A0">
        <w:rPr>
          <w:rFonts w:ascii="NotoSerif" w:eastAsia="NotoSerif" w:cs="NotoSerif"/>
          <w:color w:val="333333"/>
          <w:sz w:val="21"/>
          <w:szCs w:val="21"/>
          <w:lang w:val="en-US"/>
        </w:rPr>
        <w:t>command which does just that.</w:t>
      </w:r>
    </w:p>
    <w:p w:rsidR="00FF4685" w:rsidRPr="00A12B76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FC6F93">
        <w:rPr>
          <w:rFonts w:ascii="mplus1mn-regular" w:eastAsia="mplus1mn-regular" w:cs="mplus1mn-regular"/>
          <w:color w:val="333333"/>
          <w:lang w:val="en-US"/>
        </w:rPr>
        <w:t>$ git merge-file -p hello.ours.rb hello.common.rb hello.theirs.rb &gt; hello.rb</w:t>
      </w:r>
    </w:p>
    <w:p w:rsidR="00FF4685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9E1328" w:rsidRDefault="009E1328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9E1328" w:rsidRDefault="009E1328" w:rsidP="009E132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9E1328">
        <w:rPr>
          <w:rFonts w:ascii="NotoSerif" w:eastAsia="NotoSerif" w:cs="NotoSerif"/>
          <w:color w:val="333333"/>
          <w:sz w:val="21"/>
          <w:szCs w:val="21"/>
          <w:lang w:val="en-US"/>
        </w:rPr>
        <w:lastRenderedPageBreak/>
        <w:t>If you want to get an idea before finalizing this commit about wh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at was actually changed between </w:t>
      </w:r>
      <w:r w:rsidRPr="009E132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one side or the other, you can ask </w:t>
      </w:r>
      <w:r w:rsidRPr="009E132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diff </w:t>
      </w:r>
      <w:r w:rsidRPr="009E1328">
        <w:rPr>
          <w:rFonts w:ascii="NotoSerif" w:eastAsia="NotoSerif" w:cs="NotoSerif"/>
          <w:color w:val="333333"/>
          <w:sz w:val="21"/>
          <w:szCs w:val="21"/>
          <w:lang w:val="en-US"/>
        </w:rPr>
        <w:t>to compare what is in your working directory that</w:t>
      </w:r>
      <w:r w:rsidR="00054CB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="00054CBE" w:rsidRPr="00054CBE">
        <w:rPr>
          <w:rFonts w:ascii="NotoSerif" w:eastAsia="NotoSerif" w:cs="NotoSerif"/>
          <w:color w:val="333333"/>
          <w:sz w:val="21"/>
          <w:szCs w:val="21"/>
          <w:lang w:val="en-US"/>
        </w:rPr>
        <w:t>you</w:t>
      </w:r>
      <w:r w:rsidR="00054CBE" w:rsidRPr="00054CBE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="00054CBE" w:rsidRPr="00054CB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re about to commit as the result of the merge to any of these stages. </w:t>
      </w:r>
      <w:r w:rsidR="00054CBE" w:rsidRPr="00A12B76">
        <w:rPr>
          <w:rFonts w:ascii="NotoSerif" w:eastAsia="NotoSerif" w:cs="NotoSerif"/>
          <w:color w:val="333333"/>
          <w:sz w:val="21"/>
          <w:szCs w:val="21"/>
          <w:lang w:val="en-US"/>
        </w:rPr>
        <w:t>Let</w:t>
      </w:r>
      <w:r w:rsidR="00054CBE" w:rsidRPr="00A12B76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="00054CBE" w:rsidRPr="00A12B76">
        <w:rPr>
          <w:rFonts w:ascii="NotoSerif" w:eastAsia="NotoSerif" w:cs="NotoSerif"/>
          <w:color w:val="333333"/>
          <w:sz w:val="21"/>
          <w:szCs w:val="21"/>
          <w:lang w:val="en-US"/>
        </w:rPr>
        <w:t>s go through them all.</w:t>
      </w:r>
    </w:p>
    <w:p w:rsidR="009E1328" w:rsidRDefault="009E1328" w:rsidP="009E1328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054CBE" w:rsidRPr="00054CBE" w:rsidRDefault="00054CBE" w:rsidP="00054CB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054CBE">
        <w:rPr>
          <w:rFonts w:ascii="NotoSerif" w:eastAsia="NotoSerif" w:cs="NotoSerif"/>
          <w:color w:val="333333"/>
          <w:sz w:val="21"/>
          <w:szCs w:val="21"/>
          <w:lang w:val="en-US"/>
        </w:rPr>
        <w:t>To compare your result to what you had in your branch before th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e merge, in other words, to see </w:t>
      </w:r>
      <w:r w:rsidRPr="00054CB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what the merge introduced, you can run </w:t>
      </w:r>
      <w:r w:rsidRPr="00054CB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diff 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–</w:t>
      </w:r>
      <w:r w:rsidRPr="00054CB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ours</w:t>
      </w:r>
    </w:p>
    <w:p w:rsidR="00054CBE" w:rsidRPr="00054CBE" w:rsidRDefault="00054CBE" w:rsidP="00054CB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FF4685" w:rsidRPr="00054CBE" w:rsidRDefault="00054CBE" w:rsidP="00054CB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  <w:r w:rsidRPr="00054CB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If we want to see how the result of the merge differed from what was on their side, you can run </w:t>
      </w:r>
      <w:r w:rsidRPr="00054CB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</w:t>
      </w:r>
      <w:r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 </w:t>
      </w:r>
      <w:r w:rsidRPr="00054CB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diff --theirs</w:t>
      </w:r>
      <w:r w:rsidRPr="00054CBE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054CBE" w:rsidRPr="00A12B76" w:rsidRDefault="00054CBE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054CBE" w:rsidRDefault="00054CBE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054CB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Finally, you can see how the file has changed from both sides with </w:t>
      </w:r>
      <w:r w:rsidRPr="00054CB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diff --base</w:t>
      </w:r>
      <w:r w:rsidRPr="00054CBE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FF4685" w:rsidRPr="00054CBE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054CBE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A12B76" w:rsidRDefault="007B07E0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  <w:r w:rsidRPr="00A12B76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>Checking Out Conflicts</w:t>
      </w:r>
    </w:p>
    <w:p w:rsidR="007B07E0" w:rsidRPr="00A12B76" w:rsidRDefault="007B07E0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</w:p>
    <w:p w:rsidR="00FF4685" w:rsidRPr="007B07E0" w:rsidRDefault="007B07E0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>If we open up the file, we</w:t>
      </w:r>
      <w:r w:rsidRPr="007B07E0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>ll see something like this:</w:t>
      </w:r>
    </w:p>
    <w:p w:rsidR="00FF4685" w:rsidRPr="007B07E0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FC6F93">
        <w:rPr>
          <w:rFonts w:ascii="mplus1mn-regular" w:eastAsia="mplus1mn-regular" w:cs="mplus1mn-regular"/>
          <w:color w:val="333333"/>
          <w:lang w:val="en-US"/>
        </w:rPr>
        <w:t>#! /usr/bin/env ruby</w:t>
      </w: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FC6F93">
        <w:rPr>
          <w:rFonts w:ascii="mplus1mn-regular" w:eastAsia="mplus1mn-regular" w:cs="mplus1mn-regular"/>
          <w:color w:val="333333"/>
          <w:lang w:val="en-US"/>
        </w:rPr>
        <w:t>def hello</w:t>
      </w: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FC6F93">
        <w:rPr>
          <w:rFonts w:ascii="mplus1mn-regular" w:eastAsia="mplus1mn-regular" w:cs="mplus1mn-regular"/>
          <w:color w:val="333333"/>
          <w:lang w:val="en-US"/>
        </w:rPr>
        <w:t>&lt;&lt;&lt;&lt;&lt;&lt;&lt; HEAD</w:t>
      </w: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FC6F93">
        <w:rPr>
          <w:rFonts w:ascii="mplus1mn-regular" w:eastAsia="mplus1mn-regular" w:cs="mplus1mn-regular"/>
          <w:color w:val="333333"/>
          <w:lang w:val="en-US"/>
        </w:rPr>
        <w:t>puts 'hola world'</w:t>
      </w: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FC6F93">
        <w:rPr>
          <w:rFonts w:ascii="mplus1mn-regular" w:eastAsia="mplus1mn-regular" w:cs="mplus1mn-regular"/>
          <w:color w:val="333333"/>
          <w:lang w:val="en-US"/>
        </w:rPr>
        <w:t>======</w:t>
      </w: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FC6F93">
        <w:rPr>
          <w:rFonts w:ascii="mplus1mn-regular" w:eastAsia="mplus1mn-regular" w:cs="mplus1mn-regular"/>
          <w:color w:val="333333"/>
          <w:lang w:val="en-US"/>
        </w:rPr>
        <w:t>puts 'hello mundo'</w:t>
      </w:r>
    </w:p>
    <w:p w:rsidR="00FF4685" w:rsidRPr="007A08FA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7A08FA">
        <w:rPr>
          <w:rFonts w:ascii="mplus1mn-regular" w:eastAsia="mplus1mn-regular" w:cs="mplus1mn-regular"/>
          <w:color w:val="333333"/>
          <w:lang w:val="en-US"/>
        </w:rPr>
        <w:t>&gt;&gt;&gt;&gt;&gt;&gt;&gt; mundo</w:t>
      </w:r>
    </w:p>
    <w:p w:rsidR="00FF4685" w:rsidRPr="007A08FA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7A08FA">
        <w:rPr>
          <w:rFonts w:ascii="mplus1mn-regular" w:eastAsia="mplus1mn-regular" w:cs="mplus1mn-regular"/>
          <w:color w:val="333333"/>
          <w:lang w:val="en-US"/>
        </w:rPr>
        <w:t>end</w:t>
      </w:r>
    </w:p>
    <w:p w:rsidR="00FF4685" w:rsidRPr="007A08FA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7A08FA">
        <w:rPr>
          <w:rFonts w:ascii="mplus1mn-regular" w:eastAsia="mplus1mn-regular" w:cs="mplus1mn-regular"/>
          <w:color w:val="333333"/>
          <w:lang w:val="en-US"/>
        </w:rPr>
        <w:t>hello()</w:t>
      </w:r>
    </w:p>
    <w:p w:rsidR="00FF4685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7B07E0" w:rsidRPr="00A12B76" w:rsidRDefault="007B07E0" w:rsidP="007B07E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>Perhaps it</w:t>
      </w:r>
      <w:r w:rsidRPr="007B07E0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 not obvious how exactly you should fix this conflict. </w:t>
      </w:r>
      <w:r w:rsidRPr="00A12B76">
        <w:rPr>
          <w:rFonts w:ascii="NotoSerif" w:eastAsia="NotoSerif" w:cs="NotoSerif"/>
          <w:color w:val="333333"/>
          <w:sz w:val="21"/>
          <w:szCs w:val="21"/>
          <w:lang w:val="en-US"/>
        </w:rPr>
        <w:t>You need more</w:t>
      </w:r>
    </w:p>
    <w:p w:rsidR="007B07E0" w:rsidRDefault="007B07E0" w:rsidP="007B07E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>context.</w:t>
      </w:r>
    </w:p>
    <w:p w:rsidR="007B07E0" w:rsidRPr="007B07E0" w:rsidRDefault="007B07E0" w:rsidP="007B07E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B07E0" w:rsidRPr="007B07E0" w:rsidRDefault="007B07E0" w:rsidP="007B07E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One helpful tool is </w:t>
      </w:r>
      <w:r w:rsidRPr="007B07E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checkout 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with the </w:t>
      </w:r>
      <w:r w:rsidRPr="007B07E0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‘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>--conflict</w:t>
      </w:r>
      <w:r w:rsidRPr="007B07E0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option. This will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re-checkout the file again and 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>replace the merge conflict markers. This can be useful if you want to reset the markers and try to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>resolve them again.</w:t>
      </w:r>
    </w:p>
    <w:p w:rsidR="007B07E0" w:rsidRDefault="007B07E0" w:rsidP="007B07E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You can pass </w:t>
      </w:r>
      <w:r w:rsidRPr="007B07E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--conflict 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either </w:t>
      </w:r>
      <w:r w:rsidRPr="007B07E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diff3 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or </w:t>
      </w:r>
      <w:r w:rsidRPr="007B07E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merge 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(which is the default). If you pass it </w:t>
      </w:r>
      <w:r w:rsidRPr="007B07E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diff3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>, Git will use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 slightly different version of conflict markers, not only giving you the </w:t>
      </w:r>
      <w:r w:rsidRPr="007B07E0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>ours</w:t>
      </w:r>
      <w:r w:rsidRPr="007B07E0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and </w:t>
      </w:r>
      <w:r w:rsidRPr="007B07E0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>theirs</w:t>
      </w:r>
      <w:r w:rsidRPr="007B07E0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versions,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but also the </w:t>
      </w:r>
      <w:r w:rsidRPr="007B07E0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>base</w:t>
      </w:r>
      <w:r w:rsidRPr="007B07E0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version inline to give you more context.</w:t>
      </w:r>
    </w:p>
    <w:p w:rsidR="007B07E0" w:rsidRPr="007B07E0" w:rsidRDefault="007B07E0" w:rsidP="007B07E0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FC6F93">
        <w:rPr>
          <w:rFonts w:ascii="mplus1mn-regular" w:eastAsia="mplus1mn-regular" w:cs="mplus1mn-regular"/>
          <w:color w:val="333333"/>
          <w:lang w:val="en-US"/>
        </w:rPr>
        <w:t>$ git checkout --conflict=diff3 hello.rb</w:t>
      </w: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 w:rsidRPr="00FC6F93">
        <w:rPr>
          <w:rFonts w:ascii="NotoSerif" w:eastAsia="NotoSerif" w:cs="NotoSerif"/>
          <w:color w:val="333333"/>
          <w:sz w:val="21"/>
          <w:szCs w:val="21"/>
        </w:rPr>
        <w:t>Une fois que nous l</w:t>
      </w:r>
      <w:r w:rsidRPr="00FC6F93">
        <w:rPr>
          <w:rFonts w:ascii="NotoSerif" w:eastAsia="NotoSerif" w:cs="NotoSerif" w:hint="eastAsia"/>
          <w:color w:val="333333"/>
          <w:sz w:val="21"/>
          <w:szCs w:val="21"/>
        </w:rPr>
        <w:t>’</w:t>
      </w:r>
      <w:r w:rsidRPr="00FC6F93">
        <w:rPr>
          <w:rFonts w:ascii="NotoSerif" w:eastAsia="NotoSerif" w:cs="NotoSerif"/>
          <w:color w:val="333333"/>
          <w:sz w:val="21"/>
          <w:szCs w:val="21"/>
        </w:rPr>
        <w:t>avons lance, le fichier ressemble a ceci :</w:t>
      </w: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FC6F93">
        <w:rPr>
          <w:rFonts w:ascii="mplus1mn-regular" w:eastAsia="mplus1mn-regular" w:cs="mplus1mn-regular"/>
          <w:color w:val="333333"/>
          <w:lang w:val="en-US"/>
        </w:rPr>
        <w:t>#! /usr/bin/env ruby</w:t>
      </w: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FC6F93">
        <w:rPr>
          <w:rFonts w:ascii="mplus1mn-regular" w:eastAsia="mplus1mn-regular" w:cs="mplus1mn-regular"/>
          <w:color w:val="333333"/>
          <w:lang w:val="en-US"/>
        </w:rPr>
        <w:t>def hello</w:t>
      </w: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FC6F93">
        <w:rPr>
          <w:rFonts w:ascii="mplus1mn-regular" w:eastAsia="mplus1mn-regular" w:cs="mplus1mn-regular"/>
          <w:color w:val="333333"/>
          <w:lang w:val="en-US"/>
        </w:rPr>
        <w:t>&lt;&lt;&lt;&lt;&lt;&lt;&lt; ours</w:t>
      </w: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FC6F93">
        <w:rPr>
          <w:rFonts w:ascii="mplus1mn-regular" w:eastAsia="mplus1mn-regular" w:cs="mplus1mn-regular"/>
          <w:color w:val="333333"/>
          <w:lang w:val="en-US"/>
        </w:rPr>
        <w:t>puts 'hola world'</w:t>
      </w: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FC6F93">
        <w:rPr>
          <w:rFonts w:ascii="mplus1mn-regular" w:eastAsia="mplus1mn-regular" w:cs="mplus1mn-regular"/>
          <w:color w:val="333333"/>
          <w:lang w:val="en-US"/>
        </w:rPr>
        <w:t>||||||| base</w:t>
      </w: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FC6F93">
        <w:rPr>
          <w:rFonts w:ascii="mplus1mn-regular" w:eastAsia="mplus1mn-regular" w:cs="mplus1mn-regular"/>
          <w:color w:val="333333"/>
          <w:lang w:val="en-US"/>
        </w:rPr>
        <w:t>puts 'hello world'</w:t>
      </w: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FC6F93">
        <w:rPr>
          <w:rFonts w:ascii="mplus1mn-regular" w:eastAsia="mplus1mn-regular" w:cs="mplus1mn-regular"/>
          <w:color w:val="333333"/>
          <w:lang w:val="en-US"/>
        </w:rPr>
        <w:t>======</w:t>
      </w: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FC6F93">
        <w:rPr>
          <w:rFonts w:ascii="mplus1mn-regular" w:eastAsia="mplus1mn-regular" w:cs="mplus1mn-regular"/>
          <w:color w:val="333333"/>
          <w:lang w:val="en-US"/>
        </w:rPr>
        <w:t>puts 'hello mundo'</w:t>
      </w: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FC6F93">
        <w:rPr>
          <w:rFonts w:ascii="mplus1mn-regular" w:eastAsia="mplus1mn-regular" w:cs="mplus1mn-regular"/>
          <w:color w:val="333333"/>
          <w:lang w:val="en-US"/>
        </w:rPr>
        <w:lastRenderedPageBreak/>
        <w:t>&gt;&gt;&gt;&gt;&gt;&gt;&gt; theirs</w:t>
      </w: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FC6F93">
        <w:rPr>
          <w:rFonts w:ascii="mplus1mn-regular" w:eastAsia="mplus1mn-regular" w:cs="mplus1mn-regular"/>
          <w:color w:val="333333"/>
          <w:lang w:val="en-US"/>
        </w:rPr>
        <w:t>end</w:t>
      </w: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FC6F93">
        <w:rPr>
          <w:rFonts w:ascii="mplus1mn-regular" w:eastAsia="mplus1mn-regular" w:cs="mplus1mn-regular"/>
          <w:color w:val="333333"/>
          <w:lang w:val="en-US"/>
        </w:rPr>
        <w:t>hello()</w:t>
      </w:r>
    </w:p>
    <w:p w:rsidR="00FF4685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7B07E0" w:rsidRPr="00FC6F93" w:rsidRDefault="007B07E0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FF4685" w:rsidRPr="007B07E0" w:rsidRDefault="007B07E0" w:rsidP="007B07E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>If you like this format, you can set it as the default for future merge conflicts by setting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B07E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merge.conflictstyle 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setting to </w:t>
      </w:r>
      <w:r w:rsidRPr="007B07E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diff3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  <w:r w:rsidR="00FF4685"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FF4685" w:rsidRPr="007B07E0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FC6F93">
        <w:rPr>
          <w:rFonts w:ascii="mplus1mn-regular" w:eastAsia="mplus1mn-regular" w:cs="mplus1mn-regular"/>
          <w:color w:val="333333"/>
          <w:lang w:val="en-US"/>
        </w:rPr>
        <w:t>$ git config --global merge.conflictstyle diff3</w:t>
      </w: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B07E0" w:rsidRPr="007B07E0" w:rsidRDefault="007B07E0" w:rsidP="007B07E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7B07E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checkout 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command can also take </w:t>
      </w:r>
      <w:r w:rsidRPr="007B07E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--ours 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and </w:t>
      </w:r>
      <w:r w:rsidRPr="007B07E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--theirs 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>options, which can be a really fast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>way of just choosing either one side or the other without merging things at all.</w:t>
      </w:r>
    </w:p>
    <w:p w:rsidR="00FF4685" w:rsidRDefault="007B07E0" w:rsidP="007B07E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>This can be particularly useful for conflicts of binary files where you can simply choose one side, or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>where you only want to merge certain files in from another branch - you can do the merge and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>then checkout certain files from one side or the other before committing</w:t>
      </w:r>
    </w:p>
    <w:p w:rsidR="007B07E0" w:rsidRPr="007B07E0" w:rsidRDefault="007B07E0" w:rsidP="007B07E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7B07E0" w:rsidRDefault="007B07E0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  <w:r w:rsidRPr="007B07E0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>Merge Log</w:t>
      </w:r>
    </w:p>
    <w:p w:rsidR="00FF4685" w:rsidRPr="007B07E0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</w:p>
    <w:p w:rsidR="007B07E0" w:rsidRDefault="007B07E0" w:rsidP="007B07E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Another useful tool when resolving merge conflicts is </w:t>
      </w:r>
      <w:r w:rsidRPr="007B07E0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log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>. This can help you get context on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>what may have contributed to the conflicts. Reviewing a little bit of history to remember why two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>lines of development were touching the same area of code can be really helpful sometimes.</w:t>
      </w:r>
    </w:p>
    <w:p w:rsidR="007B07E0" w:rsidRPr="007B07E0" w:rsidRDefault="007B07E0" w:rsidP="007B07E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Default="007B07E0" w:rsidP="007B07E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>To get a full list of all of the unique commits that were included in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either branch involved in this 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merge, we can use the </w:t>
      </w:r>
      <w:r w:rsidRPr="007B07E0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>triple dot</w:t>
      </w:r>
      <w:r w:rsidRPr="007B07E0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syntax that we learned in </w:t>
      </w:r>
      <w:r w:rsidRPr="007B07E0">
        <w:rPr>
          <w:rFonts w:ascii="NotoSerif" w:eastAsia="NotoSerif" w:cs="NotoSerif"/>
          <w:color w:val="428CCB"/>
          <w:sz w:val="21"/>
          <w:szCs w:val="21"/>
          <w:lang w:val="en-US"/>
        </w:rPr>
        <w:t>Triple Dot</w:t>
      </w:r>
      <w:r w:rsidRPr="007B07E0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7B07E0" w:rsidRPr="007B07E0" w:rsidRDefault="007B07E0" w:rsidP="007B07E0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FC6F93">
        <w:rPr>
          <w:rFonts w:ascii="mplus1mn-regular" w:eastAsia="mplus1mn-regular" w:cs="mplus1mn-regular"/>
          <w:color w:val="333333"/>
          <w:lang w:val="en-US"/>
        </w:rPr>
        <w:t>$ git log --oneline --left-right HEAD...MERGE_HEAD</w:t>
      </w:r>
    </w:p>
    <w:p w:rsidR="00FF4685" w:rsidRDefault="00FF4685" w:rsidP="00FF4685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9D240E" w:rsidRDefault="009D240E" w:rsidP="009D240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9D240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We can further simplify this though to give us much more specific context. If we add the </w:t>
      </w:r>
      <w:r w:rsidRPr="009D240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--merge </w:t>
      </w:r>
      <w:r w:rsidRPr="009D240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option to </w:t>
      </w:r>
      <w:r w:rsidRPr="009D240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log</w:t>
      </w:r>
      <w:r w:rsidRPr="009D240E">
        <w:rPr>
          <w:rFonts w:ascii="NotoSerif" w:eastAsia="NotoSerif" w:cs="NotoSerif"/>
          <w:color w:val="333333"/>
          <w:sz w:val="21"/>
          <w:szCs w:val="21"/>
          <w:lang w:val="en-US"/>
        </w:rPr>
        <w:t>, it will only show the commits in either side of the merge that touch a file that</w:t>
      </w:r>
      <w:r w:rsidRPr="009D240E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9D240E">
        <w:rPr>
          <w:rFonts w:ascii="NotoSerif" w:eastAsia="NotoSerif" w:cs="NotoSerif"/>
          <w:color w:val="333333"/>
          <w:sz w:val="21"/>
          <w:szCs w:val="21"/>
          <w:lang w:val="en-US"/>
        </w:rPr>
        <w:t>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9D240E">
        <w:rPr>
          <w:rFonts w:ascii="NotoSerif" w:eastAsia="NotoSerif" w:cs="NotoSerif"/>
          <w:color w:val="333333"/>
          <w:sz w:val="21"/>
          <w:szCs w:val="21"/>
          <w:lang w:val="en-US"/>
        </w:rPr>
        <w:t>currently conflicted.</w:t>
      </w:r>
    </w:p>
    <w:p w:rsidR="00FF4685" w:rsidRPr="00A12B76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  <w:r w:rsidRPr="00FC6F93">
        <w:rPr>
          <w:rFonts w:ascii="mplus1mn-regular" w:eastAsia="mplus1mn-regular" w:cs="mplus1mn-regular"/>
          <w:color w:val="333333"/>
          <w:lang w:val="en-US"/>
        </w:rPr>
        <w:t xml:space="preserve">$ git log --oneline --left-right </w:t>
      </w:r>
      <w:r w:rsidRPr="00FC6F93">
        <w:rPr>
          <w:rFonts w:ascii="mplus1mn-regular" w:eastAsia="mplus1mn-regular" w:cs="mplus1mn-regular"/>
          <w:color w:val="333333"/>
          <w:lang w:val="en-US"/>
        </w:rPr>
        <w:t>–</w:t>
      </w:r>
      <w:r w:rsidRPr="00FC6F93">
        <w:rPr>
          <w:rFonts w:ascii="mplus1mn-regular" w:eastAsia="mplus1mn-regular" w:cs="mplus1mn-regular"/>
          <w:color w:val="333333"/>
          <w:lang w:val="en-US"/>
        </w:rPr>
        <w:t>merge</w:t>
      </w:r>
    </w:p>
    <w:p w:rsidR="00FF4685" w:rsidRPr="00FC6F93" w:rsidRDefault="00FF4685" w:rsidP="00FF4685">
      <w:pPr>
        <w:autoSpaceDE w:val="0"/>
        <w:autoSpaceDN w:val="0"/>
        <w:adjustRightInd w:val="0"/>
        <w:spacing w:after="0" w:line="240" w:lineRule="auto"/>
        <w:jc w:val="both"/>
        <w:rPr>
          <w:rFonts w:ascii="mplus1mn-regular" w:eastAsia="mplus1mn-regular" w:cs="mplus1mn-regular"/>
          <w:color w:val="333333"/>
          <w:lang w:val="en-US"/>
        </w:rPr>
      </w:pPr>
    </w:p>
    <w:p w:rsidR="00FF4685" w:rsidRDefault="009D240E" w:rsidP="009D240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9D240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If you run that with the </w:t>
      </w:r>
      <w:r w:rsidRPr="009D240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-p </w:t>
      </w:r>
      <w:r w:rsidRPr="009D240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option instead, you get just the diffs to the file that ended up in conflict.This can be </w:t>
      </w:r>
      <w:r w:rsidRPr="009D240E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 xml:space="preserve">really </w:t>
      </w:r>
      <w:r w:rsidRPr="009D240E">
        <w:rPr>
          <w:rFonts w:ascii="NotoSerif" w:eastAsia="NotoSerif" w:cs="NotoSerif"/>
          <w:color w:val="333333"/>
          <w:sz w:val="21"/>
          <w:szCs w:val="21"/>
          <w:lang w:val="en-US"/>
        </w:rPr>
        <w:t>helpful in quickly giving you the context you need to help understand why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9D240E">
        <w:rPr>
          <w:rFonts w:ascii="NotoSerif" w:eastAsia="NotoSerif" w:cs="NotoSerif"/>
          <w:color w:val="333333"/>
          <w:sz w:val="21"/>
          <w:szCs w:val="21"/>
          <w:lang w:val="en-US"/>
        </w:rPr>
        <w:t>something conflicts and how to more intelligently resolve it.</w:t>
      </w:r>
    </w:p>
    <w:p w:rsidR="009D240E" w:rsidRDefault="009D240E" w:rsidP="009D240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9D240E" w:rsidRDefault="009D240E" w:rsidP="009D240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9D240E" w:rsidRPr="00A12B76" w:rsidRDefault="009D240E" w:rsidP="009D240E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  <w:r w:rsidRPr="00A12B76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>Combined Diff Format</w:t>
      </w:r>
    </w:p>
    <w:p w:rsidR="009D240E" w:rsidRPr="00A12B76" w:rsidRDefault="009D240E" w:rsidP="009D240E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</w:p>
    <w:p w:rsidR="009D240E" w:rsidRPr="00A12B76" w:rsidRDefault="009D240E" w:rsidP="009D240E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</w:p>
    <w:p w:rsidR="009D240E" w:rsidRPr="009D240E" w:rsidRDefault="009D240E" w:rsidP="009D240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9D240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When you run </w:t>
      </w:r>
      <w:r w:rsidRPr="009D240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diff </w:t>
      </w:r>
      <w:r w:rsidRPr="009D240E">
        <w:rPr>
          <w:rFonts w:ascii="NotoSerif" w:eastAsia="NotoSerif" w:cs="NotoSerif"/>
          <w:color w:val="333333"/>
          <w:sz w:val="21"/>
          <w:szCs w:val="21"/>
          <w:lang w:val="en-US"/>
        </w:rPr>
        <w:t>directly after a merge conflict, it will give you information in a rather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9D240E">
        <w:rPr>
          <w:rFonts w:ascii="NotoSerif" w:eastAsia="NotoSerif" w:cs="NotoSerif"/>
          <w:color w:val="333333"/>
          <w:sz w:val="21"/>
          <w:szCs w:val="21"/>
          <w:lang w:val="en-US"/>
        </w:rPr>
        <w:t>unique diff output format.</w:t>
      </w:r>
    </w:p>
    <w:p w:rsidR="009D240E" w:rsidRPr="009D240E" w:rsidRDefault="009D240E" w:rsidP="009D240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9D240E">
        <w:rPr>
          <w:rFonts w:ascii="mplus1mn-regular" w:eastAsia="mplus1mn-regular" w:cs="mplus1mn-regular"/>
          <w:color w:val="333333"/>
          <w:lang w:val="en-US"/>
        </w:rPr>
        <w:t>$ git diff</w:t>
      </w:r>
    </w:p>
    <w:p w:rsidR="009D240E" w:rsidRPr="009D240E" w:rsidRDefault="009D240E" w:rsidP="009D240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9D240E">
        <w:rPr>
          <w:rFonts w:ascii="mplus1mn-regular" w:eastAsia="mplus1mn-regular" w:cs="mplus1mn-regular"/>
          <w:color w:val="333333"/>
          <w:lang w:val="en-US"/>
        </w:rPr>
        <w:t>diff --cc hello.rb</w:t>
      </w:r>
    </w:p>
    <w:p w:rsidR="009D240E" w:rsidRPr="009D240E" w:rsidRDefault="009D240E" w:rsidP="009D240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9D240E">
        <w:rPr>
          <w:rFonts w:ascii="mplus1mn-regular" w:eastAsia="mplus1mn-regular" w:cs="mplus1mn-regular"/>
          <w:color w:val="333333"/>
          <w:lang w:val="en-US"/>
        </w:rPr>
        <w:lastRenderedPageBreak/>
        <w:t>index 0399cd5,59727f0..0000000</w:t>
      </w:r>
    </w:p>
    <w:p w:rsidR="009D240E" w:rsidRPr="009D240E" w:rsidRDefault="009D240E" w:rsidP="009D240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9D240E">
        <w:rPr>
          <w:rFonts w:ascii="mplus1mn-regular" w:eastAsia="mplus1mn-regular" w:cs="mplus1mn-regular"/>
          <w:color w:val="333333"/>
          <w:lang w:val="en-US"/>
        </w:rPr>
        <w:t>--- a/hello.rb</w:t>
      </w:r>
    </w:p>
    <w:p w:rsidR="009D240E" w:rsidRPr="009D240E" w:rsidRDefault="009D240E" w:rsidP="009D240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9D240E">
        <w:rPr>
          <w:rFonts w:ascii="mplus1mn-regular" w:eastAsia="mplus1mn-regular" w:cs="mplus1mn-regular"/>
          <w:color w:val="333333"/>
          <w:lang w:val="en-US"/>
        </w:rPr>
        <w:t>+++ b/hello.rb</w:t>
      </w:r>
    </w:p>
    <w:p w:rsidR="009D240E" w:rsidRPr="009D240E" w:rsidRDefault="009D240E" w:rsidP="009D240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9D240E">
        <w:rPr>
          <w:rFonts w:ascii="mplus1mn-regular" w:eastAsia="mplus1mn-regular" w:cs="mplus1mn-regular"/>
          <w:color w:val="333333"/>
          <w:lang w:val="en-US"/>
        </w:rPr>
        <w:t>@@@ -1,7 -1,7 +1,11 @@@</w:t>
      </w:r>
    </w:p>
    <w:p w:rsidR="009D240E" w:rsidRPr="009D240E" w:rsidRDefault="009D240E" w:rsidP="009D240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9D240E">
        <w:rPr>
          <w:rFonts w:ascii="mplus1mn-regular" w:eastAsia="mplus1mn-regular" w:cs="mplus1mn-regular"/>
          <w:color w:val="333333"/>
          <w:lang w:val="en-US"/>
        </w:rPr>
        <w:t>#! /usr/bin/env ruby</w:t>
      </w:r>
    </w:p>
    <w:p w:rsidR="009D240E" w:rsidRPr="009D240E" w:rsidRDefault="009D240E" w:rsidP="009D240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9D240E">
        <w:rPr>
          <w:rFonts w:ascii="mplus1mn-regular" w:eastAsia="mplus1mn-regular" w:cs="mplus1mn-regular"/>
          <w:color w:val="333333"/>
          <w:lang w:val="en-US"/>
        </w:rPr>
        <w:t>def hello</w:t>
      </w:r>
    </w:p>
    <w:p w:rsidR="009D240E" w:rsidRPr="009D240E" w:rsidRDefault="009D240E" w:rsidP="009D240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9D240E">
        <w:rPr>
          <w:rFonts w:ascii="mplus1mn-regular" w:eastAsia="mplus1mn-regular" w:cs="mplus1mn-regular"/>
          <w:color w:val="333333"/>
          <w:lang w:val="en-US"/>
        </w:rPr>
        <w:t>++&lt;&lt;&lt;&lt;&lt;&lt;&lt; HEAD</w:t>
      </w:r>
    </w:p>
    <w:p w:rsidR="009D240E" w:rsidRPr="009D240E" w:rsidRDefault="009D240E" w:rsidP="009D240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9D240E">
        <w:rPr>
          <w:rFonts w:ascii="mplus1mn-regular" w:eastAsia="mplus1mn-regular" w:cs="mplus1mn-regular"/>
          <w:color w:val="333333"/>
          <w:lang w:val="en-US"/>
        </w:rPr>
        <w:t>+ puts 'hola world'</w:t>
      </w:r>
    </w:p>
    <w:p w:rsidR="009D240E" w:rsidRPr="009D240E" w:rsidRDefault="009D240E" w:rsidP="009D240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9D240E">
        <w:rPr>
          <w:rFonts w:ascii="mplus1mn-regular" w:eastAsia="mplus1mn-regular" w:cs="mplus1mn-regular"/>
          <w:color w:val="333333"/>
          <w:lang w:val="en-US"/>
        </w:rPr>
        <w:t>++=======</w:t>
      </w:r>
    </w:p>
    <w:p w:rsidR="009D240E" w:rsidRPr="009D240E" w:rsidRDefault="009D240E" w:rsidP="009D240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9D240E">
        <w:rPr>
          <w:rFonts w:ascii="mplus1mn-regular" w:eastAsia="mplus1mn-regular" w:cs="mplus1mn-regular"/>
          <w:color w:val="333333"/>
          <w:lang w:val="en-US"/>
        </w:rPr>
        <w:t>+ puts 'hello mundo'</w:t>
      </w:r>
    </w:p>
    <w:p w:rsidR="009D240E" w:rsidRPr="009D240E" w:rsidRDefault="009D240E" w:rsidP="009D240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9D240E">
        <w:rPr>
          <w:rFonts w:ascii="mplus1mn-regular" w:eastAsia="mplus1mn-regular" w:cs="mplus1mn-regular"/>
          <w:color w:val="333333"/>
          <w:lang w:val="en-US"/>
        </w:rPr>
        <w:t>++&gt;&gt;&gt;&gt;&gt;&gt;&gt; mundo</w:t>
      </w:r>
    </w:p>
    <w:p w:rsidR="009D240E" w:rsidRPr="009D240E" w:rsidRDefault="009D240E" w:rsidP="009D240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9D240E">
        <w:rPr>
          <w:rFonts w:ascii="mplus1mn-regular" w:eastAsia="mplus1mn-regular" w:cs="mplus1mn-regular"/>
          <w:color w:val="333333"/>
          <w:lang w:val="en-US"/>
        </w:rPr>
        <w:t>end</w:t>
      </w:r>
    </w:p>
    <w:p w:rsidR="009D240E" w:rsidRPr="009D240E" w:rsidRDefault="009D240E" w:rsidP="009D240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9D240E">
        <w:rPr>
          <w:rFonts w:ascii="mplus1mn-regular" w:eastAsia="mplus1mn-regular" w:cs="mplus1mn-regular"/>
          <w:color w:val="333333"/>
          <w:lang w:val="en-US"/>
        </w:rPr>
        <w:t>hello()</w:t>
      </w:r>
    </w:p>
    <w:p w:rsidR="009D240E" w:rsidRDefault="009D240E" w:rsidP="009D240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9D240E" w:rsidRPr="009D240E" w:rsidRDefault="009D240E" w:rsidP="00457AFF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9D240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format is called </w:t>
      </w:r>
      <w:r w:rsidRPr="009D240E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9D240E">
        <w:rPr>
          <w:rFonts w:ascii="NotoSerif" w:eastAsia="NotoSerif" w:cs="NotoSerif"/>
          <w:color w:val="333333"/>
          <w:sz w:val="21"/>
          <w:szCs w:val="21"/>
          <w:lang w:val="en-US"/>
        </w:rPr>
        <w:t>Combined Diff</w:t>
      </w:r>
      <w:r w:rsidRPr="009D240E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9D240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and gives you two columns of data next to each line. The first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9D240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column shows you if that line is different (added or removed) between the </w:t>
      </w:r>
      <w:r w:rsidRPr="009D240E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9D240E">
        <w:rPr>
          <w:rFonts w:ascii="NotoSerif" w:eastAsia="NotoSerif" w:cs="NotoSerif"/>
          <w:color w:val="333333"/>
          <w:sz w:val="21"/>
          <w:szCs w:val="21"/>
          <w:lang w:val="en-US"/>
        </w:rPr>
        <w:t>ours</w:t>
      </w:r>
      <w:r w:rsidRPr="009D240E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9D240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branch and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9D240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file in your working directory and the second column does the same between the </w:t>
      </w:r>
      <w:r w:rsidRPr="009D240E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9D240E">
        <w:rPr>
          <w:rFonts w:ascii="NotoSerif" w:eastAsia="NotoSerif" w:cs="NotoSerif"/>
          <w:color w:val="333333"/>
          <w:sz w:val="21"/>
          <w:szCs w:val="21"/>
          <w:lang w:val="en-US"/>
        </w:rPr>
        <w:t>theirs</w:t>
      </w:r>
      <w:r w:rsidRPr="009D240E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branch </w:t>
      </w:r>
      <w:r w:rsidRPr="009D240E">
        <w:rPr>
          <w:rFonts w:ascii="NotoSerif" w:eastAsia="NotoSerif" w:cs="NotoSerif"/>
          <w:color w:val="333333"/>
          <w:sz w:val="21"/>
          <w:szCs w:val="21"/>
          <w:lang w:val="en-US"/>
        </w:rPr>
        <w:t>and your working directory copy.</w:t>
      </w:r>
    </w:p>
    <w:p w:rsidR="009D240E" w:rsidRDefault="009D240E" w:rsidP="00457AFF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9D240E" w:rsidRDefault="009D240E" w:rsidP="00457AFF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9D240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So in that example you can see that the </w:t>
      </w:r>
      <w:r w:rsidRPr="009D240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&lt;&lt;&lt;&lt;&lt;&lt;&lt; </w:t>
      </w:r>
      <w:r w:rsidRPr="009D240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and </w:t>
      </w:r>
      <w:r w:rsidRPr="009D240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&gt;&gt;&gt;&gt;&gt;&gt;&gt; </w:t>
      </w:r>
      <w:r w:rsidRPr="009D240E">
        <w:rPr>
          <w:rFonts w:ascii="NotoSerif" w:eastAsia="NotoSerif" w:cs="NotoSerif"/>
          <w:color w:val="333333"/>
          <w:sz w:val="21"/>
          <w:szCs w:val="21"/>
          <w:lang w:val="en-US"/>
        </w:rPr>
        <w:t>lines a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re in the working copy but were </w:t>
      </w:r>
      <w:r w:rsidRPr="009D240E">
        <w:rPr>
          <w:rFonts w:ascii="NotoSerif" w:eastAsia="NotoSerif" w:cs="NotoSerif"/>
          <w:color w:val="333333"/>
          <w:sz w:val="21"/>
          <w:szCs w:val="21"/>
          <w:lang w:val="en-US"/>
        </w:rPr>
        <w:t>not in either side of the merge. This makes sense because the merge tool stuck them in there for our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9D240E">
        <w:rPr>
          <w:rFonts w:ascii="NotoSerif" w:eastAsia="NotoSerif" w:cs="NotoSerif"/>
          <w:color w:val="333333"/>
          <w:sz w:val="21"/>
          <w:szCs w:val="21"/>
          <w:lang w:val="en-US"/>
        </w:rPr>
        <w:t>context, but we</w:t>
      </w:r>
      <w:r w:rsidRPr="009D240E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9D240E">
        <w:rPr>
          <w:rFonts w:ascii="NotoSerif" w:eastAsia="NotoSerif" w:cs="NotoSerif"/>
          <w:color w:val="333333"/>
          <w:sz w:val="21"/>
          <w:szCs w:val="21"/>
          <w:lang w:val="en-US"/>
        </w:rPr>
        <w:t>re expected to remove them.</w:t>
      </w:r>
    </w:p>
    <w:p w:rsidR="009D240E" w:rsidRDefault="009D240E" w:rsidP="00457AFF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9D240E" w:rsidRDefault="00325AB2" w:rsidP="00457AFF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325AB2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You can also get this from the </w:t>
      </w:r>
      <w:r w:rsidRPr="00325AB2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log </w:t>
      </w:r>
      <w:r w:rsidRPr="00325AB2">
        <w:rPr>
          <w:rFonts w:ascii="NotoSerif" w:eastAsia="NotoSerif" w:cs="NotoSerif"/>
          <w:color w:val="333333"/>
          <w:sz w:val="21"/>
          <w:szCs w:val="21"/>
          <w:lang w:val="en-US"/>
        </w:rPr>
        <w:t>for any merge to see how something was resolved after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325AB2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fact. Git will output this format if you run </w:t>
      </w:r>
      <w:r w:rsidRPr="00325AB2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show </w:t>
      </w:r>
      <w:r w:rsidRPr="00325AB2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on a merge commit, or if you add a </w:t>
      </w:r>
      <w:r w:rsidRPr="00325AB2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--cc </w:t>
      </w:r>
      <w:r w:rsidRPr="00325AB2">
        <w:rPr>
          <w:rFonts w:ascii="NotoSerif" w:eastAsia="NotoSerif" w:cs="NotoSerif"/>
          <w:color w:val="333333"/>
          <w:sz w:val="21"/>
          <w:szCs w:val="21"/>
          <w:lang w:val="en-US"/>
        </w:rPr>
        <w:t>option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325AB2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to a </w:t>
      </w:r>
      <w:r w:rsidRPr="00325AB2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log -p </w:t>
      </w:r>
      <w:r w:rsidRPr="00325AB2">
        <w:rPr>
          <w:rFonts w:ascii="NotoSerif" w:eastAsia="NotoSerif" w:cs="NotoSerif"/>
          <w:color w:val="333333"/>
          <w:sz w:val="21"/>
          <w:szCs w:val="21"/>
          <w:lang w:val="en-US"/>
        </w:rPr>
        <w:t>(which by default only shows patches for non-merge commits).</w:t>
      </w:r>
    </w:p>
    <w:p w:rsidR="00325AB2" w:rsidRDefault="00325AB2" w:rsidP="00325AB2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325AB2" w:rsidRDefault="00325AB2" w:rsidP="00325AB2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325AB2">
        <w:rPr>
          <w:rFonts w:ascii="mplus1mn-regular" w:eastAsia="mplus1mn-regular" w:cs="mplus1mn-regular"/>
          <w:color w:val="333333"/>
          <w:lang w:val="en-US"/>
        </w:rPr>
        <w:t>$ git log --cc -p -1</w:t>
      </w:r>
    </w:p>
    <w:p w:rsidR="00325AB2" w:rsidRPr="00325AB2" w:rsidRDefault="00325AB2" w:rsidP="00325AB2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Default="00325AB2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325AB2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Undoing Merges</w:t>
      </w:r>
    </w:p>
    <w:p w:rsidR="00325AB2" w:rsidRPr="00325AB2" w:rsidRDefault="00325AB2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457AFF" w:rsidRPr="00457AFF" w:rsidRDefault="00457AFF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0"/>
          <w:szCs w:val="20"/>
          <w:lang w:val="en-US"/>
        </w:rPr>
      </w:pPr>
      <w:r w:rsidRPr="00457AFF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>Fix the references</w:t>
      </w:r>
      <w:r w:rsidRPr="00457AFF">
        <w:rPr>
          <w:rFonts w:ascii="mplus1mn-regular" w:eastAsia="mplus1mn-regular" w:cs="mplus1mn-regular"/>
          <w:color w:val="B22146"/>
          <w:sz w:val="20"/>
          <w:szCs w:val="20"/>
          <w:lang w:val="en-US"/>
        </w:rPr>
        <w:t xml:space="preserve"> </w:t>
      </w:r>
    </w:p>
    <w:p w:rsidR="00FF4685" w:rsidRPr="00457AFF" w:rsidRDefault="00457AFF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  <w:r w:rsidRPr="00457AFF">
        <w:rPr>
          <w:rFonts w:ascii="mplus1mn-regular" w:eastAsia="mplus1mn-regular" w:cs="mplus1mn-regular"/>
          <w:color w:val="B22146"/>
          <w:sz w:val="20"/>
          <w:szCs w:val="20"/>
          <w:lang w:val="en-US"/>
        </w:rPr>
        <w:t xml:space="preserve">$ </w:t>
      </w:r>
      <w:r w:rsidR="00FF4685" w:rsidRPr="00457AFF">
        <w:rPr>
          <w:rFonts w:ascii="mplus1mn-regular" w:eastAsia="mplus1mn-regular" w:cs="mplus1mn-regular"/>
          <w:color w:val="B22146"/>
          <w:sz w:val="20"/>
          <w:szCs w:val="20"/>
          <w:lang w:val="en-US"/>
        </w:rPr>
        <w:t>git reset --hard HEAD~</w:t>
      </w:r>
    </w:p>
    <w:p w:rsidR="00457AFF" w:rsidRPr="00A12B76" w:rsidRDefault="00457AFF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Default="00457AFF" w:rsidP="00457AFF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457AFF">
        <w:rPr>
          <w:rFonts w:ascii="NotoSerif" w:eastAsia="NotoSerif" w:cs="NotoSerif"/>
          <w:color w:val="333333"/>
          <w:sz w:val="21"/>
          <w:szCs w:val="21"/>
          <w:lang w:val="en-US"/>
        </w:rPr>
        <w:t>The downside of this approach is that it</w:t>
      </w:r>
      <w:r w:rsidRPr="00457AFF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457AFF">
        <w:rPr>
          <w:rFonts w:ascii="NotoSerif" w:eastAsia="NotoSerif" w:cs="NotoSerif"/>
          <w:color w:val="333333"/>
          <w:sz w:val="21"/>
          <w:szCs w:val="21"/>
          <w:lang w:val="en-US"/>
        </w:rPr>
        <w:t>s rewriting history, which can be problematic with a shared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457AFF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repository. Check out </w:t>
      </w:r>
      <w:r w:rsidRPr="00457AFF">
        <w:rPr>
          <w:rFonts w:ascii="NotoSerif" w:eastAsia="NotoSerif" w:cs="NotoSerif"/>
          <w:color w:val="428CCB"/>
          <w:sz w:val="21"/>
          <w:szCs w:val="21"/>
          <w:lang w:val="en-US"/>
        </w:rPr>
        <w:t xml:space="preserve">The Perils of Rebasing </w:t>
      </w:r>
      <w:r w:rsidRPr="00457AFF">
        <w:rPr>
          <w:rFonts w:ascii="NotoSerif" w:eastAsia="NotoSerif" w:cs="NotoSerif"/>
          <w:color w:val="333333"/>
          <w:sz w:val="21"/>
          <w:szCs w:val="21"/>
          <w:lang w:val="en-US"/>
        </w:rPr>
        <w:t>for more on what can happen; the short version is that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457AFF">
        <w:rPr>
          <w:rFonts w:ascii="NotoSerif" w:eastAsia="NotoSerif" w:cs="NotoSerif"/>
          <w:color w:val="333333"/>
          <w:sz w:val="21"/>
          <w:szCs w:val="21"/>
          <w:lang w:val="en-US"/>
        </w:rPr>
        <w:t>if other people have the commits you</w:t>
      </w:r>
      <w:r w:rsidRPr="00457AFF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457AFF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re rewriting, you should probably avoid </w:t>
      </w:r>
      <w:r w:rsidRPr="00457AFF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reset</w:t>
      </w:r>
      <w:r w:rsidRPr="00457AFF">
        <w:rPr>
          <w:rFonts w:ascii="NotoSerif" w:eastAsia="NotoSerif" w:cs="NotoSerif"/>
          <w:color w:val="333333"/>
          <w:sz w:val="21"/>
          <w:szCs w:val="21"/>
          <w:lang w:val="en-US"/>
        </w:rPr>
        <w:t>. This approach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457AFF">
        <w:rPr>
          <w:rFonts w:ascii="NotoSerif" w:eastAsia="NotoSerif" w:cs="NotoSerif"/>
          <w:color w:val="333333"/>
          <w:sz w:val="21"/>
          <w:szCs w:val="21"/>
          <w:lang w:val="en-US"/>
        </w:rPr>
        <w:t>also won</w:t>
      </w:r>
      <w:r w:rsidRPr="00457AFF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457AFF">
        <w:rPr>
          <w:rFonts w:ascii="NotoSerif" w:eastAsia="NotoSerif" w:cs="NotoSerif"/>
          <w:color w:val="333333"/>
          <w:sz w:val="21"/>
          <w:szCs w:val="21"/>
          <w:lang w:val="en-US"/>
        </w:rPr>
        <w:t>t work if any other commits have been created since the merge; moving the refs would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457AFF">
        <w:rPr>
          <w:rFonts w:ascii="NotoSerif" w:eastAsia="NotoSerif" w:cs="NotoSerif"/>
          <w:color w:val="333333"/>
          <w:sz w:val="21"/>
          <w:szCs w:val="21"/>
          <w:lang w:val="en-US"/>
        </w:rPr>
        <w:t>effectively lose those changes.</w:t>
      </w:r>
    </w:p>
    <w:p w:rsidR="00457AFF" w:rsidRPr="00457AFF" w:rsidRDefault="00457AFF" w:rsidP="00457AFF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457AFF" w:rsidRPr="00457AFF" w:rsidRDefault="00457AFF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457AFF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>Reverse the commit</w:t>
      </w:r>
    </w:p>
    <w:p w:rsidR="00457AFF" w:rsidRDefault="00457AFF" w:rsidP="00457AFF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457AFF">
        <w:rPr>
          <w:rFonts w:ascii="NotoSerif" w:eastAsia="NotoSerif" w:cs="NotoSerif"/>
          <w:color w:val="333333"/>
          <w:sz w:val="21"/>
          <w:szCs w:val="21"/>
          <w:lang w:val="en-US"/>
        </w:rPr>
        <w:t>If moving the branch pointers around isn</w:t>
      </w:r>
      <w:r w:rsidRPr="00457AFF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457AFF">
        <w:rPr>
          <w:rFonts w:ascii="NotoSerif" w:eastAsia="NotoSerif" w:cs="NotoSerif"/>
          <w:color w:val="333333"/>
          <w:sz w:val="21"/>
          <w:szCs w:val="21"/>
          <w:lang w:val="en-US"/>
        </w:rPr>
        <w:t>t going to work for you, Git gives you the option of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457AFF">
        <w:rPr>
          <w:rFonts w:ascii="NotoSerif" w:eastAsia="NotoSerif" w:cs="NotoSerif"/>
          <w:color w:val="333333"/>
          <w:sz w:val="21"/>
          <w:szCs w:val="21"/>
          <w:lang w:val="en-US"/>
        </w:rPr>
        <w:t>making a new commit which undoes all the changes from an existing one. Git calls this operation a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457AFF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457AFF">
        <w:rPr>
          <w:rFonts w:ascii="NotoSerif" w:eastAsia="NotoSerif" w:cs="NotoSerif"/>
          <w:color w:val="333333"/>
          <w:sz w:val="21"/>
          <w:szCs w:val="21"/>
          <w:lang w:val="en-US"/>
        </w:rPr>
        <w:t>revert</w:t>
      </w:r>
      <w:r w:rsidRPr="00457AFF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457AFF">
        <w:rPr>
          <w:rFonts w:ascii="NotoSerif" w:eastAsia="NotoSerif" w:cs="NotoSerif"/>
          <w:color w:val="333333"/>
          <w:sz w:val="21"/>
          <w:szCs w:val="21"/>
          <w:lang w:val="en-US"/>
        </w:rPr>
        <w:t>, and in this particular scenario, you</w:t>
      </w:r>
      <w:r w:rsidRPr="00457AFF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457AFF">
        <w:rPr>
          <w:rFonts w:ascii="NotoSerif" w:eastAsia="NotoSerif" w:cs="NotoSerif"/>
          <w:color w:val="333333"/>
          <w:sz w:val="21"/>
          <w:szCs w:val="21"/>
          <w:lang w:val="en-US"/>
        </w:rPr>
        <w:t>d invoke it like this:</w:t>
      </w:r>
    </w:p>
    <w:p w:rsidR="00457AFF" w:rsidRPr="00A12B76" w:rsidRDefault="00457AFF" w:rsidP="00457AF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FF4685" w:rsidRPr="00A12B76" w:rsidRDefault="00457AFF" w:rsidP="00457AFF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A12B76">
        <w:rPr>
          <w:rFonts w:ascii="mplus1mn-regular" w:eastAsia="mplus1mn-regular" w:cs="mplus1mn-regular"/>
          <w:color w:val="333333"/>
          <w:lang w:val="en-US"/>
        </w:rPr>
        <w:t>$ git revert -m 1 HEAD</w:t>
      </w:r>
    </w:p>
    <w:p w:rsidR="00457AFF" w:rsidRPr="00A12B76" w:rsidRDefault="00457AFF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457AFF" w:rsidRPr="00457AFF" w:rsidRDefault="00457AFF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457AFF">
        <w:rPr>
          <w:rFonts w:ascii="NotoSerif" w:eastAsia="NotoSerif" w:cs="NotoSerif"/>
          <w:color w:val="333333"/>
          <w:sz w:val="21"/>
          <w:szCs w:val="21"/>
          <w:lang w:val="en-US"/>
        </w:rPr>
        <w:lastRenderedPageBreak/>
        <w:t xml:space="preserve">The </w:t>
      </w:r>
      <w:r w:rsidRPr="00457AFF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-m 1 </w:t>
      </w:r>
      <w:r w:rsidRPr="00457AFF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flag indicates which parent is the </w:t>
      </w:r>
      <w:r w:rsidRPr="00457AFF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457AFF">
        <w:rPr>
          <w:rFonts w:ascii="NotoSerif" w:eastAsia="NotoSerif" w:cs="NotoSerif"/>
          <w:color w:val="333333"/>
          <w:sz w:val="21"/>
          <w:szCs w:val="21"/>
          <w:lang w:val="en-US"/>
        </w:rPr>
        <w:t>mainline</w:t>
      </w:r>
      <w:r w:rsidRPr="00457AFF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457AFF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and should be kept.</w:t>
      </w:r>
    </w:p>
    <w:p w:rsidR="00457AFF" w:rsidRPr="00457AFF" w:rsidRDefault="00457AFF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7B75F7" w:rsidRPr="007B75F7" w:rsidRDefault="007B75F7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  <w:r w:rsidRPr="007B75F7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Other Types of Merges</w:t>
      </w:r>
      <w:r w:rsidRPr="007B75F7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 xml:space="preserve"> </w:t>
      </w:r>
    </w:p>
    <w:p w:rsidR="007B75F7" w:rsidRDefault="007B75F7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</w:p>
    <w:p w:rsidR="007B75F7" w:rsidRPr="007B75F7" w:rsidRDefault="007B75F7" w:rsidP="007B75F7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</w:pPr>
      <w:r w:rsidRPr="007B75F7">
        <w:rPr>
          <w:rFonts w:ascii="NotoSerif-Bold" w:eastAsia="NotoSerif-Bold" w:cs="NotoSerif-Bold"/>
          <w:b/>
          <w:bCs/>
          <w:color w:val="333333"/>
          <w:sz w:val="21"/>
          <w:szCs w:val="21"/>
          <w:lang w:val="en-US"/>
        </w:rPr>
        <w:t>Our or Theirs Preference</w:t>
      </w:r>
    </w:p>
    <w:p w:rsidR="007B75F7" w:rsidRDefault="007B75F7" w:rsidP="007B75F7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7B75F7" w:rsidRDefault="007B75F7" w:rsidP="007B75F7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B75F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First of all, there is another useful thing we can do with the normal </w:t>
      </w:r>
      <w:r w:rsidRPr="007B75F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7B75F7">
        <w:rPr>
          <w:rFonts w:ascii="NotoSerif" w:eastAsia="NotoSerif" w:cs="NotoSerif"/>
          <w:color w:val="333333"/>
          <w:sz w:val="21"/>
          <w:szCs w:val="21"/>
          <w:lang w:val="en-US"/>
        </w:rPr>
        <w:t>recursive</w:t>
      </w:r>
      <w:r w:rsidRPr="007B75F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7B75F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mode of merging.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B75F7">
        <w:rPr>
          <w:rFonts w:ascii="NotoSerif" w:eastAsia="NotoSerif" w:cs="NotoSerif"/>
          <w:color w:val="333333"/>
          <w:sz w:val="21"/>
          <w:szCs w:val="21"/>
          <w:lang w:val="en-US"/>
        </w:rPr>
        <w:t>We</w:t>
      </w:r>
      <w:r w:rsidRPr="007B75F7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7B75F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ve already seen the </w:t>
      </w:r>
      <w:r w:rsidRPr="007B75F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ignore-all-space </w:t>
      </w:r>
      <w:r w:rsidRPr="007B75F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and </w:t>
      </w:r>
      <w:r w:rsidRPr="007B75F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ignore-space-change </w:t>
      </w:r>
      <w:r w:rsidRPr="007B75F7">
        <w:rPr>
          <w:rFonts w:ascii="NotoSerif" w:eastAsia="NotoSerif" w:cs="NotoSerif"/>
          <w:color w:val="333333"/>
          <w:sz w:val="21"/>
          <w:szCs w:val="21"/>
          <w:lang w:val="en-US"/>
        </w:rPr>
        <w:t>options which are passed with a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B75F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-X </w:t>
      </w:r>
      <w:r w:rsidRPr="007B75F7">
        <w:rPr>
          <w:rFonts w:ascii="NotoSerif" w:eastAsia="NotoSerif" w:cs="NotoSerif"/>
          <w:color w:val="333333"/>
          <w:sz w:val="21"/>
          <w:szCs w:val="21"/>
          <w:lang w:val="en-US"/>
        </w:rPr>
        <w:t>but we can also tell Git to favor one side or the other when it sees a conflict.</w:t>
      </w:r>
    </w:p>
    <w:p w:rsidR="007B75F7" w:rsidRPr="007B75F7" w:rsidRDefault="007B75F7" w:rsidP="007B75F7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7B75F7" w:rsidRDefault="007B75F7" w:rsidP="000B6238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7B75F7">
        <w:rPr>
          <w:rFonts w:ascii="NotoSerif" w:eastAsia="NotoSerif" w:cs="NotoSerif"/>
          <w:color w:val="333333"/>
          <w:sz w:val="21"/>
          <w:szCs w:val="21"/>
          <w:lang w:val="en-US"/>
        </w:rPr>
        <w:t>By default, when Git sees a conflict between two branches being mer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ged, it will add merge conflict </w:t>
      </w:r>
      <w:r w:rsidRPr="007B75F7">
        <w:rPr>
          <w:rFonts w:ascii="NotoSerif" w:eastAsia="NotoSerif" w:cs="NotoSerif"/>
          <w:color w:val="333333"/>
          <w:sz w:val="21"/>
          <w:szCs w:val="21"/>
          <w:lang w:val="en-US"/>
        </w:rPr>
        <w:t>markers into your code and mark the file as conflicted and let you resolve it. If you would prefer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B75F7">
        <w:rPr>
          <w:rFonts w:ascii="NotoSerif" w:eastAsia="NotoSerif" w:cs="NotoSerif"/>
          <w:color w:val="333333"/>
          <w:sz w:val="21"/>
          <w:szCs w:val="21"/>
          <w:lang w:val="en-US"/>
        </w:rPr>
        <w:t>for Git to simply choose a specific side and ignore the other side instead of letting you manually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7B75F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resolve the conflict, you can pass the </w:t>
      </w:r>
      <w:r w:rsidRPr="007B75F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merge </w:t>
      </w:r>
      <w:r w:rsidRPr="007B75F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command either a </w:t>
      </w:r>
      <w:r w:rsidRPr="007B75F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-Xours </w:t>
      </w:r>
      <w:r w:rsidRPr="007B75F7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or </w:t>
      </w:r>
      <w:r w:rsidRPr="007B75F7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-Xtheirs</w:t>
      </w:r>
    </w:p>
    <w:p w:rsidR="00FF4685" w:rsidRPr="007B75F7" w:rsidRDefault="00FF4685" w:rsidP="000B6238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FC6F93" w:rsidRDefault="00FF4685" w:rsidP="000B6238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  <w:r w:rsidRPr="00FC6F93">
        <w:rPr>
          <w:rFonts w:ascii="NotoSerif" w:eastAsia="NotoSerif" w:cs="NotoSerif"/>
          <w:color w:val="333333"/>
          <w:sz w:val="21"/>
          <w:szCs w:val="21"/>
        </w:rPr>
        <w:t>Si vous preferez que Git choisisse simplement un cote specifique et qu</w:t>
      </w:r>
      <w:r w:rsidRPr="00FC6F93">
        <w:rPr>
          <w:rFonts w:ascii="NotoSerif" w:eastAsia="NotoSerif" w:cs="NotoSerif" w:hint="eastAsia"/>
          <w:color w:val="333333"/>
          <w:sz w:val="21"/>
          <w:szCs w:val="21"/>
        </w:rPr>
        <w:t>’</w:t>
      </w:r>
      <w:r w:rsidRPr="00FC6F93">
        <w:rPr>
          <w:rFonts w:ascii="NotoSerif" w:eastAsia="NotoSerif" w:cs="NotoSerif"/>
          <w:color w:val="333333"/>
          <w:sz w:val="21"/>
          <w:szCs w:val="21"/>
        </w:rPr>
        <w:t>il ignore l</w:t>
      </w:r>
      <w:r w:rsidRPr="00FC6F93">
        <w:rPr>
          <w:rFonts w:ascii="NotoSerif" w:eastAsia="NotoSerif" w:cs="NotoSerif" w:hint="eastAsia"/>
          <w:color w:val="333333"/>
          <w:sz w:val="21"/>
          <w:szCs w:val="21"/>
        </w:rPr>
        <w:t>’</w:t>
      </w:r>
      <w:r w:rsidRPr="00FC6F93">
        <w:rPr>
          <w:rFonts w:ascii="NotoSerif" w:eastAsia="NotoSerif" w:cs="NotoSerif"/>
          <w:color w:val="333333"/>
          <w:sz w:val="21"/>
          <w:szCs w:val="21"/>
        </w:rPr>
        <w:t xml:space="preserve">autre cote au lieu de vous laisser fusionner manuellement le conflit, vous pouvez passer </w:t>
      </w:r>
      <w:r w:rsidRPr="00FC6F93">
        <w:rPr>
          <w:rFonts w:ascii="mplus1mn-regular" w:eastAsia="mplus1mn-regular" w:cs="mplus1mn-regular"/>
          <w:color w:val="B22146"/>
          <w:sz w:val="21"/>
          <w:szCs w:val="21"/>
        </w:rPr>
        <w:t xml:space="preserve">-Xours </w:t>
      </w:r>
      <w:r w:rsidRPr="00FC6F93">
        <w:rPr>
          <w:rFonts w:ascii="NotoSerif" w:eastAsia="NotoSerif" w:cs="NotoSerif"/>
          <w:color w:val="333333"/>
          <w:sz w:val="21"/>
          <w:szCs w:val="21"/>
        </w:rPr>
        <w:t xml:space="preserve">ou </w:t>
      </w:r>
      <w:r w:rsidRPr="00FC6F93">
        <w:rPr>
          <w:rFonts w:ascii="mplus1mn-regular" w:eastAsia="mplus1mn-regular" w:cs="mplus1mn-regular"/>
          <w:color w:val="B22146"/>
          <w:sz w:val="21"/>
          <w:szCs w:val="21"/>
        </w:rPr>
        <w:t xml:space="preserve">-Xtheirs </w:t>
      </w:r>
      <w:r w:rsidRPr="00FC6F93">
        <w:rPr>
          <w:rFonts w:ascii="NotoSerif" w:eastAsia="NotoSerif" w:cs="NotoSerif"/>
          <w:color w:val="333333"/>
          <w:sz w:val="21"/>
          <w:szCs w:val="21"/>
        </w:rPr>
        <w:t xml:space="preserve">a la commande </w:t>
      </w:r>
      <w:r w:rsidRPr="00FC6F93">
        <w:rPr>
          <w:rFonts w:ascii="mplus1mn-regular" w:eastAsia="mplus1mn-regular" w:cs="mplus1mn-regular"/>
          <w:color w:val="B22146"/>
          <w:sz w:val="21"/>
          <w:szCs w:val="21"/>
        </w:rPr>
        <w:t>merge</w:t>
      </w:r>
      <w:r w:rsidRPr="00FC6F93">
        <w:rPr>
          <w:rFonts w:ascii="NotoSerif" w:eastAsia="NotoSerif" w:cs="NotoSerif"/>
          <w:color w:val="333333"/>
          <w:sz w:val="21"/>
          <w:szCs w:val="21"/>
        </w:rPr>
        <w:t>.</w:t>
      </w:r>
    </w:p>
    <w:p w:rsidR="00FF4685" w:rsidRPr="00FC6F93" w:rsidRDefault="00FF4685" w:rsidP="000B6238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</w:rPr>
      </w:pPr>
    </w:p>
    <w:p w:rsidR="00FF4685" w:rsidRPr="000B6238" w:rsidRDefault="000B6238" w:rsidP="000B6238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0B6238">
        <w:rPr>
          <w:rFonts w:ascii="NotoSerif" w:eastAsia="NotoSerif" w:cs="NotoSerif"/>
          <w:color w:val="333333"/>
          <w:sz w:val="21"/>
          <w:szCs w:val="21"/>
          <w:lang w:val="en-US"/>
        </w:rPr>
        <w:t>If Git sees this, it will not add conflict markers. Any differences that are mergeable, it will merge.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0B6238">
        <w:rPr>
          <w:rFonts w:ascii="NotoSerif" w:eastAsia="NotoSerif" w:cs="NotoSerif"/>
          <w:color w:val="333333"/>
          <w:sz w:val="21"/>
          <w:szCs w:val="21"/>
          <w:lang w:val="en-US"/>
        </w:rPr>
        <w:t>Any differences that conflict, it will simply choose the side you spe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>cify in whole, including binary files.</w:t>
      </w:r>
    </w:p>
    <w:p w:rsidR="00FF4685" w:rsidRPr="000B6238" w:rsidRDefault="00FF4685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A12B76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A12B76">
        <w:rPr>
          <w:rFonts w:ascii="mplus1mn-regular" w:eastAsia="mplus1mn-regular" w:cs="mplus1mn-regular"/>
          <w:color w:val="333333"/>
          <w:lang w:val="en-US"/>
        </w:rPr>
        <w:t>$ git merge -Xours mundo</w:t>
      </w:r>
    </w:p>
    <w:p w:rsidR="00FF4685" w:rsidRPr="00A12B76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FF4685" w:rsidRDefault="008E58BB" w:rsidP="008E58B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E58B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This option can also be passed to the </w:t>
      </w:r>
      <w:r w:rsidRPr="008E58B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merge-file </w:t>
      </w:r>
      <w:r w:rsidRPr="008E58BB">
        <w:rPr>
          <w:rFonts w:ascii="NotoSerif" w:eastAsia="NotoSerif" w:cs="NotoSerif"/>
          <w:color w:val="333333"/>
          <w:sz w:val="21"/>
          <w:szCs w:val="21"/>
          <w:lang w:val="en-US"/>
        </w:rPr>
        <w:t>co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mmand we saw earlier by running </w:t>
      </w:r>
      <w:r w:rsidRPr="008E58B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something like </w:t>
      </w:r>
      <w:r w:rsidRPr="008E58BB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merge-file --ours </w:t>
      </w:r>
      <w:r w:rsidRPr="008E58BB">
        <w:rPr>
          <w:rFonts w:ascii="NotoSerif" w:eastAsia="NotoSerif" w:cs="NotoSerif"/>
          <w:color w:val="333333"/>
          <w:sz w:val="21"/>
          <w:szCs w:val="21"/>
          <w:lang w:val="en-US"/>
        </w:rPr>
        <w:t>for individual file merges</w:t>
      </w:r>
    </w:p>
    <w:p w:rsidR="008E58BB" w:rsidRPr="008E58BB" w:rsidRDefault="008E58BB" w:rsidP="008E58B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8E58BB" w:rsidRPr="008E58BB" w:rsidRDefault="008E58BB" w:rsidP="008E58B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E58BB">
        <w:rPr>
          <w:rFonts w:ascii="NotoSerif" w:eastAsia="NotoSerif" w:cs="NotoSerif"/>
          <w:color w:val="333333"/>
          <w:sz w:val="21"/>
          <w:szCs w:val="21"/>
          <w:lang w:val="en-US"/>
        </w:rPr>
        <w:t>If you want to do something like this but not have Git even try to merge changes from the other side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E58B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in, there is a more draconian option, which is the </w:t>
      </w:r>
      <w:r w:rsidRPr="008E58B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8E58BB">
        <w:rPr>
          <w:rFonts w:ascii="NotoSerif" w:eastAsia="NotoSerif" w:cs="NotoSerif"/>
          <w:color w:val="333333"/>
          <w:sz w:val="21"/>
          <w:szCs w:val="21"/>
          <w:lang w:val="en-US"/>
        </w:rPr>
        <w:t>ours</w:t>
      </w:r>
      <w:r w:rsidRPr="008E58B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8E58B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merge </w:t>
      </w:r>
      <w:r w:rsidRPr="008E58BB"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  <w:t>strategy</w:t>
      </w:r>
      <w:r w:rsidRPr="008E58BB">
        <w:rPr>
          <w:rFonts w:ascii="NotoSerif" w:eastAsia="NotoSerif" w:cs="NotoSerif"/>
          <w:color w:val="333333"/>
          <w:sz w:val="21"/>
          <w:szCs w:val="21"/>
          <w:lang w:val="en-US"/>
        </w:rPr>
        <w:t>. This is different from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E58B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8E58BB">
        <w:rPr>
          <w:rFonts w:ascii="NotoSerif" w:eastAsia="NotoSerif" w:cs="NotoSerif"/>
          <w:color w:val="333333"/>
          <w:sz w:val="21"/>
          <w:szCs w:val="21"/>
          <w:lang w:val="en-US"/>
        </w:rPr>
        <w:t>ours</w:t>
      </w:r>
      <w:r w:rsidRPr="008E58B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8E58BB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recursive merge </w:t>
      </w:r>
      <w:r w:rsidRPr="008E58BB">
        <w:rPr>
          <w:rFonts w:ascii="NotoSerif-Italic" w:eastAsia="NotoSerif-Italic" w:cs="NotoSerif-Italic"/>
          <w:i/>
          <w:iCs/>
          <w:color w:val="333333"/>
          <w:sz w:val="21"/>
          <w:szCs w:val="21"/>
          <w:lang w:val="en-US"/>
        </w:rPr>
        <w:t>option</w:t>
      </w:r>
      <w:r w:rsidRPr="008E58BB">
        <w:rPr>
          <w:rFonts w:ascii="NotoSerif" w:eastAsia="NotoSerif" w:cs="NotoSerif"/>
          <w:color w:val="333333"/>
          <w:sz w:val="21"/>
          <w:szCs w:val="21"/>
          <w:lang w:val="en-US"/>
        </w:rPr>
        <w:t>.</w:t>
      </w:r>
    </w:p>
    <w:p w:rsidR="008E58BB" w:rsidRDefault="008E58BB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8E58BB" w:rsidRPr="008E58BB" w:rsidRDefault="008E58BB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8E58BB" w:rsidRDefault="008E58BB" w:rsidP="008E58BB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E58BB">
        <w:rPr>
          <w:rFonts w:ascii="NotoSerif" w:eastAsia="NotoSerif" w:cs="NotoSerif"/>
          <w:color w:val="333333"/>
          <w:sz w:val="21"/>
          <w:szCs w:val="21"/>
          <w:lang w:val="en-US"/>
        </w:rPr>
        <w:t>This will basically do a fake merge. It will record a new merge commit with both branches as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E58BB">
        <w:rPr>
          <w:rFonts w:ascii="NotoSerif" w:eastAsia="NotoSerif" w:cs="NotoSerif"/>
          <w:color w:val="333333"/>
          <w:sz w:val="21"/>
          <w:szCs w:val="21"/>
          <w:lang w:val="en-US"/>
        </w:rPr>
        <w:t>parents, but it will not even look at the branch you</w:t>
      </w:r>
      <w:r w:rsidRPr="008E58BB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8E58BB">
        <w:rPr>
          <w:rFonts w:ascii="NotoSerif" w:eastAsia="NotoSerif" w:cs="NotoSerif"/>
          <w:color w:val="333333"/>
          <w:sz w:val="21"/>
          <w:szCs w:val="21"/>
          <w:lang w:val="en-US"/>
        </w:rPr>
        <w:t>re merging in. It will simply record as the result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E58BB">
        <w:rPr>
          <w:rFonts w:ascii="NotoSerif" w:eastAsia="NotoSerif" w:cs="NotoSerif"/>
          <w:color w:val="333333"/>
          <w:sz w:val="21"/>
          <w:szCs w:val="21"/>
          <w:lang w:val="en-US"/>
        </w:rPr>
        <w:t>of the merge the exact code in your current branch.</w:t>
      </w:r>
    </w:p>
    <w:p w:rsidR="008E58BB" w:rsidRPr="00A12B76" w:rsidRDefault="008E58BB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FF4685" w:rsidRPr="008E58BB" w:rsidRDefault="00FF4685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8E58BB">
        <w:rPr>
          <w:rFonts w:ascii="mplus1mn-regular" w:eastAsia="mplus1mn-regular" w:cs="mplus1mn-regular"/>
          <w:color w:val="333333"/>
          <w:lang w:val="en-US"/>
        </w:rPr>
        <w:t>$ git merge -s ours mundo</w:t>
      </w:r>
    </w:p>
    <w:p w:rsidR="008E58BB" w:rsidRPr="008E58BB" w:rsidRDefault="008E58BB" w:rsidP="008E58B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8E58BB">
        <w:rPr>
          <w:rFonts w:ascii="mplus1mn-regular" w:eastAsia="mplus1mn-regular" w:cs="mplus1mn-regular"/>
          <w:color w:val="333333"/>
          <w:lang w:val="en-US"/>
        </w:rPr>
        <w:t>$ git diff HEAD HEAD~</w:t>
      </w:r>
    </w:p>
    <w:p w:rsidR="00FF4685" w:rsidRPr="008E58BB" w:rsidRDefault="008E58BB" w:rsidP="008E58BB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8E58BB">
        <w:rPr>
          <w:rFonts w:ascii="mplus1mn-regular" w:eastAsia="mplus1mn-regular" w:cs="mplus1mn-regular"/>
          <w:color w:val="333333"/>
          <w:lang w:val="en-US"/>
        </w:rPr>
        <w:t>$</w:t>
      </w:r>
    </w:p>
    <w:p w:rsidR="00FF4685" w:rsidRDefault="008E58BB" w:rsidP="00FF468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E58BB">
        <w:rPr>
          <w:rFonts w:ascii="NotoSerif" w:eastAsia="NotoSerif" w:cs="NotoSerif"/>
          <w:color w:val="333333"/>
          <w:sz w:val="21"/>
          <w:szCs w:val="21"/>
          <w:lang w:val="en-US"/>
        </w:rPr>
        <w:t>You can see that there is no difference between the branch we were on and the result of the merge</w:t>
      </w:r>
    </w:p>
    <w:p w:rsidR="008E58BB" w:rsidRPr="008E58BB" w:rsidRDefault="008E58BB" w:rsidP="00FF468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FF4685" w:rsidRPr="00A12B76" w:rsidRDefault="00256268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  <w:r w:rsidRPr="00A12B76"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  <w:t>Rerere</w:t>
      </w:r>
    </w:p>
    <w:p w:rsidR="00256268" w:rsidRDefault="00256268" w:rsidP="0025626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5626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The </w:t>
      </w:r>
      <w:r w:rsidRPr="00256268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rerere </w:t>
      </w:r>
      <w:r w:rsidRPr="0025626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functionality is a bit of a hidden feature. The name stands for </w:t>
      </w:r>
      <w:r w:rsidRPr="0025626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256268">
        <w:rPr>
          <w:rFonts w:ascii="NotoSerif" w:eastAsia="NotoSerif" w:cs="NotoSerif"/>
          <w:color w:val="333333"/>
          <w:sz w:val="21"/>
          <w:szCs w:val="21"/>
          <w:lang w:val="en-US"/>
        </w:rPr>
        <w:t>reuse recorded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56268">
        <w:rPr>
          <w:rFonts w:ascii="NotoSerif" w:eastAsia="NotoSerif" w:cs="NotoSerif"/>
          <w:color w:val="333333"/>
          <w:sz w:val="21"/>
          <w:szCs w:val="21"/>
          <w:lang w:val="en-US"/>
        </w:rPr>
        <w:t>resolution</w:t>
      </w:r>
      <w:r w:rsidRPr="0025626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256268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and, as the name implies, it allows you to ask Git to remember </w:t>
      </w:r>
      <w:r w:rsidRPr="00256268">
        <w:rPr>
          <w:rFonts w:ascii="NotoSerif" w:eastAsia="NotoSerif" w:cs="NotoSerif"/>
          <w:color w:val="333333"/>
          <w:sz w:val="21"/>
          <w:szCs w:val="21"/>
          <w:lang w:val="en-US"/>
        </w:rPr>
        <w:lastRenderedPageBreak/>
        <w:t>how you</w:t>
      </w:r>
      <w:r w:rsidRPr="00256268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256268">
        <w:rPr>
          <w:rFonts w:ascii="NotoSerif" w:eastAsia="NotoSerif" w:cs="NotoSerif"/>
          <w:color w:val="333333"/>
          <w:sz w:val="21"/>
          <w:szCs w:val="21"/>
          <w:lang w:val="en-US"/>
        </w:rPr>
        <w:t>ve resolved a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56268">
        <w:rPr>
          <w:rFonts w:ascii="NotoSerif" w:eastAsia="NotoSerif" w:cs="NotoSerif"/>
          <w:color w:val="333333"/>
          <w:sz w:val="21"/>
          <w:szCs w:val="21"/>
          <w:lang w:val="en-US"/>
        </w:rPr>
        <w:t>hunk conflict so that the next time it sees the same conflict, Git can resolve it for you automatically</w:t>
      </w:r>
    </w:p>
    <w:p w:rsidR="00256268" w:rsidRPr="00256268" w:rsidRDefault="00256268" w:rsidP="0025626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FF4685" w:rsidRPr="00B606F0" w:rsidRDefault="00256268" w:rsidP="00FF4685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  <w:r w:rsidRPr="00B606F0"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  <w:t>Debugging with Git</w:t>
      </w:r>
    </w:p>
    <w:p w:rsidR="002903FE" w:rsidRDefault="002903FE" w:rsidP="002903F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B22146"/>
          <w:sz w:val="21"/>
          <w:szCs w:val="21"/>
          <w:lang w:val="en-US"/>
        </w:rPr>
      </w:pPr>
    </w:p>
    <w:p w:rsidR="002903FE" w:rsidRPr="002903FE" w:rsidRDefault="002903FE" w:rsidP="002903FE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</w:pPr>
      <w:r w:rsidRPr="002903FE">
        <w:rPr>
          <w:rFonts w:ascii="NotoSerif-Bold" w:eastAsia="NotoSerif-Bold" w:cs="NotoSerif-Bold"/>
          <w:b/>
          <w:bCs/>
          <w:color w:val="333333"/>
          <w:sz w:val="36"/>
          <w:szCs w:val="36"/>
          <w:lang w:val="en-US"/>
        </w:rPr>
        <w:t>Maintenance and Data Recovery</w:t>
      </w:r>
    </w:p>
    <w:p w:rsidR="002903FE" w:rsidRDefault="002903FE" w:rsidP="002903F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903F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Occasionally, you may have to do some cleanup </w:t>
      </w:r>
      <w:r w:rsidRPr="002903FE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–</w:t>
      </w:r>
      <w:r w:rsidRPr="002903F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make a repository more compact, clean up an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903FE">
        <w:rPr>
          <w:rFonts w:ascii="NotoSerif" w:eastAsia="NotoSerif" w:cs="NotoSerif"/>
          <w:color w:val="333333"/>
          <w:sz w:val="21"/>
          <w:szCs w:val="21"/>
          <w:lang w:val="en-US"/>
        </w:rPr>
        <w:t>imported repository, or recover lost work. This section will cover some of these scenarios.</w:t>
      </w:r>
    </w:p>
    <w:p w:rsidR="002903FE" w:rsidRDefault="002903FE" w:rsidP="002903F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2903FE" w:rsidRPr="00B606F0" w:rsidRDefault="002903FE" w:rsidP="002903FE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B606F0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Maintenance</w:t>
      </w:r>
    </w:p>
    <w:p w:rsidR="002903FE" w:rsidRPr="00B606F0" w:rsidRDefault="002903FE" w:rsidP="002903FE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</w:p>
    <w:p w:rsidR="002903FE" w:rsidRDefault="002666BE" w:rsidP="002666B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2666B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Occasionally, Git automatically runs a command called </w:t>
      </w:r>
      <w:r w:rsidRPr="002666BE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2666BE">
        <w:rPr>
          <w:rFonts w:ascii="NotoSerif" w:eastAsia="NotoSerif" w:cs="NotoSerif"/>
          <w:color w:val="333333"/>
          <w:sz w:val="21"/>
          <w:szCs w:val="21"/>
          <w:lang w:val="en-US"/>
        </w:rPr>
        <w:t>auto gc</w:t>
      </w:r>
      <w:r w:rsidRPr="002666BE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2666BE">
        <w:rPr>
          <w:rFonts w:ascii="NotoSerif" w:eastAsia="NotoSerif" w:cs="NotoSerif"/>
          <w:color w:val="333333"/>
          <w:sz w:val="21"/>
          <w:szCs w:val="21"/>
          <w:lang w:val="en-US"/>
        </w:rPr>
        <w:t>. Most of the time, this command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666BE">
        <w:rPr>
          <w:rFonts w:ascii="NotoSerif" w:eastAsia="NotoSerif" w:cs="NotoSerif"/>
          <w:color w:val="333333"/>
          <w:sz w:val="21"/>
          <w:szCs w:val="21"/>
          <w:lang w:val="en-US"/>
        </w:rPr>
        <w:t>does nothing. However, if there are too many loose objects (objects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not in a packfile) or too many </w:t>
      </w:r>
      <w:r w:rsidRPr="002666B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packfiles, Git launches a full-fledged </w:t>
      </w:r>
      <w:r w:rsidRPr="002666BE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gc </w:t>
      </w:r>
      <w:r w:rsidRPr="002666B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command. The </w:t>
      </w:r>
      <w:r w:rsidRPr="002666BE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“</w:t>
      </w:r>
      <w:r w:rsidRPr="002666BE">
        <w:rPr>
          <w:rFonts w:ascii="NotoSerif" w:eastAsia="NotoSerif" w:cs="NotoSerif"/>
          <w:color w:val="333333"/>
          <w:sz w:val="21"/>
          <w:szCs w:val="21"/>
          <w:lang w:val="en-US"/>
        </w:rPr>
        <w:t>gc</w:t>
      </w:r>
      <w:r w:rsidRPr="002666BE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”</w:t>
      </w:r>
      <w:r w:rsidRPr="002666BE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stands for garbage collect, and the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666BE">
        <w:rPr>
          <w:rFonts w:ascii="NotoSerif" w:eastAsia="NotoSerif" w:cs="NotoSerif"/>
          <w:color w:val="333333"/>
          <w:sz w:val="21"/>
          <w:szCs w:val="21"/>
          <w:lang w:val="en-US"/>
        </w:rPr>
        <w:t>command does a number of things: it gathers up all the loose objects and places them in packfiles, it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666BE">
        <w:rPr>
          <w:rFonts w:ascii="NotoSerif" w:eastAsia="NotoSerif" w:cs="NotoSerif"/>
          <w:color w:val="333333"/>
          <w:sz w:val="21"/>
          <w:szCs w:val="21"/>
          <w:lang w:val="en-US"/>
        </w:rPr>
        <w:t>consolidates packfiles into one big packfile, and it removes objects that aren</w:t>
      </w:r>
      <w:r w:rsidRPr="002666BE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2666BE">
        <w:rPr>
          <w:rFonts w:ascii="NotoSerif" w:eastAsia="NotoSerif" w:cs="NotoSerif"/>
          <w:color w:val="333333"/>
          <w:sz w:val="21"/>
          <w:szCs w:val="21"/>
          <w:lang w:val="en-US"/>
        </w:rPr>
        <w:t>t reachable from any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2666BE">
        <w:rPr>
          <w:rFonts w:ascii="NotoSerif" w:eastAsia="NotoSerif" w:cs="NotoSerif"/>
          <w:color w:val="333333"/>
          <w:sz w:val="21"/>
          <w:szCs w:val="21"/>
          <w:lang w:val="en-US"/>
        </w:rPr>
        <w:t>commit and are a few months old.</w:t>
      </w:r>
    </w:p>
    <w:p w:rsidR="002666BE" w:rsidRDefault="002666BE" w:rsidP="002666BE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2666BE" w:rsidRPr="00EC2DE1" w:rsidRDefault="002666BE" w:rsidP="002666B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EC2DE1">
        <w:rPr>
          <w:rFonts w:ascii="mplus1mn-regular" w:eastAsia="mplus1mn-regular" w:cs="mplus1mn-regular"/>
          <w:color w:val="333333"/>
          <w:lang w:val="en-US"/>
        </w:rPr>
        <w:t>$ git gc</w:t>
      </w:r>
    </w:p>
    <w:p w:rsidR="002666BE" w:rsidRPr="00EC2DE1" w:rsidRDefault="002666BE" w:rsidP="002666B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2666BE" w:rsidRPr="00EC2DE1" w:rsidRDefault="002666BE" w:rsidP="002666BE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</w:pPr>
      <w:r w:rsidRPr="00EC2DE1">
        <w:rPr>
          <w:rFonts w:ascii="NotoSerif-Bold" w:eastAsia="NotoSerif-Bold" w:cs="NotoSerif-Bold"/>
          <w:b/>
          <w:bCs/>
          <w:color w:val="333333"/>
          <w:sz w:val="26"/>
          <w:szCs w:val="26"/>
          <w:lang w:val="en-US"/>
        </w:rPr>
        <w:t>Data Recovery</w:t>
      </w:r>
    </w:p>
    <w:p w:rsidR="002666BE" w:rsidRPr="00EC2DE1" w:rsidRDefault="002666BE" w:rsidP="002666BE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BF32C5" w:rsidRDefault="00BF32C5" w:rsidP="00BF32C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A04CB8" w:rsidRDefault="00BF32C5" w:rsidP="00BF32C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BF32C5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Often, the quickest way is to use a tool called </w:t>
      </w:r>
      <w:r w:rsidRPr="00BF32C5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reflog</w:t>
      </w:r>
      <w:r w:rsidRPr="00BF32C5">
        <w:rPr>
          <w:rFonts w:ascii="NotoSerif" w:eastAsia="NotoSerif" w:cs="NotoSerif"/>
          <w:color w:val="333333"/>
          <w:sz w:val="21"/>
          <w:szCs w:val="21"/>
          <w:lang w:val="en-US"/>
        </w:rPr>
        <w:t>. As you</w:t>
      </w:r>
      <w:r w:rsidRPr="00BF32C5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BF32C5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re working, 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Git silently records </w:t>
      </w:r>
      <w:r w:rsidRPr="00BF32C5">
        <w:rPr>
          <w:rFonts w:ascii="NotoSerif" w:eastAsia="NotoSerif" w:cs="NotoSerif"/>
          <w:color w:val="333333"/>
          <w:sz w:val="21"/>
          <w:szCs w:val="21"/>
          <w:lang w:val="en-US"/>
        </w:rPr>
        <w:t>what your HEAD is every time you change it. Each time you commit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or change branches, the reflog </w:t>
      </w:r>
      <w:r w:rsidRPr="00BF32C5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is updated. The reflog is also updated by the </w:t>
      </w:r>
      <w:r w:rsidRPr="00BF32C5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update-ref </w:t>
      </w:r>
      <w:r w:rsidRPr="00BF32C5">
        <w:rPr>
          <w:rFonts w:ascii="NotoSerif" w:eastAsia="NotoSerif" w:cs="NotoSerif"/>
          <w:color w:val="333333"/>
          <w:sz w:val="21"/>
          <w:szCs w:val="21"/>
          <w:lang w:val="en-US"/>
        </w:rPr>
        <w:t>command, which is another reason to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BF32C5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use it instead of just writing the SHA-1 value to your ref files, as we covered in </w:t>
      </w:r>
      <w:r w:rsidRPr="00BF32C5">
        <w:rPr>
          <w:rFonts w:ascii="NotoSerif" w:eastAsia="NotoSerif" w:cs="NotoSerif"/>
          <w:color w:val="428CCB"/>
          <w:sz w:val="21"/>
          <w:szCs w:val="21"/>
          <w:lang w:val="en-US"/>
        </w:rPr>
        <w:t>Git References</w:t>
      </w:r>
      <w:r w:rsidRPr="00BF32C5">
        <w:rPr>
          <w:rFonts w:ascii="NotoSerif" w:eastAsia="NotoSerif" w:cs="NotoSerif"/>
          <w:color w:val="333333"/>
          <w:sz w:val="21"/>
          <w:szCs w:val="21"/>
          <w:lang w:val="en-US"/>
        </w:rPr>
        <w:t>. You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BF32C5">
        <w:rPr>
          <w:rFonts w:ascii="NotoSerif" w:eastAsia="NotoSerif" w:cs="NotoSerif"/>
          <w:color w:val="333333"/>
          <w:sz w:val="21"/>
          <w:szCs w:val="21"/>
          <w:lang w:val="en-US"/>
        </w:rPr>
        <w:t>can see where you</w:t>
      </w:r>
      <w:r w:rsidRPr="00BF32C5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BF32C5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ve been at any time by running </w:t>
      </w:r>
      <w:r w:rsidRPr="00BF32C5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reflog</w:t>
      </w:r>
      <w:r w:rsidRPr="00BF32C5">
        <w:rPr>
          <w:rFonts w:ascii="NotoSerif" w:eastAsia="NotoSerif" w:cs="NotoSerif"/>
          <w:color w:val="333333"/>
          <w:sz w:val="21"/>
          <w:szCs w:val="21"/>
          <w:lang w:val="en-US"/>
        </w:rPr>
        <w:t>:</w:t>
      </w:r>
    </w:p>
    <w:p w:rsidR="00BF32C5" w:rsidRDefault="00BF32C5" w:rsidP="00BF32C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BF32C5" w:rsidRPr="00BF32C5" w:rsidRDefault="00BF32C5" w:rsidP="00BF32C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BF32C5">
        <w:rPr>
          <w:rFonts w:ascii="mplus1mn-regular" w:eastAsia="mplus1mn-regular" w:cs="mplus1mn-regular"/>
          <w:color w:val="333333"/>
          <w:lang w:val="en-US"/>
        </w:rPr>
        <w:t>$ git reflog</w:t>
      </w:r>
    </w:p>
    <w:p w:rsidR="00BF32C5" w:rsidRPr="00BF32C5" w:rsidRDefault="00BF32C5" w:rsidP="00BF32C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BF32C5">
        <w:rPr>
          <w:rFonts w:ascii="mplus1mn-regular" w:eastAsia="mplus1mn-regular" w:cs="mplus1mn-regular"/>
          <w:color w:val="333333"/>
          <w:lang w:val="en-US"/>
        </w:rPr>
        <w:t>1a410ef HEAD@{0}: reset: moving to 1a410ef</w:t>
      </w:r>
    </w:p>
    <w:p w:rsidR="00BF32C5" w:rsidRPr="00BF32C5" w:rsidRDefault="00BF32C5" w:rsidP="00BF32C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BF32C5">
        <w:rPr>
          <w:rFonts w:ascii="mplus1mn-regular" w:eastAsia="mplus1mn-regular" w:cs="mplus1mn-regular"/>
          <w:color w:val="333333"/>
          <w:lang w:val="en-US"/>
        </w:rPr>
        <w:t>ab1afef HEAD@{1}: commit: modified repo.rb a bit</w:t>
      </w:r>
    </w:p>
    <w:p w:rsidR="00BF32C5" w:rsidRDefault="00BF32C5" w:rsidP="00BF32C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BF32C5">
        <w:rPr>
          <w:rFonts w:ascii="mplus1mn-regular" w:eastAsia="mplus1mn-regular" w:cs="mplus1mn-regular"/>
          <w:color w:val="333333"/>
          <w:lang w:val="en-US"/>
        </w:rPr>
        <w:t>484a592 HEAD@{2}: commit: added repo.rb</w:t>
      </w:r>
    </w:p>
    <w:p w:rsidR="00BF32C5" w:rsidRDefault="00BF32C5" w:rsidP="00BF32C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BF32C5" w:rsidRDefault="00BF32C5" w:rsidP="00BF32C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BF32C5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To see the same information in a much more useful way, we can run </w:t>
      </w:r>
      <w:r w:rsidRPr="00BF32C5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 log -g</w:t>
      </w:r>
      <w:r w:rsidRPr="00BF32C5">
        <w:rPr>
          <w:rFonts w:ascii="NotoSerif" w:eastAsia="NotoSerif" w:cs="NotoSerif"/>
          <w:color w:val="333333"/>
          <w:sz w:val="21"/>
          <w:szCs w:val="21"/>
          <w:lang w:val="en-US"/>
        </w:rPr>
        <w:t>,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BF32C5">
        <w:rPr>
          <w:rFonts w:ascii="NotoSerif" w:eastAsia="NotoSerif" w:cs="NotoSerif"/>
          <w:color w:val="333333"/>
          <w:sz w:val="21"/>
          <w:szCs w:val="21"/>
          <w:lang w:val="en-US"/>
        </w:rPr>
        <w:t>which will give you a normal log output for your reflog</w:t>
      </w:r>
    </w:p>
    <w:p w:rsidR="00BF32C5" w:rsidRPr="00BF32C5" w:rsidRDefault="00BF32C5" w:rsidP="00BF32C5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BF32C5" w:rsidRPr="00BF32C5" w:rsidRDefault="00BF32C5" w:rsidP="00BF32C5">
      <w:pPr>
        <w:autoSpaceDE w:val="0"/>
        <w:autoSpaceDN w:val="0"/>
        <w:adjustRightInd w:val="0"/>
        <w:spacing w:after="0" w:line="240" w:lineRule="auto"/>
        <w:jc w:val="both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BF32C5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Because the reflog data is kept in the </w:t>
      </w:r>
      <w:r w:rsidRPr="00BF32C5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.git/logs/ </w:t>
      </w:r>
      <w:r w:rsidRPr="00BF32C5">
        <w:rPr>
          <w:rFonts w:ascii="NotoSerif" w:eastAsia="NotoSerif" w:cs="NotoSerif"/>
          <w:color w:val="333333"/>
          <w:sz w:val="21"/>
          <w:szCs w:val="21"/>
          <w:lang w:val="en-US"/>
        </w:rPr>
        <w:t>directory, you effectively have no reflog. How can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BF32C5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you recover that commit at this point? One way is to use the </w:t>
      </w:r>
      <w:r w:rsidRPr="00BF32C5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 fsck </w:t>
      </w:r>
      <w:r w:rsidRPr="00BF32C5">
        <w:rPr>
          <w:rFonts w:ascii="NotoSerif" w:eastAsia="NotoSerif" w:cs="NotoSerif"/>
          <w:color w:val="333333"/>
          <w:sz w:val="21"/>
          <w:szCs w:val="21"/>
          <w:lang w:val="en-US"/>
        </w:rPr>
        <w:t>utility, which checks your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BF32C5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database for integrity. If you run it with the </w:t>
      </w:r>
      <w:r w:rsidRPr="00BF32C5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--full </w:t>
      </w:r>
      <w:r w:rsidRPr="00BF32C5">
        <w:rPr>
          <w:rFonts w:ascii="NotoSerif" w:eastAsia="NotoSerif" w:cs="NotoSerif"/>
          <w:color w:val="333333"/>
          <w:sz w:val="21"/>
          <w:szCs w:val="21"/>
          <w:lang w:val="en-US"/>
        </w:rPr>
        <w:t>option, it shows you all objects that aren</w:t>
      </w:r>
      <w:r w:rsidRPr="00BF32C5">
        <w:rPr>
          <w:rFonts w:ascii="NotoSerif" w:eastAsia="NotoSerif" w:cs="NotoSerif" w:hint="eastAsia"/>
          <w:color w:val="333333"/>
          <w:sz w:val="21"/>
          <w:szCs w:val="21"/>
          <w:lang w:val="en-US"/>
        </w:rPr>
        <w:t>’</w:t>
      </w:r>
      <w:r w:rsidRPr="00BF32C5">
        <w:rPr>
          <w:rFonts w:ascii="NotoSerif" w:eastAsia="NotoSerif" w:cs="NotoSerif"/>
          <w:color w:val="333333"/>
          <w:sz w:val="21"/>
          <w:szCs w:val="21"/>
          <w:lang w:val="en-US"/>
        </w:rPr>
        <w:t>t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BF32C5">
        <w:rPr>
          <w:rFonts w:ascii="NotoSerif" w:eastAsia="NotoSerif" w:cs="NotoSerif"/>
          <w:color w:val="333333"/>
          <w:sz w:val="21"/>
          <w:szCs w:val="21"/>
          <w:lang w:val="en-US"/>
        </w:rPr>
        <w:t>pointed to by another object:</w:t>
      </w:r>
    </w:p>
    <w:p w:rsidR="00BF32C5" w:rsidRDefault="00BF32C5" w:rsidP="00BF32C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BF32C5" w:rsidRDefault="00BF32C5" w:rsidP="00BF32C5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3A3F44">
        <w:rPr>
          <w:rFonts w:ascii="mplus1mn-regular" w:eastAsia="mplus1mn-regular" w:cs="mplus1mn-regular"/>
          <w:color w:val="333333"/>
          <w:lang w:val="en-US"/>
        </w:rPr>
        <w:t>$ git fsck --full</w:t>
      </w:r>
    </w:p>
    <w:p w:rsidR="003A3F44" w:rsidRPr="003A3F44" w:rsidRDefault="003A3F44" w:rsidP="003A3F44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3A3F44">
        <w:rPr>
          <w:rFonts w:ascii="mplus1mn-regular" w:eastAsia="mplus1mn-regular" w:cs="mplus1mn-regular"/>
          <w:color w:val="333333"/>
          <w:lang w:val="en-US"/>
        </w:rPr>
        <w:t>Checking object directories: 100% (256/256), done.</w:t>
      </w:r>
    </w:p>
    <w:p w:rsidR="003A3F44" w:rsidRPr="003A3F44" w:rsidRDefault="003A3F44" w:rsidP="003A3F44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3A3F44">
        <w:rPr>
          <w:rFonts w:ascii="mplus1mn-regular" w:eastAsia="mplus1mn-regular" w:cs="mplus1mn-regular"/>
          <w:color w:val="333333"/>
          <w:lang w:val="en-US"/>
        </w:rPr>
        <w:t>Checking objects: 100% (18/18), done.</w:t>
      </w:r>
    </w:p>
    <w:p w:rsidR="003A3F44" w:rsidRPr="003A3F44" w:rsidRDefault="003A3F44" w:rsidP="003A3F44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3A3F44">
        <w:rPr>
          <w:rFonts w:ascii="mplus1mn-regular" w:eastAsia="mplus1mn-regular" w:cs="mplus1mn-regular"/>
          <w:color w:val="333333"/>
          <w:lang w:val="en-US"/>
        </w:rPr>
        <w:lastRenderedPageBreak/>
        <w:t>dangling blob d670460b4b4aece5915caf5c68d12f560a9fe3e4</w:t>
      </w:r>
    </w:p>
    <w:p w:rsidR="003A3F44" w:rsidRPr="003A3F44" w:rsidRDefault="003A3F44" w:rsidP="003A3F44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3A3F44">
        <w:rPr>
          <w:rFonts w:ascii="mplus1mn-regular" w:eastAsia="mplus1mn-regular" w:cs="mplus1mn-regular"/>
          <w:color w:val="333333"/>
          <w:lang w:val="en-US"/>
        </w:rPr>
        <w:t>dangling commit ab1afef80fac8e34258ff41fc1b867c702daa24b</w:t>
      </w:r>
    </w:p>
    <w:p w:rsidR="003A3F44" w:rsidRPr="003A3F44" w:rsidRDefault="003A3F44" w:rsidP="003A3F44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3A3F44">
        <w:rPr>
          <w:rFonts w:ascii="mplus1mn-regular" w:eastAsia="mplus1mn-regular" w:cs="mplus1mn-regular"/>
          <w:color w:val="333333"/>
          <w:lang w:val="en-US"/>
        </w:rPr>
        <w:t>dangling tree aea790b9a58f6cf6f2804eeac9f0abbe9631e4c9</w:t>
      </w:r>
    </w:p>
    <w:p w:rsidR="00BF32C5" w:rsidRPr="00B606F0" w:rsidRDefault="003A3F44" w:rsidP="003A3F44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  <w:r w:rsidRPr="00B606F0">
        <w:rPr>
          <w:rFonts w:ascii="mplus1mn-regular" w:eastAsia="mplus1mn-regular" w:cs="mplus1mn-regular"/>
          <w:color w:val="333333"/>
        </w:rPr>
        <w:t>dangling blob 7108f7ecb345ee9d0084193f147cdad4d2998293</w:t>
      </w:r>
    </w:p>
    <w:p w:rsidR="003A3F44" w:rsidRPr="00B606F0" w:rsidRDefault="003A3F44" w:rsidP="003A3F44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</w:rPr>
      </w:pPr>
    </w:p>
    <w:p w:rsidR="00A04CB8" w:rsidRDefault="00A04CB8" w:rsidP="00A04CB8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</w:rPr>
      </w:pPr>
      <w:r>
        <w:rPr>
          <w:rFonts w:ascii="NotoSerif" w:eastAsia="NotoSerif" w:cs="NotoSerif"/>
          <w:color w:val="333333"/>
          <w:sz w:val="21"/>
          <w:szCs w:val="21"/>
        </w:rPr>
        <w:t xml:space="preserve">Vous pouvez executer la commande </w:t>
      </w:r>
      <w:r>
        <w:rPr>
          <w:rFonts w:ascii="mplus1mn-regular" w:eastAsia="mplus1mn-regular" w:cs="mplus1mn-regular"/>
          <w:color w:val="B22146"/>
          <w:sz w:val="21"/>
          <w:szCs w:val="21"/>
        </w:rPr>
        <w:t xml:space="preserve">count-objects </w:t>
      </w:r>
      <w:r>
        <w:rPr>
          <w:rFonts w:ascii="NotoSerif" w:eastAsia="NotoSerif" w:cs="NotoSerif"/>
          <w:color w:val="333333"/>
          <w:sz w:val="21"/>
          <w:szCs w:val="21"/>
        </w:rPr>
        <w:t>pour voir rapidement combien d</w:t>
      </w:r>
      <w:r>
        <w:rPr>
          <w:rFonts w:ascii="NotoSerif" w:eastAsia="NotoSerif" w:cs="NotoSerif" w:hint="eastAsia"/>
          <w:color w:val="333333"/>
          <w:sz w:val="21"/>
          <w:szCs w:val="21"/>
        </w:rPr>
        <w:t>’</w:t>
      </w:r>
      <w:r>
        <w:rPr>
          <w:rFonts w:ascii="NotoSerif" w:eastAsia="NotoSerif" w:cs="NotoSerif"/>
          <w:color w:val="333333"/>
          <w:sz w:val="21"/>
          <w:szCs w:val="21"/>
        </w:rPr>
        <w:t>espace disque vous utilisez :</w:t>
      </w:r>
    </w:p>
    <w:p w:rsidR="00A04CB8" w:rsidRPr="00D74608" w:rsidRDefault="00A04CB8" w:rsidP="00A04CB8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44"/>
          <w:szCs w:val="44"/>
          <w:lang w:val="en-US"/>
        </w:rPr>
      </w:pPr>
      <w:r w:rsidRPr="00D74608">
        <w:rPr>
          <w:rFonts w:ascii="mplus1mn-regular" w:eastAsia="mplus1mn-regular" w:cs="mplus1mn-regular"/>
          <w:color w:val="333333"/>
          <w:lang w:val="en-US"/>
        </w:rPr>
        <w:t>$ git count-objects -v</w:t>
      </w:r>
    </w:p>
    <w:p w:rsidR="000D3880" w:rsidRPr="00CF5DF1" w:rsidRDefault="000D3880" w:rsidP="00CC458C">
      <w:pPr>
        <w:autoSpaceDE w:val="0"/>
        <w:autoSpaceDN w:val="0"/>
        <w:adjustRightInd w:val="0"/>
        <w:spacing w:after="0" w:line="240" w:lineRule="auto"/>
        <w:rPr>
          <w:rFonts w:ascii="NotoSerif-Bold" w:eastAsia="NotoSerif-Bold" w:cs="NotoSerif-Bold"/>
          <w:b/>
          <w:bCs/>
          <w:color w:val="333333"/>
          <w:sz w:val="44"/>
          <w:szCs w:val="44"/>
          <w:lang w:val="en-US"/>
        </w:rPr>
      </w:pPr>
    </w:p>
    <w:p w:rsidR="000D3880" w:rsidRPr="00CF5DF1" w:rsidRDefault="000D3880" w:rsidP="00CC458C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8419AC" w:rsidRDefault="008419AC" w:rsidP="009F4172">
      <w:pPr>
        <w:pStyle w:val="Heading1"/>
        <w:rPr>
          <w:rFonts w:eastAsia="NotoSerif-Bold"/>
          <w:lang w:val="en-US"/>
        </w:rPr>
      </w:pPr>
      <w:r w:rsidRPr="008419AC">
        <w:rPr>
          <w:rFonts w:eastAsia="NotoSerif-Bold"/>
          <w:lang w:val="en-US"/>
        </w:rPr>
        <w:t>Appendix A: Git in Other Environments</w:t>
      </w:r>
    </w:p>
    <w:p w:rsidR="008419AC" w:rsidRPr="00F7016C" w:rsidRDefault="008419AC" w:rsidP="008419AC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8419AC" w:rsidRPr="00817C73" w:rsidRDefault="008419AC" w:rsidP="008419A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17C73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>git-gui</w:t>
      </w:r>
      <w:r w:rsidRPr="00817C73">
        <w:rPr>
          <w:rFonts w:ascii="NotoSerif" w:eastAsia="NotoSerif" w:cs="NotoSerif"/>
          <w:color w:val="333333"/>
          <w:sz w:val="21"/>
          <w:szCs w:val="21"/>
          <w:lang w:val="en-US"/>
        </w:rPr>
        <w:t>, on the other hand, is primarily a tool for crafting commits. It,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too, is easiest to invoke from </w:t>
      </w:r>
      <w:r w:rsidRPr="00817C73">
        <w:rPr>
          <w:rFonts w:ascii="NotoSerif" w:eastAsia="NotoSerif" w:cs="NotoSerif"/>
          <w:color w:val="333333"/>
          <w:sz w:val="21"/>
          <w:szCs w:val="21"/>
          <w:lang w:val="en-US"/>
        </w:rPr>
        <w:t>the command line:</w:t>
      </w:r>
    </w:p>
    <w:p w:rsidR="008419AC" w:rsidRPr="00D87A8F" w:rsidRDefault="008419AC" w:rsidP="008419AC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  <w:r w:rsidRPr="00D87A8F">
        <w:rPr>
          <w:rFonts w:ascii="mplus1mn-regular" w:eastAsia="mplus1mn-regular" w:cs="mplus1mn-regular"/>
          <w:color w:val="333333"/>
          <w:lang w:val="en-US"/>
        </w:rPr>
        <w:t>$ git gui</w:t>
      </w:r>
    </w:p>
    <w:p w:rsidR="008419AC" w:rsidRPr="00D87A8F" w:rsidRDefault="008419AC" w:rsidP="008419AC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p w:rsidR="008419AC" w:rsidRDefault="008419AC" w:rsidP="008419A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8419A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gitk </w:t>
      </w:r>
      <w:r w:rsidRPr="008419A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and </w:t>
      </w:r>
      <w:r w:rsidRPr="008419AC">
        <w:rPr>
          <w:rFonts w:ascii="mplus1mn-regular" w:eastAsia="mplus1mn-regular" w:cs="mplus1mn-regular"/>
          <w:color w:val="B22146"/>
          <w:sz w:val="21"/>
          <w:szCs w:val="21"/>
          <w:lang w:val="en-US"/>
        </w:rPr>
        <w:t xml:space="preserve">git-gui </w:t>
      </w:r>
      <w:r w:rsidRPr="008419AC">
        <w:rPr>
          <w:rFonts w:ascii="NotoSerif" w:eastAsia="NotoSerif" w:cs="NotoSerif"/>
          <w:color w:val="333333"/>
          <w:sz w:val="21"/>
          <w:szCs w:val="21"/>
          <w:lang w:val="en-US"/>
        </w:rPr>
        <w:t>are examples of task-oriented tools. Each of them is tailored for a specific purpose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 </w:t>
      </w:r>
      <w:r w:rsidRPr="008419AC"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(viewing history and creating commits, respectively), and omit the </w:t>
      </w:r>
      <w:r>
        <w:rPr>
          <w:rFonts w:ascii="NotoSerif" w:eastAsia="NotoSerif" w:cs="NotoSerif"/>
          <w:color w:val="333333"/>
          <w:sz w:val="21"/>
          <w:szCs w:val="21"/>
          <w:lang w:val="en-US"/>
        </w:rPr>
        <w:t xml:space="preserve">features not necessary for that </w:t>
      </w:r>
      <w:r w:rsidRPr="008419AC">
        <w:rPr>
          <w:rFonts w:ascii="NotoSerif" w:eastAsia="NotoSerif" w:cs="NotoSerif"/>
          <w:color w:val="333333"/>
          <w:sz w:val="21"/>
          <w:szCs w:val="21"/>
          <w:lang w:val="en-US"/>
        </w:rPr>
        <w:t>task.</w:t>
      </w:r>
    </w:p>
    <w:p w:rsidR="009F4172" w:rsidRDefault="009F4172" w:rsidP="008419A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9F4172" w:rsidRDefault="009F4172" w:rsidP="008419A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9F4172" w:rsidRPr="009F4172" w:rsidRDefault="009F4172" w:rsidP="009F4172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DC561B" w:rsidRDefault="00DC561B">
      <w:pPr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8419AC" w:rsidRDefault="008419AC" w:rsidP="008419AC">
      <w:pPr>
        <w:autoSpaceDE w:val="0"/>
        <w:autoSpaceDN w:val="0"/>
        <w:adjustRightInd w:val="0"/>
        <w:spacing w:after="0" w:line="240" w:lineRule="auto"/>
        <w:rPr>
          <w:rFonts w:ascii="NotoSerif" w:eastAsia="NotoSerif" w:cs="NotoSerif"/>
          <w:color w:val="333333"/>
          <w:sz w:val="21"/>
          <w:szCs w:val="21"/>
          <w:lang w:val="en-US"/>
        </w:rPr>
      </w:pPr>
    </w:p>
    <w:p w:rsidR="000D3880" w:rsidRPr="00A04CB8" w:rsidRDefault="000D3880">
      <w:pPr>
        <w:rPr>
          <w:rFonts w:ascii="NotoSerif" w:eastAsia="NotoSerif" w:cs="NotoSerif"/>
          <w:color w:val="333333"/>
          <w:sz w:val="21"/>
          <w:szCs w:val="21"/>
          <w:lang w:val="en-US"/>
        </w:rPr>
      </w:pPr>
      <w:r w:rsidRPr="00A04CB8">
        <w:rPr>
          <w:rFonts w:ascii="NotoSerif" w:eastAsia="NotoSerif" w:cs="NotoSerif"/>
          <w:color w:val="333333"/>
          <w:sz w:val="21"/>
          <w:szCs w:val="21"/>
          <w:lang w:val="en-US"/>
        </w:rPr>
        <w:br w:type="page"/>
      </w:r>
      <w:bookmarkStart w:id="4" w:name="_GoBack"/>
      <w:bookmarkEnd w:id="4"/>
    </w:p>
    <w:p w:rsidR="000571FE" w:rsidRPr="00D87A8F" w:rsidRDefault="000571FE" w:rsidP="00817C73">
      <w:pPr>
        <w:autoSpaceDE w:val="0"/>
        <w:autoSpaceDN w:val="0"/>
        <w:adjustRightInd w:val="0"/>
        <w:spacing w:after="0" w:line="240" w:lineRule="auto"/>
        <w:rPr>
          <w:rFonts w:ascii="mplus1mn-regular" w:eastAsia="mplus1mn-regular" w:cs="mplus1mn-regular"/>
          <w:color w:val="333333"/>
          <w:lang w:val="en-US"/>
        </w:rPr>
      </w:pPr>
    </w:p>
    <w:sectPr w:rsidR="000571FE" w:rsidRPr="00D87A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4525" w:rsidRDefault="00054525" w:rsidP="00FB6743">
      <w:pPr>
        <w:spacing w:after="0" w:line="240" w:lineRule="auto"/>
      </w:pPr>
      <w:r>
        <w:separator/>
      </w:r>
    </w:p>
  </w:endnote>
  <w:endnote w:type="continuationSeparator" w:id="0">
    <w:p w:rsidR="00054525" w:rsidRDefault="00054525" w:rsidP="00FB6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Serif-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Serif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plus1mn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otoSerif-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plus1mn-ital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4525" w:rsidRDefault="00054525" w:rsidP="00FB6743">
      <w:pPr>
        <w:spacing w:after="0" w:line="240" w:lineRule="auto"/>
      </w:pPr>
      <w:r>
        <w:separator/>
      </w:r>
    </w:p>
  </w:footnote>
  <w:footnote w:type="continuationSeparator" w:id="0">
    <w:p w:rsidR="00054525" w:rsidRDefault="00054525" w:rsidP="00FB67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ED2779"/>
    <w:multiLevelType w:val="hybridMultilevel"/>
    <w:tmpl w:val="4A24DDB2"/>
    <w:lvl w:ilvl="0" w:tplc="CC0A14DA">
      <w:numFmt w:val="bullet"/>
      <w:lvlText w:val=""/>
      <w:lvlJc w:val="left"/>
      <w:pPr>
        <w:ind w:left="720" w:hanging="360"/>
      </w:pPr>
      <w:rPr>
        <w:rFonts w:ascii="Symbol" w:eastAsia="NotoSerif-Bold" w:hAnsi="Symbol" w:cs="NotoSerif-Bold" w:hint="default"/>
        <w:b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AB6E4B"/>
    <w:multiLevelType w:val="hybridMultilevel"/>
    <w:tmpl w:val="CE54299E"/>
    <w:lvl w:ilvl="0" w:tplc="9E780C50">
      <w:start w:val="3"/>
      <w:numFmt w:val="bullet"/>
      <w:lvlText w:val=""/>
      <w:lvlJc w:val="left"/>
      <w:pPr>
        <w:ind w:left="720" w:hanging="360"/>
      </w:pPr>
      <w:rPr>
        <w:rFonts w:ascii="Symbol" w:eastAsia="NotoSerif" w:hAnsi="Symbol" w:cs="NotoSerif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5316E8"/>
    <w:multiLevelType w:val="hybridMultilevel"/>
    <w:tmpl w:val="A1B2B39C"/>
    <w:lvl w:ilvl="0" w:tplc="6D0012C0">
      <w:numFmt w:val="bullet"/>
      <w:lvlText w:val=""/>
      <w:lvlJc w:val="left"/>
      <w:pPr>
        <w:ind w:left="720" w:hanging="360"/>
      </w:pPr>
      <w:rPr>
        <w:rFonts w:ascii="Symbol" w:eastAsia="NotoSerif-Bold" w:hAnsi="Symbol" w:cs="NotoSerif-Bold" w:hint="default"/>
        <w:b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27250F"/>
    <w:multiLevelType w:val="hybridMultilevel"/>
    <w:tmpl w:val="C81C6CB4"/>
    <w:lvl w:ilvl="0" w:tplc="B0F4EF74">
      <w:numFmt w:val="bullet"/>
      <w:lvlText w:val=""/>
      <w:lvlJc w:val="left"/>
      <w:pPr>
        <w:ind w:left="720" w:hanging="360"/>
      </w:pPr>
      <w:rPr>
        <w:rFonts w:ascii="Symbol" w:eastAsia="NotoSerif-Bold" w:hAnsi="Symbol" w:cs="NotoSerif-Bold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C73"/>
    <w:rsid w:val="000022B8"/>
    <w:rsid w:val="0001383D"/>
    <w:rsid w:val="00021FEF"/>
    <w:rsid w:val="00030A08"/>
    <w:rsid w:val="00045ED8"/>
    <w:rsid w:val="00054525"/>
    <w:rsid w:val="00054CBE"/>
    <w:rsid w:val="000571FE"/>
    <w:rsid w:val="0005775B"/>
    <w:rsid w:val="00074AB0"/>
    <w:rsid w:val="000A2D8E"/>
    <w:rsid w:val="000B6238"/>
    <w:rsid w:val="000C1B68"/>
    <w:rsid w:val="000C3E4D"/>
    <w:rsid w:val="000D3880"/>
    <w:rsid w:val="0010046B"/>
    <w:rsid w:val="00104594"/>
    <w:rsid w:val="0012520A"/>
    <w:rsid w:val="00125DA1"/>
    <w:rsid w:val="001356FC"/>
    <w:rsid w:val="001513A9"/>
    <w:rsid w:val="00180795"/>
    <w:rsid w:val="00185E0B"/>
    <w:rsid w:val="001903E3"/>
    <w:rsid w:val="001B2499"/>
    <w:rsid w:val="001B65D0"/>
    <w:rsid w:val="001C0714"/>
    <w:rsid w:val="001C4FC4"/>
    <w:rsid w:val="00201C1D"/>
    <w:rsid w:val="002046E2"/>
    <w:rsid w:val="00211CE3"/>
    <w:rsid w:val="00241A80"/>
    <w:rsid w:val="0024213C"/>
    <w:rsid w:val="00243FFD"/>
    <w:rsid w:val="002475FE"/>
    <w:rsid w:val="00250E7B"/>
    <w:rsid w:val="00253FC9"/>
    <w:rsid w:val="002561BC"/>
    <w:rsid w:val="00256268"/>
    <w:rsid w:val="00257E78"/>
    <w:rsid w:val="002666BE"/>
    <w:rsid w:val="00277EDC"/>
    <w:rsid w:val="0028414E"/>
    <w:rsid w:val="002879FB"/>
    <w:rsid w:val="002903FE"/>
    <w:rsid w:val="00292978"/>
    <w:rsid w:val="002A11F2"/>
    <w:rsid w:val="002B4372"/>
    <w:rsid w:val="002C5A8D"/>
    <w:rsid w:val="002D48D8"/>
    <w:rsid w:val="002D611E"/>
    <w:rsid w:val="002F2B2B"/>
    <w:rsid w:val="00325AB2"/>
    <w:rsid w:val="003436AE"/>
    <w:rsid w:val="00354CA5"/>
    <w:rsid w:val="00365688"/>
    <w:rsid w:val="003730D8"/>
    <w:rsid w:val="003A1156"/>
    <w:rsid w:val="003A3F44"/>
    <w:rsid w:val="003B23F6"/>
    <w:rsid w:val="003B64C0"/>
    <w:rsid w:val="003B7666"/>
    <w:rsid w:val="003D26E2"/>
    <w:rsid w:val="003E34CF"/>
    <w:rsid w:val="00400C61"/>
    <w:rsid w:val="00430B9D"/>
    <w:rsid w:val="00436A00"/>
    <w:rsid w:val="00457AFF"/>
    <w:rsid w:val="00463E80"/>
    <w:rsid w:val="00471614"/>
    <w:rsid w:val="0047671A"/>
    <w:rsid w:val="00486BCC"/>
    <w:rsid w:val="00492363"/>
    <w:rsid w:val="004A30DC"/>
    <w:rsid w:val="004A359F"/>
    <w:rsid w:val="004B3CFB"/>
    <w:rsid w:val="004B5704"/>
    <w:rsid w:val="004C501D"/>
    <w:rsid w:val="004D64CF"/>
    <w:rsid w:val="00506AD0"/>
    <w:rsid w:val="0051392C"/>
    <w:rsid w:val="005304E6"/>
    <w:rsid w:val="00531E26"/>
    <w:rsid w:val="00561745"/>
    <w:rsid w:val="00570054"/>
    <w:rsid w:val="00573841"/>
    <w:rsid w:val="00581780"/>
    <w:rsid w:val="00585F89"/>
    <w:rsid w:val="00590682"/>
    <w:rsid w:val="005A042F"/>
    <w:rsid w:val="005B32EC"/>
    <w:rsid w:val="005D579A"/>
    <w:rsid w:val="00635D89"/>
    <w:rsid w:val="00642008"/>
    <w:rsid w:val="00647742"/>
    <w:rsid w:val="00653323"/>
    <w:rsid w:val="006561CE"/>
    <w:rsid w:val="0066265C"/>
    <w:rsid w:val="00672806"/>
    <w:rsid w:val="006748C4"/>
    <w:rsid w:val="00685927"/>
    <w:rsid w:val="00693DBB"/>
    <w:rsid w:val="006A40A0"/>
    <w:rsid w:val="006B0AFE"/>
    <w:rsid w:val="006B4920"/>
    <w:rsid w:val="006C094D"/>
    <w:rsid w:val="006C7F83"/>
    <w:rsid w:val="006E32C9"/>
    <w:rsid w:val="007010EB"/>
    <w:rsid w:val="00701CBA"/>
    <w:rsid w:val="007029D2"/>
    <w:rsid w:val="00703BA0"/>
    <w:rsid w:val="0071497D"/>
    <w:rsid w:val="007320FB"/>
    <w:rsid w:val="00732AC1"/>
    <w:rsid w:val="007344C8"/>
    <w:rsid w:val="00746747"/>
    <w:rsid w:val="00750442"/>
    <w:rsid w:val="0078589D"/>
    <w:rsid w:val="007874B8"/>
    <w:rsid w:val="00792FB4"/>
    <w:rsid w:val="007960A0"/>
    <w:rsid w:val="007968A0"/>
    <w:rsid w:val="007A08FA"/>
    <w:rsid w:val="007A65B5"/>
    <w:rsid w:val="007B07E0"/>
    <w:rsid w:val="007B75F7"/>
    <w:rsid w:val="007E74D7"/>
    <w:rsid w:val="00803B5C"/>
    <w:rsid w:val="00804953"/>
    <w:rsid w:val="00810E80"/>
    <w:rsid w:val="00812CB2"/>
    <w:rsid w:val="00816079"/>
    <w:rsid w:val="00817C73"/>
    <w:rsid w:val="00832105"/>
    <w:rsid w:val="00832608"/>
    <w:rsid w:val="008419AC"/>
    <w:rsid w:val="008462DB"/>
    <w:rsid w:val="008473B1"/>
    <w:rsid w:val="00856AEB"/>
    <w:rsid w:val="008677B8"/>
    <w:rsid w:val="00875DE4"/>
    <w:rsid w:val="008A1B84"/>
    <w:rsid w:val="008A3BC0"/>
    <w:rsid w:val="008B1391"/>
    <w:rsid w:val="008C2FA5"/>
    <w:rsid w:val="008C6DCD"/>
    <w:rsid w:val="008D6F0A"/>
    <w:rsid w:val="008E10F7"/>
    <w:rsid w:val="008E58BB"/>
    <w:rsid w:val="009048D3"/>
    <w:rsid w:val="00911DBE"/>
    <w:rsid w:val="009221F7"/>
    <w:rsid w:val="0092562B"/>
    <w:rsid w:val="00926AB7"/>
    <w:rsid w:val="00932DBB"/>
    <w:rsid w:val="00953B9F"/>
    <w:rsid w:val="0096479B"/>
    <w:rsid w:val="0097568F"/>
    <w:rsid w:val="009837AB"/>
    <w:rsid w:val="00983957"/>
    <w:rsid w:val="009A4656"/>
    <w:rsid w:val="009C4F03"/>
    <w:rsid w:val="009D02F1"/>
    <w:rsid w:val="009D240E"/>
    <w:rsid w:val="009E1328"/>
    <w:rsid w:val="009F4172"/>
    <w:rsid w:val="00A04CB8"/>
    <w:rsid w:val="00A06A30"/>
    <w:rsid w:val="00A12B76"/>
    <w:rsid w:val="00A13E44"/>
    <w:rsid w:val="00A23238"/>
    <w:rsid w:val="00A50A8F"/>
    <w:rsid w:val="00AC549F"/>
    <w:rsid w:val="00AD1DB2"/>
    <w:rsid w:val="00AD3C84"/>
    <w:rsid w:val="00AD6BF8"/>
    <w:rsid w:val="00AF7465"/>
    <w:rsid w:val="00AF7C81"/>
    <w:rsid w:val="00B14E92"/>
    <w:rsid w:val="00B30367"/>
    <w:rsid w:val="00B30622"/>
    <w:rsid w:val="00B606F0"/>
    <w:rsid w:val="00B721B8"/>
    <w:rsid w:val="00B769CD"/>
    <w:rsid w:val="00BE60E8"/>
    <w:rsid w:val="00BE7FEC"/>
    <w:rsid w:val="00BF32C5"/>
    <w:rsid w:val="00C01B32"/>
    <w:rsid w:val="00C0490C"/>
    <w:rsid w:val="00C12B10"/>
    <w:rsid w:val="00C141FB"/>
    <w:rsid w:val="00C2605F"/>
    <w:rsid w:val="00C27270"/>
    <w:rsid w:val="00C31C7B"/>
    <w:rsid w:val="00C36815"/>
    <w:rsid w:val="00C44BEB"/>
    <w:rsid w:val="00C54B89"/>
    <w:rsid w:val="00C61CBB"/>
    <w:rsid w:val="00C6584F"/>
    <w:rsid w:val="00C80C09"/>
    <w:rsid w:val="00C875A8"/>
    <w:rsid w:val="00C953A8"/>
    <w:rsid w:val="00CA388F"/>
    <w:rsid w:val="00CB4357"/>
    <w:rsid w:val="00CC458C"/>
    <w:rsid w:val="00CC6AF5"/>
    <w:rsid w:val="00CF5DF1"/>
    <w:rsid w:val="00D05F9C"/>
    <w:rsid w:val="00D106E2"/>
    <w:rsid w:val="00D129A6"/>
    <w:rsid w:val="00D35B5B"/>
    <w:rsid w:val="00D60047"/>
    <w:rsid w:val="00D74608"/>
    <w:rsid w:val="00D77344"/>
    <w:rsid w:val="00D87A8F"/>
    <w:rsid w:val="00D92CCE"/>
    <w:rsid w:val="00D94D4B"/>
    <w:rsid w:val="00DA5B83"/>
    <w:rsid w:val="00DB6C57"/>
    <w:rsid w:val="00DC561B"/>
    <w:rsid w:val="00DD2C4C"/>
    <w:rsid w:val="00DE288E"/>
    <w:rsid w:val="00DE546B"/>
    <w:rsid w:val="00DE6A53"/>
    <w:rsid w:val="00DE6F20"/>
    <w:rsid w:val="00E07C21"/>
    <w:rsid w:val="00E07C72"/>
    <w:rsid w:val="00E1588B"/>
    <w:rsid w:val="00E4370E"/>
    <w:rsid w:val="00E54F28"/>
    <w:rsid w:val="00EB6A0B"/>
    <w:rsid w:val="00EC0015"/>
    <w:rsid w:val="00EC2DE1"/>
    <w:rsid w:val="00EE0BC6"/>
    <w:rsid w:val="00EF5590"/>
    <w:rsid w:val="00F0038A"/>
    <w:rsid w:val="00F11181"/>
    <w:rsid w:val="00F12F1C"/>
    <w:rsid w:val="00F22346"/>
    <w:rsid w:val="00F26CEE"/>
    <w:rsid w:val="00F42755"/>
    <w:rsid w:val="00F43C30"/>
    <w:rsid w:val="00F57111"/>
    <w:rsid w:val="00F6082C"/>
    <w:rsid w:val="00F648A5"/>
    <w:rsid w:val="00F7016C"/>
    <w:rsid w:val="00F75338"/>
    <w:rsid w:val="00F94547"/>
    <w:rsid w:val="00F95F56"/>
    <w:rsid w:val="00FA04C2"/>
    <w:rsid w:val="00FA5A39"/>
    <w:rsid w:val="00FB6743"/>
    <w:rsid w:val="00FC1AF2"/>
    <w:rsid w:val="00FC5D79"/>
    <w:rsid w:val="00FC7259"/>
    <w:rsid w:val="00FF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73A69A7-3719-4740-8FFC-B3C69E770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B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8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6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6E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85E0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728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700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67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743"/>
  </w:style>
  <w:style w:type="paragraph" w:styleId="Footer">
    <w:name w:val="footer"/>
    <w:basedOn w:val="Normal"/>
    <w:link w:val="FooterChar"/>
    <w:uiPriority w:val="99"/>
    <w:unhideWhenUsed/>
    <w:rsid w:val="00FB67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743"/>
  </w:style>
  <w:style w:type="paragraph" w:styleId="Title">
    <w:name w:val="Title"/>
    <w:basedOn w:val="Normal"/>
    <w:next w:val="Normal"/>
    <w:link w:val="TitleChar"/>
    <w:uiPriority w:val="10"/>
    <w:qFormat/>
    <w:rsid w:val="00C54B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B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54B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048D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048D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A98B4-625A-4AB5-B668-FE6020608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6951</TotalTime>
  <Pages>29</Pages>
  <Words>8118</Words>
  <Characters>44654</Characters>
  <Application>Microsoft Office Word</Application>
  <DocSecurity>0</DocSecurity>
  <Lines>372</Lines>
  <Paragraphs>105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Bureau Veritas</Company>
  <LinksUpToDate>false</LinksUpToDate>
  <CharactersWithSpaces>52667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SAKI</dc:creator>
  <cp:keywords/>
  <dc:description/>
  <cp:lastModifiedBy>ADEL SAKI</cp:lastModifiedBy>
  <cp:revision>51</cp:revision>
  <cp:lastPrinted>2018-10-08T09:45:00Z</cp:lastPrinted>
  <dcterms:created xsi:type="dcterms:W3CDTF">2018-09-18T08:21:00Z</dcterms:created>
  <dcterms:modified xsi:type="dcterms:W3CDTF">2019-02-13T17:52:00Z</dcterms:modified>
</cp:coreProperties>
</file>