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[Member 1 - student number]   |   [Member 2 - student number]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 BASELINED]   -   date [insert]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[Insert team repository URL]</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Initial structure, problem statement and stakeholder analysis</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 [Member 3]</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 baseline, constraints and constraint interaction analysis</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3]</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0.3</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3]</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Functional and non-functional requirements with acceptance criteria</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2]</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0.4</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RTM, Risk Register, Forward Engineering Considerations and Decision Log</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Baselined at the M1 engineering gate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Current baseline</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repository URL]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screenshot or settings export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PR list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branch protection rule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branch list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board URL]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.github/pull_request_template.md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example review comment permalink]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repository tree reference]</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