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Entered main through Pull Requests raised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Gate review, recorded in s16.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NOT YET EVIDENCED: no review comment exists to link to. The control is configured but has not yet operated; the first review is due in review window 1 (#11). Left incomplete deliberately rather than pointed at the checklist text alone, because the criterion asks for evidence that the control operates, not that it is written down.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