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E3F" w:rsidRPr="006F000A" w:rsidRDefault="003A13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0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1B6E3F" w:rsidRPr="006F000A" w:rsidRDefault="003A13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0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УЧРЕЖДЕНИЕ ОБРАЗОВАНИЯ</w:t>
      </w:r>
    </w:p>
    <w:p w:rsidR="001B6E3F" w:rsidRPr="006F000A" w:rsidRDefault="003A13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0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ГОМЕЛЬСКИЙ ГОСУДАРСТВЕННЫЙ ТЕХНИЧЕСКИЙ</w:t>
      </w:r>
    </w:p>
    <w:p w:rsidR="001B6E3F" w:rsidRPr="006F000A" w:rsidRDefault="003A132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0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УНИВ</w:t>
      </w:r>
      <w:r w:rsidRPr="006F00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Е</w:t>
      </w:r>
      <w:r w:rsidRPr="006F00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РСИТЕТ ИМЕНИ П. О. СУХОГО</w:t>
      </w:r>
    </w:p>
    <w:p w:rsidR="001B6E3F" w:rsidRPr="006F000A" w:rsidRDefault="001B6E3F">
      <w:pPr>
        <w:pStyle w:val="Standard"/>
        <w:tabs>
          <w:tab w:val="left" w:pos="4111"/>
        </w:tabs>
        <w:ind w:left="2410" w:hanging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1B6E3F" w:rsidRPr="006F000A" w:rsidRDefault="003A132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00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Факультет автоматизированных и информационных систем</w:t>
      </w: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1B6E3F" w:rsidRPr="006F000A" w:rsidRDefault="003A132B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Pr="006F00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Информационные технологии</w:t>
      </w:r>
      <w:r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B6E3F" w:rsidRPr="006F000A" w:rsidRDefault="003A132B">
      <w:pPr>
        <w:pStyle w:val="1"/>
        <w:shd w:val="clear" w:color="auto" w:fill="FFFFFF"/>
        <w:spacing w:before="0" w:beforeAutospacing="0" w:after="0" w:afterAutospacing="0" w:line="276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6F000A">
        <w:rPr>
          <w:b w:val="0"/>
          <w:bCs w:val="0"/>
          <w:color w:val="000000" w:themeColor="text1"/>
          <w:sz w:val="28"/>
          <w:szCs w:val="28"/>
        </w:rPr>
        <w:t>Дисциплина «Разработка приложений баз данных для информационных систем»</w:t>
      </w:r>
    </w:p>
    <w:p w:rsidR="001B6E3F" w:rsidRPr="006F000A" w:rsidRDefault="006124CD">
      <w:pPr>
        <w:pStyle w:val="Standard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ОТЧЁТ ПО ЛАБОРАТОРНОЙ РАБОТЕ №3</w:t>
      </w:r>
    </w:p>
    <w:p w:rsidR="00E47F48" w:rsidRPr="006124CD" w:rsidRDefault="00E47F48" w:rsidP="006124CD">
      <w:pPr>
        <w:pStyle w:val="Default"/>
        <w:jc w:val="center"/>
      </w:pPr>
      <w:r w:rsidRPr="006F000A">
        <w:rPr>
          <w:caps/>
          <w:color w:val="000000" w:themeColor="text1"/>
          <w:sz w:val="28"/>
          <w:szCs w:val="28"/>
        </w:rPr>
        <w:t>«</w:t>
      </w:r>
      <w:r w:rsidR="006124CD" w:rsidRPr="006124CD">
        <w:rPr>
          <w:bCs/>
          <w:sz w:val="28"/>
          <w:szCs w:val="28"/>
        </w:rPr>
        <w:t xml:space="preserve">Обработка </w:t>
      </w:r>
      <w:r w:rsidR="006124CD" w:rsidRPr="006124CD">
        <w:rPr>
          <w:bCs/>
          <w:i/>
          <w:sz w:val="28"/>
          <w:szCs w:val="28"/>
          <w:lang w:val="en-US"/>
        </w:rPr>
        <w:t>HTTP</w:t>
      </w:r>
      <w:r w:rsidR="006124CD" w:rsidRPr="006124CD">
        <w:rPr>
          <w:bCs/>
          <w:sz w:val="28"/>
          <w:szCs w:val="28"/>
        </w:rPr>
        <w:t xml:space="preserve"> запросов средствами </w:t>
      </w:r>
      <w:r w:rsidR="006124CD" w:rsidRPr="006124CD">
        <w:rPr>
          <w:bCs/>
          <w:i/>
          <w:sz w:val="28"/>
          <w:szCs w:val="28"/>
          <w:lang w:val="en-US"/>
        </w:rPr>
        <w:t>ASP</w:t>
      </w:r>
      <w:r w:rsidR="006124CD" w:rsidRPr="006124CD">
        <w:rPr>
          <w:bCs/>
          <w:i/>
          <w:sz w:val="28"/>
          <w:szCs w:val="28"/>
        </w:rPr>
        <w:t>.</w:t>
      </w:r>
      <w:r w:rsidR="006124CD" w:rsidRPr="006124CD">
        <w:rPr>
          <w:bCs/>
          <w:i/>
          <w:sz w:val="28"/>
          <w:szCs w:val="28"/>
          <w:lang w:val="en-US"/>
        </w:rPr>
        <w:t>NET</w:t>
      </w:r>
      <w:r w:rsidR="006124CD" w:rsidRPr="006124CD">
        <w:rPr>
          <w:bCs/>
          <w:i/>
          <w:sz w:val="28"/>
          <w:szCs w:val="28"/>
        </w:rPr>
        <w:t xml:space="preserve"> </w:t>
      </w:r>
      <w:r w:rsidR="006124CD" w:rsidRPr="006124CD">
        <w:rPr>
          <w:bCs/>
          <w:i/>
          <w:sz w:val="28"/>
          <w:szCs w:val="28"/>
          <w:lang w:val="en-US"/>
        </w:rPr>
        <w:t>Core</w:t>
      </w:r>
      <w:r w:rsidR="006124CD" w:rsidRPr="006124CD">
        <w:rPr>
          <w:bCs/>
          <w:sz w:val="28"/>
          <w:szCs w:val="28"/>
        </w:rPr>
        <w:t>. Сохранение состояния. Кэширование</w:t>
      </w:r>
      <w:r w:rsidRPr="006F000A">
        <w:rPr>
          <w:caps/>
          <w:color w:val="000000" w:themeColor="text1"/>
          <w:sz w:val="28"/>
          <w:szCs w:val="28"/>
        </w:rPr>
        <w:t>»</w:t>
      </w:r>
    </w:p>
    <w:p w:rsidR="001B6E3F" w:rsidRPr="006F000A" w:rsidRDefault="001B6E3F">
      <w:pPr>
        <w:pStyle w:val="Standard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B6E3F" w:rsidRPr="006F000A" w:rsidRDefault="00EF24D2">
      <w:pPr>
        <w:pStyle w:val="Standard"/>
        <w:spacing w:line="276" w:lineRule="auto"/>
        <w:jc w:val="center"/>
        <w:rPr>
          <w:color w:val="000000" w:themeColor="text1"/>
          <w:lang w:val="ru-RU"/>
        </w:rPr>
      </w:pPr>
      <w:r w:rsidRPr="006F00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 №23</w:t>
      </w:r>
    </w:p>
    <w:p w:rsidR="00E47F48" w:rsidRPr="006F000A" w:rsidRDefault="00E47F48" w:rsidP="00E47F48">
      <w:pPr>
        <w:pStyle w:val="Default"/>
        <w:jc w:val="center"/>
        <w:rPr>
          <w:color w:val="000000" w:themeColor="text1"/>
          <w:sz w:val="28"/>
          <w:szCs w:val="28"/>
        </w:rPr>
      </w:pPr>
      <w:r w:rsidRPr="006F000A">
        <w:rPr>
          <w:color w:val="000000" w:themeColor="text1"/>
          <w:sz w:val="28"/>
          <w:szCs w:val="28"/>
        </w:rPr>
        <w:t>«Электронная карточка пациента»</w:t>
      </w: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1B6E3F" w:rsidRPr="006F000A" w:rsidRDefault="001B6E3F" w:rsidP="006124CD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9F3833" w:rsidRPr="006F000A" w:rsidRDefault="009F3833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E47F48" w:rsidRPr="006F000A" w:rsidRDefault="003A132B" w:rsidP="00E47F48">
      <w:pPr>
        <w:pStyle w:val="Standard"/>
        <w:spacing w:line="276" w:lineRule="auto"/>
        <w:ind w:left="5103" w:right="-1" w:hanging="14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  <w:r w:rsidRPr="006F00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1B6E3F" w:rsidRPr="006F000A" w:rsidRDefault="003A132B" w:rsidP="00E47F48">
      <w:pPr>
        <w:pStyle w:val="Standard"/>
        <w:spacing w:line="276" w:lineRule="auto"/>
        <w:ind w:left="5103" w:right="-1" w:hanging="14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00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EF24D2"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тудент гр. ИТ</w:t>
      </w:r>
      <w:r w:rsidR="00EF24D2" w:rsidRPr="006F00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6F00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E47F48" w:rsidRPr="006F00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Пинчукова </w:t>
      </w:r>
      <w:r w:rsidR="00EF24D2" w:rsidRPr="006F00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6F00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.А.</w:t>
      </w:r>
    </w:p>
    <w:p w:rsidR="00E47F48" w:rsidRPr="006F000A" w:rsidRDefault="003A132B" w:rsidP="00E47F48">
      <w:pPr>
        <w:pStyle w:val="Standard"/>
        <w:spacing w:line="276" w:lineRule="auto"/>
        <w:ind w:left="5103" w:right="-1" w:hanging="14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Принял:</w:t>
      </w:r>
      <w:r w:rsidRPr="006F00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1B6E3F" w:rsidRPr="006F000A" w:rsidRDefault="00E47F48" w:rsidP="00E47F48">
      <w:pPr>
        <w:pStyle w:val="Standard"/>
        <w:spacing w:line="276" w:lineRule="auto"/>
        <w:ind w:left="5103" w:right="-1" w:hanging="14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00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доцент </w:t>
      </w:r>
      <w:r w:rsidRPr="006F00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</w:rPr>
        <w:t>А</w:t>
      </w:r>
      <w:r w:rsidRPr="006F00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/>
        </w:rPr>
        <w:t>сенчик</w:t>
      </w:r>
      <w:r w:rsidR="003A132B" w:rsidRPr="006F00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6F00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О.Д</w:t>
      </w:r>
      <w:r w:rsidR="003A132B" w:rsidRPr="006F00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B6E3F" w:rsidRPr="006F000A" w:rsidRDefault="001B6E3F" w:rsidP="00E47F48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1B6E3F" w:rsidRPr="006F000A" w:rsidRDefault="001B6E3F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</w:p>
    <w:p w:rsidR="00E47F48" w:rsidRPr="006F000A" w:rsidRDefault="00E47F48">
      <w:pPr>
        <w:pStyle w:val="Standard"/>
        <w:rPr>
          <w:rFonts w:ascii="Times New Roman" w:hAnsi="Times New Roman" w:cs="Times New Roman"/>
          <w:color w:val="000000" w:themeColor="text1"/>
          <w:lang w:val="ru-RU"/>
        </w:rPr>
      </w:pPr>
    </w:p>
    <w:p w:rsidR="001B6E3F" w:rsidRPr="006F000A" w:rsidRDefault="001B6E3F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1B6E3F" w:rsidRPr="006F000A" w:rsidRDefault="003A132B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Гомель 202</w:t>
      </w:r>
      <w:r w:rsidRPr="006F00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6124CD" w:rsidRPr="006124CD" w:rsidRDefault="003A132B" w:rsidP="006124CD">
      <w:pPr>
        <w:pStyle w:val="Default"/>
        <w:ind w:firstLine="708"/>
        <w:jc w:val="both"/>
        <w:rPr>
          <w:sz w:val="28"/>
          <w:szCs w:val="28"/>
        </w:rPr>
      </w:pPr>
      <w:r w:rsidRPr="006124CD">
        <w:rPr>
          <w:b/>
          <w:color w:val="000000" w:themeColor="text1"/>
          <w:spacing w:val="-4"/>
          <w:sz w:val="28"/>
          <w:szCs w:val="28"/>
        </w:rPr>
        <w:lastRenderedPageBreak/>
        <w:t>Цель</w:t>
      </w:r>
      <w:r w:rsidRPr="006124CD">
        <w:rPr>
          <w:b/>
          <w:color w:val="000000" w:themeColor="text1"/>
          <w:sz w:val="28"/>
          <w:szCs w:val="28"/>
        </w:rPr>
        <w:t xml:space="preserve"> </w:t>
      </w:r>
      <w:r w:rsidRPr="006124CD">
        <w:rPr>
          <w:b/>
          <w:color w:val="000000" w:themeColor="text1"/>
          <w:spacing w:val="-2"/>
          <w:sz w:val="28"/>
          <w:szCs w:val="28"/>
        </w:rPr>
        <w:t xml:space="preserve">работы: </w:t>
      </w:r>
      <w:r w:rsidR="006124CD" w:rsidRPr="006124CD">
        <w:rPr>
          <w:bCs/>
          <w:sz w:val="28"/>
          <w:szCs w:val="28"/>
        </w:rPr>
        <w:t xml:space="preserve">Ознакомиться </w:t>
      </w:r>
      <w:r w:rsidR="006124CD" w:rsidRPr="006124CD">
        <w:rPr>
          <w:bCs/>
          <w:sz w:val="28"/>
          <w:szCs w:val="28"/>
          <w:lang w:val="en-US"/>
        </w:rPr>
        <w:t>c</w:t>
      </w:r>
      <w:r w:rsidR="006124CD" w:rsidRPr="006124CD">
        <w:rPr>
          <w:bCs/>
          <w:sz w:val="28"/>
          <w:szCs w:val="28"/>
        </w:rPr>
        <w:t xml:space="preserve"> методами обработкой </w:t>
      </w:r>
      <w:r w:rsidR="006124CD" w:rsidRPr="006124CD">
        <w:rPr>
          <w:bCs/>
          <w:i/>
          <w:sz w:val="28"/>
          <w:szCs w:val="28"/>
          <w:lang w:val="en-US"/>
        </w:rPr>
        <w:t>HTTP</w:t>
      </w:r>
      <w:r w:rsidR="006124CD" w:rsidRPr="006124CD">
        <w:rPr>
          <w:bCs/>
          <w:sz w:val="28"/>
          <w:szCs w:val="28"/>
        </w:rPr>
        <w:t xml:space="preserve"> средствами </w:t>
      </w:r>
      <w:r w:rsidR="006124CD" w:rsidRPr="006124CD">
        <w:rPr>
          <w:bCs/>
          <w:i/>
          <w:sz w:val="28"/>
          <w:szCs w:val="28"/>
          <w:lang w:val="en-US"/>
        </w:rPr>
        <w:t>ASP</w:t>
      </w:r>
      <w:r w:rsidR="006124CD" w:rsidRPr="006124CD">
        <w:rPr>
          <w:bCs/>
          <w:i/>
          <w:sz w:val="28"/>
          <w:szCs w:val="28"/>
        </w:rPr>
        <w:t>.</w:t>
      </w:r>
      <w:r w:rsidR="006124CD" w:rsidRPr="006124CD">
        <w:rPr>
          <w:bCs/>
          <w:i/>
          <w:sz w:val="28"/>
          <w:szCs w:val="28"/>
          <w:lang w:val="en-US"/>
        </w:rPr>
        <w:t>NET</w:t>
      </w:r>
      <w:r w:rsidR="006124CD" w:rsidRPr="006124CD">
        <w:rPr>
          <w:bCs/>
          <w:i/>
          <w:sz w:val="28"/>
          <w:szCs w:val="28"/>
        </w:rPr>
        <w:t xml:space="preserve"> </w:t>
      </w:r>
      <w:r w:rsidR="006124CD" w:rsidRPr="006124CD">
        <w:rPr>
          <w:bCs/>
          <w:i/>
          <w:sz w:val="28"/>
          <w:szCs w:val="28"/>
          <w:lang w:val="en-US"/>
        </w:rPr>
        <w:t>Core</w:t>
      </w:r>
      <w:r w:rsidR="006124CD" w:rsidRPr="006124CD">
        <w:rPr>
          <w:bCs/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:rsidR="001B6E3F" w:rsidRPr="006124CD" w:rsidRDefault="001B6E3F" w:rsidP="006124CD">
      <w:pPr>
        <w:pStyle w:val="a3"/>
        <w:tabs>
          <w:tab w:val="left" w:pos="709"/>
          <w:tab w:val="left" w:pos="3347"/>
          <w:tab w:val="left" w:pos="4615"/>
          <w:tab w:val="left" w:pos="5941"/>
          <w:tab w:val="left" w:pos="7989"/>
          <w:tab w:val="left" w:pos="9166"/>
        </w:tabs>
        <w:ind w:right="480"/>
        <w:jc w:val="both"/>
        <w:rPr>
          <w:color w:val="000000" w:themeColor="text1"/>
        </w:rPr>
      </w:pPr>
    </w:p>
    <w:p w:rsidR="001B6E3F" w:rsidRPr="00EB3642" w:rsidRDefault="003A132B" w:rsidP="00441CCF">
      <w:pPr>
        <w:spacing w:after="0" w:line="24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00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 и результаты</w:t>
      </w:r>
      <w:r w:rsidR="00EB36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1B6E3F" w:rsidRPr="006F000A" w:rsidRDefault="001B6E3F" w:rsidP="00441CCF">
      <w:pPr>
        <w:spacing w:after="0" w:line="24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27B7A" w:rsidRPr="006F000A" w:rsidRDefault="003A132B" w:rsidP="00441CC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9F3833"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 началом выполнения работы был создан репозиторий </w:t>
      </w:r>
      <w:r w:rsidR="006124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9F3833" w:rsidRPr="006F000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GitHub</w:t>
      </w:r>
      <w:r w:rsidR="009F3833"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, в</w:t>
      </w:r>
      <w:r w:rsidR="00EA663F"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процессе работы в</w:t>
      </w:r>
      <w:r w:rsidR="009F3833"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663F"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нем </w:t>
      </w:r>
      <w:r w:rsidR="006B760A">
        <w:rPr>
          <w:rFonts w:ascii="Times New Roman" w:hAnsi="Times New Roman" w:cs="Times New Roman"/>
          <w:color w:val="000000" w:themeColor="text1"/>
          <w:sz w:val="28"/>
          <w:szCs w:val="28"/>
        </w:rPr>
        <w:t>разместится решение. С</w:t>
      </w:r>
      <w:r w:rsidR="009F3833"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сылка на публичный репозиторий</w:t>
      </w:r>
      <w:r w:rsidR="00942D5A"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942D5A" w:rsidRPr="006124CD" w:rsidRDefault="00942D5A" w:rsidP="00441CC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124CD">
        <w:rPr>
          <w:rFonts w:ascii="Times New Roman" w:hAnsi="Times New Roman" w:cs="Times New Roman"/>
          <w:i/>
          <w:sz w:val="28"/>
          <w:szCs w:val="28"/>
        </w:rPr>
        <w:t>«</w:t>
      </w:r>
      <w:hyperlink r:id="rId8" w:history="1">
        <w:r w:rsidR="006124CD" w:rsidRPr="006124CD">
          <w:rPr>
            <w:rStyle w:val="a8"/>
            <w:rFonts w:ascii="Times New Roman" w:hAnsi="Times New Roman" w:cs="Times New Roman"/>
            <w:i/>
            <w:color w:val="auto"/>
            <w:sz w:val="28"/>
            <w:szCs w:val="28"/>
          </w:rPr>
          <w:t>PValeriyanka/RP</w:t>
        </w:r>
        <w:r w:rsidR="006124CD" w:rsidRPr="006124CD">
          <w:rPr>
            <w:rStyle w:val="a8"/>
            <w:rFonts w:ascii="Times New Roman" w:hAnsi="Times New Roman" w:cs="Times New Roman"/>
            <w:i/>
            <w:color w:val="auto"/>
            <w:sz w:val="28"/>
            <w:szCs w:val="28"/>
          </w:rPr>
          <w:t>B</w:t>
        </w:r>
        <w:r w:rsidR="006124CD" w:rsidRPr="006124CD">
          <w:rPr>
            <w:rStyle w:val="a8"/>
            <w:rFonts w:ascii="Times New Roman" w:hAnsi="Times New Roman" w:cs="Times New Roman"/>
            <w:i/>
            <w:color w:val="auto"/>
            <w:sz w:val="28"/>
            <w:szCs w:val="28"/>
          </w:rPr>
          <w:t>DIS_Lab3</w:t>
        </w:r>
      </w:hyperlink>
      <w:r w:rsidRPr="006124CD">
        <w:rPr>
          <w:rFonts w:ascii="Times New Roman" w:hAnsi="Times New Roman" w:cs="Times New Roman"/>
          <w:i/>
          <w:sz w:val="28"/>
          <w:szCs w:val="28"/>
        </w:rPr>
        <w:t>»</w:t>
      </w:r>
      <w:r w:rsidR="00B071C9" w:rsidRPr="006124CD">
        <w:rPr>
          <w:rFonts w:ascii="Times New Roman" w:hAnsi="Times New Roman" w:cs="Times New Roman"/>
          <w:i/>
          <w:sz w:val="28"/>
          <w:szCs w:val="28"/>
        </w:rPr>
        <w:t>.</w:t>
      </w:r>
    </w:p>
    <w:p w:rsidR="006124CD" w:rsidRPr="006124CD" w:rsidRDefault="00942D5A" w:rsidP="006124C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6124CD" w:rsidRPr="006124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24CD">
        <w:rPr>
          <w:rFonts w:ascii="Times New Roman" w:hAnsi="Times New Roman" w:cs="Times New Roman"/>
          <w:color w:val="000000" w:themeColor="text1"/>
          <w:sz w:val="28"/>
          <w:szCs w:val="28"/>
        </w:rPr>
        <w:t>Модель БД была экспортирована из предыдущей работы и немного доработана</w:t>
      </w:r>
      <w:r w:rsidR="006023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(добавлены</w:t>
      </w:r>
      <w:r w:rsidR="00602326" w:rsidRPr="006023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02326" w:rsidRPr="0060232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Infrastructure</w:t>
      </w:r>
      <w:r w:rsidR="00602326" w:rsidRPr="0060232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60232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602326" w:rsidRPr="0060232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602326" w:rsidRPr="0060232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Services</w:t>
      </w:r>
      <w:r w:rsidR="00602326" w:rsidRPr="0060232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124CD">
        <w:rPr>
          <w:rFonts w:ascii="Times New Roman" w:hAnsi="Times New Roman" w:cs="Times New Roman"/>
          <w:color w:val="000000" w:themeColor="text1"/>
          <w:sz w:val="28"/>
          <w:szCs w:val="28"/>
        </w:rPr>
        <w:t>. Основные компоненты представлены на Рисунке 1.</w:t>
      </w:r>
    </w:p>
    <w:p w:rsidR="006124CD" w:rsidRDefault="006124CD" w:rsidP="006124C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24CD" w:rsidRPr="006F000A" w:rsidRDefault="006124CD" w:rsidP="006124CD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24C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A22622D" wp14:editId="758CECAC">
            <wp:extent cx="2209800" cy="460643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927" cy="461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F4" w:rsidRPr="006F000A" w:rsidRDefault="009930F4" w:rsidP="00441CC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1857" w:rsidRPr="006F000A" w:rsidRDefault="00D51857" w:rsidP="00441CC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Созданная</w:t>
      </w:r>
      <w:r w:rsidR="00EA663F"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БД</w:t>
      </w:r>
    </w:p>
    <w:p w:rsidR="00D51857" w:rsidRPr="006F000A" w:rsidRDefault="00D51857" w:rsidP="00441CC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5181" w:rsidRDefault="00942D5A" w:rsidP="00602326">
      <w:pPr>
        <w:pStyle w:val="aa"/>
        <w:spacing w:after="0"/>
        <w:ind w:left="0" w:firstLine="708"/>
        <w:jc w:val="both"/>
        <w:rPr>
          <w:sz w:val="28"/>
          <w:szCs w:val="28"/>
          <w:lang w:val="be-BY"/>
        </w:rPr>
      </w:pPr>
      <w:r w:rsidRPr="006F000A">
        <w:rPr>
          <w:color w:val="000000" w:themeColor="text1"/>
          <w:sz w:val="28"/>
          <w:szCs w:val="28"/>
        </w:rPr>
        <w:t>3</w:t>
      </w:r>
      <w:r w:rsidR="00B853FC" w:rsidRPr="006F000A">
        <w:rPr>
          <w:color w:val="000000" w:themeColor="text1"/>
          <w:sz w:val="28"/>
          <w:szCs w:val="28"/>
        </w:rPr>
        <w:t>.</w:t>
      </w:r>
      <w:r w:rsidR="00602326">
        <w:rPr>
          <w:color w:val="000000" w:themeColor="text1"/>
          <w:sz w:val="28"/>
          <w:szCs w:val="28"/>
        </w:rPr>
        <w:t xml:space="preserve"> Кэширование таблиц будет осуществляться по</w:t>
      </w:r>
      <w:r w:rsidR="00602326">
        <w:rPr>
          <w:sz w:val="28"/>
          <w:szCs w:val="28"/>
        </w:rPr>
        <w:t xml:space="preserve"> заданному количеству</w:t>
      </w:r>
      <w:r w:rsidR="00602326" w:rsidRPr="00955BE5">
        <w:rPr>
          <w:sz w:val="28"/>
          <w:szCs w:val="28"/>
        </w:rPr>
        <w:t xml:space="preserve"> записей заданной предметной области с помощью встроенного инструмента кэширования - объекта </w:t>
      </w:r>
      <w:r w:rsidR="00602326" w:rsidRPr="00602326">
        <w:rPr>
          <w:i/>
          <w:sz w:val="28"/>
          <w:szCs w:val="28"/>
        </w:rPr>
        <w:t>IMemoryCache</w:t>
      </w:r>
      <w:r w:rsidR="00602326" w:rsidRPr="00955BE5">
        <w:rPr>
          <w:sz w:val="28"/>
          <w:szCs w:val="28"/>
        </w:rPr>
        <w:t xml:space="preserve">. Данные в кэше </w:t>
      </w:r>
      <w:r w:rsidR="00602326">
        <w:rPr>
          <w:sz w:val="28"/>
          <w:szCs w:val="28"/>
        </w:rPr>
        <w:t>будут храниться</w:t>
      </w:r>
      <w:r w:rsidR="00602326" w:rsidRPr="00955BE5">
        <w:rPr>
          <w:sz w:val="28"/>
          <w:szCs w:val="28"/>
        </w:rPr>
        <w:t xml:space="preserve"> </w:t>
      </w:r>
      <w:r w:rsidR="00602326" w:rsidRPr="00955BE5">
        <w:rPr>
          <w:sz w:val="28"/>
          <w:szCs w:val="28"/>
        </w:rPr>
        <w:lastRenderedPageBreak/>
        <w:t xml:space="preserve">неизменными </w:t>
      </w:r>
      <w:r w:rsidR="00602326" w:rsidRPr="00955BE5">
        <w:rPr>
          <w:sz w:val="28"/>
          <w:szCs w:val="28"/>
          <w:lang w:val="be-BY"/>
        </w:rPr>
        <w:t>в течен</w:t>
      </w:r>
      <w:r w:rsidR="00602326">
        <w:rPr>
          <w:sz w:val="28"/>
          <w:szCs w:val="28"/>
        </w:rPr>
        <w:t>ие</w:t>
      </w:r>
      <w:r w:rsidR="00602326" w:rsidRPr="00955BE5">
        <w:rPr>
          <w:sz w:val="28"/>
          <w:szCs w:val="28"/>
        </w:rPr>
        <w:t xml:space="preserve"> </w:t>
      </w:r>
      <w:r w:rsidR="00602326" w:rsidRPr="00955BE5">
        <w:rPr>
          <w:sz w:val="28"/>
          <w:szCs w:val="28"/>
          <w:lang w:val="be-BY"/>
        </w:rPr>
        <w:t>2*</w:t>
      </w:r>
      <w:r w:rsidR="00602326">
        <w:rPr>
          <w:sz w:val="28"/>
          <w:szCs w:val="28"/>
          <w:lang w:val="be-BY"/>
        </w:rPr>
        <w:t>23</w:t>
      </w:r>
      <w:r w:rsidR="00602326" w:rsidRPr="00955BE5">
        <w:rPr>
          <w:sz w:val="28"/>
          <w:szCs w:val="28"/>
          <w:lang w:val="be-BY"/>
        </w:rPr>
        <w:t>+240</w:t>
      </w:r>
      <w:r w:rsidR="00602326">
        <w:rPr>
          <w:sz w:val="28"/>
          <w:szCs w:val="28"/>
          <w:lang w:val="be-BY"/>
        </w:rPr>
        <w:t xml:space="preserve"> = 286</w:t>
      </w:r>
      <w:r w:rsidR="00602326" w:rsidRPr="00955BE5">
        <w:rPr>
          <w:sz w:val="28"/>
          <w:szCs w:val="28"/>
        </w:rPr>
        <w:t xml:space="preserve"> с</w:t>
      </w:r>
      <w:r w:rsidR="00602326" w:rsidRPr="00955BE5">
        <w:rPr>
          <w:sz w:val="28"/>
          <w:szCs w:val="28"/>
          <w:lang w:val="be-BY"/>
        </w:rPr>
        <w:t>екунд</w:t>
      </w:r>
      <w:r w:rsidR="00602326">
        <w:rPr>
          <w:sz w:val="28"/>
          <w:szCs w:val="28"/>
          <w:lang w:val="be-BY"/>
        </w:rPr>
        <w:t>. Пример такого класса приведен</w:t>
      </w:r>
      <w:r w:rsidR="008C0C3F">
        <w:rPr>
          <w:sz w:val="28"/>
          <w:szCs w:val="28"/>
          <w:lang w:val="be-BY"/>
        </w:rPr>
        <w:t xml:space="preserve"> в Приложениях</w:t>
      </w:r>
      <w:r w:rsidR="00602326">
        <w:rPr>
          <w:sz w:val="28"/>
          <w:szCs w:val="28"/>
          <w:lang w:val="be-BY"/>
        </w:rPr>
        <w:t xml:space="preserve"> А</w:t>
      </w:r>
      <w:r w:rsidR="00A1587C">
        <w:rPr>
          <w:sz w:val="28"/>
          <w:szCs w:val="28"/>
          <w:lang w:val="be-BY"/>
        </w:rPr>
        <w:t>-Б</w:t>
      </w:r>
      <w:r w:rsidR="00602326">
        <w:rPr>
          <w:sz w:val="28"/>
          <w:szCs w:val="28"/>
          <w:lang w:val="be-BY"/>
        </w:rPr>
        <w:t>.</w:t>
      </w:r>
    </w:p>
    <w:p w:rsidR="00602326" w:rsidRDefault="00602326" w:rsidP="00686E04">
      <w:pPr>
        <w:pStyle w:val="aa"/>
        <w:spacing w:after="0"/>
        <w:ind w:left="708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Остальные классы модели сделаны по его подобию. </w:t>
      </w:r>
    </w:p>
    <w:p w:rsidR="00686E04" w:rsidRPr="00686E04" w:rsidRDefault="00602326" w:rsidP="00686E04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 класс </w:t>
      </w:r>
      <w:r w:rsidRPr="00602326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Program</w:t>
      </w:r>
      <w:r w:rsidR="003001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3001B3" w:rsidRPr="003001B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001B3">
        <w:rPr>
          <w:rFonts w:ascii="Times New Roman" w:hAnsi="Times New Roman" w:cs="Times New Roman"/>
          <w:color w:val="000000" w:themeColor="text1"/>
          <w:sz w:val="28"/>
          <w:szCs w:val="28"/>
        </w:rPr>
        <w:t>подробный листинг приведен в Приложении В)</w:t>
      </w:r>
      <w:r w:rsidRPr="006023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внедрена зависимость для доступа к удаленной БД</w:t>
      </w:r>
      <w:r w:rsidR="00FA6C33"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</w:t>
      </w:r>
      <w:r w:rsidR="00FA6C33" w:rsidRPr="006F000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json</w:t>
      </w:r>
      <w:r w:rsidR="00FA6C33"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-файла и секрета пользо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вателя выполняется подключение</w:t>
      </w:r>
      <w:r w:rsidR="00686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добавлены поддержки </w:t>
      </w:r>
      <w:r w:rsidR="00686E04" w:rsidRPr="00686E0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Cookies</w:t>
      </w:r>
      <w:r w:rsidR="00686E04" w:rsidRPr="00686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6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686E04" w:rsidRPr="00686E04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Session</w:t>
      </w:r>
      <w:r w:rsidR="00686E0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86E04" w:rsidRPr="00686E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6E04">
        <w:rPr>
          <w:rFonts w:ascii="Times New Roman" w:hAnsi="Times New Roman" w:cs="Times New Roman"/>
          <w:color w:val="000000" w:themeColor="text1"/>
          <w:sz w:val="28"/>
          <w:szCs w:val="28"/>
        </w:rPr>
        <w:t>а также внедрены зависимости разработанных сервисов.</w:t>
      </w:r>
    </w:p>
    <w:p w:rsidR="00FA6C33" w:rsidRPr="006F000A" w:rsidRDefault="00602326" w:rsidP="00441CC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686E04">
        <w:rPr>
          <w:rFonts w:ascii="Times New Roman" w:hAnsi="Times New Roman" w:cs="Times New Roman"/>
          <w:color w:val="000000" w:themeColor="text1"/>
          <w:sz w:val="28"/>
          <w:szCs w:val="28"/>
        </w:rPr>
        <w:t>. Разработана собственная система маршрутизации</w:t>
      </w:r>
      <w:r w:rsidR="00FA6C33"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86E04" w:rsidRDefault="00686E04" w:rsidP="00686E04">
      <w:pPr>
        <w:pStyle w:val="aa"/>
        <w:spacing w:after="0"/>
        <w:ind w:left="708" w:firstLine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5</w:t>
      </w:r>
      <w:r w:rsidR="00FA6C33" w:rsidRPr="006F000A">
        <w:rPr>
          <w:color w:val="000000" w:themeColor="text1"/>
          <w:sz w:val="28"/>
          <w:szCs w:val="28"/>
        </w:rPr>
        <w:t xml:space="preserve">.1. </w:t>
      </w:r>
      <w:r>
        <w:rPr>
          <w:sz w:val="28"/>
          <w:szCs w:val="28"/>
        </w:rPr>
        <w:t>Е</w:t>
      </w:r>
      <w:r w:rsidRPr="00955BE5">
        <w:rPr>
          <w:sz w:val="28"/>
          <w:szCs w:val="28"/>
        </w:rPr>
        <w:t xml:space="preserve">сли </w:t>
      </w:r>
      <w:r w:rsidRPr="00686E04">
        <w:rPr>
          <w:i/>
          <w:sz w:val="28"/>
          <w:szCs w:val="28"/>
          <w:lang w:val="en-US"/>
        </w:rPr>
        <w:t>URL</w:t>
      </w:r>
      <w:r w:rsidRPr="00955BE5">
        <w:rPr>
          <w:sz w:val="28"/>
          <w:szCs w:val="28"/>
        </w:rPr>
        <w:t xml:space="preserve"> ад</w:t>
      </w:r>
      <w:r w:rsidR="00A2312E">
        <w:rPr>
          <w:sz w:val="28"/>
          <w:szCs w:val="28"/>
        </w:rPr>
        <w:t>рес входящего запроса содержит /</w:t>
      </w:r>
      <w:r w:rsidRPr="00686E04">
        <w:rPr>
          <w:i/>
          <w:sz w:val="28"/>
          <w:szCs w:val="28"/>
          <w:lang w:val="en-US"/>
        </w:rPr>
        <w:t>info</w:t>
      </w:r>
      <w:r w:rsidRPr="00955BE5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программа выводит</w:t>
      </w:r>
      <w:r w:rsidRPr="00955BE5">
        <w:rPr>
          <w:sz w:val="28"/>
          <w:szCs w:val="28"/>
        </w:rPr>
        <w:t xml:space="preserve"> в выходной поток для </w:t>
      </w:r>
      <w:r>
        <w:rPr>
          <w:sz w:val="28"/>
          <w:szCs w:val="28"/>
        </w:rPr>
        <w:t>отображения браузером информации о клиенте и выходит</w:t>
      </w:r>
      <w:r w:rsidRPr="00955BE5">
        <w:rPr>
          <w:sz w:val="28"/>
          <w:szCs w:val="28"/>
        </w:rPr>
        <w:t xml:space="preserve"> из конвейера обработки запроса;</w:t>
      </w:r>
      <w:r w:rsidR="00A2312E">
        <w:rPr>
          <w:sz w:val="28"/>
          <w:szCs w:val="28"/>
        </w:rPr>
        <w:t xml:space="preserve"> </w:t>
      </w:r>
    </w:p>
    <w:p w:rsidR="00A2312E" w:rsidRDefault="00A2312E" w:rsidP="00686E04">
      <w:pPr>
        <w:pStyle w:val="aa"/>
        <w:spacing w:after="0"/>
        <w:ind w:left="708" w:firstLine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запроса приведен на Рисунке 2.</w:t>
      </w:r>
    </w:p>
    <w:p w:rsidR="00A2312E" w:rsidRDefault="00A2312E" w:rsidP="00686E04">
      <w:pPr>
        <w:pStyle w:val="aa"/>
        <w:spacing w:after="0"/>
        <w:ind w:left="708" w:firstLine="708"/>
        <w:jc w:val="both"/>
        <w:rPr>
          <w:sz w:val="28"/>
          <w:szCs w:val="28"/>
        </w:rPr>
      </w:pPr>
    </w:p>
    <w:p w:rsidR="00A2312E" w:rsidRDefault="00B73EF4" w:rsidP="00A2312E">
      <w:pPr>
        <w:pStyle w:val="aa"/>
        <w:spacing w:after="0"/>
        <w:ind w:left="0"/>
        <w:jc w:val="center"/>
        <w:rPr>
          <w:sz w:val="28"/>
          <w:szCs w:val="28"/>
          <w:lang w:val="en-US"/>
        </w:rPr>
      </w:pPr>
      <w:r w:rsidRPr="00B73EF4">
        <w:rPr>
          <w:sz w:val="28"/>
          <w:szCs w:val="28"/>
          <w:lang w:val="en-US"/>
        </w:rPr>
        <w:drawing>
          <wp:inline distT="0" distB="0" distL="0" distR="0" wp14:anchorId="1BFB2CB7" wp14:editId="6EB624AE">
            <wp:extent cx="3802591" cy="255630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497" cy="25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F4" w:rsidRDefault="00B73EF4" w:rsidP="00A2312E">
      <w:pPr>
        <w:pStyle w:val="aa"/>
        <w:spacing w:after="0"/>
        <w:ind w:left="0"/>
        <w:jc w:val="center"/>
        <w:rPr>
          <w:sz w:val="28"/>
          <w:szCs w:val="28"/>
          <w:lang w:val="en-US"/>
        </w:rPr>
      </w:pPr>
    </w:p>
    <w:p w:rsidR="00A2312E" w:rsidRPr="00A2312E" w:rsidRDefault="00A2312E" w:rsidP="00A2312E">
      <w:pPr>
        <w:pStyle w:val="aa"/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Результат выполнения запроса </w:t>
      </w:r>
      <w:r w:rsidRPr="00A2312E">
        <w:rPr>
          <w:sz w:val="28"/>
          <w:szCs w:val="28"/>
        </w:rPr>
        <w:t>/</w:t>
      </w:r>
      <w:r w:rsidRPr="00686E04">
        <w:rPr>
          <w:i/>
          <w:sz w:val="28"/>
          <w:szCs w:val="28"/>
          <w:lang w:val="en-US"/>
        </w:rPr>
        <w:t>info</w:t>
      </w:r>
    </w:p>
    <w:p w:rsidR="00A2312E" w:rsidRDefault="00A2312E" w:rsidP="00686E04">
      <w:pPr>
        <w:pStyle w:val="aa"/>
        <w:spacing w:after="0"/>
        <w:ind w:left="708" w:firstLine="708"/>
        <w:jc w:val="both"/>
        <w:rPr>
          <w:sz w:val="28"/>
          <w:szCs w:val="28"/>
        </w:rPr>
      </w:pPr>
    </w:p>
    <w:p w:rsidR="00686E04" w:rsidRDefault="00686E04" w:rsidP="00686E04">
      <w:pPr>
        <w:pStyle w:val="aa"/>
        <w:spacing w:after="0"/>
        <w:ind w:left="708" w:firstLine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5</w:t>
      </w:r>
      <w:r w:rsidR="00FA6C33" w:rsidRPr="006F000A">
        <w:rPr>
          <w:color w:val="000000" w:themeColor="text1"/>
          <w:sz w:val="28"/>
          <w:szCs w:val="28"/>
        </w:rPr>
        <w:t xml:space="preserve">.2. </w:t>
      </w:r>
      <w:r>
        <w:rPr>
          <w:sz w:val="28"/>
          <w:szCs w:val="28"/>
        </w:rPr>
        <w:t>Е</w:t>
      </w:r>
      <w:r w:rsidRPr="00955BE5">
        <w:rPr>
          <w:sz w:val="28"/>
          <w:szCs w:val="28"/>
        </w:rPr>
        <w:t xml:space="preserve">сли </w:t>
      </w:r>
      <w:r w:rsidRPr="00686E04">
        <w:rPr>
          <w:i/>
          <w:sz w:val="28"/>
          <w:szCs w:val="28"/>
          <w:lang w:val="en-US"/>
        </w:rPr>
        <w:t>URL</w:t>
      </w:r>
      <w:r w:rsidRPr="00955BE5">
        <w:rPr>
          <w:sz w:val="28"/>
          <w:szCs w:val="28"/>
        </w:rPr>
        <w:t xml:space="preserve"> ад</w:t>
      </w:r>
      <w:r w:rsidR="00A2312E">
        <w:rPr>
          <w:sz w:val="28"/>
          <w:szCs w:val="28"/>
        </w:rPr>
        <w:t>рес входящего запроса содержит /</w:t>
      </w:r>
      <w:r w:rsidRPr="00686E04">
        <w:rPr>
          <w:i/>
          <w:sz w:val="28"/>
          <w:szCs w:val="28"/>
          <w:lang w:val="en-US"/>
        </w:rPr>
        <w:t>table</w:t>
      </w:r>
      <w:r w:rsidRPr="00955BE5">
        <w:rPr>
          <w:sz w:val="28"/>
          <w:szCs w:val="28"/>
        </w:rPr>
        <w:t xml:space="preserve"> (где </w:t>
      </w:r>
      <w:r w:rsidRPr="00686E04">
        <w:rPr>
          <w:i/>
          <w:sz w:val="28"/>
          <w:szCs w:val="28"/>
          <w:lang w:val="en-US"/>
        </w:rPr>
        <w:t>table</w:t>
      </w:r>
      <w:r w:rsidRPr="00955BE5">
        <w:rPr>
          <w:sz w:val="28"/>
          <w:szCs w:val="28"/>
        </w:rPr>
        <w:t xml:space="preserve"> – имя таблицы из базы данных) – </w:t>
      </w:r>
      <w:r>
        <w:rPr>
          <w:sz w:val="28"/>
          <w:szCs w:val="28"/>
        </w:rPr>
        <w:t xml:space="preserve">программа </w:t>
      </w:r>
      <w:r w:rsidRPr="00955BE5">
        <w:rPr>
          <w:sz w:val="28"/>
          <w:szCs w:val="28"/>
        </w:rPr>
        <w:t>выводить в выходной поток для отображения браузером с использование</w:t>
      </w:r>
      <w:r>
        <w:rPr>
          <w:sz w:val="28"/>
          <w:szCs w:val="28"/>
        </w:rPr>
        <w:t>м</w:t>
      </w:r>
      <w:r w:rsidRPr="00955BE5">
        <w:rPr>
          <w:sz w:val="28"/>
          <w:szCs w:val="28"/>
        </w:rPr>
        <w:t xml:space="preserve"> метода </w:t>
      </w:r>
      <w:r w:rsidRPr="00686E04">
        <w:rPr>
          <w:i/>
          <w:sz w:val="28"/>
          <w:szCs w:val="28"/>
          <w:lang w:val="en-US" w:eastAsia="ru-RU"/>
        </w:rPr>
        <w:t>Response</w:t>
      </w:r>
      <w:r w:rsidRPr="00686E04">
        <w:rPr>
          <w:i/>
          <w:sz w:val="28"/>
          <w:szCs w:val="28"/>
          <w:lang w:eastAsia="ru-RU"/>
        </w:rPr>
        <w:t>.</w:t>
      </w:r>
      <w:r w:rsidRPr="00686E04">
        <w:rPr>
          <w:i/>
          <w:sz w:val="28"/>
          <w:szCs w:val="28"/>
          <w:lang w:val="en-US" w:eastAsia="ru-RU"/>
        </w:rPr>
        <w:t>WriteAsync</w:t>
      </w:r>
      <w:r w:rsidRPr="00955BE5">
        <w:rPr>
          <w:sz w:val="28"/>
          <w:szCs w:val="28"/>
          <w:lang w:eastAsia="ru-RU"/>
        </w:rPr>
        <w:t xml:space="preserve"> </w:t>
      </w:r>
      <w:r w:rsidRPr="00955BE5">
        <w:rPr>
          <w:sz w:val="28"/>
          <w:szCs w:val="28"/>
        </w:rPr>
        <w:t>кэшированную информацию из соответствующе</w:t>
      </w:r>
      <w:r>
        <w:rPr>
          <w:sz w:val="28"/>
          <w:szCs w:val="28"/>
        </w:rPr>
        <w:t>й таблицы базы данных и выходит</w:t>
      </w:r>
      <w:r w:rsidRPr="00955BE5">
        <w:rPr>
          <w:sz w:val="28"/>
          <w:szCs w:val="28"/>
        </w:rPr>
        <w:t xml:space="preserve"> из конвейера обработки запроса;</w:t>
      </w:r>
    </w:p>
    <w:p w:rsidR="00B73EF4" w:rsidRDefault="00B73EF4" w:rsidP="00B73EF4">
      <w:pPr>
        <w:pStyle w:val="aa"/>
        <w:spacing w:after="0"/>
        <w:ind w:left="708" w:firstLine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запроса приведен на Рисунке</w:t>
      </w:r>
      <w:r>
        <w:rPr>
          <w:color w:val="000000" w:themeColor="text1"/>
          <w:sz w:val="28"/>
          <w:szCs w:val="28"/>
        </w:rPr>
        <w:t xml:space="preserve"> 3</w:t>
      </w:r>
      <w:r>
        <w:rPr>
          <w:color w:val="000000" w:themeColor="text1"/>
          <w:sz w:val="28"/>
          <w:szCs w:val="28"/>
        </w:rPr>
        <w:t>.</w:t>
      </w:r>
    </w:p>
    <w:p w:rsidR="00B73EF4" w:rsidRDefault="00B73EF4" w:rsidP="00686E04">
      <w:pPr>
        <w:pStyle w:val="aa"/>
        <w:spacing w:after="0"/>
        <w:ind w:left="708" w:firstLine="708"/>
        <w:jc w:val="both"/>
        <w:rPr>
          <w:sz w:val="28"/>
          <w:szCs w:val="28"/>
        </w:rPr>
      </w:pPr>
    </w:p>
    <w:p w:rsidR="00B73EF4" w:rsidRDefault="00B73EF4" w:rsidP="00B73EF4">
      <w:pPr>
        <w:pStyle w:val="aa"/>
        <w:spacing w:after="0"/>
        <w:ind w:left="0"/>
        <w:jc w:val="center"/>
        <w:rPr>
          <w:sz w:val="28"/>
          <w:szCs w:val="28"/>
          <w:lang w:val="en-US"/>
        </w:rPr>
      </w:pPr>
      <w:r w:rsidRPr="00B73EF4">
        <w:rPr>
          <w:sz w:val="28"/>
          <w:szCs w:val="28"/>
          <w:lang w:val="en-US"/>
        </w:rPr>
        <w:lastRenderedPageBreak/>
        <w:drawing>
          <wp:inline distT="0" distB="0" distL="0" distR="0" wp14:anchorId="5574B4D0" wp14:editId="6F9A7CF8">
            <wp:extent cx="3860180" cy="4766734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566" cy="478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F4" w:rsidRDefault="00B73EF4" w:rsidP="00B73EF4">
      <w:pPr>
        <w:pStyle w:val="aa"/>
        <w:spacing w:after="0"/>
        <w:ind w:left="0"/>
        <w:jc w:val="center"/>
        <w:rPr>
          <w:sz w:val="28"/>
          <w:szCs w:val="28"/>
          <w:lang w:val="en-US"/>
        </w:rPr>
      </w:pPr>
    </w:p>
    <w:p w:rsidR="00B73EF4" w:rsidRPr="00A2312E" w:rsidRDefault="00B73EF4" w:rsidP="00B73EF4">
      <w:pPr>
        <w:pStyle w:val="aa"/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– Результат выполнения запроса </w:t>
      </w:r>
      <w:r w:rsidRPr="00A2312E">
        <w:rPr>
          <w:sz w:val="28"/>
          <w:szCs w:val="28"/>
        </w:rPr>
        <w:t>/</w:t>
      </w:r>
      <w:r>
        <w:rPr>
          <w:i/>
          <w:sz w:val="28"/>
          <w:szCs w:val="28"/>
          <w:lang w:val="en-US"/>
        </w:rPr>
        <w:t>specializations</w:t>
      </w:r>
    </w:p>
    <w:p w:rsidR="00B73EF4" w:rsidRPr="00955BE5" w:rsidRDefault="00B73EF4" w:rsidP="00686E04">
      <w:pPr>
        <w:pStyle w:val="aa"/>
        <w:spacing w:after="0"/>
        <w:ind w:left="708" w:firstLine="708"/>
        <w:jc w:val="both"/>
        <w:rPr>
          <w:sz w:val="28"/>
          <w:szCs w:val="28"/>
        </w:rPr>
      </w:pPr>
    </w:p>
    <w:p w:rsidR="00686E04" w:rsidRDefault="00686E04" w:rsidP="001D4EC8">
      <w:pPr>
        <w:pStyle w:val="aa"/>
        <w:spacing w:after="0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5.3. Е</w:t>
      </w:r>
      <w:r w:rsidRPr="00955BE5">
        <w:rPr>
          <w:sz w:val="28"/>
          <w:szCs w:val="28"/>
        </w:rPr>
        <w:t xml:space="preserve">сли </w:t>
      </w:r>
      <w:r w:rsidRPr="00686E04">
        <w:rPr>
          <w:i/>
          <w:sz w:val="28"/>
          <w:szCs w:val="28"/>
          <w:lang w:val="en-US"/>
        </w:rPr>
        <w:t>URL</w:t>
      </w:r>
      <w:r w:rsidRPr="00955BE5">
        <w:rPr>
          <w:sz w:val="28"/>
          <w:szCs w:val="28"/>
        </w:rPr>
        <w:t xml:space="preserve"> ад</w:t>
      </w:r>
      <w:r w:rsidR="00A2312E">
        <w:rPr>
          <w:sz w:val="28"/>
          <w:szCs w:val="28"/>
        </w:rPr>
        <w:t>рес входящего запроса содержит /</w:t>
      </w:r>
      <w:r w:rsidRPr="00686E04">
        <w:rPr>
          <w:i/>
          <w:sz w:val="28"/>
          <w:szCs w:val="28"/>
          <w:lang w:val="en-US"/>
        </w:rPr>
        <w:t>searchform</w:t>
      </w:r>
      <w:r w:rsidR="00A2312E">
        <w:rPr>
          <w:sz w:val="28"/>
          <w:szCs w:val="28"/>
        </w:rPr>
        <w:t>1 или /</w:t>
      </w:r>
      <w:r w:rsidRPr="00686E04">
        <w:rPr>
          <w:i/>
          <w:sz w:val="28"/>
          <w:szCs w:val="28"/>
          <w:lang w:val="en-US"/>
        </w:rPr>
        <w:t>searchform</w:t>
      </w:r>
      <w:r w:rsidRPr="00955BE5">
        <w:rPr>
          <w:sz w:val="28"/>
          <w:szCs w:val="28"/>
        </w:rPr>
        <w:t xml:space="preserve">2 – </w:t>
      </w:r>
      <w:r>
        <w:rPr>
          <w:sz w:val="28"/>
          <w:szCs w:val="28"/>
        </w:rPr>
        <w:t>программа выводит</w:t>
      </w:r>
      <w:r w:rsidRPr="00955BE5">
        <w:rPr>
          <w:sz w:val="28"/>
          <w:szCs w:val="28"/>
        </w:rPr>
        <w:t xml:space="preserve"> в выходной поток для отображения браузером с использование</w:t>
      </w:r>
      <w:r>
        <w:rPr>
          <w:sz w:val="28"/>
          <w:szCs w:val="28"/>
        </w:rPr>
        <w:t>м</w:t>
      </w:r>
      <w:r w:rsidRPr="00955BE5">
        <w:rPr>
          <w:sz w:val="28"/>
          <w:szCs w:val="28"/>
        </w:rPr>
        <w:t xml:space="preserve"> метода </w:t>
      </w:r>
      <w:r w:rsidRPr="00686E04">
        <w:rPr>
          <w:i/>
          <w:sz w:val="28"/>
          <w:szCs w:val="28"/>
          <w:lang w:val="en-US" w:eastAsia="ru-RU"/>
        </w:rPr>
        <w:t>Response</w:t>
      </w:r>
      <w:r w:rsidRPr="00686E04">
        <w:rPr>
          <w:i/>
          <w:sz w:val="28"/>
          <w:szCs w:val="28"/>
          <w:lang w:eastAsia="ru-RU"/>
        </w:rPr>
        <w:t>.</w:t>
      </w:r>
      <w:r w:rsidRPr="00686E04">
        <w:rPr>
          <w:i/>
          <w:sz w:val="28"/>
          <w:szCs w:val="28"/>
          <w:lang w:val="en-US" w:eastAsia="ru-RU"/>
        </w:rPr>
        <w:t>WriteAsync</w:t>
      </w:r>
      <w:r w:rsidRPr="00686E04">
        <w:rPr>
          <w:i/>
          <w:sz w:val="28"/>
          <w:szCs w:val="28"/>
          <w:lang w:eastAsia="ru-RU"/>
        </w:rPr>
        <w:t xml:space="preserve"> </w:t>
      </w:r>
      <w:r w:rsidRPr="00955BE5">
        <w:rPr>
          <w:sz w:val="28"/>
          <w:szCs w:val="28"/>
        </w:rPr>
        <w:t>формы для поиска информации из базы данных и выходить из конвейера обработки запроса</w:t>
      </w:r>
      <w:r w:rsidR="002A7FF6">
        <w:rPr>
          <w:sz w:val="28"/>
          <w:szCs w:val="28"/>
        </w:rPr>
        <w:t xml:space="preserve"> (для того, чтобы не дублировать код, форма разработана отдельно в статическом методе </w:t>
      </w:r>
      <w:r w:rsidR="002A7FF6" w:rsidRPr="002A7FF6">
        <w:rPr>
          <w:i/>
          <w:sz w:val="28"/>
          <w:szCs w:val="28"/>
          <w:lang w:val="en-US"/>
        </w:rPr>
        <w:t>GenerateForm</w:t>
      </w:r>
      <w:r w:rsidR="00FA6EA5" w:rsidRPr="00FA6EA5">
        <w:rPr>
          <w:sz w:val="28"/>
          <w:szCs w:val="28"/>
        </w:rPr>
        <w:t>.</w:t>
      </w:r>
      <w:r w:rsidR="00FA6EA5">
        <w:rPr>
          <w:sz w:val="28"/>
          <w:szCs w:val="28"/>
        </w:rPr>
        <w:t xml:space="preserve"> Листинг данног</w:t>
      </w:r>
      <w:r w:rsidR="001D4EC8">
        <w:rPr>
          <w:sz w:val="28"/>
          <w:szCs w:val="28"/>
        </w:rPr>
        <w:t>о метода приведен в Приложении Г</w:t>
      </w:r>
      <w:r w:rsidR="002A7FF6" w:rsidRPr="002A7FF6">
        <w:rPr>
          <w:sz w:val="28"/>
          <w:szCs w:val="28"/>
        </w:rPr>
        <w:t>)</w:t>
      </w:r>
      <w:r w:rsidRPr="00955BE5">
        <w:rPr>
          <w:sz w:val="28"/>
          <w:szCs w:val="28"/>
        </w:rPr>
        <w:t xml:space="preserve">; </w:t>
      </w:r>
    </w:p>
    <w:p w:rsidR="00CB7E39" w:rsidRDefault="002A7FF6" w:rsidP="00CB7E39">
      <w:pPr>
        <w:pStyle w:val="aa"/>
        <w:spacing w:after="0"/>
        <w:ind w:left="708" w:firstLine="708"/>
        <w:jc w:val="both"/>
        <w:rPr>
          <w:sz w:val="28"/>
          <w:szCs w:val="28"/>
        </w:rPr>
      </w:pPr>
      <w:r w:rsidRPr="002A7FF6">
        <w:rPr>
          <w:sz w:val="28"/>
          <w:szCs w:val="28"/>
        </w:rPr>
        <w:t xml:space="preserve">5.4. </w:t>
      </w:r>
      <w:r>
        <w:rPr>
          <w:sz w:val="28"/>
          <w:szCs w:val="28"/>
        </w:rPr>
        <w:t>В</w:t>
      </w:r>
      <w:r w:rsidRPr="00955BE5">
        <w:rPr>
          <w:sz w:val="28"/>
          <w:szCs w:val="28"/>
        </w:rPr>
        <w:t xml:space="preserve"> противном случае (</w:t>
      </w:r>
      <w:r w:rsidRPr="002A7FF6">
        <w:rPr>
          <w:i/>
          <w:sz w:val="28"/>
          <w:szCs w:val="28"/>
          <w:lang w:val="en-US"/>
        </w:rPr>
        <w:t>URL</w:t>
      </w:r>
      <w:r w:rsidRPr="00955BE5">
        <w:rPr>
          <w:sz w:val="28"/>
          <w:szCs w:val="28"/>
        </w:rPr>
        <w:t xml:space="preserve"> адрес входящего запроса не содержит перечисленных выше элементов) </w:t>
      </w:r>
      <w:r>
        <w:rPr>
          <w:sz w:val="28"/>
          <w:szCs w:val="28"/>
        </w:rPr>
        <w:t>–</w:t>
      </w:r>
      <w:r w:rsidRPr="00955BE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продолжает</w:t>
      </w:r>
      <w:r w:rsidRPr="00955BE5">
        <w:rPr>
          <w:sz w:val="28"/>
          <w:szCs w:val="28"/>
        </w:rPr>
        <w:t xml:space="preserve"> обрабатывать другие компоненты конвейера обработки запросов</w:t>
      </w:r>
      <w:r w:rsidR="00CB7E39">
        <w:rPr>
          <w:sz w:val="28"/>
          <w:szCs w:val="28"/>
        </w:rPr>
        <w:t>.</w:t>
      </w:r>
    </w:p>
    <w:p w:rsidR="00790BBC" w:rsidRDefault="00CB7E39" w:rsidP="00CB7E39">
      <w:pPr>
        <w:pStyle w:val="aa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90BBC">
        <w:rPr>
          <w:sz w:val="28"/>
          <w:szCs w:val="28"/>
        </w:rPr>
        <w:t xml:space="preserve">Изображение главной страницы, на которой более точно описана возможная маршрутизация, </w:t>
      </w:r>
      <w:r w:rsidR="00261839">
        <w:rPr>
          <w:sz w:val="28"/>
          <w:szCs w:val="28"/>
        </w:rPr>
        <w:t>приведено на Рисунке 4</w:t>
      </w:r>
      <w:r w:rsidR="00790BBC">
        <w:rPr>
          <w:sz w:val="28"/>
          <w:szCs w:val="28"/>
        </w:rPr>
        <w:t>.</w:t>
      </w:r>
    </w:p>
    <w:p w:rsidR="00790BBC" w:rsidRDefault="00790BBC" w:rsidP="00CB7E39">
      <w:pPr>
        <w:pStyle w:val="aa"/>
        <w:spacing w:after="0"/>
        <w:jc w:val="both"/>
        <w:rPr>
          <w:sz w:val="28"/>
          <w:szCs w:val="28"/>
        </w:rPr>
      </w:pPr>
    </w:p>
    <w:p w:rsidR="00790BBC" w:rsidRDefault="00790BBC" w:rsidP="00790BBC">
      <w:pPr>
        <w:pStyle w:val="aa"/>
        <w:spacing w:after="0"/>
        <w:jc w:val="center"/>
        <w:rPr>
          <w:sz w:val="28"/>
          <w:szCs w:val="28"/>
        </w:rPr>
      </w:pPr>
      <w:r w:rsidRPr="00790BBC">
        <w:rPr>
          <w:sz w:val="28"/>
          <w:szCs w:val="28"/>
        </w:rPr>
        <w:lastRenderedPageBreak/>
        <w:drawing>
          <wp:inline distT="0" distB="0" distL="0" distR="0" wp14:anchorId="00FD6CD9" wp14:editId="1CB5CB6D">
            <wp:extent cx="3436620" cy="3721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937" cy="37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4C" w:rsidRDefault="00F41B4C" w:rsidP="00790BBC">
      <w:pPr>
        <w:pStyle w:val="aa"/>
        <w:spacing w:after="0"/>
        <w:jc w:val="center"/>
        <w:rPr>
          <w:sz w:val="28"/>
          <w:szCs w:val="28"/>
        </w:rPr>
      </w:pPr>
    </w:p>
    <w:p w:rsidR="00790BBC" w:rsidRDefault="00261839" w:rsidP="00790BBC">
      <w:pPr>
        <w:pStyle w:val="aa"/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790BBC">
        <w:rPr>
          <w:sz w:val="28"/>
          <w:szCs w:val="28"/>
        </w:rPr>
        <w:t xml:space="preserve"> – Примерная маршрутизация сайта</w:t>
      </w:r>
    </w:p>
    <w:p w:rsidR="00F41B4C" w:rsidRPr="00CB7E39" w:rsidRDefault="00F41B4C" w:rsidP="00790BBC">
      <w:pPr>
        <w:pStyle w:val="aa"/>
        <w:spacing w:after="0"/>
        <w:ind w:left="0"/>
        <w:jc w:val="center"/>
        <w:rPr>
          <w:sz w:val="28"/>
          <w:szCs w:val="28"/>
        </w:rPr>
      </w:pPr>
    </w:p>
    <w:p w:rsidR="006F000A" w:rsidRPr="00261839" w:rsidRDefault="002A7FF6" w:rsidP="002A7FF6">
      <w:pPr>
        <w:pStyle w:val="a7"/>
        <w:numPr>
          <w:ilvl w:val="0"/>
          <w:numId w:val="8"/>
        </w:numPr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eastAsia="SimSun"/>
          <w:color w:val="000000" w:themeColor="text1"/>
          <w:sz w:val="28"/>
          <w:szCs w:val="28"/>
          <w:lang w:eastAsia="ru-RU"/>
        </w:rPr>
        <w:t>Сохранение состояния элементов одной формы</w:t>
      </w:r>
      <w:r w:rsidRPr="002A7FF6">
        <w:rPr>
          <w:rFonts w:eastAsia="SimSun"/>
          <w:color w:val="000000" w:themeColor="text1"/>
          <w:sz w:val="28"/>
          <w:szCs w:val="28"/>
          <w:lang w:eastAsia="ru-RU"/>
        </w:rPr>
        <w:t xml:space="preserve"> (/</w:t>
      </w:r>
      <w:r w:rsidRPr="002A7FF6">
        <w:rPr>
          <w:rFonts w:eastAsia="SimSun"/>
          <w:i/>
          <w:color w:val="000000" w:themeColor="text1"/>
          <w:sz w:val="28"/>
          <w:szCs w:val="28"/>
          <w:lang w:val="en-US" w:eastAsia="ru-RU"/>
        </w:rPr>
        <w:t>searchform</w:t>
      </w:r>
      <w:r w:rsidRPr="002A7FF6">
        <w:rPr>
          <w:rFonts w:eastAsia="SimSun"/>
          <w:color w:val="000000" w:themeColor="text1"/>
          <w:sz w:val="28"/>
          <w:szCs w:val="28"/>
          <w:lang w:eastAsia="ru-RU"/>
        </w:rPr>
        <w:t>1)</w:t>
      </w:r>
      <w:r>
        <w:rPr>
          <w:rFonts w:eastAsia="SimSun"/>
          <w:color w:val="000000" w:themeColor="text1"/>
          <w:sz w:val="28"/>
          <w:szCs w:val="28"/>
          <w:lang w:eastAsia="ru-RU"/>
        </w:rPr>
        <w:t xml:space="preserve"> одной страницы осуществляется с использованием </w:t>
      </w:r>
      <w:r w:rsidRPr="002A7FF6">
        <w:rPr>
          <w:rFonts w:eastAsia="SimSun"/>
          <w:i/>
          <w:color w:val="000000" w:themeColor="text1"/>
          <w:sz w:val="28"/>
          <w:szCs w:val="28"/>
          <w:lang w:val="en-US" w:eastAsia="ru-RU"/>
        </w:rPr>
        <w:t>Cookies</w:t>
      </w:r>
      <w:r w:rsidR="001D4EC8">
        <w:rPr>
          <w:rFonts w:eastAsia="SimSun"/>
          <w:color w:val="000000" w:themeColor="text1"/>
          <w:sz w:val="28"/>
          <w:szCs w:val="28"/>
          <w:lang w:eastAsia="ru-RU"/>
        </w:rPr>
        <w:t>.</w:t>
      </w:r>
    </w:p>
    <w:p w:rsidR="00261839" w:rsidRDefault="00261839" w:rsidP="00261839">
      <w:pPr>
        <w:pStyle w:val="aa"/>
        <w:spacing w:after="0"/>
        <w:ind w:left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 выполнения запроса приведен на Рисунке </w:t>
      </w:r>
      <w:r w:rsidRPr="00261839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</w:t>
      </w:r>
    </w:p>
    <w:p w:rsidR="00261839" w:rsidRPr="00261839" w:rsidRDefault="00261839" w:rsidP="00261839">
      <w:pPr>
        <w:pStyle w:val="a7"/>
        <w:ind w:left="709" w:firstLine="0"/>
        <w:jc w:val="both"/>
        <w:rPr>
          <w:color w:val="000000" w:themeColor="text1"/>
          <w:sz w:val="28"/>
          <w:szCs w:val="28"/>
        </w:rPr>
      </w:pPr>
    </w:p>
    <w:p w:rsidR="00261839" w:rsidRPr="00261839" w:rsidRDefault="00261839" w:rsidP="00261839">
      <w:pPr>
        <w:pStyle w:val="aa"/>
        <w:spacing w:after="0"/>
        <w:ind w:left="708"/>
        <w:jc w:val="center"/>
        <w:rPr>
          <w:sz w:val="28"/>
          <w:szCs w:val="28"/>
        </w:rPr>
      </w:pPr>
      <w:r w:rsidRPr="00261839">
        <w:rPr>
          <w:sz w:val="28"/>
          <w:szCs w:val="28"/>
        </w:rPr>
        <w:drawing>
          <wp:inline distT="0" distB="0" distL="0" distR="0" wp14:anchorId="5DB9BDFD" wp14:editId="638D1AA1">
            <wp:extent cx="2954692" cy="353755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2774" cy="357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39" w:rsidRPr="00261839" w:rsidRDefault="00261839" w:rsidP="00261839">
      <w:pPr>
        <w:pStyle w:val="aa"/>
        <w:spacing w:after="0"/>
        <w:ind w:left="708"/>
        <w:rPr>
          <w:sz w:val="28"/>
          <w:szCs w:val="28"/>
        </w:rPr>
      </w:pPr>
    </w:p>
    <w:p w:rsidR="00261839" w:rsidRPr="00A2312E" w:rsidRDefault="00261839" w:rsidP="00261839">
      <w:pPr>
        <w:pStyle w:val="aa"/>
        <w:spacing w:after="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61839">
        <w:rPr>
          <w:sz w:val="28"/>
          <w:szCs w:val="28"/>
        </w:rPr>
        <w:t>5</w:t>
      </w:r>
      <w:r>
        <w:rPr>
          <w:sz w:val="28"/>
          <w:szCs w:val="28"/>
        </w:rPr>
        <w:t xml:space="preserve"> – Результат выполнения запроса </w:t>
      </w:r>
      <w:r w:rsidRPr="00A2312E">
        <w:rPr>
          <w:sz w:val="28"/>
          <w:szCs w:val="28"/>
        </w:rPr>
        <w:t>/</w:t>
      </w:r>
      <w:r w:rsidRPr="002A7FF6">
        <w:rPr>
          <w:rFonts w:eastAsia="SimSun"/>
          <w:i/>
          <w:color w:val="000000" w:themeColor="text1"/>
          <w:sz w:val="28"/>
          <w:szCs w:val="28"/>
          <w:lang w:val="en-US" w:eastAsia="ru-RU"/>
        </w:rPr>
        <w:t>searchform</w:t>
      </w:r>
      <w:r>
        <w:rPr>
          <w:rFonts w:eastAsia="SimSun"/>
          <w:color w:val="000000" w:themeColor="text1"/>
          <w:sz w:val="28"/>
          <w:szCs w:val="28"/>
          <w:lang w:eastAsia="ru-RU"/>
        </w:rPr>
        <w:t>1</w:t>
      </w:r>
    </w:p>
    <w:p w:rsidR="002A7FF6" w:rsidRPr="00261839" w:rsidRDefault="002A7FF6" w:rsidP="002A7FF6">
      <w:pPr>
        <w:pStyle w:val="a7"/>
        <w:numPr>
          <w:ilvl w:val="0"/>
          <w:numId w:val="8"/>
        </w:numPr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eastAsia="SimSun"/>
          <w:color w:val="000000" w:themeColor="text1"/>
          <w:sz w:val="28"/>
          <w:szCs w:val="28"/>
          <w:lang w:eastAsia="ru-RU"/>
        </w:rPr>
        <w:lastRenderedPageBreak/>
        <w:t xml:space="preserve">Сохранение состояния элементов </w:t>
      </w:r>
      <w:r>
        <w:rPr>
          <w:rFonts w:eastAsia="SimSun"/>
          <w:color w:val="000000" w:themeColor="text1"/>
          <w:sz w:val="28"/>
          <w:szCs w:val="28"/>
          <w:lang w:eastAsia="ru-RU"/>
        </w:rPr>
        <w:t xml:space="preserve">одной </w:t>
      </w:r>
      <w:r>
        <w:rPr>
          <w:rFonts w:eastAsia="SimSun"/>
          <w:color w:val="000000" w:themeColor="text1"/>
          <w:sz w:val="28"/>
          <w:szCs w:val="28"/>
          <w:lang w:eastAsia="ru-RU"/>
        </w:rPr>
        <w:t>формы</w:t>
      </w:r>
      <w:r w:rsidRPr="002A7FF6">
        <w:rPr>
          <w:rFonts w:eastAsia="SimSun"/>
          <w:color w:val="000000" w:themeColor="text1"/>
          <w:sz w:val="28"/>
          <w:szCs w:val="28"/>
          <w:lang w:eastAsia="ru-RU"/>
        </w:rPr>
        <w:t xml:space="preserve"> (/</w:t>
      </w:r>
      <w:r w:rsidRPr="002A7FF6">
        <w:rPr>
          <w:rFonts w:eastAsia="SimSun"/>
          <w:i/>
          <w:color w:val="000000" w:themeColor="text1"/>
          <w:sz w:val="28"/>
          <w:szCs w:val="28"/>
          <w:lang w:val="en-US" w:eastAsia="ru-RU"/>
        </w:rPr>
        <w:t>searchform</w:t>
      </w:r>
      <w:r>
        <w:rPr>
          <w:rFonts w:eastAsia="SimSun"/>
          <w:color w:val="000000" w:themeColor="text1"/>
          <w:sz w:val="28"/>
          <w:szCs w:val="28"/>
          <w:lang w:eastAsia="ru-RU"/>
        </w:rPr>
        <w:t>2</w:t>
      </w:r>
      <w:r w:rsidRPr="002A7FF6">
        <w:rPr>
          <w:rFonts w:eastAsia="SimSun"/>
          <w:color w:val="000000" w:themeColor="text1"/>
          <w:sz w:val="28"/>
          <w:szCs w:val="28"/>
          <w:lang w:eastAsia="ru-RU"/>
        </w:rPr>
        <w:t>)</w:t>
      </w:r>
      <w:r>
        <w:rPr>
          <w:rFonts w:eastAsia="SimSun"/>
          <w:color w:val="000000" w:themeColor="text1"/>
          <w:sz w:val="28"/>
          <w:szCs w:val="28"/>
          <w:lang w:eastAsia="ru-RU"/>
        </w:rPr>
        <w:t xml:space="preserve"> одной страницы </w:t>
      </w:r>
      <w:r>
        <w:rPr>
          <w:rFonts w:eastAsia="SimSun"/>
          <w:color w:val="000000" w:themeColor="text1"/>
          <w:sz w:val="28"/>
          <w:szCs w:val="28"/>
          <w:lang w:eastAsia="ru-RU"/>
        </w:rPr>
        <w:t xml:space="preserve">в виде одного объекта специальной структуры </w:t>
      </w:r>
      <w:r>
        <w:rPr>
          <w:rFonts w:eastAsia="SimSun"/>
          <w:color w:val="000000" w:themeColor="text1"/>
          <w:sz w:val="28"/>
          <w:szCs w:val="28"/>
          <w:lang w:eastAsia="ru-RU"/>
        </w:rPr>
        <w:t xml:space="preserve">осуществляется с использованием </w:t>
      </w:r>
      <w:r>
        <w:rPr>
          <w:rFonts w:eastAsia="SimSun"/>
          <w:color w:val="000000" w:themeColor="text1"/>
          <w:sz w:val="28"/>
          <w:szCs w:val="28"/>
          <w:lang w:eastAsia="ru-RU"/>
        </w:rPr>
        <w:t xml:space="preserve">объекта </w:t>
      </w:r>
      <w:r>
        <w:rPr>
          <w:rFonts w:eastAsia="SimSun"/>
          <w:i/>
          <w:color w:val="000000" w:themeColor="text1"/>
          <w:sz w:val="28"/>
          <w:szCs w:val="28"/>
          <w:lang w:val="en-US" w:eastAsia="ru-RU"/>
        </w:rPr>
        <w:t>Session</w:t>
      </w:r>
      <w:r w:rsidR="001D4EC8">
        <w:rPr>
          <w:rFonts w:eastAsia="SimSun"/>
          <w:color w:val="000000" w:themeColor="text1"/>
          <w:sz w:val="28"/>
          <w:szCs w:val="28"/>
          <w:lang w:eastAsia="ru-RU"/>
        </w:rPr>
        <w:t>.</w:t>
      </w:r>
    </w:p>
    <w:p w:rsidR="00261839" w:rsidRDefault="00261839" w:rsidP="00261839">
      <w:pPr>
        <w:pStyle w:val="aa"/>
        <w:spacing w:after="0"/>
        <w:ind w:left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 выполнения запроса приведен на Рисунке </w:t>
      </w:r>
      <w:r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.</w:t>
      </w:r>
    </w:p>
    <w:p w:rsidR="00261839" w:rsidRPr="00261839" w:rsidRDefault="00261839" w:rsidP="00261839">
      <w:pPr>
        <w:pStyle w:val="a7"/>
        <w:ind w:left="708" w:firstLine="0"/>
        <w:jc w:val="both"/>
        <w:rPr>
          <w:color w:val="000000" w:themeColor="text1"/>
          <w:sz w:val="28"/>
          <w:szCs w:val="28"/>
        </w:rPr>
      </w:pPr>
    </w:p>
    <w:p w:rsidR="00261839" w:rsidRPr="00261839" w:rsidRDefault="00261839" w:rsidP="00261839">
      <w:pPr>
        <w:pStyle w:val="aa"/>
        <w:spacing w:after="0"/>
        <w:ind w:left="708"/>
        <w:jc w:val="center"/>
        <w:rPr>
          <w:sz w:val="28"/>
          <w:szCs w:val="28"/>
        </w:rPr>
      </w:pPr>
      <w:r w:rsidRPr="00261839">
        <w:rPr>
          <w:sz w:val="28"/>
          <w:szCs w:val="28"/>
        </w:rPr>
        <w:drawing>
          <wp:inline distT="0" distB="0" distL="0" distR="0" wp14:anchorId="3109BDFB" wp14:editId="1844F6E2">
            <wp:extent cx="3029019" cy="36288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941" cy="36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39" w:rsidRPr="00261839" w:rsidRDefault="00261839" w:rsidP="00261839">
      <w:pPr>
        <w:pStyle w:val="aa"/>
        <w:spacing w:after="0"/>
        <w:ind w:left="708"/>
        <w:jc w:val="center"/>
        <w:rPr>
          <w:sz w:val="28"/>
          <w:szCs w:val="28"/>
        </w:rPr>
      </w:pPr>
    </w:p>
    <w:p w:rsidR="00261839" w:rsidRPr="00A2312E" w:rsidRDefault="00261839" w:rsidP="00261839">
      <w:pPr>
        <w:pStyle w:val="aa"/>
        <w:spacing w:after="0"/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 выполнения запроса </w:t>
      </w:r>
      <w:r w:rsidRPr="00A2312E">
        <w:rPr>
          <w:sz w:val="28"/>
          <w:szCs w:val="28"/>
        </w:rPr>
        <w:t>/</w:t>
      </w:r>
      <w:r w:rsidRPr="00CC0EC4">
        <w:rPr>
          <w:i/>
          <w:sz w:val="28"/>
          <w:szCs w:val="28"/>
          <w:lang w:val="en-US"/>
        </w:rPr>
        <w:t>searchform</w:t>
      </w:r>
      <w:r>
        <w:rPr>
          <w:sz w:val="28"/>
          <w:szCs w:val="28"/>
        </w:rPr>
        <w:t>2</w:t>
      </w:r>
    </w:p>
    <w:p w:rsidR="00261839" w:rsidRPr="002A7FF6" w:rsidRDefault="00261839" w:rsidP="00261839">
      <w:pPr>
        <w:pStyle w:val="a7"/>
        <w:ind w:left="709" w:firstLine="0"/>
        <w:jc w:val="both"/>
        <w:rPr>
          <w:color w:val="000000" w:themeColor="text1"/>
          <w:sz w:val="28"/>
          <w:szCs w:val="28"/>
        </w:rPr>
      </w:pPr>
    </w:p>
    <w:p w:rsidR="002A7FF6" w:rsidRDefault="002A7FF6" w:rsidP="002A7FF6">
      <w:pPr>
        <w:numPr>
          <w:ilvl w:val="0"/>
          <w:numId w:val="8"/>
        </w:num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</w:t>
      </w:r>
      <w:r w:rsidRPr="002A7FF6">
        <w:rPr>
          <w:rFonts w:ascii="Times New Roman" w:hAnsi="Times New Roman" w:cs="Times New Roman"/>
          <w:sz w:val="28"/>
          <w:szCs w:val="28"/>
        </w:rPr>
        <w:t xml:space="preserve"> формы при их загрузке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заполняются</w:t>
      </w:r>
      <w:r w:rsidRPr="002A7FF6">
        <w:rPr>
          <w:rFonts w:ascii="Times New Roman" w:hAnsi="Times New Roman" w:cs="Times New Roman"/>
          <w:sz w:val="28"/>
          <w:szCs w:val="28"/>
        </w:rPr>
        <w:t xml:space="preserve"> данными ранее </w:t>
      </w:r>
      <w:r w:rsidRPr="002A7FF6">
        <w:rPr>
          <w:rFonts w:ascii="Times New Roman" w:hAnsi="Times New Roman" w:cs="Times New Roman"/>
          <w:sz w:val="28"/>
          <w:szCs w:val="28"/>
          <w:lang w:val="be-BY"/>
        </w:rPr>
        <w:t>сохранненны</w:t>
      </w:r>
      <w:r w:rsidRPr="002A7FF6">
        <w:rPr>
          <w:rFonts w:ascii="Times New Roman" w:hAnsi="Times New Roman" w:cs="Times New Roman"/>
          <w:sz w:val="28"/>
          <w:szCs w:val="28"/>
        </w:rPr>
        <w:t xml:space="preserve">ми в объекте </w:t>
      </w:r>
      <w:r w:rsidR="00CC0EC4" w:rsidRPr="00CC0EC4">
        <w:rPr>
          <w:rFonts w:ascii="Times New Roman" w:hAnsi="Times New Roman" w:cs="Times New Roman"/>
          <w:i/>
          <w:sz w:val="28"/>
          <w:szCs w:val="28"/>
          <w:lang w:val="en-US"/>
        </w:rPr>
        <w:t>Cookies</w:t>
      </w:r>
      <w:r w:rsidRPr="002A7FF6">
        <w:rPr>
          <w:rFonts w:ascii="Times New Roman" w:hAnsi="Times New Roman" w:cs="Times New Roman"/>
          <w:sz w:val="28"/>
          <w:szCs w:val="28"/>
        </w:rPr>
        <w:t xml:space="preserve"> </w:t>
      </w:r>
      <w:r w:rsidR="00CC0EC4">
        <w:rPr>
          <w:rFonts w:ascii="Times New Roman" w:hAnsi="Times New Roman" w:cs="Times New Roman"/>
          <w:sz w:val="28"/>
          <w:szCs w:val="28"/>
        </w:rPr>
        <w:t xml:space="preserve">и </w:t>
      </w:r>
      <w:r w:rsidR="00CC0EC4" w:rsidRPr="00CC0EC4">
        <w:rPr>
          <w:rFonts w:ascii="Times New Roman" w:hAnsi="Times New Roman" w:cs="Times New Roman"/>
          <w:i/>
          <w:sz w:val="28"/>
          <w:szCs w:val="28"/>
          <w:lang w:val="en-US"/>
        </w:rPr>
        <w:t>Session</w:t>
      </w:r>
      <w:r w:rsidR="00CC0EC4" w:rsidRPr="002A7FF6">
        <w:rPr>
          <w:rFonts w:ascii="Times New Roman" w:hAnsi="Times New Roman" w:cs="Times New Roman"/>
          <w:sz w:val="28"/>
          <w:szCs w:val="28"/>
        </w:rPr>
        <w:t xml:space="preserve"> </w:t>
      </w:r>
      <w:r w:rsidRPr="002A7FF6">
        <w:rPr>
          <w:rFonts w:ascii="Times New Roman" w:hAnsi="Times New Roman" w:cs="Times New Roman"/>
          <w:sz w:val="28"/>
          <w:szCs w:val="28"/>
        </w:rPr>
        <w:t>(</w:t>
      </w:r>
      <w:r w:rsidR="00EF38B8" w:rsidRPr="00EF38B8">
        <w:rPr>
          <w:rFonts w:ascii="Times New Roman" w:hAnsi="Times New Roman" w:cs="Times New Roman"/>
          <w:sz w:val="28"/>
          <w:szCs w:val="28"/>
        </w:rPr>
        <w:t>/</w:t>
      </w:r>
      <w:r w:rsidRPr="00CC0EC4">
        <w:rPr>
          <w:rFonts w:ascii="Times New Roman" w:hAnsi="Times New Roman" w:cs="Times New Roman"/>
          <w:i/>
          <w:sz w:val="28"/>
          <w:szCs w:val="28"/>
          <w:lang w:val="en-US"/>
        </w:rPr>
        <w:t>searchform</w:t>
      </w:r>
      <w:r w:rsidRPr="002A7FF6">
        <w:rPr>
          <w:rFonts w:ascii="Times New Roman" w:hAnsi="Times New Roman" w:cs="Times New Roman"/>
          <w:sz w:val="28"/>
          <w:szCs w:val="28"/>
        </w:rPr>
        <w:t xml:space="preserve">1, </w:t>
      </w:r>
      <w:r w:rsidR="00EF38B8" w:rsidRPr="004618CB">
        <w:rPr>
          <w:rFonts w:ascii="Times New Roman" w:hAnsi="Times New Roman" w:cs="Times New Roman"/>
          <w:sz w:val="28"/>
          <w:szCs w:val="28"/>
        </w:rPr>
        <w:t>/</w:t>
      </w:r>
      <w:r w:rsidRPr="00CC0EC4">
        <w:rPr>
          <w:rFonts w:ascii="Times New Roman" w:hAnsi="Times New Roman" w:cs="Times New Roman"/>
          <w:i/>
          <w:sz w:val="28"/>
          <w:szCs w:val="28"/>
          <w:lang w:val="en-US"/>
        </w:rPr>
        <w:t>searchform</w:t>
      </w:r>
      <w:r w:rsidR="00CC0EC4">
        <w:rPr>
          <w:rFonts w:ascii="Times New Roman" w:hAnsi="Times New Roman" w:cs="Times New Roman"/>
          <w:sz w:val="28"/>
          <w:szCs w:val="28"/>
        </w:rPr>
        <w:t>2</w:t>
      </w:r>
      <w:r w:rsidRPr="002A7FF6">
        <w:rPr>
          <w:rFonts w:ascii="Times New Roman" w:hAnsi="Times New Roman" w:cs="Times New Roman"/>
          <w:sz w:val="28"/>
          <w:szCs w:val="28"/>
        </w:rPr>
        <w:t>).</w:t>
      </w:r>
    </w:p>
    <w:p w:rsidR="001D4EC8" w:rsidRPr="001D4EC8" w:rsidRDefault="001D4EC8" w:rsidP="001D4EC8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методов для работы с </w:t>
      </w:r>
      <w:r w:rsidRPr="00CC0EC4">
        <w:rPr>
          <w:rFonts w:ascii="Times New Roman" w:hAnsi="Times New Roman" w:cs="Times New Roman"/>
          <w:i/>
          <w:sz w:val="28"/>
          <w:szCs w:val="28"/>
          <w:lang w:val="en-US"/>
        </w:rPr>
        <w:t>Cookies</w:t>
      </w:r>
      <w:r w:rsidRPr="002A7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C0EC4">
        <w:rPr>
          <w:rFonts w:ascii="Times New Roman" w:hAnsi="Times New Roman" w:cs="Times New Roman"/>
          <w:i/>
          <w:sz w:val="28"/>
          <w:szCs w:val="28"/>
          <w:lang w:val="en-US"/>
        </w:rPr>
        <w:t>Session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продемонстрирован в Приложениях Д-Ж.</w:t>
      </w:r>
    </w:p>
    <w:p w:rsidR="002A7FF6" w:rsidRPr="00CD5DD7" w:rsidRDefault="00CC0EC4" w:rsidP="002A7FF6">
      <w:pPr>
        <w:pStyle w:val="a7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Выполненный проект размещен в удаленном репозитории на </w:t>
      </w:r>
      <w:r w:rsidRPr="00CC0EC4">
        <w:rPr>
          <w:i/>
          <w:color w:val="000000" w:themeColor="text1"/>
          <w:sz w:val="28"/>
          <w:szCs w:val="28"/>
          <w:lang w:val="en-US"/>
        </w:rPr>
        <w:t>GitHub</w:t>
      </w:r>
      <w:r w:rsidRPr="00CC0EC4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 нему создан </w:t>
      </w:r>
      <w:r w:rsidRPr="00CC0EC4">
        <w:rPr>
          <w:i/>
          <w:color w:val="000000" w:themeColor="text1"/>
          <w:sz w:val="28"/>
          <w:szCs w:val="28"/>
          <w:lang w:val="en-US"/>
        </w:rPr>
        <w:t>README</w:t>
      </w:r>
      <w:r w:rsidRPr="00CC0EC4">
        <w:rPr>
          <w:i/>
          <w:color w:val="000000" w:themeColor="text1"/>
          <w:sz w:val="28"/>
          <w:szCs w:val="28"/>
        </w:rPr>
        <w:t>.</w:t>
      </w:r>
      <w:r w:rsidRPr="00CC0EC4">
        <w:rPr>
          <w:i/>
          <w:color w:val="000000" w:themeColor="text1"/>
          <w:sz w:val="28"/>
          <w:szCs w:val="28"/>
          <w:lang w:val="en-US"/>
        </w:rPr>
        <w:t>md</w:t>
      </w:r>
      <w:r w:rsidRPr="00CC0EC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CC0EC4">
        <w:rPr>
          <w:color w:val="000000" w:themeColor="text1"/>
          <w:sz w:val="28"/>
          <w:szCs w:val="28"/>
        </w:rPr>
        <w:t>.</w:t>
      </w:r>
    </w:p>
    <w:p w:rsidR="00214195" w:rsidRDefault="00CC0EC4" w:rsidP="00CC0EC4">
      <w:pPr>
        <w:pStyle w:val="Default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средство </w:t>
      </w:r>
      <w:r w:rsidRPr="00CC0EC4">
        <w:rPr>
          <w:i/>
          <w:sz w:val="28"/>
          <w:szCs w:val="28"/>
        </w:rPr>
        <w:t>GitHub Actions</w:t>
      </w:r>
      <w:r>
        <w:rPr>
          <w:sz w:val="28"/>
          <w:szCs w:val="28"/>
        </w:rPr>
        <w:t>, написан</w:t>
      </w:r>
      <w:r>
        <w:rPr>
          <w:sz w:val="28"/>
          <w:szCs w:val="28"/>
        </w:rPr>
        <w:t xml:space="preserve"> рабочий процесс, который осуществля</w:t>
      </w:r>
      <w:r>
        <w:rPr>
          <w:sz w:val="28"/>
          <w:szCs w:val="28"/>
        </w:rPr>
        <w:t>ет</w:t>
      </w:r>
      <w:r>
        <w:rPr>
          <w:sz w:val="28"/>
          <w:szCs w:val="28"/>
        </w:rPr>
        <w:t xml:space="preserve"> компиляцию проекта под две разные платформы при любом изменении в репозитории.</w:t>
      </w:r>
      <w:r w:rsidR="0042474C" w:rsidRPr="0042474C">
        <w:rPr>
          <w:sz w:val="28"/>
          <w:szCs w:val="28"/>
        </w:rPr>
        <w:t xml:space="preserve"> </w:t>
      </w:r>
    </w:p>
    <w:p w:rsidR="00CC0EC4" w:rsidRDefault="0042474C" w:rsidP="00214195">
      <w:pPr>
        <w:pStyle w:val="Defaul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Листинг .</w:t>
      </w:r>
      <w:r w:rsidRPr="0042474C">
        <w:rPr>
          <w:i/>
          <w:sz w:val="28"/>
          <w:szCs w:val="28"/>
          <w:lang w:val="en-US"/>
        </w:rPr>
        <w:t>yml</w:t>
      </w:r>
      <w:r w:rsidRPr="0042474C">
        <w:rPr>
          <w:sz w:val="28"/>
          <w:szCs w:val="28"/>
        </w:rPr>
        <w:t xml:space="preserve"> </w:t>
      </w:r>
      <w:r>
        <w:rPr>
          <w:sz w:val="28"/>
          <w:szCs w:val="28"/>
        </w:rPr>
        <w:t>приведен в Приложении Ж.</w:t>
      </w:r>
      <w:r w:rsidR="00CC0EC4">
        <w:rPr>
          <w:sz w:val="28"/>
          <w:szCs w:val="28"/>
        </w:rPr>
        <w:t xml:space="preserve"> </w:t>
      </w:r>
    </w:p>
    <w:p w:rsidR="003039AB" w:rsidRPr="003039AB" w:rsidRDefault="007258FE" w:rsidP="00CC0EC4">
      <w:pPr>
        <w:pStyle w:val="Default"/>
        <w:numPr>
          <w:ilvl w:val="0"/>
          <w:numId w:val="8"/>
        </w:numPr>
        <w:jc w:val="both"/>
        <w:rPr>
          <w:lang w:val="aa-ET"/>
        </w:rPr>
      </w:pPr>
      <w:r w:rsidRPr="007258FE">
        <w:rPr>
          <w:sz w:val="28"/>
          <w:szCs w:val="28"/>
        </w:rPr>
        <w:t>В</w:t>
      </w:r>
      <w:r>
        <w:rPr>
          <w:i/>
          <w:sz w:val="28"/>
          <w:szCs w:val="28"/>
        </w:rPr>
        <w:t xml:space="preserve"> </w:t>
      </w:r>
      <w:r w:rsidR="00CC0EC4" w:rsidRPr="007258FE">
        <w:rPr>
          <w:i/>
          <w:sz w:val="28"/>
          <w:szCs w:val="28"/>
          <w:lang w:val="en-US"/>
        </w:rPr>
        <w:t>README</w:t>
      </w:r>
      <w:r w:rsidR="00CC0EC4" w:rsidRPr="007258FE">
        <w:rPr>
          <w:i/>
          <w:sz w:val="28"/>
          <w:szCs w:val="28"/>
        </w:rPr>
        <w:t>.</w:t>
      </w:r>
      <w:r w:rsidR="00CC0EC4" w:rsidRPr="007258FE">
        <w:rPr>
          <w:i/>
          <w:sz w:val="28"/>
          <w:szCs w:val="28"/>
          <w:lang w:val="en-US"/>
        </w:rPr>
        <w:t>md</w:t>
      </w:r>
      <w:r w:rsidR="00CC0EC4" w:rsidRPr="00DC6E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вставлен </w:t>
      </w:r>
      <w:r w:rsidR="00CC0EC4">
        <w:rPr>
          <w:sz w:val="28"/>
          <w:szCs w:val="28"/>
        </w:rPr>
        <w:t>код для создания эмблемы состояния рабочего процесса (</w:t>
      </w:r>
      <w:r w:rsidR="00CC0EC4" w:rsidRPr="007258FE">
        <w:rPr>
          <w:i/>
          <w:sz w:val="28"/>
          <w:szCs w:val="28"/>
        </w:rPr>
        <w:t>status badge</w:t>
      </w:r>
      <w:r w:rsidR="00CC0EC4">
        <w:rPr>
          <w:sz w:val="28"/>
          <w:szCs w:val="28"/>
        </w:rPr>
        <w:t xml:space="preserve">), </w:t>
      </w:r>
      <w:r w:rsidR="00CC0EC4" w:rsidRPr="00DC6E46">
        <w:rPr>
          <w:sz w:val="28"/>
          <w:szCs w:val="28"/>
        </w:rPr>
        <w:t>показыва</w:t>
      </w:r>
      <w:r w:rsidR="00CC0EC4">
        <w:rPr>
          <w:sz w:val="28"/>
          <w:szCs w:val="28"/>
        </w:rPr>
        <w:t>ющей</w:t>
      </w:r>
      <w:r w:rsidR="00CC0EC4" w:rsidRPr="00DC6E46">
        <w:rPr>
          <w:sz w:val="28"/>
          <w:szCs w:val="28"/>
        </w:rPr>
        <w:t xml:space="preserve">, </w:t>
      </w:r>
      <w:r w:rsidR="00CC0EC4">
        <w:rPr>
          <w:sz w:val="28"/>
          <w:szCs w:val="28"/>
        </w:rPr>
        <w:t>чем в</w:t>
      </w:r>
      <w:r w:rsidR="00CC0EC4" w:rsidRPr="00DC6E46">
        <w:rPr>
          <w:sz w:val="28"/>
          <w:szCs w:val="28"/>
        </w:rPr>
        <w:t xml:space="preserve"> данный момент заверш</w:t>
      </w:r>
      <w:r w:rsidR="00CC0EC4">
        <w:rPr>
          <w:sz w:val="28"/>
          <w:szCs w:val="28"/>
        </w:rPr>
        <w:t xml:space="preserve">ился </w:t>
      </w:r>
      <w:r w:rsidR="00CC0EC4" w:rsidRPr="00DC6E46">
        <w:rPr>
          <w:sz w:val="28"/>
          <w:szCs w:val="28"/>
        </w:rPr>
        <w:t>рабочий процесс</w:t>
      </w:r>
      <w:r w:rsidR="00CC0EC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C0EC4" w:rsidRPr="00DC6E46" w:rsidRDefault="007258FE" w:rsidP="003039AB">
      <w:pPr>
        <w:pStyle w:val="Default"/>
        <w:ind w:left="708"/>
        <w:jc w:val="both"/>
        <w:rPr>
          <w:lang w:val="aa-ET"/>
        </w:rPr>
      </w:pPr>
      <w:bookmarkStart w:id="0" w:name="_GoBack"/>
      <w:bookmarkEnd w:id="0"/>
      <w:r>
        <w:rPr>
          <w:sz w:val="28"/>
          <w:szCs w:val="28"/>
        </w:rPr>
        <w:t xml:space="preserve">Демонстрация работоспособности находится на Рисунке </w:t>
      </w:r>
      <w:r w:rsidR="00261839">
        <w:rPr>
          <w:sz w:val="28"/>
          <w:szCs w:val="28"/>
        </w:rPr>
        <w:t>7</w:t>
      </w:r>
      <w:r w:rsidR="001D4EC8">
        <w:rPr>
          <w:sz w:val="28"/>
          <w:szCs w:val="28"/>
        </w:rPr>
        <w:t>.</w:t>
      </w:r>
    </w:p>
    <w:p w:rsidR="006F000A" w:rsidRPr="00CC0EC4" w:rsidRDefault="006F000A" w:rsidP="00441CCF">
      <w:pPr>
        <w:spacing w:after="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a-ET"/>
        </w:rPr>
      </w:pPr>
    </w:p>
    <w:p w:rsidR="009930F4" w:rsidRPr="006F000A" w:rsidRDefault="007258FE" w:rsidP="00441CC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58F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95A4716" wp14:editId="2967E864">
            <wp:extent cx="5940425" cy="4421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F4" w:rsidRPr="006F000A" w:rsidRDefault="009930F4" w:rsidP="00441CC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CBF" w:rsidRDefault="003001B3" w:rsidP="00441C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61839">
        <w:rPr>
          <w:sz w:val="28"/>
          <w:szCs w:val="28"/>
          <w:lang w:val="en-US"/>
        </w:rPr>
        <w:t>7</w:t>
      </w:r>
      <w:r w:rsidR="00B57CBF">
        <w:rPr>
          <w:sz w:val="28"/>
          <w:szCs w:val="28"/>
        </w:rPr>
        <w:t xml:space="preserve"> – Демонстрация работоспособности приложения</w:t>
      </w:r>
    </w:p>
    <w:p w:rsidR="00B57CBF" w:rsidRPr="00394323" w:rsidRDefault="00B57CBF" w:rsidP="00441CCF">
      <w:pPr>
        <w:pStyle w:val="Default"/>
        <w:ind w:firstLine="708"/>
        <w:jc w:val="both"/>
        <w:rPr>
          <w:sz w:val="28"/>
          <w:szCs w:val="28"/>
        </w:rPr>
      </w:pPr>
    </w:p>
    <w:p w:rsidR="004618CB" w:rsidRPr="006124CD" w:rsidRDefault="003A132B" w:rsidP="004618CB">
      <w:pPr>
        <w:pStyle w:val="Default"/>
        <w:ind w:firstLine="708"/>
        <w:jc w:val="both"/>
        <w:rPr>
          <w:sz w:val="28"/>
          <w:szCs w:val="28"/>
        </w:rPr>
      </w:pPr>
      <w:r w:rsidRPr="006F000A">
        <w:rPr>
          <w:b/>
          <w:bCs/>
          <w:color w:val="000000" w:themeColor="text1"/>
          <w:sz w:val="28"/>
          <w:szCs w:val="28"/>
        </w:rPr>
        <w:t>Вывод:</w:t>
      </w:r>
      <w:r w:rsidRPr="006F000A">
        <w:rPr>
          <w:color w:val="000000" w:themeColor="text1"/>
          <w:sz w:val="28"/>
          <w:szCs w:val="28"/>
        </w:rPr>
        <w:t xml:space="preserve"> </w:t>
      </w:r>
      <w:r w:rsidR="00B57CBF">
        <w:rPr>
          <w:color w:val="000000" w:themeColor="text1"/>
          <w:sz w:val="28"/>
          <w:szCs w:val="28"/>
        </w:rPr>
        <w:t>В</w:t>
      </w:r>
      <w:r w:rsidRPr="006F000A">
        <w:rPr>
          <w:color w:val="000000" w:themeColor="text1"/>
          <w:sz w:val="28"/>
          <w:szCs w:val="28"/>
        </w:rPr>
        <w:t xml:space="preserve"> ходе выполнения лабораторной работы </w:t>
      </w:r>
      <w:r w:rsidR="004618CB">
        <w:rPr>
          <w:color w:val="000000" w:themeColor="text1"/>
          <w:sz w:val="28"/>
          <w:szCs w:val="28"/>
          <w:lang w:eastAsia="ru-RU"/>
        </w:rPr>
        <w:t>были</w:t>
      </w:r>
      <w:r w:rsidR="004618CB" w:rsidRPr="004618CB">
        <w:rPr>
          <w:color w:val="000000" w:themeColor="text1"/>
          <w:sz w:val="28"/>
          <w:szCs w:val="28"/>
          <w:lang w:eastAsia="ru-RU"/>
        </w:rPr>
        <w:t xml:space="preserve"> </w:t>
      </w:r>
      <w:r w:rsidR="004618CB">
        <w:rPr>
          <w:color w:val="000000" w:themeColor="text1"/>
          <w:sz w:val="28"/>
          <w:szCs w:val="28"/>
          <w:lang w:eastAsia="ru-RU"/>
        </w:rPr>
        <w:t>получены навыки работы</w:t>
      </w:r>
      <w:r w:rsidR="004618CB" w:rsidRPr="006124CD">
        <w:rPr>
          <w:bCs/>
          <w:sz w:val="28"/>
          <w:szCs w:val="28"/>
        </w:rPr>
        <w:t xml:space="preserve"> </w:t>
      </w:r>
      <w:r w:rsidR="004618CB" w:rsidRPr="006124CD">
        <w:rPr>
          <w:bCs/>
          <w:sz w:val="28"/>
          <w:szCs w:val="28"/>
          <w:lang w:val="en-US"/>
        </w:rPr>
        <w:t>c</w:t>
      </w:r>
      <w:r w:rsidR="004618CB">
        <w:rPr>
          <w:bCs/>
          <w:sz w:val="28"/>
          <w:szCs w:val="28"/>
        </w:rPr>
        <w:t xml:space="preserve"> методами обработки</w:t>
      </w:r>
      <w:r w:rsidR="004618CB" w:rsidRPr="006124CD">
        <w:rPr>
          <w:bCs/>
          <w:sz w:val="28"/>
          <w:szCs w:val="28"/>
        </w:rPr>
        <w:t xml:space="preserve"> </w:t>
      </w:r>
      <w:r w:rsidR="004618CB" w:rsidRPr="006124CD">
        <w:rPr>
          <w:bCs/>
          <w:i/>
          <w:sz w:val="28"/>
          <w:szCs w:val="28"/>
          <w:lang w:val="en-US"/>
        </w:rPr>
        <w:t>HTTP</w:t>
      </w:r>
      <w:r w:rsidR="004618CB" w:rsidRPr="006124CD">
        <w:rPr>
          <w:bCs/>
          <w:sz w:val="28"/>
          <w:szCs w:val="28"/>
        </w:rPr>
        <w:t xml:space="preserve"> средствами </w:t>
      </w:r>
      <w:r w:rsidR="004618CB" w:rsidRPr="006124CD">
        <w:rPr>
          <w:bCs/>
          <w:i/>
          <w:sz w:val="28"/>
          <w:szCs w:val="28"/>
          <w:lang w:val="en-US"/>
        </w:rPr>
        <w:t>ASP</w:t>
      </w:r>
      <w:r w:rsidR="004618CB" w:rsidRPr="006124CD">
        <w:rPr>
          <w:bCs/>
          <w:i/>
          <w:sz w:val="28"/>
          <w:szCs w:val="28"/>
        </w:rPr>
        <w:t>.</w:t>
      </w:r>
      <w:r w:rsidR="004618CB" w:rsidRPr="006124CD">
        <w:rPr>
          <w:bCs/>
          <w:i/>
          <w:sz w:val="28"/>
          <w:szCs w:val="28"/>
          <w:lang w:val="en-US"/>
        </w:rPr>
        <w:t>NET</w:t>
      </w:r>
      <w:r w:rsidR="004618CB" w:rsidRPr="006124CD">
        <w:rPr>
          <w:bCs/>
          <w:i/>
          <w:sz w:val="28"/>
          <w:szCs w:val="28"/>
        </w:rPr>
        <w:t xml:space="preserve"> </w:t>
      </w:r>
      <w:r w:rsidR="004618CB" w:rsidRPr="006124CD">
        <w:rPr>
          <w:bCs/>
          <w:i/>
          <w:sz w:val="28"/>
          <w:szCs w:val="28"/>
          <w:lang w:val="en-US"/>
        </w:rPr>
        <w:t>Core</w:t>
      </w:r>
      <w:r w:rsidR="004618CB" w:rsidRPr="006124CD">
        <w:rPr>
          <w:bCs/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:rsidR="00027B7A" w:rsidRPr="006F000A" w:rsidRDefault="00027B7A" w:rsidP="004618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000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27B7A" w:rsidRPr="006F000A" w:rsidRDefault="00027B7A" w:rsidP="00027B7A">
      <w:pPr>
        <w:pStyle w:val="1"/>
        <w:spacing w:line="264" w:lineRule="auto"/>
        <w:jc w:val="center"/>
        <w:rPr>
          <w:color w:val="000000" w:themeColor="text1"/>
          <w:sz w:val="28"/>
          <w:szCs w:val="28"/>
        </w:rPr>
      </w:pPr>
      <w:bookmarkStart w:id="1" w:name="_Toc166653672"/>
      <w:r w:rsidRPr="006F000A">
        <w:rPr>
          <w:color w:val="000000" w:themeColor="text1"/>
          <w:sz w:val="28"/>
          <w:szCs w:val="28"/>
        </w:rPr>
        <w:lastRenderedPageBreak/>
        <w:t xml:space="preserve">ПРИЛОЖЕНИЕ </w:t>
      </w:r>
      <w:bookmarkEnd w:id="1"/>
      <w:r w:rsidRPr="006F000A">
        <w:rPr>
          <w:color w:val="000000" w:themeColor="text1"/>
          <w:sz w:val="28"/>
          <w:szCs w:val="28"/>
        </w:rPr>
        <w:t>А</w:t>
      </w:r>
    </w:p>
    <w:p w:rsidR="00BB62C9" w:rsidRPr="00686E04" w:rsidRDefault="00027B7A" w:rsidP="00027B7A">
      <w:pPr>
        <w:pStyle w:val="1"/>
        <w:spacing w:line="264" w:lineRule="auto"/>
        <w:jc w:val="center"/>
        <w:rPr>
          <w:color w:val="000000" w:themeColor="text1"/>
          <w:sz w:val="28"/>
          <w:szCs w:val="28"/>
          <w:lang w:val="en-US"/>
        </w:rPr>
      </w:pPr>
      <w:r w:rsidRPr="006F000A">
        <w:rPr>
          <w:color w:val="000000" w:themeColor="text1"/>
          <w:sz w:val="28"/>
          <w:szCs w:val="28"/>
        </w:rPr>
        <w:t>Листинг</w:t>
      </w:r>
      <w:r w:rsidRPr="00686E04">
        <w:rPr>
          <w:color w:val="000000" w:themeColor="text1"/>
          <w:sz w:val="28"/>
          <w:szCs w:val="28"/>
          <w:lang w:val="en-US"/>
        </w:rPr>
        <w:t xml:space="preserve"> </w:t>
      </w:r>
      <w:r w:rsidR="00686E04">
        <w:rPr>
          <w:color w:val="000000" w:themeColor="text1"/>
          <w:sz w:val="28"/>
          <w:szCs w:val="28"/>
        </w:rPr>
        <w:t>класс</w:t>
      </w:r>
      <w:r w:rsidR="00A1587C">
        <w:rPr>
          <w:color w:val="000000" w:themeColor="text1"/>
          <w:sz w:val="28"/>
          <w:szCs w:val="28"/>
        </w:rPr>
        <w:t>а</w:t>
      </w:r>
      <w:r w:rsidR="00B57CBF" w:rsidRPr="00686E04">
        <w:rPr>
          <w:color w:val="000000" w:themeColor="text1"/>
          <w:sz w:val="28"/>
          <w:szCs w:val="28"/>
          <w:lang w:val="en-US"/>
        </w:rPr>
        <w:t xml:space="preserve"> </w:t>
      </w:r>
      <w:r w:rsidR="00686E04" w:rsidRPr="00686E04">
        <w:rPr>
          <w:rFonts w:eastAsia="SimSun"/>
          <w:i/>
          <w:sz w:val="28"/>
          <w:szCs w:val="28"/>
          <w:highlight w:val="white"/>
          <w:lang w:val="en-US"/>
        </w:rPr>
        <w:t>AppointmentsService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HospitalDAO.Data;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HospitalDAO.Models;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Microsoft.Extensions.Caching.Memory;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HospitalDAO.Services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AppointmentsService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HospitalContext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dbContext, 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IMemoryCache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memoryCache) : 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IAppointmentsService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readonly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HospitalContext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_dbContext = dbContext;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readonly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IMemoryCache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_memoryCache = memoryCache;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Получение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списка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приемов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из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базы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IEnumerable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Appointment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 GetAppointments(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rowsNumber)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_dbContext.Appointments.Take(rowsNumber).ToList();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Добавление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списка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приемов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кэш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void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AddAppointments(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cacheKey,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rowsNumber)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IEnumerable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Appointment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 appointments = _dbContext.Appointments.Take(rowsNumber).ToList();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(appointments !=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_memoryCache.Set(cacheKey, appointments,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MemoryCacheEntryOptions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AbsoluteExpirationRelativeToNow = 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TimeSpan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.FromSeconds(286)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});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Получение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списка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приемов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из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кэша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или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из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базы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,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если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нет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кэше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IEnumerable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Appointment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 GetAppointments(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cacheKey,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rowsNumber)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(!_memoryCache.TryGetValue(cacheKey,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out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IEnumerable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Appointment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 appointments))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appointments = _dbContext.Appointments.Take(rowsNumber).ToList();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(appointments !=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_memoryCache.Set(cacheKey, appointments,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MemoryCacheEntryOptions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().SetAbsoluteExpiration(</w:t>
      </w:r>
      <w:r w:rsidRPr="00686E04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TimeSpan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.FromSeconds(286)));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}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appointments.Take(rowsNumber).ToList();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Получение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количества</w:t>
      </w:r>
      <w:r w:rsidRPr="00686E04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записей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GetAppointmentsCount()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:rsidR="00686E04" w:rsidRP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686E04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_dbContext.Appointments.Count();</w:t>
      </w:r>
    </w:p>
    <w:p w:rsid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686E04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:rsid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:rsidR="00686E04" w:rsidRDefault="00686E04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:rsidR="00B57CBF" w:rsidRPr="00686E04" w:rsidRDefault="00B57CBF" w:rsidP="00686E04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B57CBF" w:rsidRDefault="00B57C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B57CBF" w:rsidRPr="006F000A" w:rsidRDefault="00B57CBF" w:rsidP="00B57CBF">
      <w:pPr>
        <w:pStyle w:val="1"/>
        <w:spacing w:line="264" w:lineRule="auto"/>
        <w:jc w:val="center"/>
        <w:rPr>
          <w:color w:val="000000" w:themeColor="text1"/>
          <w:sz w:val="28"/>
          <w:szCs w:val="28"/>
        </w:rPr>
      </w:pPr>
      <w:r w:rsidRPr="006F000A">
        <w:rPr>
          <w:color w:val="000000" w:themeColor="text1"/>
          <w:sz w:val="28"/>
          <w:szCs w:val="28"/>
        </w:rPr>
        <w:lastRenderedPageBreak/>
        <w:t xml:space="preserve">ПРИЛОЖЕНИЕ </w:t>
      </w:r>
      <w:r w:rsidR="007249DA">
        <w:rPr>
          <w:color w:val="000000" w:themeColor="text1"/>
          <w:sz w:val="28"/>
          <w:szCs w:val="28"/>
        </w:rPr>
        <w:t>Б</w:t>
      </w:r>
    </w:p>
    <w:p w:rsidR="00B57CBF" w:rsidRPr="00B57CBF" w:rsidRDefault="00B57CBF" w:rsidP="00B57CBF">
      <w:pPr>
        <w:pStyle w:val="1"/>
        <w:spacing w:line="264" w:lineRule="auto"/>
        <w:jc w:val="center"/>
        <w:rPr>
          <w:color w:val="000000" w:themeColor="text1"/>
          <w:sz w:val="28"/>
          <w:szCs w:val="28"/>
        </w:rPr>
      </w:pPr>
      <w:r w:rsidRPr="006F000A">
        <w:rPr>
          <w:color w:val="000000" w:themeColor="text1"/>
          <w:sz w:val="28"/>
          <w:szCs w:val="28"/>
        </w:rPr>
        <w:t>Листинг</w:t>
      </w:r>
      <w:r w:rsidRPr="00B57CBF">
        <w:rPr>
          <w:color w:val="000000" w:themeColor="text1"/>
          <w:sz w:val="28"/>
          <w:szCs w:val="28"/>
        </w:rPr>
        <w:t xml:space="preserve"> </w:t>
      </w:r>
      <w:r w:rsidR="008C0C3F">
        <w:rPr>
          <w:color w:val="000000" w:themeColor="text1"/>
          <w:sz w:val="28"/>
          <w:szCs w:val="28"/>
        </w:rPr>
        <w:t>интерфейса</w:t>
      </w:r>
      <w:r w:rsidRPr="00B57CBF">
        <w:rPr>
          <w:color w:val="000000" w:themeColor="text1"/>
          <w:sz w:val="28"/>
          <w:szCs w:val="28"/>
        </w:rPr>
        <w:t xml:space="preserve"> </w:t>
      </w:r>
      <w:r w:rsidR="008C0C3F" w:rsidRPr="008C0C3F">
        <w:rPr>
          <w:i/>
          <w:color w:val="000000" w:themeColor="text1"/>
          <w:sz w:val="28"/>
          <w:szCs w:val="28"/>
          <w:lang w:val="en-US"/>
        </w:rPr>
        <w:t>I</w:t>
      </w:r>
      <w:r w:rsidR="008C0C3F" w:rsidRPr="00686E04">
        <w:rPr>
          <w:rFonts w:eastAsia="SimSun"/>
          <w:i/>
          <w:sz w:val="28"/>
          <w:szCs w:val="28"/>
          <w:highlight w:val="white"/>
          <w:lang w:val="en-US"/>
        </w:rPr>
        <w:t>AppointmentsService</w:t>
      </w:r>
    </w:p>
    <w:p w:rsidR="008C0C3F" w:rsidRP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C0C3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HospitalDAO.Models;</w:t>
      </w:r>
    </w:p>
    <w:p w:rsidR="008C0C3F" w:rsidRP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8C0C3F" w:rsidRP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C0C3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HospitalDAO.Services</w:t>
      </w:r>
    </w:p>
    <w:p w:rsidR="008C0C3F" w:rsidRP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:rsidR="008C0C3F" w:rsidRP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8C0C3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C0C3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interface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C0C3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IAppointmentsService</w:t>
      </w:r>
    </w:p>
    <w:p w:rsidR="008C0C3F" w:rsidRP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:rsidR="008C0C3F" w:rsidRP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8C0C3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C0C3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IEnumerable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8C0C3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Appointment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 GetAppointments(</w:t>
      </w:r>
      <w:r w:rsidRPr="008C0C3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rowsNumber);</w:t>
      </w:r>
    </w:p>
    <w:p w:rsidR="008C0C3F" w:rsidRP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8C0C3F" w:rsidRP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8C0C3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C0C3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void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AddAppointments(</w:t>
      </w:r>
      <w:r w:rsidRPr="008C0C3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cacheKey, </w:t>
      </w:r>
      <w:r w:rsidRPr="008C0C3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rowsNumber);</w:t>
      </w:r>
    </w:p>
    <w:p w:rsidR="008C0C3F" w:rsidRP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8C0C3F" w:rsidRP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8C0C3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8C0C3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IEnumerable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8C0C3F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Appointment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 GetAppointments(</w:t>
      </w:r>
      <w:r w:rsidRPr="008C0C3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cacheKey, </w:t>
      </w:r>
      <w:r w:rsidRPr="008C0C3F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rowsNumber);</w:t>
      </w:r>
    </w:p>
    <w:p w:rsidR="008C0C3F" w:rsidRP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C0C3F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public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GetAppointmentsCount();</w:t>
      </w:r>
    </w:p>
    <w:p w:rsid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:rsidR="008C0C3F" w:rsidRDefault="008C0C3F" w:rsidP="008C0C3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:rsidR="00B57CBF" w:rsidRDefault="00B57CBF" w:rsidP="00B57CBF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</w:p>
    <w:p w:rsidR="00B57CBF" w:rsidRDefault="00B57CBF" w:rsidP="00B57CBF">
      <w:pPr>
        <w:pStyle w:val="1"/>
        <w:spacing w:line="264" w:lineRule="auto"/>
        <w:rPr>
          <w:color w:val="000000" w:themeColor="text1"/>
          <w:sz w:val="28"/>
          <w:szCs w:val="28"/>
        </w:rPr>
      </w:pPr>
      <w:r w:rsidRPr="006F000A">
        <w:rPr>
          <w:color w:val="000000" w:themeColor="text1"/>
          <w:sz w:val="28"/>
          <w:szCs w:val="28"/>
        </w:rPr>
        <w:t xml:space="preserve"> </w:t>
      </w:r>
    </w:p>
    <w:p w:rsidR="00B57CBF" w:rsidRDefault="00B57C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B57CBF" w:rsidRPr="006F000A" w:rsidRDefault="00B57CBF" w:rsidP="00B57CBF">
      <w:pPr>
        <w:pStyle w:val="1"/>
        <w:spacing w:line="264" w:lineRule="auto"/>
        <w:jc w:val="center"/>
        <w:rPr>
          <w:color w:val="000000" w:themeColor="text1"/>
          <w:sz w:val="28"/>
          <w:szCs w:val="28"/>
        </w:rPr>
      </w:pPr>
      <w:r w:rsidRPr="006F000A">
        <w:rPr>
          <w:color w:val="000000" w:themeColor="text1"/>
          <w:sz w:val="28"/>
          <w:szCs w:val="28"/>
        </w:rPr>
        <w:lastRenderedPageBreak/>
        <w:t xml:space="preserve">ПРИЛОЖЕНИЕ </w:t>
      </w:r>
      <w:r w:rsidR="007249DA">
        <w:rPr>
          <w:color w:val="000000" w:themeColor="text1"/>
          <w:sz w:val="28"/>
          <w:szCs w:val="28"/>
        </w:rPr>
        <w:t>В</w:t>
      </w:r>
    </w:p>
    <w:p w:rsidR="00B57CBF" w:rsidRPr="004618CB" w:rsidRDefault="00B57CBF" w:rsidP="00B57CBF">
      <w:pPr>
        <w:pStyle w:val="1"/>
        <w:spacing w:line="264" w:lineRule="auto"/>
        <w:jc w:val="center"/>
        <w:rPr>
          <w:color w:val="000000" w:themeColor="text1"/>
          <w:sz w:val="28"/>
          <w:szCs w:val="28"/>
          <w:lang w:val="en-US"/>
        </w:rPr>
      </w:pPr>
      <w:r w:rsidRPr="006F000A">
        <w:rPr>
          <w:color w:val="000000" w:themeColor="text1"/>
          <w:sz w:val="28"/>
          <w:szCs w:val="28"/>
        </w:rPr>
        <w:t>Листинг</w:t>
      </w:r>
      <w:r w:rsidRPr="004618C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класса</w:t>
      </w:r>
      <w:r w:rsidRPr="004618CB">
        <w:rPr>
          <w:color w:val="000000" w:themeColor="text1"/>
          <w:sz w:val="28"/>
          <w:szCs w:val="28"/>
          <w:lang w:val="en-US"/>
        </w:rPr>
        <w:t xml:space="preserve"> </w:t>
      </w:r>
      <w:r w:rsidR="004618CB">
        <w:rPr>
          <w:i/>
          <w:color w:val="000000" w:themeColor="text1"/>
          <w:sz w:val="28"/>
          <w:szCs w:val="28"/>
          <w:lang w:val="en-US"/>
        </w:rPr>
        <w:t>Program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using HospitalDAO.Data;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using HospitalDAO.Infrastructure;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using HospitalDAO.Models;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using HospitalDAO.Services;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using Microsoft.Data.SqlClient;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using Microsoft.EntityFrameworkCore;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namespace WebLab3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public class Program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public static void Main(string[] args)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Создание хоста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var builder = WebApplication.CreateBuilder(args);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var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services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=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builder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.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Services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// Внедрение зависимости для доступа к БД с использованием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EF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IConfigurationRoot configuration = builder.Configuration.AddUserSecrets&lt;Program&gt;().Build();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string connectionString = configuration.GetConnectionString("RemoteSQLConnection");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// Получение пароя и имени пользователя из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secrets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.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json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string secretPass = configuration["Database:password"];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string secretUser = configuration["Database:login"];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SqlConnectionStringBuilder sqlConnectionStringBuilder = new(connectionString)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Password = secretPass,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UserID = secretUser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};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connectionString = sqlConnectionStringBuilder.ConnectionString;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services.AddDbContext&lt;HospitalContext&gt;(options =&gt; options.UseSqlServer(connectionString));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// Добавление кэширования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services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.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AddMemoryCache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// Добавление поддержки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Cookies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services.AddHttpContextAccessor();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services.AddSingleton&lt;IHttpContextAccessor, HttpContextAccessor&gt;();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Добавление поддержки Session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services.AddDistributedMemoryCache();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services.AddSession();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Внедрение зависимости AppointmentsService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services.AddScoped&lt;IAppointmentsService, AppointmentsService&gt;();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Внедрение зависимости DiagnosisService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services.AddScoped&lt;IDiagnosisService, DiagnosisService&gt;();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Внедрение зависимости DoctorsService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services.AddScoped&lt;IDoctorsService, DoctorsService&gt;();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Внедрение зависимости MedicamentsService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services.AddScoped&lt;IMedicamentsService, MedicamentsService&gt;();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Внедрение зависимости PatientsService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lastRenderedPageBreak/>
        <w:t xml:space="preserve">            services.AddScoped&lt;IPatientsService, PatientsService&gt;();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Внедрение зависимости ReceptionsService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services.AddScoped&lt;IReceptionsService, ReceptionsService&gt;();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Внедрение зависимости SpecializationsService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services.AddScoped&lt;ISpecializationsService, SpecializationsService&gt;();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var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app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=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builder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.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Build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// Добавление поддержки статических файлов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app.UseStaticFiles();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Добавление поддержки Session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app.UseSession();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// Вывод информации о клиенте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app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.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Map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("/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info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", (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appBuilder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appBuilder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.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Run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(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async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(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context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        // Формирование строки для вывода 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string strResponse = "&lt;HTML&gt;&lt;HEAD&gt;&lt;TITLE&gt;Информация&lt;/TITLE&gt;&lt;/HEAD&gt;"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"&lt;META http-equiv='Content-Type' content='text/html; charset=utf-8'/&gt;"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"&lt;BODY&gt;&lt;TABLE BORDER&gt;&lt;TR&gt;&lt;TH style='padding: 0; width: 100px;'&gt;&lt;A href='/'&gt;Главная&lt;/A&gt;&lt;/TH&gt;&lt;/TR&gt;&lt;/TABLE&gt;&lt;H1&gt;Информация:&lt;/H1&gt;";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strResponse += "&lt;BR&gt; Сервер: " + context.Request.Host;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strResponse += "&lt;BR&gt; Путь: " + context.Request.PathBase;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strResponse += "&lt;BR&gt; Протокол: " + context.Request.Protocol;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strResponse += "&lt;/BODY&gt;&lt;/HTML&gt;";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Вывод данных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await context.Response.WriteAsync(strResponse);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// Вывод кэшированной информации из таблиц базы данных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// Вывод Specializations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app.Map("/specializations", (appBuilder)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appBuilder.Run(async (context)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Обращение к сервису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ISpecializationsService iSpecializationsService = context.RequestServices.GetService&lt;ISpecializationsService&gt;();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IEnumerable&lt;Specialization&gt; specializations = iSpecializationsService.GetSpecializations("Specializations", 20);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string HtmlString = "&lt;HTML&gt;&lt;HEAD&gt;&lt;TITLE&gt;Специализации&lt;/TITLE&gt;&lt;/HEAD&gt;"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"&lt;META http-equiv='Content-Type' content='text/html; charset=utf-8'/&gt;"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"&lt;BODY&gt;" + PrintContentInTables()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"&lt;H1&gt;Список специализаций&lt;/H1&gt;"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"&lt;TABLE BORDER=1&gt;";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"&lt;TH&gt;Код&lt;/TH&gt;";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lastRenderedPageBreak/>
        <w:t xml:space="preserve">                    HtmlString += "&lt;TH&gt;Специализация&lt;/TH&gt;";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foreach (var specialization in specializations)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specialization.SpecializationId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specialization.SpecializationName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"&lt;/TABLE&gt;";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"&lt;/BODY&gt;&lt;/HTML&gt;";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Вывод данных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await context.Response.WriteAsync(HtmlString);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Вывод Doctors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app.Map("/doctors", (appBuilder)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appBuilder.Run(async (context)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Обращение к сервису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IDoctorsService iDoctorsService = context.RequestServices.GetService&lt;IDoctorsService&gt;();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IEnumerable&lt;Doctor&gt; doctors = iDoctorsService.GetDoctors("Doctors", 20);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ISpecializationsService iSpecializationsService = context.RequestServices.GetService&lt;ISpecializationsService&gt;();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IEnumerable&lt;Specialization&gt; specializations = iSpecializationsService.GetSpecializations("Specializations", iSpecializationsService.GetSpecializationsCount());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Dictionary&lt;int, string&gt; specializationsDict = specializations.ToDictionary(s =&gt; s.SpecializationId, s =&gt; s.SpecializationName);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string HtmlString = "&lt;HTML&gt;&lt;HEAD&gt;&lt;TITLE&gt;Врачи&lt;/TITLE&gt;&lt;/HEAD&gt;"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"&lt;META http-equiv='Content-Type' content='text/html; charset=utf-8'/&gt;"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"&lt;BODY&gt;" + PrintContentInTables()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"&lt;H1&gt;Список докторов&lt;/H1&gt;"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"&lt;TABLE BORDER=1&gt;";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"&lt;TH&gt;Код&lt;/TH&gt;";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"&lt;TH&gt;ФИО&lt;/TH&gt;";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"&lt;TH&gt;Специализация&lt;/TH&gt;";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+= "&lt;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TH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&gt;Контактная информация&lt;/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TH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HtmlString += "&lt;TH&gt;Пароль&lt;/TH&gt;";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foreach (var doctor in doctors)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doctor.DoctorId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doctor.DoctorLastName + " " + doctor.DoctorFirstName + " " + doctor.DoctorSurname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specializationsDict.GetValueOrDefault(doctor.SpecializationId, "Неизвестно")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doctor.ContactData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doctor.Password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lastRenderedPageBreak/>
        <w:t xml:space="preserve">        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"&lt;/TABLE&gt;";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"&lt;/BODY&gt;&lt;/HTML&gt;";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Вывод данных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await context.Response.WriteAsync(HtmlString);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Вывод Patients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app.Map("/patients", (appBuilder)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appBuilder.Run(async (context)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Обращение к сервису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IPatientsService iPatientsService = context.RequestServices.GetService&lt;IPatientsService&gt;();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IEnumerable&lt;Patient&gt; patients = iPatientsService.GetPatients("Patients", 20);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string HtmlString = "&lt;HTML&gt;&lt;HEAD&gt;&lt;TITLE&gt;Пациенты&lt;/TITLE&gt;&lt;/HEAD&gt;"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"&lt;META http-equiv='Content-Type' content='text/html; charset=utf-8'/&gt;"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"&lt;BODY&gt;" + PrintContentInTables()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"&lt;H1&gt;Список пациентов&lt;/H1&gt;"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"&lt;TABLE BORDER=1&gt;";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"&lt;TH&gt;Код&lt;/TH&gt;";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"&lt;TH&gt;ФИО&lt;/TH&gt;";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"&lt;TH&gt;Дата рождения&lt;/TH&gt;";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+= "&lt;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TH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&gt;Контактная информация&lt;/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TH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foreach (var patient in patients)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patient.PatientId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patient.PatientLastName + " " + patient.PatientFirstName + " " + patient.PatientSurname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patient.BirthDate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patient.ContactData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"&lt;/TABLE&gt;";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"&lt;/BODY&gt;&lt;/HTML&gt;";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Вывод данных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await context.Response.WriteAsync(HtmlString);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Вывод Diagnosis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app.Map("/diagnosis", (appBuilder)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appBuilder.Run(async (context)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Обращение к сервису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IDiagnosisService iDiagnosisService = context.RequestServices.GetService&lt;IDiagnosisService&gt;();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lastRenderedPageBreak/>
        <w:t xml:space="preserve">                    IEnumerable&lt;Diagnos&gt; diagnosis = iDiagnosisService.GetDiagnosis("Diagnosis", 20);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string HtmlString = "&lt;HTML&gt;&lt;HEAD&gt;&lt;TITLE&gt;Диагнозы&lt;/TITLE&gt;&lt;/HEAD&gt;"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"&lt;META http-equiv='Content-Type' content='text/html; charset=utf-8'/&gt;"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"&lt;BODY&gt;" + PrintContentInTables()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"&lt;H1&gt;Список диагнозов&lt;/H1&gt;"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"&lt;TABLE BORDER=1&gt;";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"&lt;TH&gt;Код&lt;/TH&gt;";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"&lt;TH&gt;Диагноз&lt;/TH&gt;";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"&lt;TH&gt;Описание&lt;/TH&gt;";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foreach (var diagnos in diagnosis)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diagnos.DiagnosId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diagnos.DiagnosName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diagnos.DiagnosDescription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"&lt;/TABLE&gt;";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"&lt;/BODY&gt;&lt;/HTML&gt;";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Вывод данных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await context.Response.WriteAsync(HtmlString);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Вывод Appointments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app.Map("/appointments", (appBuilder)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appBuilder.Run(async (context)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Обращение к сервису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IAppointmentsService iAppointmentsService = context.RequestServices.GetService&lt;IAppointmentsService&gt;();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IEnumerable&lt;Appointment&gt; appointments = iAppointmentsService.GetAppointments("Appointments", 20);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IDoctorsService iDoctorsService = context.RequestServices.GetService&lt;IDoctorsService&gt;();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IEnumerable&lt;Doctor&gt; doctors = iDoctorsService.GetDoctors("Doctors", iDoctorsService.GetDoctorsCount());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Dictionary&lt;int, string&gt; doctorsDict = doctors.ToDictionary(d =&gt; d.DoctorId, d =&gt; d.DoctorLastName + " " + d.DoctorFirstName + " " + d.DoctorSurname);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IPatientsService iPatientsService = context.RequestServices.GetService&lt;IPatientsService&gt;();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IEnumerable&lt;Patient&gt; patients = iPatientsService.GetPatients("Patients", iPatientsService.GetPatientsCount());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Dictionary&lt;int, string&gt; patientsDict = patients.ToDictionary(p =&gt; p.PatientId, p =&gt; p.PatientLastName + " " + p.PatientFirstName + " " + p.PatientSurname);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IDiagnosisService iDiagnosisService = context.RequestServices.GetService&lt;IDiagnosisService&gt;();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IEnumerable&lt;Diagnos&gt; diagnosis = iDiagnosisService.GetDiagnosis("Diagnosis", iDiagnosisService.GetDiagnosisCount());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lastRenderedPageBreak/>
        <w:t xml:space="preserve">                    Dictionary&lt;int, string&gt; diagnosisDict = diagnosis.ToDictionary(d =&gt; d.DiagnosId, d =&gt; d.DiagnosName);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string HtmlString = "&lt;HTML&gt;&lt;HEAD&gt;&lt;TITLE&gt;Приемы&lt;/TITLE&gt;&lt;/HEAD&gt;"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"&lt;META http-equiv='Content-Type' content='text/html; charset=utf-8'/&gt;"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"&lt;BODY&gt;" + PrintContentInTables()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"&lt;H1&gt;Список приемов&lt;/H1&gt;"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"&lt;TABLE BORDER=1&gt;";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"&lt;TH&gt;Код&lt;/TH&gt;";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"&lt;TH&gt;ФИО доктора&lt;/TH&gt;";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"&lt;TH&gt;ФИО пациента&lt;/TH&gt;";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"&lt;TH&gt;Дата приема&lt;/TH&gt;";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"&lt;TH&gt;Диагноз&lt;/TH&gt;";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foreach (var appointment in appointments)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appointment.AppointmentId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doctorsDict.GetValueOrDefault(appointment.DoctorId, "Неизвестно")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patientsDict.GetValueOrDefault(appointment.PatientId, "Неизвестно")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appointment.AppointmentDate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diagnosisDict.GetValueOrDefault(appointment.DiagnosId, "Неизвестно")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"&lt;/TABLE&gt;";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"&lt;/BODY&gt;&lt;/HTML&gt;";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Вывод данных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await context.Response.WriteAsync(HtmlString);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Вывод Medicaments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app.Map("/medicaments", (appBuilder)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appBuilder.Run(async (context)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Обращение к сервису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IMedicamentsService iMedicamentsService = context.RequestServices.GetService&lt;IMedicamentsService&gt;();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IEnumerable&lt;Medicament&gt; medicaments = iMedicamentsService.GetMedicaments("Medicaments", 20);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string HtmlString = "&lt;HTML&gt;&lt;HEAD&gt;&lt;TITLE&gt;Лекарства&lt;/TITLE&gt;&lt;/HEAD&gt;"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"&lt;META http-equiv='Content-Type' content='text/html; charset=utf-8'/&gt;"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"&lt;BODY&gt;" + PrintContentInTables()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"&lt;H1&gt;Список лекарств&lt;/H1&gt;"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"&lt;TABLE BORDER=1&gt;";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"&lt;TH&gt;Код&lt;/TH&gt;";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"&lt;TH&gt;Название&lt;/TH&gt;";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"&lt;TH&gt;Дозировка&lt;/TH&gt;";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"&lt;TH&gt;Стоимость&lt;/TH&gt;";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foreach (var medicament in medicaments)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medicament.MedicamentId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medicament.MedicamentName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medicament.MedicamentDose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Math.Round(medicament.MedicamentPrice, 2)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"&lt;/TABLE&gt;";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"&lt;/BODY&gt;&lt;/HTML&gt;";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Вывод данных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await context.Response.WriteAsync(HtmlString);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Вывод Receptions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app.Map("/receptions", (appBuilder)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appBuilder.Run(async (context)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Обращение к сервису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IReceptionsService iReceptionsService = context.RequestServices.GetService&lt;IReceptionsService&gt;();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IEnumerable&lt;Reception&gt; receptions = iReceptionsService.GetReceptions("Receptions", 20);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IMedicamentsService iMedicamentsService = context.RequestServices.GetService&lt;IMedicamentsService&gt;();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IEnumerable&lt;Medicament&gt; medicaments = iMedicamentsService.GetMedicaments("Medicaments", iMedicamentsService.GetMedicamentsCount());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Dictionary&lt;int, string&gt; medicamentsDict = medicaments.ToDictionary(m =&gt; m.MedicamentId, m =&gt; m.MedicamentName);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string HtmlString = "&lt;HTML&gt;&lt;HEAD&gt;&lt;TITLE&gt;Выписки&lt;/TITLE&gt;&lt;/HEAD&gt;"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"&lt;META http-equiv='Content-Type' content='text/html; charset=utf-8'/&gt;"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"&lt;BODY&gt;" + PrintContentInTables()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"&lt;H1&gt;Список рецептов&lt;/H1&gt;"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    "&lt;TABLE BORDER=1&gt;";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"&lt;TH&gt;Код&lt;/TH&gt;";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"&lt;TH&gt;Код приема&lt;/TH&gt;";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"&lt;TH&gt;Лекарство&lt;/TH&gt;";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"&lt;TH&gt;Дозировка&lt;/TH&gt;";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foreach (var reception in receptions)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reception.ReceptionId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reception.AppointmentId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medicamentsDict.GetValueOrDefault(reception.MedicamentId, "Неизвестно")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"&lt;TD&gt;" + reception.ReceptionDose + "&lt;/TD&gt;";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"&lt;/TABLE&gt;";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lastRenderedPageBreak/>
        <w:t xml:space="preserve">                    HtmlString += "&lt;/BODY&gt;&lt;/HTML&gt;";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Вывод данных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await context.Response.WriteAsync(HtmlString);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Работа с Cookies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app.Map("/searchform1", (appBuilder)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appBuilder.Run(async (context)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Считывание из Cookies 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string Doctor = context.Request.Cookies["DoctorId"];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int DoctorId = !string.IsNullOrEmpty(Doctor) ? int.Parse(Doctor) : 0;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string Patient = context.Request.Cookies["PatientId"];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int PatientId = !string.IsNullOrEmpty(Patient) ? int.Parse(Patient) : 0;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string Date = context.Request.Cookies["AppointmentDate"];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DateOnly AppointmentDate = string.IsNullOrEmpty(Date) ? DateOnly.FromDateTime(DateTime.Now) : DateOnly.Parse(Date);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string Diagnos = context.Request.Cookies["DiagnosId"];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int DiagnosId = !string.IsNullOrEmpty(Diagnos) ? int.Parse(Diagnos) : 0;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string strResponse = GenerateForm(context, DoctorId, PatientId, AppointmentDate, DiagnosId, "Cookies");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Загрузка данных в Cookies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if (context.Request.Method == "POST")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context.Response.Cookies.Append("DoctorId", context.Request.Form["DoctorId"]);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context.Response.Cookies.Append("PatientId", context.Request.Form["PatientId"]);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context.Response.Cookies.Append("AppointmentDate", context.Request.Form["AppointmentDate"]);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context.Response.Cookies.Append("DiagnosId", context.Request.Form["DiagnosId"]);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await context.Response.WriteAsync(strResponse);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// Работа с Session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app.Map("/searchform2", (appBuilder)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appBuilder.Run(async (context)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Считывание из Session объекта Appointmment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Appointment appointment = context.Session.Get&lt;Appointment&gt;("appointment") ?? new Appointment();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lastRenderedPageBreak/>
        <w:t xml:space="preserve">                    string strResponse = GenerateForm(context, appointment.DoctorId, appointment.PatientId, appointment.AppointmentDate, appointment.DiagnosId, "Session");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// Загрузка данных в Session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if (context.Request.Method == "POST")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string Doctor = context.Request.Form["DoctorId"];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appointment.DoctorId = !string.IsNullOrEmpty(Doctor) ? int.Parse(Doctor) : 0;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string Patient = context.Request.Form["PatientId"];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appointment.PatientId = !string.IsNullOrEmpty(Patient) ? int.Parse(Patient) : 0;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string Date = context.Request.Form["AppointmentDate"];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appointment.AppointmentDate = string.IsNullOrEmpty(Date) ? DateOnly.FromDateTime(DateTime.Now) : DateOnly.Parse(Date);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string Diagnos = context.Request.Form["DiagnosId"];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appointment.DiagnosId = !string.IsNullOrEmpty(Diagnos) ? int.Parse(Diagnos) : 0;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context.Session.Set&lt;Appointment&gt;("appointment", appointment);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await context.Response.WriteAsync(strResponse);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// Стартовая страница и кэширование данных таблицы на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web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-сервере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app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.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Run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((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context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) =&gt;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    // Обращение к сервису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 xml:space="preserve">            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ISpecializationsService iSpecializationsService = context.RequestServices.GetService&lt;ISpecializationsService&gt;();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iSpecializationsService.AddSpecializations("Specializations", iSpecializationsService.GetSpecializationsCount());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IDoctorsService iDoctorsService = context.RequestServices.GetService&lt;IDoctorsService&gt;();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iDoctorsService.AddDoctors("Doctors", iDoctorsService.GetDoctorsCount());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IPatientsService iPatientsService = context.RequestServices.GetService&lt;IPatientsService&gt;();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iPatientsService.AddPatients("Patients", iPatientsService.GetPatientsCount());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IDiagnosisService iDiagnosisService = context.RequestServices.GetService&lt;IDiagnosisService&gt;();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iDiagnosisService.AddDiagnosis("Diagnosis", iDiagnosisService.GetDiagnosisCount());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IAppointmentsService iAppointmentsService = context.RequestServices.GetService&lt;IAppointmentsService&gt;();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iAppointmentsService.AddAppointments("Appointments", iAppointmentsService.GetAppointmentsCount());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IMedicamentsService iMedicamentsService = context.RequestServices.GetService&lt;IMedicamentsService&gt;();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iMedicamentsService.AddMedicaments("Medicaments", iMedicamentsService.GetMedicamentsCount());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IReceptionsService iReceptionsService = context.RequestServices.GetService&lt;IReceptionsService&gt;();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iReceptionsService.AddReceptions("Reception", iReceptionsService.GetReceptionsCount());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string HtmlString = "&lt;HTML&gt;&lt;HEAD&gt;&lt;TITLE&gt;Мед. клиника&lt;/TITLE&gt;&lt;/HEAD&gt;"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   "&lt;META http-equiv='Content-Type' content='text/html; charset=utf-8'/&gt;"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lastRenderedPageBreak/>
        <w:t xml:space="preserve">                                    "&lt;BODY&gt;&lt;H1&gt;Главная&lt;/H1&gt;";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HtmlString += "&lt;H2&gt;Доступные таблицы:&lt;/H2&gt;";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HtmlString += "&lt;UL&gt;";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"&lt;LI&gt;&lt;A href='/specializations'&gt;Специализации&lt;/A&gt;&lt;/LI&gt;";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"&lt;LI&gt;&lt;A href='/doctors'&gt;Врачи&lt;/A&gt;&lt;/LI&gt;";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"&lt;LI&gt;&lt;A href='/patients'&gt;Пациенты&lt;/A&gt;&lt;/LI&gt;";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"&lt;LI&gt;&lt;A href='/diagnosis'&gt;Диагнозы&lt;/A&gt;&lt;/LI&gt;";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"&lt;LI&gt;&lt;A href='/appointments'&gt;Приемы&lt;/A&gt;&lt;/LI&gt;";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"&lt;LI&gt;&lt;A href='/medicaments'&gt;Лекарства&lt;/A&gt;&lt;/LI&gt;";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"&lt;LI&gt;&lt;A href='/receptions'&gt;Рецепты&lt;/A&gt;&lt;/LI&gt;";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HtmlString += "&lt;/UL&gt;";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HtmlString += "&lt;H2&gt;Доп. данные:&lt;/H2&gt;";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HtmlString += "&lt;UL&gt;";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"&lt;LI&gt;&lt;A href='/searchform1'&gt;Данные о приемах (Cookies)&lt;/A&gt;&lt;/LI&gt;";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"&lt;LI&gt;&lt;A href='/searchform2'&gt;Данные о приемах (Session)&lt;/A&gt;&lt;/LI&gt;";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HtmlString += "&lt;/UL&gt;";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HtmlString += "&lt;/BODY&gt;&lt;/HTML&gt;";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return context.Response.WriteAsync(HtmlString);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});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app.Run();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// Вывод содержания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static string PrintContentInTables()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string HtmlString = "&lt;BR&gt;";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HtmlString += "&lt;TABLE BORDER=1&gt;";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 style='padding: 0; width: 100px;'&gt;&lt;A href='/'&gt;Главная&lt;/A&gt;&lt;/TH&gt;";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HtmlString += "&lt;/TABLE&gt;";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HtmlString += "&lt;TABLE BORDER=1 style='margin-left: 53px; margin-top: 3px'&gt;";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HtmlString += "&lt;TR&gt;";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 style='border: 1px solid black; padding: 0;'&gt;&lt;A href='/specializations'&gt;Специализации&lt;/A&gt;&lt;/TH&gt;";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 style='border: 1px solid black; padding: 0;'&gt;&lt;A href='/doctors'&gt;Врачи&lt;/A&gt;&lt;/TH&gt;";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 style='border: 1px solid black; padding: 0;'&gt;&lt;A href='/patients'&gt;Пациенты&lt;/A&gt;&lt;/TH&gt;";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 style='border: 1px solid black; padding: 0;'&gt;&lt;A href='/diagnosis'&gt;Диагнозы&lt;/A&gt;&lt;/TH&gt;";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 style='border: 1px solid black; padding: 0;'&gt;&lt;A href='/appointments'&gt;Приемы&lt;/A&gt;&lt;/TH&gt;";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 style='border: 1px solid black; padding: 0;'&gt;&lt;A href='/medicaments'&gt;Лекарства&lt;/A&gt;&lt;/TH&gt;";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HtmlString += "&lt;TH style='border: 1px solid black; padding: 0;'&gt;&lt;A href='/receptions'&gt;Рецепты&lt;/A&gt;&lt;/TH&gt;";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HtmlString += "&lt;/TR&gt;";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HtmlString += "&lt;/TABLE&gt;";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return HtmlString;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// Форма для просмотра информации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public static string GenerateForm(HttpContext context, int doctorId, int patientId, DateOnly appointmentDate, int diagnosId, string str)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var db = context.RequestServices.GetService&lt;HospitalContext&gt;();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List&lt;Diagnos&gt; diagnosis = db.Diagnosis.ToList();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lastRenderedPageBreak/>
        <w:t xml:space="preserve">            diagnosis.Sort();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List&lt;Doctor&gt; doctors = db.Doctors.ToList();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doctors.Sort();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List&lt;Patient&gt; patients = db.Patients.ToList();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patients.Sort();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string strResponse = $"&lt;HTML&gt;&lt;HEAD&gt;&lt;TITLE&gt;Добавление приема в {str}&lt;/TITLE&gt;&lt;/HEAD&gt;"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"&lt;META http-equiv='Content-Type' content='text/html; charset=utf-8'/&gt;"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"&lt;BODY&gt;&lt;TABLE BORDER&gt;&lt;TR&gt;&lt;TH style='padding: 0; width: 100px;'&gt;&lt;A href='/'&gt;Главная&lt;/A&gt;&lt;/TH&gt;&lt;/TR&gt;&lt;/TABLE&gt;"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"&lt;H1&gt;Данные приема:&lt;/H1&gt;&lt;TABLE BORDER=1&gt;&lt;TR&gt;&lt;TH&gt;&lt;BR&gt;&lt;FORM style='margin-left:10px; margin-right:10px' method='POST'&gt;"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  "ФИО доктора:&lt;BR&gt;&lt;SELECT style='width: 350px;' padding: 0;' name='DoctorId'&gt;";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foreach (var doctor in doctors)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strResponse += $"&lt;option value='{doctor.DoctorId}'"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$"{(doctorId == doctor.DoctorId ? " selected" : "")}&gt;"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$"{doctor.DoctorLastName + " " + doctor.DoctorFirstName + " " + doctor.DoctorSurname}&lt;/option&gt;";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strResponse += "&lt;/SELECT&gt;&lt;BR&gt;&lt;BR&gt;"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"ФИО пациента:&lt;BR&gt;&lt;SELECT style='width: 350px;' name='PatientId'&gt;";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foreach (var patient in patients)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strResponse += $"&lt;option value='{patient.PatientId}'"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$"{(patientId == patient.PatientId ? " selected" : "")}&gt;"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$"{patient.PatientLastName + " " + patient.PatientFirstName + " " + patient.PatientSurname}&lt;/option&gt;";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strResponse += "&lt;/SELECT&gt;&lt;BR&gt;&lt;BR&gt;"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"Дата приема:&lt;BR&gt;&lt;INPUT type='date' name='AppointmentDate' value='" + appointmentDate.ToString("yyyy-MM-dd") + "'&gt;&lt;BR&gt;&lt;BR&gt;"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"Диагноз:&lt;BR&gt;&lt;SELECT style='width: 350px;' name='DiagnosId'&gt;";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foreach (var diagnos in diagnosis)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{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strResponse += $"&lt;option value='{diagnos.DiagnosId}'"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$"{(diagnosId == diagnos.DiagnosId ? " selected" : "")}&gt;"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    $"{diagnos.DiagnosName}&lt;/option&gt;";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strResponse += "&lt;/SELECT&gt;&lt;BR&gt;&lt;BR&gt;"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$"&lt;INPUT style='width: 150px;' type='submit' value='Сохранить в {str}'&gt;" +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               "&lt;INPUT style='width: 150px; margin-left:50px;' type='submit' value='Показать'&gt;&lt;/FORM&gt;&lt;/TH&gt;&lt;/TR&gt;&lt;/TABLE&gt;&lt;/BODY&gt;&lt;/HTML&gt;";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    return strResponse;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}</w:t>
      </w:r>
    </w:p>
    <w:p w:rsidR="00261839" w:rsidRPr="00261839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}</w:t>
      </w:r>
    </w:p>
    <w:p w:rsidR="00A2312E" w:rsidRDefault="00261839" w:rsidP="00261839">
      <w:pPr>
        <w:spacing w:after="0" w:line="240" w:lineRule="auto"/>
        <w:jc w:val="both"/>
        <w:rPr>
          <w:rFonts w:ascii="Cascadia Mono" w:eastAsia="SimSun" w:hAnsi="Cascadia Mono" w:cs="Cascadia Mono"/>
          <w:b/>
          <w:color w:val="0000FF"/>
          <w:sz w:val="19"/>
          <w:szCs w:val="19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}</w:t>
      </w:r>
      <w:r w:rsidR="00A2312E">
        <w:rPr>
          <w:rFonts w:ascii="Cascadia Mono" w:eastAsia="SimSun" w:hAnsi="Cascadia Mono" w:cs="Cascadia Mono"/>
          <w:b/>
          <w:color w:val="0000FF"/>
          <w:sz w:val="19"/>
          <w:szCs w:val="19"/>
          <w:lang w:val="en-US" w:eastAsia="ru-RU"/>
        </w:rPr>
        <w:br w:type="page"/>
      </w:r>
    </w:p>
    <w:p w:rsidR="00E0082B" w:rsidRPr="002F492F" w:rsidRDefault="00E0082B" w:rsidP="00A231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E00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r w:rsidRPr="002F49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0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</w:t>
      </w:r>
    </w:p>
    <w:p w:rsidR="00B57CBF" w:rsidRPr="002F492F" w:rsidRDefault="00E0082B" w:rsidP="002F492F">
      <w:pPr>
        <w:pStyle w:val="1"/>
        <w:spacing w:line="264" w:lineRule="auto"/>
        <w:jc w:val="center"/>
        <w:rPr>
          <w:rFonts w:eastAsia="SimSun"/>
          <w:i/>
          <w:color w:val="000000"/>
          <w:sz w:val="28"/>
          <w:szCs w:val="28"/>
        </w:rPr>
      </w:pPr>
      <w:r w:rsidRPr="0042474C">
        <w:rPr>
          <w:color w:val="000000" w:themeColor="text1"/>
          <w:sz w:val="28"/>
          <w:szCs w:val="28"/>
        </w:rPr>
        <w:t>Листинг</w:t>
      </w:r>
      <w:r w:rsidRPr="002F492F">
        <w:rPr>
          <w:color w:val="000000" w:themeColor="text1"/>
          <w:sz w:val="28"/>
          <w:szCs w:val="28"/>
        </w:rPr>
        <w:t xml:space="preserve"> </w:t>
      </w:r>
      <w:r w:rsidRPr="0042474C">
        <w:rPr>
          <w:color w:val="000000" w:themeColor="text1"/>
          <w:sz w:val="28"/>
          <w:szCs w:val="28"/>
        </w:rPr>
        <w:t>метода</w:t>
      </w:r>
      <w:r w:rsidRPr="002F492F">
        <w:rPr>
          <w:color w:val="000000" w:themeColor="text1"/>
          <w:sz w:val="28"/>
          <w:szCs w:val="28"/>
        </w:rPr>
        <w:t xml:space="preserve"> </w:t>
      </w:r>
      <w:r w:rsidRPr="0042474C">
        <w:rPr>
          <w:color w:val="000000" w:themeColor="text1"/>
          <w:sz w:val="28"/>
          <w:szCs w:val="28"/>
        </w:rPr>
        <w:t>для</w:t>
      </w:r>
      <w:r w:rsidRPr="002F492F">
        <w:rPr>
          <w:color w:val="000000" w:themeColor="text1"/>
          <w:sz w:val="28"/>
          <w:szCs w:val="28"/>
        </w:rPr>
        <w:t xml:space="preserve"> </w:t>
      </w:r>
      <w:r w:rsidRPr="0042474C">
        <w:rPr>
          <w:color w:val="000000" w:themeColor="text1"/>
          <w:sz w:val="28"/>
          <w:szCs w:val="28"/>
        </w:rPr>
        <w:t>создания</w:t>
      </w:r>
      <w:r w:rsidRPr="002F492F">
        <w:rPr>
          <w:color w:val="000000" w:themeColor="text1"/>
          <w:sz w:val="28"/>
          <w:szCs w:val="28"/>
        </w:rPr>
        <w:t xml:space="preserve"> </w:t>
      </w:r>
      <w:r w:rsidRPr="0042474C">
        <w:rPr>
          <w:color w:val="000000" w:themeColor="text1"/>
          <w:sz w:val="28"/>
          <w:szCs w:val="28"/>
        </w:rPr>
        <w:t>формы</w:t>
      </w:r>
      <w:r w:rsidR="0042474C" w:rsidRPr="002F492F">
        <w:rPr>
          <w:rFonts w:eastAsia="SimSun"/>
          <w:color w:val="000000"/>
          <w:sz w:val="28"/>
          <w:szCs w:val="28"/>
          <w:highlight w:val="white"/>
        </w:rPr>
        <w:t xml:space="preserve"> </w:t>
      </w:r>
      <w:r w:rsidR="0042474C" w:rsidRPr="0042474C">
        <w:rPr>
          <w:rFonts w:eastAsia="SimSun"/>
          <w:i/>
          <w:color w:val="000000"/>
          <w:sz w:val="28"/>
          <w:szCs w:val="28"/>
          <w:highlight w:val="white"/>
          <w:lang w:val="en-US"/>
        </w:rPr>
        <w:t>GenerateForm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GenerateForm(</w:t>
      </w:r>
      <w:r w:rsidRPr="00261839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HttpContext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context,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doctorId,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patientId, </w:t>
      </w:r>
      <w:r w:rsidRPr="00261839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DateOnly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appointmentDate,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diagnosId,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str)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db = context.RequestServices.GetService&lt;</w:t>
      </w:r>
      <w:r w:rsidRPr="00261839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HospitalContext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61839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List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261839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Diagnos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 diagnosis = db.Diagnosis.ToList();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diagnosis.Sort();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61839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List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261839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Doctor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 doctors = db.Doctors.ToList();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doctors.Sort();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61839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List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261839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Patient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 patients = db.Patients.ToList();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patients.Sort();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strResponse =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$"&lt;HTML&gt;&lt;HEAD&gt;&lt;TITLE&gt;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Добавление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приема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в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{str}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&lt;/TITLE&gt;&lt;/HEAD&gt;"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"&lt;META http-equiv='Content-Type' content='text/html; charset=utf-8'/&gt;"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"&lt;BODY&gt;&lt;TABLE BORDER&gt;&lt;TR&gt;&lt;TH style='padding: 0; width: 100px;'&gt;&lt;A href='/'&gt;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Главная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&lt;/A&gt;&lt;/TH&gt;&lt;/TR&gt;&lt;/TABLE&gt;"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"&lt;H1&gt;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Данные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приема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:&lt;/H1&gt;&lt;TABLE BORDER=1&gt;&lt;TR&gt;&lt;TH&gt;&lt;BR&gt;&lt;FORM style='margin-left:10px; margin-right:10px' method='POST'&gt;"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ФИО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доктора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:&lt;BR&gt;&lt;SELECT style='width: 350px;' padding: 0;' name='DoctorId'&gt;"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foreach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doctor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doctors)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strResponse +=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$"&lt;option value='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{doctor.DoctorId}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'"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$"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{(doctorId == doctor.DoctorId ?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selected"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)}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$"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{doctor.DoctorLastName +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 doctor.DoctorFirstName +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 doctor.DoctorSurname}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&lt;/option&gt;"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strResponse +=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"&lt;/SELECT&gt;&lt;BR&gt;&lt;BR&gt;"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ФИО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пациента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:&lt;BR&gt;&lt;SELECT style='width: 350px;' name='PatientId'&gt;"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foreach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patient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patients)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strResponse +=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$"&lt;option value='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{patient.PatientId}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'"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$"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{(patientId == patient.PatientId ?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selected"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)}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$"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{patient.PatientLastName +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 patient.PatientFirstName +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 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 patient.PatientSurname}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&lt;/option&gt;"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strResponse +=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"&lt;/SELECT&gt;&lt;BR&gt;&lt;BR&gt;"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Дата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приема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:&lt;BR&gt;&lt;INPUT type='date' name='AppointmentDate' value='"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 appointmentDate.ToString(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"yyyy-MM-dd"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) +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"'&gt;&lt;BR&gt;&lt;BR&gt;"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Диагноз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:&lt;BR&gt;&lt;SELECT style='width: 350px;' name='DiagnosId'&gt;"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foreach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diagnos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diagnosis)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strResponse +=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$"&lt;option value='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{diagnos.DiagnosId}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'"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</w:t>
      </w:r>
    </w:p>
    <w:p w:rsid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$"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{(diagnosId == diagnos.DiagnosId ?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 selected"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: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""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)}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&gt;"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+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$"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{diagnos.DiagnosName}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&lt;/option&gt;"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strResponse +=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"&lt;/SELECT&gt;&lt;BR&gt;&lt;BR&gt;"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$"&lt;INPUT style='width: 150px;' type='submit' value='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Сохранить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в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 xml:space="preserve"> 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{str}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'&gt;"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+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"&lt;INPUT style='width: 150px; margin-left:50px;' type='submit' value='</w:t>
      </w:r>
      <w:r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eastAsia="ru-RU"/>
        </w:rPr>
        <w:t>Показать</w:t>
      </w:r>
      <w:r w:rsidRPr="00261839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'&gt;&lt;/FORM&gt;&lt;/TH&gt;&lt;/TR&gt;&lt;/TABLE&gt;&lt;/BODY&gt;&lt;/HTML&gt;"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261839" w:rsidRPr="00261839" w:rsidRDefault="00261839" w:rsidP="00261839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261839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strResponse;</w:t>
      </w:r>
    </w:p>
    <w:p w:rsidR="001D4EC8" w:rsidRPr="00261839" w:rsidRDefault="00261839" w:rsidP="00261839">
      <w:pPr>
        <w:pStyle w:val="1"/>
        <w:spacing w:line="264" w:lineRule="auto"/>
        <w:jc w:val="center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261839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61839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br/>
      </w:r>
      <w:r w:rsidR="001D4EC8" w:rsidRPr="00261839">
        <w:rPr>
          <w:color w:val="000000" w:themeColor="text1"/>
          <w:sz w:val="28"/>
          <w:szCs w:val="28"/>
          <w:lang w:val="en-US"/>
        </w:rPr>
        <w:br w:type="page"/>
      </w:r>
      <w:r w:rsidR="001D4EC8">
        <w:rPr>
          <w:color w:val="000000" w:themeColor="text1"/>
          <w:sz w:val="28"/>
          <w:szCs w:val="28"/>
        </w:rPr>
        <w:lastRenderedPageBreak/>
        <w:t>ПРИЛОЖЕНИЕ</w:t>
      </w:r>
      <w:r w:rsidR="001D4EC8" w:rsidRPr="00261839">
        <w:rPr>
          <w:color w:val="000000" w:themeColor="text1"/>
          <w:sz w:val="28"/>
          <w:szCs w:val="28"/>
          <w:lang w:val="en-US"/>
        </w:rPr>
        <w:t xml:space="preserve"> </w:t>
      </w:r>
      <w:r w:rsidR="001D4EC8">
        <w:rPr>
          <w:color w:val="000000" w:themeColor="text1"/>
          <w:sz w:val="28"/>
          <w:szCs w:val="28"/>
        </w:rPr>
        <w:t>Д</w:t>
      </w:r>
      <w:r w:rsidR="001D4EC8" w:rsidRPr="00261839">
        <w:rPr>
          <w:color w:val="000000" w:themeColor="text1"/>
          <w:sz w:val="28"/>
          <w:szCs w:val="28"/>
          <w:lang w:val="en-US"/>
        </w:rPr>
        <w:br/>
      </w:r>
      <w:r w:rsidR="001D4EC8" w:rsidRPr="00261839">
        <w:rPr>
          <w:color w:val="000000" w:themeColor="text1"/>
          <w:sz w:val="28"/>
          <w:szCs w:val="28"/>
          <w:lang w:val="en-US"/>
        </w:rPr>
        <w:br/>
      </w:r>
      <w:r w:rsidR="001D4EC8" w:rsidRPr="006F000A">
        <w:rPr>
          <w:color w:val="000000" w:themeColor="text1"/>
          <w:sz w:val="28"/>
          <w:szCs w:val="28"/>
        </w:rPr>
        <w:t>Листинг</w:t>
      </w:r>
      <w:r w:rsidR="001D4EC8" w:rsidRPr="00261839">
        <w:rPr>
          <w:color w:val="000000" w:themeColor="text1"/>
          <w:sz w:val="28"/>
          <w:szCs w:val="28"/>
          <w:lang w:val="en-US"/>
        </w:rPr>
        <w:t xml:space="preserve"> </w:t>
      </w:r>
      <w:r w:rsidR="001D4EC8">
        <w:rPr>
          <w:color w:val="000000" w:themeColor="text1"/>
          <w:sz w:val="28"/>
          <w:szCs w:val="28"/>
        </w:rPr>
        <w:t>работы</w:t>
      </w:r>
      <w:r w:rsidR="001D4EC8" w:rsidRPr="00261839">
        <w:rPr>
          <w:color w:val="000000" w:themeColor="text1"/>
          <w:sz w:val="28"/>
          <w:szCs w:val="28"/>
          <w:lang w:val="en-US"/>
        </w:rPr>
        <w:t xml:space="preserve"> </w:t>
      </w:r>
      <w:r w:rsidR="001D4EC8">
        <w:rPr>
          <w:color w:val="000000" w:themeColor="text1"/>
          <w:sz w:val="28"/>
          <w:szCs w:val="28"/>
        </w:rPr>
        <w:t>с</w:t>
      </w:r>
      <w:r w:rsidR="001D4EC8" w:rsidRPr="00261839">
        <w:rPr>
          <w:color w:val="000000" w:themeColor="text1"/>
          <w:sz w:val="28"/>
          <w:szCs w:val="28"/>
          <w:lang w:val="en-US"/>
        </w:rPr>
        <w:t xml:space="preserve"> </w:t>
      </w:r>
      <w:r w:rsidR="001D4EC8" w:rsidRPr="001D4EC8">
        <w:rPr>
          <w:i/>
          <w:color w:val="000000" w:themeColor="text1"/>
          <w:sz w:val="28"/>
          <w:szCs w:val="28"/>
          <w:lang w:val="en-US"/>
        </w:rPr>
        <w:t>Cookies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app.Map(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"/searchform1"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, (appBuilder) =&gt;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appBuilder.Run(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async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(context) =&gt;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Считывание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из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Cookies 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Doctor = context.Request.Cookies[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"DoctorId"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];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DoctorId = !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.IsNullOrEmpty(Doctor) ?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.Parse(Doctor) : 0;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Patient = context.Request.Cookies[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"PatientId"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];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PatientId = !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.IsNullOrEmpty(Patient) ?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.Parse(Patient) : 0;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Date = context.Request.Cookies[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"AppointmentDate"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];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DateOnly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AppointmentDate =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.IsNullOrEmpty(Date) ? </w:t>
      </w:r>
      <w:r w:rsidRPr="001D4EC8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DateOnly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.FromDateTime(</w:t>
      </w:r>
      <w:r w:rsidRPr="001D4EC8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.Now) : </w:t>
      </w:r>
      <w:r w:rsidRPr="001D4EC8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DateOnly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.Parse(Date);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Diagnos = context.Request.Cookies[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"DiagnosId"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];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DiagnosId = !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.IsNullOrEmpty(Diagnos) ?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.Parse(Diagnos) : 0;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strResponse = GenerateForm(context, DoctorId, PatientId, AppointmentDate, DiagnosId, 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"Cookies"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Загрузка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данных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Cookies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(context.Request.Method == 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"POST"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context.Response.Cookies.Append(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"DoctorId"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, context.Request.Form[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"DoctorId"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]);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context.Response.Cookies.Append(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"PatientId"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, context.Request.Form[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"PatientId"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]);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context.Response.Cookies.Append(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"AppointmentDate"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, context.Request.Form[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"AppointmentDate"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]);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context.Response.Cookies.Append(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"DiagnosId"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, context.Request.Form[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"DiagnosId"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]);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context.Response.WriteAsync(strResponse);</w:t>
      </w:r>
    </w:p>
    <w:p w:rsid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});</w:t>
      </w:r>
    </w:p>
    <w:p w:rsidR="001D4EC8" w:rsidRDefault="001D4EC8" w:rsidP="001D4EC8">
      <w:pPr>
        <w:pStyle w:val="1"/>
        <w:spacing w:line="264" w:lineRule="auto"/>
        <w:jc w:val="both"/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});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br/>
      </w:r>
    </w:p>
    <w:p w:rsidR="001D4EC8" w:rsidRDefault="001D4EC8">
      <w:pPr>
        <w:spacing w:after="0" w:line="240" w:lineRule="auto"/>
        <w:rPr>
          <w:rFonts w:ascii="Cascadia Mono" w:eastAsia="SimSun" w:hAnsi="Cascadia Mono" w:cs="Cascadia Mono"/>
          <w:b/>
          <w:bCs/>
          <w:color w:val="000000"/>
          <w:kern w:val="36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br w:type="page"/>
      </w:r>
    </w:p>
    <w:p w:rsidR="001D4EC8" w:rsidRPr="001D4EC8" w:rsidRDefault="001D4EC8" w:rsidP="001D4EC8">
      <w:pPr>
        <w:pStyle w:val="1"/>
        <w:spacing w:line="264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ПРИЛОЖЕНИЕ Е</w:t>
      </w:r>
      <w:r w:rsidRPr="0042474C">
        <w:rPr>
          <w:color w:val="000000" w:themeColor="text1"/>
          <w:sz w:val="28"/>
          <w:szCs w:val="28"/>
        </w:rPr>
        <w:br/>
      </w:r>
      <w:r w:rsidRPr="0042474C">
        <w:rPr>
          <w:color w:val="000000" w:themeColor="text1"/>
          <w:sz w:val="28"/>
          <w:szCs w:val="28"/>
        </w:rPr>
        <w:br/>
      </w:r>
      <w:r w:rsidRPr="006F000A">
        <w:rPr>
          <w:color w:val="000000" w:themeColor="text1"/>
          <w:sz w:val="28"/>
          <w:szCs w:val="28"/>
        </w:rPr>
        <w:t>Листинг</w:t>
      </w:r>
      <w:r w:rsidRPr="001D4EC8">
        <w:rPr>
          <w:color w:val="000000" w:themeColor="text1"/>
          <w:sz w:val="28"/>
          <w:szCs w:val="28"/>
        </w:rPr>
        <w:t xml:space="preserve"> </w:t>
      </w:r>
      <w:r w:rsidRPr="001D4EC8">
        <w:rPr>
          <w:color w:val="000000" w:themeColor="text1"/>
          <w:sz w:val="28"/>
          <w:szCs w:val="28"/>
        </w:rPr>
        <w:t>работы</w:t>
      </w:r>
      <w:r>
        <w:rPr>
          <w:color w:val="000000" w:themeColor="text1"/>
          <w:sz w:val="28"/>
          <w:szCs w:val="28"/>
        </w:rPr>
        <w:t xml:space="preserve"> с </w:t>
      </w:r>
      <w:r w:rsidRPr="001D4EC8">
        <w:rPr>
          <w:i/>
          <w:color w:val="000000" w:themeColor="text1"/>
          <w:sz w:val="28"/>
          <w:szCs w:val="28"/>
          <w:lang w:val="en-US"/>
        </w:rPr>
        <w:t>Session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app.Map(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"/searchform2"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, (appBuilder) =&gt;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appBuilder.Run(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async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(context) =&gt;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Считывание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из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Session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объекта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Appointmment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Appointment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appointment = context.Session.Get&lt;</w:t>
      </w:r>
      <w:r w:rsidRPr="001D4EC8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Appointment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&gt;(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"appointment"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) ??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1D4EC8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Appointment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();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strResponse = GenerateForm(context, appointment.DoctorId, appointment.PatientId, appointment.AppointmentDate, appointment.DiagnosId, 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"Session"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Загрузка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данных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1D4EC8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Session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(context.Request.Method == 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"POST"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Doctor = context.Request.Form[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"DoctorId"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];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appointment.DoctorId = !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.IsNullOrEmpty(Doctor) ?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.Parse(Doctor) : 0;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Patient = context.Request.Form[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"PatientId"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];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appointment.PatientId = !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.IsNullOrEmpty(Patient) ?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.Parse(Patient) : 0;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Date = context.Request.Form[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"AppointmentDate"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];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appointment.AppointmentDate =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.IsNullOrEmpty(Date) ? </w:t>
      </w:r>
      <w:r w:rsidRPr="001D4EC8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DateOnly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.FromDateTime(</w:t>
      </w:r>
      <w:r w:rsidRPr="001D4EC8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.Now) : </w:t>
      </w:r>
      <w:r w:rsidRPr="001D4EC8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DateOnly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.Parse(Date);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Diagnos = context.Request.Form[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"DiagnosId"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];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appointment.DiagnosId = !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.IsNullOrEmpty(Diagnos) ?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.Parse(Diagnos) : 0;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context.Session.Set&lt;</w:t>
      </w:r>
      <w:r w:rsidRPr="001D4EC8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Appointment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&gt;(</w:t>
      </w:r>
      <w:r w:rsidRPr="001D4EC8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"appointment"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, appointment);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:rsidR="001D4EC8" w:rsidRP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1D4EC8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context.Response.WriteAsync(strResponse);</w:t>
      </w:r>
    </w:p>
    <w:p w:rsidR="001D4EC8" w:rsidRDefault="001D4EC8" w:rsidP="001D4EC8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1D4EC8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});</w:t>
      </w:r>
    </w:p>
    <w:p w:rsidR="001D4EC8" w:rsidRPr="001D4EC8" w:rsidRDefault="001D4EC8" w:rsidP="001D4E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});</w:t>
      </w:r>
    </w:p>
    <w:p w:rsidR="001D4EC8" w:rsidRDefault="001D4E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B57CBF" w:rsidRPr="0042474C" w:rsidRDefault="001D4EC8" w:rsidP="00B57CBF">
      <w:pPr>
        <w:pStyle w:val="1"/>
        <w:spacing w:line="264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ПРИЛОЖЕНИЕ Ж</w:t>
      </w:r>
      <w:r w:rsidR="0042474C" w:rsidRPr="0042474C">
        <w:rPr>
          <w:color w:val="000000" w:themeColor="text1"/>
          <w:sz w:val="28"/>
          <w:szCs w:val="28"/>
        </w:rPr>
        <w:br/>
      </w:r>
      <w:r w:rsidR="0042474C" w:rsidRPr="0042474C">
        <w:rPr>
          <w:color w:val="000000" w:themeColor="text1"/>
          <w:sz w:val="28"/>
          <w:szCs w:val="28"/>
        </w:rPr>
        <w:br/>
      </w:r>
      <w:r w:rsidR="00B57CBF" w:rsidRPr="006F000A">
        <w:rPr>
          <w:color w:val="000000" w:themeColor="text1"/>
          <w:sz w:val="28"/>
          <w:szCs w:val="28"/>
        </w:rPr>
        <w:t>Листинг</w:t>
      </w:r>
      <w:r w:rsidR="00B57CBF" w:rsidRPr="0042474C">
        <w:rPr>
          <w:color w:val="000000" w:themeColor="text1"/>
          <w:sz w:val="28"/>
          <w:szCs w:val="28"/>
        </w:rPr>
        <w:t xml:space="preserve"> </w:t>
      </w:r>
      <w:r w:rsidR="007249DA" w:rsidRPr="004618CB">
        <w:rPr>
          <w:i/>
          <w:color w:val="000000" w:themeColor="text1"/>
          <w:sz w:val="28"/>
          <w:szCs w:val="28"/>
          <w:lang w:val="en-US"/>
        </w:rPr>
        <w:t>dotnet</w:t>
      </w:r>
      <w:r w:rsidR="007249DA" w:rsidRPr="0042474C">
        <w:rPr>
          <w:i/>
          <w:color w:val="000000" w:themeColor="text1"/>
          <w:sz w:val="28"/>
          <w:szCs w:val="28"/>
        </w:rPr>
        <w:t>.</w:t>
      </w:r>
      <w:r w:rsidR="007249DA" w:rsidRPr="004618CB">
        <w:rPr>
          <w:i/>
          <w:color w:val="000000" w:themeColor="text1"/>
          <w:sz w:val="28"/>
          <w:szCs w:val="28"/>
          <w:lang w:val="en-US"/>
        </w:rPr>
        <w:t>yml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# This workflow will build a .NET project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# For more information see: https://docs.github.com/en/actions/automating-builds-and-tests/building-and-testing-net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name: .NET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on: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push: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pull_request: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branches: [ RequestProcessing ]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paths: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- '**.cs'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- '**.csproj'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env: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DOTNET_VERSION: '8.0' # The .NET SDK version to use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jobs: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build-and-test: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name: build-and-test-${{matrix.os}}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runs-on: ${{ matrix.os }}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strategy: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matrix: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os: [ubuntu-latest, windows-latest]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steps: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- uses: actions/checkout@v4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- name: Setup .NET Core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uses: actions/setup-dotnet@v4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with: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  dotnet-version: ${{ env.DOTNET_VERSION }}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- name: Restore dependencies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run: dotnet restore WebLab3/WebLab3.sln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- name: Build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run: dotnet build WebLab3/WebLab3.sln --no-restore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</w:t>
      </w:r>
    </w:p>
    <w:p w:rsidR="004618CB" w:rsidRPr="004618CB" w:rsidRDefault="004618CB" w:rsidP="004618CB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- name: Test</w:t>
      </w:r>
    </w:p>
    <w:p w:rsidR="009930F4" w:rsidRPr="007249DA" w:rsidRDefault="004618CB" w:rsidP="004618C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</w:pPr>
      <w:r w:rsidRPr="004618CB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 xml:space="preserve">      run: dotnet test WebLab3/WebLab3.sln --no-build --verbosity normal</w:t>
      </w:r>
    </w:p>
    <w:sectPr w:rsidR="009930F4" w:rsidRPr="00724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FF1" w:rsidRDefault="007E2FF1">
      <w:pPr>
        <w:spacing w:line="240" w:lineRule="auto"/>
      </w:pPr>
      <w:r>
        <w:separator/>
      </w:r>
    </w:p>
  </w:endnote>
  <w:endnote w:type="continuationSeparator" w:id="0">
    <w:p w:rsidR="007E2FF1" w:rsidRDefault="007E2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  <w:font w:name="Noto Sans CJK SC">
    <w:altName w:val="Times New Roman"/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TimesNewRomanPS-BoldMT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FF1" w:rsidRDefault="007E2FF1">
      <w:pPr>
        <w:spacing w:after="0"/>
      </w:pPr>
      <w:r>
        <w:separator/>
      </w:r>
    </w:p>
  </w:footnote>
  <w:footnote w:type="continuationSeparator" w:id="0">
    <w:p w:rsidR="007E2FF1" w:rsidRDefault="007E2F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8"/>
        <w:szCs w:val="28"/>
        <w:lang w:val="be-BY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be-BY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2" w15:restartNumberingAfterBreak="0">
    <w:nsid w:val="11657105"/>
    <w:multiLevelType w:val="hybridMultilevel"/>
    <w:tmpl w:val="EE0A8292"/>
    <w:lvl w:ilvl="0" w:tplc="8A021986">
      <w:start w:val="6"/>
      <w:numFmt w:val="decimal"/>
      <w:suff w:val="space"/>
      <w:lvlText w:val="%1."/>
      <w:lvlJc w:val="left"/>
      <w:pPr>
        <w:ind w:left="0" w:firstLine="708"/>
      </w:pPr>
      <w:rPr>
        <w:rFonts w:eastAsia="SimSun" w:hint="default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D514449"/>
    <w:multiLevelType w:val="hybridMultilevel"/>
    <w:tmpl w:val="150008F0"/>
    <w:lvl w:ilvl="0" w:tplc="041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4" w15:restartNumberingAfterBreak="0">
    <w:nsid w:val="336442CC"/>
    <w:multiLevelType w:val="hybridMultilevel"/>
    <w:tmpl w:val="835E4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137BA"/>
    <w:multiLevelType w:val="hybridMultilevel"/>
    <w:tmpl w:val="EA4C16A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75F870A6"/>
    <w:multiLevelType w:val="multilevel"/>
    <w:tmpl w:val="33E08F82"/>
    <w:name w:val="WW8Num82"/>
    <w:lvl w:ilvl="0">
      <w:start w:val="1"/>
      <w:numFmt w:val="decimal"/>
      <w:lvlText w:val="3.2.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8" w:hanging="1440"/>
      </w:pPr>
      <w:rPr>
        <w:rFonts w:hint="default"/>
      </w:rPr>
    </w:lvl>
  </w:abstractNum>
  <w:abstractNum w:abstractNumId="7" w15:restartNumberingAfterBreak="0">
    <w:nsid w:val="7B70461C"/>
    <w:multiLevelType w:val="hybridMultilevel"/>
    <w:tmpl w:val="EB1C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0"/>
    <w:lvlOverride w:ilvl="0">
      <w:lvl w:ilvl="0">
        <w:start w:val="1"/>
        <w:numFmt w:val="decimal"/>
        <w:lvlText w:val="2.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sz w:val="28"/>
          <w:szCs w:val="28"/>
        </w:rPr>
      </w:lvl>
    </w:lvlOverride>
    <w:lvlOverride w:ilvl="1">
      <w:lvl w:ilvl="1">
        <w:start w:val="1"/>
        <w:numFmt w:val="decimal"/>
        <w:lvlText w:val="2.1.%2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</w:num>
  <w:num w:numId="6">
    <w:abstractNumId w:val="1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049"/>
    <w:rsid w:val="00027B7A"/>
    <w:rsid w:val="000576CD"/>
    <w:rsid w:val="00063240"/>
    <w:rsid w:val="000C6F14"/>
    <w:rsid w:val="00150FA1"/>
    <w:rsid w:val="00172A27"/>
    <w:rsid w:val="001B6E3F"/>
    <w:rsid w:val="001C38F8"/>
    <w:rsid w:val="001D4EC8"/>
    <w:rsid w:val="00214195"/>
    <w:rsid w:val="002171DB"/>
    <w:rsid w:val="00233689"/>
    <w:rsid w:val="00261839"/>
    <w:rsid w:val="00262EB4"/>
    <w:rsid w:val="00273008"/>
    <w:rsid w:val="002A7FF6"/>
    <w:rsid w:val="002F492F"/>
    <w:rsid w:val="003001B3"/>
    <w:rsid w:val="003039AB"/>
    <w:rsid w:val="00323D0C"/>
    <w:rsid w:val="003378A4"/>
    <w:rsid w:val="00394323"/>
    <w:rsid w:val="003A132B"/>
    <w:rsid w:val="003A4640"/>
    <w:rsid w:val="003F7CB7"/>
    <w:rsid w:val="004222B6"/>
    <w:rsid w:val="0042474C"/>
    <w:rsid w:val="00441CCF"/>
    <w:rsid w:val="004618CB"/>
    <w:rsid w:val="004C3D3D"/>
    <w:rsid w:val="00500C28"/>
    <w:rsid w:val="00572C1A"/>
    <w:rsid w:val="005C4398"/>
    <w:rsid w:val="005E0971"/>
    <w:rsid w:val="00602326"/>
    <w:rsid w:val="006124CD"/>
    <w:rsid w:val="00653539"/>
    <w:rsid w:val="0065397A"/>
    <w:rsid w:val="006648EC"/>
    <w:rsid w:val="00686E04"/>
    <w:rsid w:val="006B760A"/>
    <w:rsid w:val="006C3771"/>
    <w:rsid w:val="006D71C4"/>
    <w:rsid w:val="006E40CC"/>
    <w:rsid w:val="006F000A"/>
    <w:rsid w:val="007249DA"/>
    <w:rsid w:val="007258FE"/>
    <w:rsid w:val="0075782A"/>
    <w:rsid w:val="00781EA6"/>
    <w:rsid w:val="00790BBC"/>
    <w:rsid w:val="007E2FF1"/>
    <w:rsid w:val="008123A5"/>
    <w:rsid w:val="008257D6"/>
    <w:rsid w:val="00855E97"/>
    <w:rsid w:val="00857856"/>
    <w:rsid w:val="00873064"/>
    <w:rsid w:val="008C0C3F"/>
    <w:rsid w:val="00924CCA"/>
    <w:rsid w:val="00942D5A"/>
    <w:rsid w:val="00967653"/>
    <w:rsid w:val="009930F4"/>
    <w:rsid w:val="009C1DC3"/>
    <w:rsid w:val="009F3833"/>
    <w:rsid w:val="00A1587C"/>
    <w:rsid w:val="00A2312E"/>
    <w:rsid w:val="00A327C3"/>
    <w:rsid w:val="00A63459"/>
    <w:rsid w:val="00AB216E"/>
    <w:rsid w:val="00AE0926"/>
    <w:rsid w:val="00B071C9"/>
    <w:rsid w:val="00B15181"/>
    <w:rsid w:val="00B57CBF"/>
    <w:rsid w:val="00B70F6F"/>
    <w:rsid w:val="00B73EF4"/>
    <w:rsid w:val="00B845E0"/>
    <w:rsid w:val="00B853FC"/>
    <w:rsid w:val="00B86C8A"/>
    <w:rsid w:val="00BB62C9"/>
    <w:rsid w:val="00C61EB7"/>
    <w:rsid w:val="00CB5BA8"/>
    <w:rsid w:val="00CB7E39"/>
    <w:rsid w:val="00CC0EC4"/>
    <w:rsid w:val="00CD5DD7"/>
    <w:rsid w:val="00CE3DC1"/>
    <w:rsid w:val="00D51857"/>
    <w:rsid w:val="00D5671C"/>
    <w:rsid w:val="00DE2E62"/>
    <w:rsid w:val="00DE5F99"/>
    <w:rsid w:val="00E0082B"/>
    <w:rsid w:val="00E47F48"/>
    <w:rsid w:val="00E86178"/>
    <w:rsid w:val="00EA663F"/>
    <w:rsid w:val="00EB3642"/>
    <w:rsid w:val="00EF24D2"/>
    <w:rsid w:val="00EF38B8"/>
    <w:rsid w:val="00F138B5"/>
    <w:rsid w:val="00F41B4C"/>
    <w:rsid w:val="00F43EBC"/>
    <w:rsid w:val="00F45CA6"/>
    <w:rsid w:val="00F467BA"/>
    <w:rsid w:val="00F57EE6"/>
    <w:rsid w:val="00F60EA4"/>
    <w:rsid w:val="00F7654B"/>
    <w:rsid w:val="00FA6C33"/>
    <w:rsid w:val="00FA6EA5"/>
    <w:rsid w:val="00FB3B09"/>
    <w:rsid w:val="40F0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3D6D77-74D5-47EB-A3E9-6DCABAD6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pPr>
      <w:widowControl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a"/>
    <w:uiPriority w:val="1"/>
    <w:qFormat/>
    <w:pPr>
      <w:widowControl w:val="0"/>
      <w:autoSpaceDE w:val="0"/>
      <w:autoSpaceDN w:val="0"/>
      <w:spacing w:after="0" w:line="240" w:lineRule="auto"/>
      <w:ind w:left="167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1"/>
    <w:qFormat/>
    <w:pPr>
      <w:widowControl w:val="0"/>
      <w:autoSpaceDE w:val="0"/>
      <w:autoSpaceDN w:val="0"/>
      <w:spacing w:after="0" w:line="240" w:lineRule="auto"/>
      <w:ind w:left="820" w:hanging="709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be-BY" w:eastAsia="zh-CN" w:bidi="hi-IN"/>
    </w:rPr>
  </w:style>
  <w:style w:type="character" w:customStyle="1" w:styleId="fontstyle01">
    <w:name w:val="fontstyle01"/>
    <w:basedOn w:val="a0"/>
    <w:rPr>
      <w:rFonts w:ascii="TimesNewRomanPS-BoldMT" w:hAnsi="TimesNewRomanPS-BoldMT" w:hint="default"/>
      <w:b/>
      <w:bCs/>
      <w:color w:val="000000"/>
      <w:sz w:val="24"/>
      <w:szCs w:val="24"/>
    </w:rPr>
  </w:style>
  <w:style w:type="character" w:customStyle="1" w:styleId="fontstyle11">
    <w:name w:val="fontstyle11"/>
    <w:basedOn w:val="a0"/>
    <w:rPr>
      <w:rFonts w:ascii="TimesNewRomanPSMT" w:hAnsi="TimesNewRomanPSMT" w:hint="default"/>
      <w:color w:val="000000"/>
      <w:sz w:val="24"/>
      <w:szCs w:val="24"/>
    </w:rPr>
  </w:style>
  <w:style w:type="character" w:customStyle="1" w:styleId="fontstyle21">
    <w:name w:val="fontstyle21"/>
    <w:basedOn w:val="a0"/>
    <w:rPr>
      <w:rFonts w:ascii="TimesNewRomanPS-BoldMT" w:hAnsi="TimesNewRomanPS-BoldMT" w:hint="default"/>
      <w:b/>
      <w:bCs/>
      <w:color w:val="000000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pPr>
      <w:suppressAutoHyphens/>
      <w:autoSpaceDE w:val="0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9F383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F3833"/>
    <w:rPr>
      <w:color w:val="954F72" w:themeColor="followedHyperlink"/>
      <w:u w:val="single"/>
    </w:rPr>
  </w:style>
  <w:style w:type="paragraph" w:styleId="aa">
    <w:name w:val="Body Text Indent"/>
    <w:basedOn w:val="a"/>
    <w:link w:val="ab"/>
    <w:rsid w:val="00602326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b">
    <w:name w:val="Основной текст с отступом Знак"/>
    <w:basedOn w:val="a0"/>
    <w:link w:val="aa"/>
    <w:rsid w:val="00602326"/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Valeriyanka/RPBDIS_Lab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30E32-BF94-456B-86C7-A753A64A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24</Pages>
  <Words>6620</Words>
  <Characters>37738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sansay_sa@mail.ru</dc:creator>
  <cp:lastModifiedBy>Asus</cp:lastModifiedBy>
  <cp:revision>27</cp:revision>
  <dcterms:created xsi:type="dcterms:W3CDTF">2024-09-21T13:22:00Z</dcterms:created>
  <dcterms:modified xsi:type="dcterms:W3CDTF">2024-10-20T12:15:00Z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B34A6C48A612449C9B87F0E91F20444D_13</vt:lpwstr>
  </property>
</Properties>
</file>