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94CF9" w14:textId="77777777" w:rsidR="00A475FE" w:rsidRPr="00032023" w:rsidRDefault="00A475FE" w:rsidP="00A475FE">
      <w:pPr>
        <w:jc w:val="center"/>
        <w:rPr>
          <w:b/>
          <w:bCs/>
          <w:sz w:val="48"/>
          <w:szCs w:val="48"/>
        </w:rPr>
      </w:pPr>
      <w:r w:rsidRPr="00E60A97">
        <w:rPr>
          <w:b/>
          <w:bCs/>
          <w:sz w:val="48"/>
          <w:szCs w:val="48"/>
        </w:rPr>
        <w:t>Global AI Tool Adoption Across Industries</w:t>
      </w:r>
    </w:p>
    <w:p w14:paraId="4295DADC" w14:textId="3F681718" w:rsidR="00B5031A" w:rsidRDefault="00B5031A" w:rsidP="00B5031A">
      <w:pPr>
        <w:rPr>
          <w:lang w:val="en-US"/>
        </w:rPr>
      </w:pPr>
      <w:r w:rsidRPr="00B5031A">
        <w:t>This dataset captures large-scale, real-world insights into how AI tools are being adopted across countries, industries, and user demographics from 2023 to 202</w:t>
      </w:r>
      <w:r w:rsidR="00600D34">
        <w:t>4</w:t>
      </w:r>
      <w:r w:rsidRPr="00B5031A">
        <w:t>. It is ideal for projects involving:</w:t>
      </w:r>
      <w:r w:rsidR="00F9756B" w:rsidRPr="00B5031A">
        <w:rPr>
          <w:lang w:val="en-US"/>
        </w:rPr>
        <w:t xml:space="preserve"> </w:t>
      </w:r>
    </w:p>
    <w:p w14:paraId="0D74BA56" w14:textId="4B8ABB60" w:rsidR="00B5031A" w:rsidRPr="00B5031A" w:rsidRDefault="00B5031A" w:rsidP="00B5031A">
      <w:pPr>
        <w:pStyle w:val="ListParagraph"/>
        <w:numPr>
          <w:ilvl w:val="0"/>
          <w:numId w:val="9"/>
        </w:numPr>
      </w:pPr>
      <w:r w:rsidRPr="00B5031A">
        <w:t>Data analysis &amp; visualization</w:t>
      </w:r>
    </w:p>
    <w:p w14:paraId="521D3947" w14:textId="088AD308" w:rsidR="00B5031A" w:rsidRPr="00B5031A" w:rsidRDefault="00B5031A" w:rsidP="00B5031A">
      <w:pPr>
        <w:pStyle w:val="ListParagraph"/>
        <w:numPr>
          <w:ilvl w:val="0"/>
          <w:numId w:val="9"/>
        </w:numPr>
      </w:pPr>
      <w:r w:rsidRPr="00B5031A">
        <w:t>AI adoption trend forecasting</w:t>
      </w:r>
    </w:p>
    <w:p w14:paraId="7D10D5FE" w14:textId="6BD361F9" w:rsidR="00F9756B" w:rsidRDefault="00B5031A" w:rsidP="00B5031A">
      <w:pPr>
        <w:pStyle w:val="ListParagraph"/>
        <w:numPr>
          <w:ilvl w:val="0"/>
          <w:numId w:val="9"/>
        </w:numPr>
      </w:pPr>
      <w:r w:rsidRPr="00B5031A">
        <w:t>Business intelligence reporting</w:t>
      </w:r>
    </w:p>
    <w:p w14:paraId="246972C1" w14:textId="77777777" w:rsidR="00B5031A" w:rsidRPr="00B5031A" w:rsidRDefault="00B5031A" w:rsidP="00B5031A">
      <w:pPr>
        <w:pStyle w:val="ListParagraph"/>
      </w:pPr>
    </w:p>
    <w:p w14:paraId="302DA30F" w14:textId="7D1D688E" w:rsidR="00F9756B" w:rsidRPr="00F9756B" w:rsidRDefault="00F9756B" w:rsidP="00F9756B">
      <w:pPr>
        <w:rPr>
          <w:b/>
          <w:bCs/>
          <w:lang w:val="en-US"/>
        </w:rPr>
      </w:pPr>
      <w:r w:rsidRPr="00F9756B">
        <w:rPr>
          <w:b/>
          <w:bCs/>
          <w:lang w:val="en-US"/>
        </w:rPr>
        <w:t>The dataset structure enables exploration of key relationships between:</w:t>
      </w:r>
    </w:p>
    <w:p w14:paraId="4EA701DE" w14:textId="4406F0FF" w:rsidR="00F9756B" w:rsidRDefault="00F9756B" w:rsidP="00F9756B">
      <w:pPr>
        <w:pStyle w:val="ListParagraph"/>
        <w:numPr>
          <w:ilvl w:val="0"/>
          <w:numId w:val="8"/>
        </w:numPr>
        <w:rPr>
          <w:lang w:val="en-US"/>
        </w:rPr>
      </w:pPr>
      <w:r w:rsidRPr="00F9756B">
        <w:rPr>
          <w:lang w:val="en-US"/>
        </w:rPr>
        <w:t>AI adoption rate</w:t>
      </w:r>
    </w:p>
    <w:p w14:paraId="1D990E73" w14:textId="047628C6" w:rsidR="00F9756B" w:rsidRDefault="00F9756B" w:rsidP="00F9756B">
      <w:pPr>
        <w:pStyle w:val="ListParagraph"/>
        <w:numPr>
          <w:ilvl w:val="0"/>
          <w:numId w:val="8"/>
        </w:numPr>
        <w:rPr>
          <w:lang w:val="en-US"/>
        </w:rPr>
      </w:pPr>
      <w:r w:rsidRPr="00F9756B">
        <w:rPr>
          <w:lang w:val="en-US"/>
        </w:rPr>
        <w:t>Tool popularity</w:t>
      </w:r>
    </w:p>
    <w:p w14:paraId="16CDF704" w14:textId="54692CF1" w:rsidR="00F9756B" w:rsidRDefault="00F9756B" w:rsidP="00F9756B">
      <w:pPr>
        <w:pStyle w:val="ListParagraph"/>
        <w:numPr>
          <w:ilvl w:val="0"/>
          <w:numId w:val="8"/>
        </w:numPr>
        <w:rPr>
          <w:lang w:val="en-US"/>
        </w:rPr>
      </w:pPr>
      <w:r w:rsidRPr="00F9756B">
        <w:rPr>
          <w:lang w:val="en-US"/>
        </w:rPr>
        <w:t>Industry sector</w:t>
      </w:r>
    </w:p>
    <w:p w14:paraId="432ACCA9" w14:textId="21C4536C" w:rsidR="00F9756B" w:rsidRDefault="00F9756B" w:rsidP="00892CE3">
      <w:pPr>
        <w:pStyle w:val="ListParagraph"/>
        <w:numPr>
          <w:ilvl w:val="0"/>
          <w:numId w:val="8"/>
        </w:numPr>
        <w:rPr>
          <w:lang w:val="en-US"/>
        </w:rPr>
      </w:pPr>
      <w:r w:rsidRPr="00F9756B">
        <w:rPr>
          <w:lang w:val="en-US"/>
        </w:rPr>
        <w:t>Company size and user age group</w:t>
      </w:r>
    </w:p>
    <w:p w14:paraId="21C923D5" w14:textId="77777777" w:rsidR="00B5031A" w:rsidRDefault="00B5031A" w:rsidP="00B5031A">
      <w:pPr>
        <w:rPr>
          <w:lang w:val="en-US"/>
        </w:rPr>
      </w:pPr>
    </w:p>
    <w:p w14:paraId="32B15FA0" w14:textId="286F9EA5" w:rsidR="00B5031A" w:rsidRPr="00B5031A" w:rsidRDefault="00B5031A" w:rsidP="00B5031A">
      <w:pPr>
        <w:rPr>
          <w:b/>
          <w:bCs/>
        </w:rPr>
      </w:pPr>
      <w:r w:rsidRPr="00B5031A">
        <w:rPr>
          <w:b/>
          <w:bCs/>
        </w:rPr>
        <w:t>Exploratory Analysis Questions for AI Tool Adoption (2023–202</w:t>
      </w:r>
      <w:r w:rsidR="00600D34">
        <w:rPr>
          <w:b/>
          <w:bCs/>
        </w:rPr>
        <w:t>4</w:t>
      </w:r>
      <w:r w:rsidRPr="00B5031A">
        <w:rPr>
          <w:b/>
          <w:bCs/>
        </w:rPr>
        <w:t>)</w:t>
      </w:r>
    </w:p>
    <w:p w14:paraId="59AE4D86" w14:textId="77777777" w:rsidR="00B5031A" w:rsidRPr="00B5031A" w:rsidRDefault="00B5031A" w:rsidP="00B5031A">
      <w:pPr>
        <w:numPr>
          <w:ilvl w:val="0"/>
          <w:numId w:val="10"/>
        </w:numPr>
      </w:pPr>
      <w:r w:rsidRPr="00B5031A">
        <w:t>How many total records are in the dataset?</w:t>
      </w:r>
    </w:p>
    <w:p w14:paraId="0EE0E3B3" w14:textId="77777777" w:rsidR="00B5031A" w:rsidRPr="00B5031A" w:rsidRDefault="00B5031A" w:rsidP="00B5031A">
      <w:pPr>
        <w:numPr>
          <w:ilvl w:val="0"/>
          <w:numId w:val="10"/>
        </w:numPr>
      </w:pPr>
      <w:r w:rsidRPr="00B5031A">
        <w:t>What is the average adoption rate of AI tools globally?</w:t>
      </w:r>
    </w:p>
    <w:p w14:paraId="648C1195" w14:textId="77777777" w:rsidR="00B5031A" w:rsidRDefault="00B5031A" w:rsidP="00B5031A">
      <w:pPr>
        <w:numPr>
          <w:ilvl w:val="0"/>
          <w:numId w:val="10"/>
        </w:numPr>
      </w:pPr>
      <w:r w:rsidRPr="00B5031A">
        <w:t>Which AI tool has the highest average daily active users?</w:t>
      </w:r>
    </w:p>
    <w:p w14:paraId="18EDFBD6" w14:textId="1D967F58" w:rsidR="00EC1385" w:rsidRPr="00B5031A" w:rsidRDefault="00EC1385" w:rsidP="00B5031A">
      <w:pPr>
        <w:numPr>
          <w:ilvl w:val="0"/>
          <w:numId w:val="10"/>
        </w:numPr>
      </w:pPr>
      <w:r w:rsidRPr="00EC1385">
        <w:t>Which country uses each AI tool the most?</w:t>
      </w:r>
    </w:p>
    <w:p w14:paraId="6C8B6CE0" w14:textId="49B0F18D" w:rsidR="00B5031A" w:rsidRPr="00B5031A" w:rsidRDefault="00EC1385" w:rsidP="00B5031A">
      <w:pPr>
        <w:numPr>
          <w:ilvl w:val="0"/>
          <w:numId w:val="10"/>
        </w:numPr>
      </w:pPr>
      <w:r w:rsidRPr="00EC1385">
        <w:t>Which country has the highest average AI tool adoption rate?</w:t>
      </w:r>
    </w:p>
    <w:p w14:paraId="3BDCAEDB" w14:textId="77777777" w:rsidR="00B5031A" w:rsidRPr="00B5031A" w:rsidRDefault="00B5031A" w:rsidP="00B5031A">
      <w:pPr>
        <w:numPr>
          <w:ilvl w:val="0"/>
          <w:numId w:val="10"/>
        </w:numPr>
      </w:pPr>
      <w:r w:rsidRPr="00B5031A">
        <w:t>Which industry shows the highest AI adoption rate?</w:t>
      </w:r>
    </w:p>
    <w:p w14:paraId="1C2CED8A" w14:textId="77777777" w:rsidR="00B5031A" w:rsidRPr="00B5031A" w:rsidRDefault="00B5031A" w:rsidP="00B5031A">
      <w:pPr>
        <w:numPr>
          <w:ilvl w:val="0"/>
          <w:numId w:val="10"/>
        </w:numPr>
      </w:pPr>
      <w:r w:rsidRPr="00B5031A">
        <w:t>What is the most used AI tool in each industry?</w:t>
      </w:r>
    </w:p>
    <w:p w14:paraId="02A182C8" w14:textId="1273DBC8" w:rsidR="00B5031A" w:rsidRPr="00B5031A" w:rsidRDefault="00B5031A" w:rsidP="00B5031A">
      <w:pPr>
        <w:numPr>
          <w:ilvl w:val="0"/>
          <w:numId w:val="10"/>
        </w:numPr>
      </w:pPr>
      <w:r w:rsidRPr="00B5031A">
        <w:t>How has AI tool adoption changed from 2023 to 202</w:t>
      </w:r>
      <w:r w:rsidR="00600D34">
        <w:t>4</w:t>
      </w:r>
      <w:r w:rsidRPr="00B5031A">
        <w:t>?</w:t>
      </w:r>
    </w:p>
    <w:p w14:paraId="0922D640" w14:textId="0C3FA9CD" w:rsidR="00B5031A" w:rsidRPr="00B5031A" w:rsidRDefault="00B5031A" w:rsidP="00B5031A">
      <w:pPr>
        <w:numPr>
          <w:ilvl w:val="0"/>
          <w:numId w:val="10"/>
        </w:numPr>
      </w:pPr>
      <w:r w:rsidRPr="00B5031A">
        <w:t>What are the top 5 countries with the fastest AI adoption growth?</w:t>
      </w:r>
      <w:r w:rsidR="00CF47F0">
        <w:t xml:space="preserve"> </w:t>
      </w:r>
    </w:p>
    <w:p w14:paraId="18821372" w14:textId="77777777" w:rsidR="00B5031A" w:rsidRPr="00B5031A" w:rsidRDefault="00B5031A" w:rsidP="00B5031A">
      <w:pPr>
        <w:numPr>
          <w:ilvl w:val="0"/>
          <w:numId w:val="10"/>
        </w:numPr>
      </w:pPr>
      <w:r w:rsidRPr="00B5031A">
        <w:t>What is the average AI adoption rate by company size (Startup, SME, Enterprise)?</w:t>
      </w:r>
    </w:p>
    <w:p w14:paraId="5130BDBE" w14:textId="77777777" w:rsidR="00B5031A" w:rsidRPr="00B5031A" w:rsidRDefault="00B5031A" w:rsidP="00B5031A">
      <w:pPr>
        <w:numPr>
          <w:ilvl w:val="0"/>
          <w:numId w:val="10"/>
        </w:numPr>
      </w:pPr>
      <w:r w:rsidRPr="00B5031A">
        <w:t>Which age group shows the highest AI tool usage?</w:t>
      </w:r>
    </w:p>
    <w:p w14:paraId="55EBFB99" w14:textId="77777777" w:rsidR="00B5031A" w:rsidRPr="00B5031A" w:rsidRDefault="00B5031A" w:rsidP="00B5031A">
      <w:pPr>
        <w:numPr>
          <w:ilvl w:val="0"/>
          <w:numId w:val="10"/>
        </w:numPr>
      </w:pPr>
      <w:r w:rsidRPr="00B5031A">
        <w:t>What is the distribution of company sizes using AI tools?</w:t>
      </w:r>
    </w:p>
    <w:p w14:paraId="59200F5F" w14:textId="77777777" w:rsidR="00B5031A" w:rsidRPr="00B5031A" w:rsidRDefault="00B5031A" w:rsidP="00B5031A">
      <w:pPr>
        <w:numPr>
          <w:ilvl w:val="0"/>
          <w:numId w:val="10"/>
        </w:numPr>
      </w:pPr>
      <w:r w:rsidRPr="00B5031A">
        <w:t>Which AI tools are growing in adoption over the years?</w:t>
      </w:r>
    </w:p>
    <w:p w14:paraId="3DFA93D7" w14:textId="77777777" w:rsidR="00B5031A" w:rsidRPr="00B5031A" w:rsidRDefault="00B5031A" w:rsidP="00B5031A">
      <w:pPr>
        <w:numPr>
          <w:ilvl w:val="0"/>
          <w:numId w:val="10"/>
        </w:numPr>
      </w:pPr>
      <w:r w:rsidRPr="00B5031A">
        <w:t>Which country or region is lagging in AI adoption?</w:t>
      </w:r>
    </w:p>
    <w:p w14:paraId="51068143" w14:textId="77777777" w:rsidR="00B5031A" w:rsidRDefault="00B5031A" w:rsidP="009F6B60">
      <w:pPr>
        <w:numPr>
          <w:ilvl w:val="0"/>
          <w:numId w:val="10"/>
        </w:numPr>
      </w:pPr>
      <w:r w:rsidRPr="00B5031A">
        <w:t>How does AI adoption differ between SMEs and Enterprises?</w:t>
      </w:r>
    </w:p>
    <w:p w14:paraId="75EF711C" w14:textId="77777777" w:rsidR="004C3E30" w:rsidRDefault="004C3E30" w:rsidP="004C3E30"/>
    <w:p w14:paraId="3C29DC4F" w14:textId="77777777" w:rsidR="004C3E30" w:rsidRPr="00B5031A" w:rsidRDefault="004C3E30" w:rsidP="004C3E30"/>
    <w:sectPr w:rsidR="004C3E30" w:rsidRPr="00B5031A" w:rsidSect="00A47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CA84D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122E2B"/>
    <w:multiLevelType w:val="multilevel"/>
    <w:tmpl w:val="680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E3E18"/>
    <w:multiLevelType w:val="multilevel"/>
    <w:tmpl w:val="C118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46365"/>
    <w:multiLevelType w:val="hybridMultilevel"/>
    <w:tmpl w:val="AA10C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F7AE7"/>
    <w:multiLevelType w:val="hybridMultilevel"/>
    <w:tmpl w:val="842A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B0BBF"/>
    <w:multiLevelType w:val="hybridMultilevel"/>
    <w:tmpl w:val="7CE61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25582"/>
    <w:multiLevelType w:val="hybridMultilevel"/>
    <w:tmpl w:val="3A6ED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5682B"/>
    <w:multiLevelType w:val="multilevel"/>
    <w:tmpl w:val="13B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82258"/>
    <w:multiLevelType w:val="hybridMultilevel"/>
    <w:tmpl w:val="82CE8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C3086"/>
    <w:multiLevelType w:val="multilevel"/>
    <w:tmpl w:val="785E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704563">
    <w:abstractNumId w:val="7"/>
  </w:num>
  <w:num w:numId="2" w16cid:durableId="1548757486">
    <w:abstractNumId w:val="0"/>
  </w:num>
  <w:num w:numId="3" w16cid:durableId="1739479460">
    <w:abstractNumId w:val="1"/>
  </w:num>
  <w:num w:numId="4" w16cid:durableId="1164079708">
    <w:abstractNumId w:val="4"/>
  </w:num>
  <w:num w:numId="5" w16cid:durableId="329211411">
    <w:abstractNumId w:val="2"/>
  </w:num>
  <w:num w:numId="6" w16cid:durableId="1884367125">
    <w:abstractNumId w:val="6"/>
  </w:num>
  <w:num w:numId="7" w16cid:durableId="372536476">
    <w:abstractNumId w:val="8"/>
  </w:num>
  <w:num w:numId="8" w16cid:durableId="1264923235">
    <w:abstractNumId w:val="5"/>
  </w:num>
  <w:num w:numId="9" w16cid:durableId="165169347">
    <w:abstractNumId w:val="3"/>
  </w:num>
  <w:num w:numId="10" w16cid:durableId="2109692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FE"/>
    <w:rsid w:val="0040041E"/>
    <w:rsid w:val="004C3E30"/>
    <w:rsid w:val="00600D34"/>
    <w:rsid w:val="00745104"/>
    <w:rsid w:val="00853378"/>
    <w:rsid w:val="00892CE3"/>
    <w:rsid w:val="008C672E"/>
    <w:rsid w:val="00906729"/>
    <w:rsid w:val="009E6377"/>
    <w:rsid w:val="00A309E5"/>
    <w:rsid w:val="00A475FE"/>
    <w:rsid w:val="00B40ACA"/>
    <w:rsid w:val="00B5031A"/>
    <w:rsid w:val="00BD4634"/>
    <w:rsid w:val="00CA2D2F"/>
    <w:rsid w:val="00CF47F0"/>
    <w:rsid w:val="00E83921"/>
    <w:rsid w:val="00EC1385"/>
    <w:rsid w:val="00F9756B"/>
    <w:rsid w:val="00FC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D3D4"/>
  <w15:chartTrackingRefBased/>
  <w15:docId w15:val="{F32E81FD-AF3A-4AB4-B16A-A5DC231B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FE"/>
  </w:style>
  <w:style w:type="paragraph" w:styleId="Heading1">
    <w:name w:val="heading 1"/>
    <w:basedOn w:val="Normal"/>
    <w:next w:val="Normal"/>
    <w:link w:val="Heading1Char"/>
    <w:uiPriority w:val="9"/>
    <w:qFormat/>
    <w:rsid w:val="00A4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7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5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75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5FE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892CE3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Pujari</dc:creator>
  <cp:keywords/>
  <dc:description/>
  <cp:lastModifiedBy>Venkateswarlu Pujari</cp:lastModifiedBy>
  <cp:revision>29</cp:revision>
  <dcterms:created xsi:type="dcterms:W3CDTF">2025-06-24T05:46:00Z</dcterms:created>
  <dcterms:modified xsi:type="dcterms:W3CDTF">2025-06-26T10:09:00Z</dcterms:modified>
</cp:coreProperties>
</file>