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E05" w:rsidRPr="00514E05" w:rsidRDefault="00514E05" w:rsidP="00514E05">
      <w:pPr>
        <w:rPr>
          <w:b/>
          <w:bCs/>
        </w:rPr>
      </w:pPr>
      <w:r w:rsidRPr="00514E05">
        <w:rPr>
          <w:b/>
          <w:bCs/>
        </w:rPr>
        <w:t>Функционалности, които трябва да добавиш към терминала</w:t>
      </w:r>
    </w:p>
    <w:p w:rsidR="00514E05" w:rsidRPr="00514E05" w:rsidRDefault="00514E05" w:rsidP="00514E05">
      <w:r w:rsidRPr="00514E05">
        <w:rPr>
          <w:rFonts w:ascii="Segoe UI Symbol" w:hAnsi="Segoe UI Symbol" w:cs="Segoe UI Symbol"/>
        </w:rPr>
        <w:t>✅</w:t>
      </w:r>
      <w:r w:rsidRPr="00514E05">
        <w:t xml:space="preserve"> </w:t>
      </w:r>
      <w:r w:rsidRPr="00514E05">
        <w:rPr>
          <w:b/>
          <w:bCs/>
        </w:rPr>
        <w:t>Тъч оптимизации:</w:t>
      </w:r>
      <w:r>
        <w:rPr>
          <w:b/>
          <w:bCs/>
        </w:rPr>
        <w:t xml:space="preserve"> ***</w:t>
      </w:r>
    </w:p>
    <w:p w:rsidR="00514E05" w:rsidRPr="00514E05" w:rsidRDefault="00514E05" w:rsidP="00514E05">
      <w:pPr>
        <w:numPr>
          <w:ilvl w:val="0"/>
          <w:numId w:val="1"/>
        </w:numPr>
      </w:pPr>
      <w:r w:rsidRPr="00514E05">
        <w:t>По-големи бутони за тъч</w:t>
      </w:r>
    </w:p>
    <w:p w:rsidR="00514E05" w:rsidRPr="00514E05" w:rsidRDefault="00514E05" w:rsidP="00514E05">
      <w:pPr>
        <w:numPr>
          <w:ilvl w:val="0"/>
          <w:numId w:val="1"/>
        </w:numPr>
      </w:pPr>
      <w:r w:rsidRPr="00514E05">
        <w:t>Визуален ефект при натискане</w:t>
      </w:r>
    </w:p>
    <w:p w:rsidR="00514E05" w:rsidRPr="00514E05" w:rsidRDefault="00514E05" w:rsidP="00514E05">
      <w:r w:rsidRPr="00514E05">
        <w:rPr>
          <w:rFonts w:ascii="Segoe UI Symbol" w:hAnsi="Segoe UI Symbol" w:cs="Segoe UI Symbol"/>
        </w:rPr>
        <w:t>✅</w:t>
      </w:r>
      <w:r w:rsidRPr="00514E05">
        <w:t xml:space="preserve"> </w:t>
      </w:r>
      <w:r w:rsidRPr="00514E05">
        <w:rPr>
          <w:b/>
          <w:bCs/>
        </w:rPr>
        <w:t>Бързи Поръчки:</w:t>
      </w:r>
    </w:p>
    <w:p w:rsidR="00514E05" w:rsidRPr="00514E05" w:rsidRDefault="00514E05" w:rsidP="00514E05">
      <w:pPr>
        <w:numPr>
          <w:ilvl w:val="0"/>
          <w:numId w:val="2"/>
        </w:numPr>
      </w:pPr>
      <w:r w:rsidRPr="00514E05">
        <w:t>Любими продукти (звезда или пин бутон)</w:t>
      </w:r>
    </w:p>
    <w:p w:rsidR="00514E05" w:rsidRPr="00514E05" w:rsidRDefault="00514E05" w:rsidP="00514E05">
      <w:pPr>
        <w:numPr>
          <w:ilvl w:val="0"/>
          <w:numId w:val="2"/>
        </w:numPr>
      </w:pPr>
      <w:r w:rsidRPr="00514E05">
        <w:t>Последно продавани</w:t>
      </w:r>
    </w:p>
    <w:p w:rsidR="00514E05" w:rsidRPr="00514E05" w:rsidRDefault="00514E05" w:rsidP="00514E05">
      <w:r w:rsidRPr="00514E05">
        <w:rPr>
          <w:rFonts w:ascii="Segoe UI Symbol" w:hAnsi="Segoe UI Symbol" w:cs="Segoe UI Symbol"/>
        </w:rPr>
        <w:t>✅</w:t>
      </w:r>
      <w:r w:rsidRPr="00514E05">
        <w:t xml:space="preserve"> </w:t>
      </w:r>
      <w:r w:rsidRPr="00514E05">
        <w:rPr>
          <w:b/>
          <w:bCs/>
        </w:rPr>
        <w:t>Клиентска част (ако е ресторант):</w:t>
      </w:r>
    </w:p>
    <w:p w:rsidR="00514E05" w:rsidRPr="00514E05" w:rsidRDefault="00514E05" w:rsidP="00514E05">
      <w:pPr>
        <w:numPr>
          <w:ilvl w:val="0"/>
          <w:numId w:val="3"/>
        </w:numPr>
      </w:pPr>
      <w:r w:rsidRPr="00514E05">
        <w:t>Генериране на маса / номер на поръчка</w:t>
      </w:r>
    </w:p>
    <w:p w:rsidR="00514E05" w:rsidRPr="00514E05" w:rsidRDefault="00514E05" w:rsidP="00514E05">
      <w:pPr>
        <w:numPr>
          <w:ilvl w:val="0"/>
          <w:numId w:val="3"/>
        </w:numPr>
      </w:pPr>
      <w:r w:rsidRPr="00514E05">
        <w:t>Печат на кухненски бележки</w:t>
      </w:r>
    </w:p>
    <w:p w:rsidR="00514E05" w:rsidRPr="00514E05" w:rsidRDefault="00514E05" w:rsidP="00514E05">
      <w:r w:rsidRPr="00514E05">
        <w:rPr>
          <w:rFonts w:ascii="Segoe UI Symbol" w:hAnsi="Segoe UI Symbol" w:cs="Segoe UI Symbol"/>
        </w:rPr>
        <w:t>✅</w:t>
      </w:r>
      <w:r w:rsidRPr="00514E05">
        <w:t xml:space="preserve"> </w:t>
      </w:r>
      <w:r w:rsidRPr="00514E05">
        <w:rPr>
          <w:b/>
          <w:bCs/>
        </w:rPr>
        <w:t>Плащане:</w:t>
      </w:r>
    </w:p>
    <w:p w:rsidR="00514E05" w:rsidRPr="00514E05" w:rsidRDefault="00514E05" w:rsidP="00514E05">
      <w:pPr>
        <w:numPr>
          <w:ilvl w:val="0"/>
          <w:numId w:val="4"/>
        </w:numPr>
      </w:pPr>
      <w:r w:rsidRPr="00514E05">
        <w:t>Опции: Брой, Кредитна карта, Валчер, Частично плащане</w:t>
      </w:r>
    </w:p>
    <w:p w:rsidR="00514E05" w:rsidRPr="00514E05" w:rsidRDefault="00514E05" w:rsidP="00514E05">
      <w:pPr>
        <w:numPr>
          <w:ilvl w:val="0"/>
          <w:numId w:val="4"/>
        </w:numPr>
      </w:pPr>
      <w:r w:rsidRPr="00514E05">
        <w:t>Възможност за различни валути (ако е нужно)</w:t>
      </w:r>
    </w:p>
    <w:p w:rsidR="00514E05" w:rsidRPr="00514E05" w:rsidRDefault="00514E05" w:rsidP="00514E05">
      <w:r w:rsidRPr="00514E05">
        <w:rPr>
          <w:rFonts w:ascii="Segoe UI Symbol" w:hAnsi="Segoe UI Symbol" w:cs="Segoe UI Symbol"/>
        </w:rPr>
        <w:t>✅</w:t>
      </w:r>
      <w:r w:rsidRPr="00514E05">
        <w:t xml:space="preserve"> </w:t>
      </w:r>
      <w:r w:rsidRPr="00514E05">
        <w:rPr>
          <w:b/>
          <w:bCs/>
        </w:rPr>
        <w:t>Отстъпки и промоции:</w:t>
      </w:r>
    </w:p>
    <w:p w:rsidR="00514E05" w:rsidRPr="00514E05" w:rsidRDefault="00514E05" w:rsidP="00514E05">
      <w:pPr>
        <w:numPr>
          <w:ilvl w:val="0"/>
          <w:numId w:val="5"/>
        </w:numPr>
      </w:pPr>
      <w:r w:rsidRPr="00514E05">
        <w:t>Автоматични отстъпки по категория или продукт</w:t>
      </w:r>
    </w:p>
    <w:p w:rsidR="00514E05" w:rsidRPr="00514E05" w:rsidRDefault="00514E05" w:rsidP="00514E05">
      <w:pPr>
        <w:numPr>
          <w:ilvl w:val="0"/>
          <w:numId w:val="5"/>
        </w:numPr>
      </w:pPr>
      <w:r w:rsidRPr="00514E05">
        <w:t>Промо банери върху продуктите</w:t>
      </w:r>
    </w:p>
    <w:p w:rsidR="00514E05" w:rsidRPr="00514E05" w:rsidRDefault="00514E05" w:rsidP="00514E05">
      <w:r w:rsidRPr="00514E05">
        <w:rPr>
          <w:rFonts w:ascii="Segoe UI Symbol" w:hAnsi="Segoe UI Symbol" w:cs="Segoe UI Symbol"/>
        </w:rPr>
        <w:t>✅</w:t>
      </w:r>
      <w:r w:rsidRPr="00514E05">
        <w:t xml:space="preserve"> </w:t>
      </w:r>
      <w:r w:rsidRPr="00514E05">
        <w:rPr>
          <w:b/>
          <w:bCs/>
        </w:rPr>
        <w:t>Инвентар (наличности):</w:t>
      </w:r>
    </w:p>
    <w:p w:rsidR="00514E05" w:rsidRPr="00514E05" w:rsidRDefault="00514E05" w:rsidP="00514E05">
      <w:pPr>
        <w:numPr>
          <w:ilvl w:val="0"/>
          <w:numId w:val="6"/>
        </w:numPr>
      </w:pPr>
      <w:r w:rsidRPr="00514E05">
        <w:t>Автоматично намаляване на наличност при продажба</w:t>
      </w:r>
    </w:p>
    <w:p w:rsidR="00514E05" w:rsidRPr="00514E05" w:rsidRDefault="00514E05" w:rsidP="00514E05">
      <w:pPr>
        <w:numPr>
          <w:ilvl w:val="0"/>
          <w:numId w:val="6"/>
        </w:numPr>
      </w:pPr>
      <w:r w:rsidRPr="00514E05">
        <w:t>Аларма при нисък склад</w:t>
      </w:r>
    </w:p>
    <w:p w:rsidR="00514E05" w:rsidRPr="00514E05" w:rsidRDefault="00514E05" w:rsidP="00514E05">
      <w:r w:rsidRPr="00514E05">
        <w:rPr>
          <w:rFonts w:ascii="Segoe UI Symbol" w:hAnsi="Segoe UI Symbol" w:cs="Segoe UI Symbol"/>
        </w:rPr>
        <w:t>✅</w:t>
      </w:r>
      <w:r w:rsidRPr="00514E05">
        <w:t xml:space="preserve"> </w:t>
      </w:r>
      <w:r w:rsidRPr="00514E05">
        <w:rPr>
          <w:b/>
          <w:bCs/>
        </w:rPr>
        <w:t>Фискален Принтер / НАП връзка:</w:t>
      </w:r>
    </w:p>
    <w:p w:rsidR="00514E05" w:rsidRPr="00514E05" w:rsidRDefault="00514E05" w:rsidP="00514E05">
      <w:pPr>
        <w:numPr>
          <w:ilvl w:val="0"/>
          <w:numId w:val="7"/>
        </w:numPr>
      </w:pPr>
      <w:r w:rsidRPr="00514E05">
        <w:t>Бутони за печат на фискален бон</w:t>
      </w:r>
    </w:p>
    <w:p w:rsidR="00514E05" w:rsidRPr="00514E05" w:rsidRDefault="00514E05" w:rsidP="00514E05">
      <w:pPr>
        <w:numPr>
          <w:ilvl w:val="0"/>
          <w:numId w:val="7"/>
        </w:numPr>
      </w:pPr>
      <w:r w:rsidRPr="00514E05">
        <w:t>Опция за генериране на фактура</w:t>
      </w:r>
    </w:p>
    <w:p w:rsidR="00514E05" w:rsidRPr="00514E05" w:rsidRDefault="00514E05" w:rsidP="00514E05">
      <w:pPr>
        <w:numPr>
          <w:ilvl w:val="0"/>
          <w:numId w:val="7"/>
        </w:numPr>
      </w:pPr>
      <w:r w:rsidRPr="00514E05">
        <w:t>НАП връзка (когато се стигне до бекенд)</w:t>
      </w:r>
    </w:p>
    <w:p w:rsidR="00514E05" w:rsidRPr="00514E05" w:rsidRDefault="00514E05" w:rsidP="00514E05">
      <w:r w:rsidRPr="00514E05">
        <w:rPr>
          <w:rFonts w:ascii="Segoe UI Symbol" w:hAnsi="Segoe UI Symbol" w:cs="Segoe UI Symbol"/>
        </w:rPr>
        <w:t>✅</w:t>
      </w:r>
      <w:r w:rsidRPr="00514E05">
        <w:t xml:space="preserve"> </w:t>
      </w:r>
      <w:r w:rsidRPr="00514E05">
        <w:rPr>
          <w:b/>
          <w:bCs/>
        </w:rPr>
        <w:t>Потребителски роли:</w:t>
      </w:r>
    </w:p>
    <w:p w:rsidR="00514E05" w:rsidRPr="00514E05" w:rsidRDefault="00514E05" w:rsidP="00514E05">
      <w:pPr>
        <w:numPr>
          <w:ilvl w:val="0"/>
          <w:numId w:val="8"/>
        </w:numPr>
      </w:pPr>
      <w:r w:rsidRPr="00514E05">
        <w:t>Оператор (само продажби)</w:t>
      </w:r>
    </w:p>
    <w:p w:rsidR="00514E05" w:rsidRPr="00514E05" w:rsidRDefault="00514E05" w:rsidP="00514E05">
      <w:pPr>
        <w:numPr>
          <w:ilvl w:val="0"/>
          <w:numId w:val="8"/>
        </w:numPr>
      </w:pPr>
      <w:r w:rsidRPr="00514E05">
        <w:t>Мениджър (всичко)</w:t>
      </w:r>
    </w:p>
    <w:p w:rsidR="00514E05" w:rsidRDefault="00514E05" w:rsidP="00514E05">
      <w:pPr>
        <w:numPr>
          <w:ilvl w:val="0"/>
          <w:numId w:val="8"/>
        </w:numPr>
      </w:pPr>
      <w:r w:rsidRPr="00514E05">
        <w:t>Собственик (пълен достъп)</w:t>
      </w:r>
    </w:p>
    <w:p w:rsidR="00514E05" w:rsidRPr="00514E05" w:rsidRDefault="00514E05" w:rsidP="00514E05">
      <w:pPr>
        <w:numPr>
          <w:ilvl w:val="0"/>
          <w:numId w:val="8"/>
        </w:numPr>
      </w:pPr>
    </w:p>
    <w:p w:rsidR="00514E05" w:rsidRPr="00514E05" w:rsidRDefault="00514E05" w:rsidP="00514E05">
      <w:r w:rsidRPr="00514E05">
        <w:rPr>
          <w:rFonts w:ascii="Segoe UI Symbol" w:hAnsi="Segoe UI Symbol" w:cs="Segoe UI Symbol"/>
        </w:rPr>
        <w:lastRenderedPageBreak/>
        <w:t>✅</w:t>
      </w:r>
      <w:r w:rsidRPr="00514E05">
        <w:t xml:space="preserve"> </w:t>
      </w:r>
      <w:r w:rsidRPr="00514E05">
        <w:rPr>
          <w:b/>
          <w:bCs/>
        </w:rPr>
        <w:t>Статистики в Дашборд:</w:t>
      </w:r>
      <w:r>
        <w:rPr>
          <w:b/>
          <w:bCs/>
        </w:rPr>
        <w:t xml:space="preserve"> ****</w:t>
      </w:r>
    </w:p>
    <w:p w:rsidR="00514E05" w:rsidRPr="00514E05" w:rsidRDefault="00514E05" w:rsidP="00514E05">
      <w:pPr>
        <w:numPr>
          <w:ilvl w:val="0"/>
          <w:numId w:val="9"/>
        </w:numPr>
      </w:pPr>
      <w:r w:rsidRPr="00514E05">
        <w:t>Продажби по часове</w:t>
      </w:r>
    </w:p>
    <w:p w:rsidR="00514E05" w:rsidRPr="00514E05" w:rsidRDefault="00514E05" w:rsidP="00514E05">
      <w:pPr>
        <w:numPr>
          <w:ilvl w:val="0"/>
          <w:numId w:val="9"/>
        </w:numPr>
      </w:pPr>
      <w:r w:rsidRPr="00514E05">
        <w:t>Продукти с най-много оборот</w:t>
      </w:r>
    </w:p>
    <w:p w:rsidR="00514E05" w:rsidRPr="00514E05" w:rsidRDefault="00514E05" w:rsidP="00514E05">
      <w:pPr>
        <w:numPr>
          <w:ilvl w:val="0"/>
          <w:numId w:val="9"/>
        </w:numPr>
      </w:pPr>
      <w:r w:rsidRPr="00514E05">
        <w:t>Средна стойност на поръчка</w:t>
      </w:r>
    </w:p>
    <w:p w:rsidR="00514E05" w:rsidRPr="00514E05" w:rsidRDefault="00514E05" w:rsidP="00514E05">
      <w:pPr>
        <w:numPr>
          <w:ilvl w:val="0"/>
          <w:numId w:val="9"/>
        </w:numPr>
      </w:pPr>
      <w:r w:rsidRPr="00514E05">
        <w:t>Графика на активност</w:t>
      </w:r>
    </w:p>
    <w:p w:rsidR="00514E05" w:rsidRPr="001278A5" w:rsidRDefault="00514E05" w:rsidP="00514E05">
      <w:pPr>
        <w:rPr>
          <w:lang w:val="bg-BG"/>
        </w:rPr>
      </w:pPr>
      <w:r w:rsidRPr="00514E05">
        <w:rPr>
          <w:rFonts w:ascii="Segoe UI Symbol" w:hAnsi="Segoe UI Symbol" w:cs="Segoe UI Symbol"/>
        </w:rPr>
        <w:t>✅</w:t>
      </w:r>
      <w:r w:rsidRPr="00514E05">
        <w:t xml:space="preserve"> </w:t>
      </w:r>
      <w:r w:rsidRPr="00514E05">
        <w:rPr>
          <w:b/>
          <w:bCs/>
        </w:rPr>
        <w:t>Архив и справки:</w:t>
      </w:r>
      <w:r>
        <w:rPr>
          <w:b/>
          <w:bCs/>
        </w:rPr>
        <w:t xml:space="preserve"> ****</w:t>
      </w:r>
      <w:bookmarkStart w:id="0" w:name="_GoBack"/>
      <w:bookmarkEnd w:id="0"/>
    </w:p>
    <w:p w:rsidR="00514E05" w:rsidRPr="00514E05" w:rsidRDefault="00514E05" w:rsidP="00514E05">
      <w:pPr>
        <w:numPr>
          <w:ilvl w:val="0"/>
          <w:numId w:val="10"/>
        </w:numPr>
      </w:pPr>
      <w:r w:rsidRPr="00514E05">
        <w:t>История на продажби с филтри (дата, касиер, метод на плащане)</w:t>
      </w:r>
    </w:p>
    <w:p w:rsidR="00514E05" w:rsidRPr="00514E05" w:rsidRDefault="00514E05" w:rsidP="00514E05">
      <w:pPr>
        <w:numPr>
          <w:ilvl w:val="0"/>
          <w:numId w:val="10"/>
        </w:numPr>
      </w:pPr>
      <w:r w:rsidRPr="00514E05">
        <w:t>PDF експорт за отчетност</w:t>
      </w:r>
    </w:p>
    <w:p w:rsidR="00514E05" w:rsidRPr="00514E05" w:rsidRDefault="00514E05" w:rsidP="00514E05">
      <w:pPr>
        <w:numPr>
          <w:ilvl w:val="0"/>
          <w:numId w:val="10"/>
        </w:numPr>
      </w:pPr>
      <w:r w:rsidRPr="00514E05">
        <w:t>CSV експорт</w:t>
      </w:r>
    </w:p>
    <w:p w:rsidR="00514E05" w:rsidRPr="00514E05" w:rsidRDefault="00514E05" w:rsidP="00514E05">
      <w:r w:rsidRPr="00514E05">
        <w:rPr>
          <w:rFonts w:ascii="Segoe UI Symbol" w:hAnsi="Segoe UI Symbol" w:cs="Segoe UI Symbol"/>
        </w:rPr>
        <w:t>✅</w:t>
      </w:r>
      <w:r w:rsidRPr="00514E05">
        <w:t xml:space="preserve"> </w:t>
      </w:r>
      <w:r w:rsidRPr="00514E05">
        <w:rPr>
          <w:b/>
          <w:bCs/>
        </w:rPr>
        <w:t>Сигурност:</w:t>
      </w:r>
    </w:p>
    <w:p w:rsidR="00514E05" w:rsidRPr="00514E05" w:rsidRDefault="00514E05" w:rsidP="00514E05">
      <w:pPr>
        <w:numPr>
          <w:ilvl w:val="0"/>
          <w:numId w:val="11"/>
        </w:numPr>
      </w:pPr>
      <w:r w:rsidRPr="00514E05">
        <w:t>PIN код при стартиране</w:t>
      </w:r>
    </w:p>
    <w:p w:rsidR="00514E05" w:rsidRPr="00514E05" w:rsidRDefault="00514E05" w:rsidP="00514E05">
      <w:pPr>
        <w:numPr>
          <w:ilvl w:val="0"/>
          <w:numId w:val="11"/>
        </w:numPr>
      </w:pPr>
      <w:r w:rsidRPr="00514E05">
        <w:t>Автоматичен logout след неактивност</w:t>
      </w:r>
    </w:p>
    <w:p w:rsidR="00514E05" w:rsidRPr="00514E05" w:rsidRDefault="00514E05" w:rsidP="00514E05">
      <w:pPr>
        <w:numPr>
          <w:ilvl w:val="0"/>
          <w:numId w:val="11"/>
        </w:numPr>
      </w:pPr>
      <w:r w:rsidRPr="00514E05">
        <w:t>Блокиране на чувствителни настройки</w:t>
      </w:r>
    </w:p>
    <w:p w:rsidR="00514E05" w:rsidRPr="00514E05" w:rsidRDefault="00514E05" w:rsidP="00514E05">
      <w:r w:rsidRPr="00514E05">
        <w:pict>
          <v:rect id="_x0000_i1025" style="width:0;height:1.5pt" o:hralign="center" o:hrstd="t" o:hr="t" fillcolor="#a0a0a0" stroked="f"/>
        </w:pict>
      </w:r>
    </w:p>
    <w:p w:rsidR="00514E05" w:rsidRPr="00514E05" w:rsidRDefault="00514E05" w:rsidP="00514E05">
      <w:pPr>
        <w:rPr>
          <w:b/>
          <w:bCs/>
        </w:rPr>
      </w:pPr>
      <w:r w:rsidRPr="00514E05">
        <w:rPr>
          <w:b/>
          <w:bCs/>
        </w:rPr>
        <w:t>Допълнителни екстри:</w:t>
      </w:r>
    </w:p>
    <w:p w:rsidR="00514E05" w:rsidRPr="00514E05" w:rsidRDefault="00514E05" w:rsidP="00514E05">
      <w:pPr>
        <w:numPr>
          <w:ilvl w:val="0"/>
          <w:numId w:val="12"/>
        </w:numPr>
      </w:pPr>
      <w:r w:rsidRPr="00514E05">
        <w:t>Звукова индикация при завършена поръчка</w:t>
      </w:r>
    </w:p>
    <w:p w:rsidR="00514E05" w:rsidRPr="00514E05" w:rsidRDefault="00514E05" w:rsidP="00514E05">
      <w:pPr>
        <w:numPr>
          <w:ilvl w:val="0"/>
          <w:numId w:val="12"/>
        </w:numPr>
      </w:pPr>
      <w:r w:rsidRPr="00514E05">
        <w:t>QR код за клиентско плащане (Revolut, ePay, др.)</w:t>
      </w:r>
    </w:p>
    <w:p w:rsidR="00514E05" w:rsidRPr="00514E05" w:rsidRDefault="00514E05" w:rsidP="00514E05">
      <w:pPr>
        <w:numPr>
          <w:ilvl w:val="0"/>
          <w:numId w:val="12"/>
        </w:numPr>
      </w:pPr>
      <w:r w:rsidRPr="00514E05">
        <w:t>Поддръжка на различни езици (ако ще се ползва на повече места)</w:t>
      </w:r>
    </w:p>
    <w:p w:rsidR="00514E05" w:rsidRPr="00514E05" w:rsidRDefault="00514E05" w:rsidP="00514E05">
      <w:r w:rsidRPr="00514E05">
        <w:pict>
          <v:rect id="_x0000_i1026" style="width:0;height:1.5pt" o:hralign="center" o:hrstd="t" o:hr="t" fillcolor="#a0a0a0" stroked="f"/>
        </w:pict>
      </w:r>
    </w:p>
    <w:p w:rsidR="00514E05" w:rsidRPr="00514E05" w:rsidRDefault="00514E05" w:rsidP="00514E05">
      <w:pPr>
        <w:rPr>
          <w:b/>
          <w:bCs/>
        </w:rPr>
      </w:pPr>
      <w:r w:rsidRPr="00514E05">
        <w:rPr>
          <w:b/>
          <w:bCs/>
        </w:rPr>
        <w:t>Технически препоръки за Frontend:</w:t>
      </w:r>
    </w:p>
    <w:p w:rsidR="00514E05" w:rsidRPr="00514E05" w:rsidRDefault="00514E05" w:rsidP="00514E05">
      <w:pPr>
        <w:numPr>
          <w:ilvl w:val="0"/>
          <w:numId w:val="13"/>
        </w:numPr>
      </w:pPr>
      <w:r w:rsidRPr="00514E05">
        <w:t>Лесен JSON файл за продукти докато няма бекенд</w:t>
      </w:r>
    </w:p>
    <w:p w:rsidR="00514E05" w:rsidRPr="00514E05" w:rsidRDefault="00514E05" w:rsidP="00514E05">
      <w:pPr>
        <w:numPr>
          <w:ilvl w:val="0"/>
          <w:numId w:val="13"/>
        </w:numPr>
      </w:pPr>
      <w:r w:rsidRPr="00514E05">
        <w:t>Всичко да е 100% responsive (таблети, лаптопи)</w:t>
      </w:r>
    </w:p>
    <w:p w:rsidR="00514E05" w:rsidRPr="00514E05" w:rsidRDefault="00514E05" w:rsidP="00514E05">
      <w:pPr>
        <w:numPr>
          <w:ilvl w:val="0"/>
          <w:numId w:val="13"/>
        </w:numPr>
      </w:pPr>
      <w:r w:rsidRPr="00514E05">
        <w:t>Light/Dark режим (може само Dark за терминал)</w:t>
      </w:r>
    </w:p>
    <w:p w:rsidR="00514E05" w:rsidRPr="00514E05" w:rsidRDefault="00514E05" w:rsidP="00514E05">
      <w:pPr>
        <w:numPr>
          <w:ilvl w:val="0"/>
          <w:numId w:val="13"/>
        </w:numPr>
      </w:pPr>
      <w:r w:rsidRPr="00514E05">
        <w:t>Да е оптимизирано за Fullscreen (Kiosk режим)</w:t>
      </w:r>
    </w:p>
    <w:p w:rsidR="00514E05" w:rsidRPr="00514E05" w:rsidRDefault="00514E05" w:rsidP="00514E05">
      <w:r w:rsidRPr="00514E05">
        <w:pict>
          <v:rect id="_x0000_i1027" style="width:0;height:1.5pt" o:hralign="center" o:hrstd="t" o:hr="t" fillcolor="#a0a0a0" stroked="f"/>
        </w:pict>
      </w:r>
    </w:p>
    <w:p w:rsidR="00514E05" w:rsidRPr="00514E05" w:rsidRDefault="00514E05" w:rsidP="00514E05">
      <w:r w:rsidRPr="00514E05">
        <w:t>Искаш ли да ти изготвя конкретен план как да надградим сегашния ти проект с:</w:t>
      </w:r>
    </w:p>
    <w:p w:rsidR="00514E05" w:rsidRPr="00514E05" w:rsidRDefault="00514E05" w:rsidP="00514E05">
      <w:pPr>
        <w:numPr>
          <w:ilvl w:val="0"/>
          <w:numId w:val="14"/>
        </w:numPr>
      </w:pPr>
      <w:r w:rsidRPr="00514E05">
        <w:t>Любими продукти</w:t>
      </w:r>
    </w:p>
    <w:p w:rsidR="00514E05" w:rsidRPr="00514E05" w:rsidRDefault="00514E05" w:rsidP="00514E05">
      <w:pPr>
        <w:numPr>
          <w:ilvl w:val="0"/>
          <w:numId w:val="14"/>
        </w:numPr>
      </w:pPr>
      <w:r w:rsidRPr="00514E05">
        <w:t>История на продажби</w:t>
      </w:r>
    </w:p>
    <w:p w:rsidR="00514E05" w:rsidRPr="00514E05" w:rsidRDefault="00514E05" w:rsidP="00514E05">
      <w:pPr>
        <w:numPr>
          <w:ilvl w:val="0"/>
          <w:numId w:val="14"/>
        </w:numPr>
      </w:pPr>
      <w:r w:rsidRPr="00514E05">
        <w:t>Бързо плащане бутон</w:t>
      </w:r>
    </w:p>
    <w:p w:rsidR="00514E05" w:rsidRPr="00514E05" w:rsidRDefault="00514E05" w:rsidP="00514E05">
      <w:pPr>
        <w:numPr>
          <w:ilvl w:val="0"/>
          <w:numId w:val="14"/>
        </w:numPr>
      </w:pPr>
      <w:r w:rsidRPr="00514E05">
        <w:lastRenderedPageBreak/>
        <w:t>Печат симулация (без реален принтер, за тест)</w:t>
      </w:r>
    </w:p>
    <w:p w:rsidR="00514E05" w:rsidRDefault="00514E05"/>
    <w:sectPr w:rsidR="00514E0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855AC"/>
    <w:multiLevelType w:val="multilevel"/>
    <w:tmpl w:val="C92E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A2E47"/>
    <w:multiLevelType w:val="multilevel"/>
    <w:tmpl w:val="1C66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67DE5"/>
    <w:multiLevelType w:val="multilevel"/>
    <w:tmpl w:val="0E3A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A4476"/>
    <w:multiLevelType w:val="multilevel"/>
    <w:tmpl w:val="3D5E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8088F"/>
    <w:multiLevelType w:val="multilevel"/>
    <w:tmpl w:val="0E5A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37CB6"/>
    <w:multiLevelType w:val="multilevel"/>
    <w:tmpl w:val="6B5E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C4303"/>
    <w:multiLevelType w:val="multilevel"/>
    <w:tmpl w:val="376A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50468"/>
    <w:multiLevelType w:val="multilevel"/>
    <w:tmpl w:val="8A7E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C1187F"/>
    <w:multiLevelType w:val="multilevel"/>
    <w:tmpl w:val="0578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EB2B19"/>
    <w:multiLevelType w:val="multilevel"/>
    <w:tmpl w:val="48EA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A71B26"/>
    <w:multiLevelType w:val="multilevel"/>
    <w:tmpl w:val="6F00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7F48E1"/>
    <w:multiLevelType w:val="multilevel"/>
    <w:tmpl w:val="2246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53432D"/>
    <w:multiLevelType w:val="multilevel"/>
    <w:tmpl w:val="C3EC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07387D"/>
    <w:multiLevelType w:val="multilevel"/>
    <w:tmpl w:val="C66C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12"/>
  </w:num>
  <w:num w:numId="7">
    <w:abstractNumId w:val="4"/>
  </w:num>
  <w:num w:numId="8">
    <w:abstractNumId w:val="2"/>
  </w:num>
  <w:num w:numId="9">
    <w:abstractNumId w:val="10"/>
  </w:num>
  <w:num w:numId="10">
    <w:abstractNumId w:val="1"/>
  </w:num>
  <w:num w:numId="11">
    <w:abstractNumId w:val="13"/>
  </w:num>
  <w:num w:numId="12">
    <w:abstractNumId w:val="3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05"/>
    <w:rsid w:val="001278A5"/>
    <w:rsid w:val="0051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08C19-19D6-4007-8D2D-9CDD838A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4E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5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2025-06-27T15:59:00Z</dcterms:created>
  <dcterms:modified xsi:type="dcterms:W3CDTF">2025-06-27T16:29:00Z</dcterms:modified>
</cp:coreProperties>
</file>