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AC33" w14:textId="11954872" w:rsidR="00CF75F9" w:rsidRPr="00087500" w:rsidRDefault="00906177">
      <w:pPr>
        <w:pStyle w:val="Body"/>
        <w:rPr>
          <w:sz w:val="20"/>
          <w:szCs w:val="20"/>
          <w:lang w:val="pt-BR"/>
        </w:rPr>
      </w:pPr>
      <w:r w:rsidRPr="00087500">
        <w:rPr>
          <w:sz w:val="20"/>
          <w:szCs w:val="20"/>
          <w:lang w:val="pt-BR"/>
        </w:rPr>
        <w:t>Paulo Vinícius Kuss</w:t>
      </w:r>
      <w:r w:rsidR="00525FA5" w:rsidRPr="00087500">
        <w:rPr>
          <w:sz w:val="20"/>
          <w:szCs w:val="20"/>
          <w:lang w:val="pt-BR"/>
        </w:rPr>
        <w:t xml:space="preserve"> – 2023001138</w:t>
      </w:r>
    </w:p>
    <w:p w14:paraId="7E79AC34" w14:textId="1AB1E876" w:rsidR="00CF75F9" w:rsidRPr="00087500" w:rsidRDefault="007C10C7">
      <w:pPr>
        <w:pStyle w:val="Body"/>
        <w:rPr>
          <w:sz w:val="20"/>
          <w:szCs w:val="20"/>
          <w:lang w:val="pt-BR"/>
        </w:rPr>
      </w:pPr>
      <w:r w:rsidRPr="00087500">
        <w:rPr>
          <w:sz w:val="20"/>
          <w:szCs w:val="20"/>
          <w:lang w:val="pt-BR"/>
        </w:rPr>
        <w:t>Prof. Angelo Augusto Frozza</w:t>
      </w:r>
    </w:p>
    <w:p w14:paraId="7E79AC35" w14:textId="05F52EA7" w:rsidR="00CF75F9" w:rsidRPr="00087500" w:rsidRDefault="00EE1111">
      <w:pPr>
        <w:pStyle w:val="Body"/>
        <w:jc w:val="righ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25</w:t>
      </w:r>
      <w:r w:rsidR="00906177" w:rsidRPr="00087500">
        <w:rPr>
          <w:sz w:val="20"/>
          <w:szCs w:val="20"/>
          <w:lang w:val="pt-BR"/>
        </w:rPr>
        <w:t>/</w:t>
      </w:r>
      <w:r w:rsidR="00741BC8">
        <w:rPr>
          <w:sz w:val="20"/>
          <w:szCs w:val="20"/>
          <w:lang w:val="pt-BR"/>
        </w:rPr>
        <w:t>1</w:t>
      </w:r>
      <w:r w:rsidR="004F00D9">
        <w:rPr>
          <w:sz w:val="20"/>
          <w:szCs w:val="20"/>
          <w:lang w:val="pt-BR"/>
        </w:rPr>
        <w:t>1</w:t>
      </w:r>
      <w:r w:rsidR="00906177" w:rsidRPr="00087500">
        <w:rPr>
          <w:sz w:val="20"/>
          <w:szCs w:val="20"/>
          <w:lang w:val="pt-BR"/>
        </w:rPr>
        <w:t>/202</w:t>
      </w:r>
      <w:r w:rsidR="00525FA5" w:rsidRPr="00087500">
        <w:rPr>
          <w:sz w:val="20"/>
          <w:szCs w:val="20"/>
          <w:lang w:val="pt-BR"/>
        </w:rPr>
        <w:t>4</w:t>
      </w:r>
    </w:p>
    <w:p w14:paraId="7E79AC36" w14:textId="00F0E557" w:rsidR="00CF75F9" w:rsidRPr="00087500" w:rsidRDefault="00525FA5">
      <w:pPr>
        <w:pStyle w:val="Body"/>
        <w:jc w:val="right"/>
        <w:rPr>
          <w:sz w:val="20"/>
          <w:szCs w:val="20"/>
          <w:lang w:val="pt-BR"/>
        </w:rPr>
        <w:sectPr w:rsidR="00CF75F9" w:rsidRPr="00087500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num="2" w:space="482"/>
        </w:sectPr>
      </w:pPr>
      <w:r w:rsidRPr="00087500">
        <w:rPr>
          <w:sz w:val="20"/>
          <w:szCs w:val="20"/>
          <w:lang w:val="pt-BR"/>
        </w:rPr>
        <w:t>BSI 23</w:t>
      </w:r>
    </w:p>
    <w:p w14:paraId="7E79AC37" w14:textId="77777777" w:rsidR="00CF75F9" w:rsidRPr="00087500" w:rsidRDefault="00CF75F9">
      <w:pPr>
        <w:pStyle w:val="Body"/>
        <w:rPr>
          <w:sz w:val="20"/>
          <w:szCs w:val="20"/>
          <w:lang w:val="pt-BR"/>
        </w:rPr>
      </w:pPr>
    </w:p>
    <w:p w14:paraId="7E79AC38" w14:textId="44403073" w:rsidR="00CF75F9" w:rsidRPr="00087500" w:rsidRDefault="00EE1111">
      <w:pPr>
        <w:pStyle w:val="Body"/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Trabalho Final – BD2</w:t>
      </w:r>
    </w:p>
    <w:p w14:paraId="5BB7BAF1" w14:textId="7116193D" w:rsidR="00037157" w:rsidRPr="00CE4F50" w:rsidRDefault="00037157">
      <w:pPr>
        <w:rPr>
          <w:rFonts w:ascii="Helvetica Neue" w:hAnsi="Helvetica Neue" w:cs="Arial Unicode MS"/>
          <w:color w:val="000000"/>
          <w:sz w:val="22"/>
          <w:szCs w:val="22"/>
          <w:u w:val="single"/>
          <w:lang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62632A33" w14:textId="5FB0AAC3" w:rsidR="00037157" w:rsidRPr="00F77E2F" w:rsidRDefault="00EE1111" w:rsidP="00037157">
      <w:pPr>
        <w:pStyle w:val="Body"/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lang w:val="pt-BR"/>
        </w:rPr>
        <w:t>Descrição do Estudo de Caso</w:t>
      </w:r>
    </w:p>
    <w:p w14:paraId="1156D067" w14:textId="77777777" w:rsidR="00037157" w:rsidRPr="00BF498B" w:rsidRDefault="00037157" w:rsidP="00037157">
      <w:pPr>
        <w:pStyle w:val="Body"/>
        <w:jc w:val="both"/>
        <w:rPr>
          <w:u w:val="single"/>
          <w:lang w:val="pt-BR"/>
        </w:rPr>
      </w:pPr>
    </w:p>
    <w:p w14:paraId="3FE40015" w14:textId="65697395" w:rsidR="00090F39" w:rsidRDefault="00A242A9" w:rsidP="005A5D02">
      <w:pPr>
        <w:pStyle w:val="Body"/>
        <w:jc w:val="both"/>
        <w:rPr>
          <w:noProof/>
          <w:lang w:val="pt-BR"/>
        </w:rPr>
      </w:pPr>
      <w:r>
        <w:rPr>
          <w:noProof/>
          <w:lang w:val="pt-BR"/>
        </w:rPr>
        <w:tab/>
        <w:t xml:space="preserve"> O estudo de caso se baseia em no desenvolvimento de um programa para gerenciamento de times e partidas de futebol</w:t>
      </w:r>
      <w:r w:rsidR="00A16475">
        <w:rPr>
          <w:noProof/>
          <w:lang w:val="pt-BR"/>
        </w:rPr>
        <w:t>, integrando conceitos de Programação Orientada a Objetos (POO) e Banco de Dados.</w:t>
      </w:r>
      <w:r w:rsidR="0083682C">
        <w:rPr>
          <w:noProof/>
          <w:lang w:val="pt-BR"/>
        </w:rPr>
        <w:t xml:space="preserve"> Esse sistema tem como objetivo </w:t>
      </w:r>
      <w:r w:rsidR="008E528F">
        <w:rPr>
          <w:noProof/>
          <w:lang w:val="pt-BR"/>
        </w:rPr>
        <w:t>gerenciar os jogadores e treinadores dos times, além de organizar escalações para partidas específicas.</w:t>
      </w:r>
    </w:p>
    <w:p w14:paraId="371130B8" w14:textId="2BC04088" w:rsidR="00501916" w:rsidRDefault="00501916" w:rsidP="005A5D02">
      <w:pPr>
        <w:pStyle w:val="Body"/>
        <w:jc w:val="both"/>
        <w:rPr>
          <w:noProof/>
          <w:lang w:val="pt-BR"/>
        </w:rPr>
      </w:pPr>
      <w:r>
        <w:rPr>
          <w:noProof/>
          <w:lang w:val="pt-BR"/>
        </w:rPr>
        <w:tab/>
        <w:t>O sistema busca atender às necessidades dos times de futebol</w:t>
      </w:r>
      <w:r w:rsidR="00CD68D0">
        <w:rPr>
          <w:noProof/>
          <w:lang w:val="pt-BR"/>
        </w:rPr>
        <w:t>, gerenciando seus membros e partidas. Ele oferece funcionalidades como:</w:t>
      </w:r>
    </w:p>
    <w:p w14:paraId="6E4DCF5C" w14:textId="383EF4FC" w:rsidR="00CD68D0" w:rsidRDefault="00CD68D0" w:rsidP="00CD68D0">
      <w:pPr>
        <w:pStyle w:val="Body"/>
        <w:numPr>
          <w:ilvl w:val="0"/>
          <w:numId w:val="3"/>
        </w:numPr>
        <w:jc w:val="both"/>
        <w:rPr>
          <w:noProof/>
          <w:lang w:val="pt-BR"/>
        </w:rPr>
      </w:pPr>
      <w:r>
        <w:rPr>
          <w:noProof/>
          <w:lang w:val="pt-BR"/>
        </w:rPr>
        <w:t xml:space="preserve">Cadastro de pessoas, </w:t>
      </w:r>
      <w:r w:rsidR="004521B3">
        <w:rPr>
          <w:noProof/>
          <w:lang w:val="pt-BR"/>
        </w:rPr>
        <w:t>separadas em Jogadores e Treinadores;</w:t>
      </w:r>
    </w:p>
    <w:p w14:paraId="2F8C4292" w14:textId="064373D9" w:rsidR="004521B3" w:rsidRDefault="004521B3" w:rsidP="00CD68D0">
      <w:pPr>
        <w:pStyle w:val="Body"/>
        <w:numPr>
          <w:ilvl w:val="0"/>
          <w:numId w:val="3"/>
        </w:numPr>
        <w:jc w:val="both"/>
        <w:rPr>
          <w:noProof/>
          <w:lang w:val="pt-BR"/>
        </w:rPr>
      </w:pPr>
      <w:r>
        <w:rPr>
          <w:noProof/>
          <w:lang w:val="pt-BR"/>
        </w:rPr>
        <w:t>Organização e registro de escalações de jogadores para diferentes partidas;</w:t>
      </w:r>
    </w:p>
    <w:p w14:paraId="34760515" w14:textId="7C6E3D49" w:rsidR="004521B3" w:rsidRDefault="004521B3" w:rsidP="00CD68D0">
      <w:pPr>
        <w:pStyle w:val="Body"/>
        <w:numPr>
          <w:ilvl w:val="0"/>
          <w:numId w:val="3"/>
        </w:numPr>
        <w:jc w:val="both"/>
        <w:rPr>
          <w:noProof/>
          <w:lang w:val="pt-BR"/>
        </w:rPr>
      </w:pPr>
      <w:r>
        <w:rPr>
          <w:noProof/>
          <w:lang w:val="pt-BR"/>
        </w:rPr>
        <w:t xml:space="preserve">Consulta das partidas podendo </w:t>
      </w:r>
      <w:r w:rsidR="00E9452C">
        <w:rPr>
          <w:noProof/>
          <w:lang w:val="pt-BR"/>
        </w:rPr>
        <w:t>visualizar as escalações dos times, as quais incluem os jogadores designados</w:t>
      </w:r>
      <w:r w:rsidR="00DD6585">
        <w:rPr>
          <w:noProof/>
          <w:lang w:val="pt-BR"/>
        </w:rPr>
        <w:t>.</w:t>
      </w:r>
    </w:p>
    <w:p w14:paraId="738FDC1E" w14:textId="77777777" w:rsidR="00E9452C" w:rsidRDefault="00E9452C" w:rsidP="00EB61AA">
      <w:pPr>
        <w:pStyle w:val="Body"/>
        <w:jc w:val="both"/>
        <w:rPr>
          <w:noProof/>
          <w:lang w:val="pt-BR"/>
        </w:rPr>
      </w:pPr>
    </w:p>
    <w:p w14:paraId="74092AD4" w14:textId="56E5A2E5" w:rsidR="00ED760F" w:rsidRPr="00F77E2F" w:rsidRDefault="005C4771" w:rsidP="00ED760F">
      <w:pPr>
        <w:pStyle w:val="Body"/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lang w:val="pt-BR"/>
        </w:rPr>
        <w:t>Relatórios e Consultas</w:t>
      </w:r>
    </w:p>
    <w:p w14:paraId="1EBD081F" w14:textId="77777777" w:rsidR="00ED760F" w:rsidRPr="00BF498B" w:rsidRDefault="00ED760F" w:rsidP="00ED760F">
      <w:pPr>
        <w:pStyle w:val="Body"/>
        <w:jc w:val="both"/>
        <w:rPr>
          <w:u w:val="single"/>
          <w:lang w:val="pt-BR"/>
        </w:rPr>
      </w:pPr>
    </w:p>
    <w:p w14:paraId="775EA60E" w14:textId="7B7B708A" w:rsidR="00EB61AA" w:rsidRDefault="00ED760F" w:rsidP="00EB61AA">
      <w:pPr>
        <w:pStyle w:val="Body"/>
        <w:jc w:val="both"/>
        <w:rPr>
          <w:noProof/>
          <w:lang w:val="pt-BR"/>
        </w:rPr>
      </w:pPr>
      <w:r>
        <w:rPr>
          <w:noProof/>
          <w:lang w:val="pt-BR"/>
        </w:rPr>
        <w:tab/>
      </w:r>
      <w:r w:rsidR="005C4771">
        <w:rPr>
          <w:noProof/>
          <w:lang w:val="pt-BR"/>
        </w:rPr>
        <w:t>Entre os principais tipos de relatórios e consultas do sistema, destacam-se:</w:t>
      </w:r>
    </w:p>
    <w:p w14:paraId="544F4F36" w14:textId="7A2A4B38" w:rsidR="0032558A" w:rsidRDefault="00123668" w:rsidP="005C4771">
      <w:pPr>
        <w:pStyle w:val="Body"/>
        <w:numPr>
          <w:ilvl w:val="0"/>
          <w:numId w:val="4"/>
        </w:numPr>
        <w:jc w:val="both"/>
        <w:rPr>
          <w:noProof/>
          <w:lang w:val="pt-BR"/>
        </w:rPr>
      </w:pPr>
      <w:r>
        <w:rPr>
          <w:noProof/>
          <w:lang w:val="pt-BR"/>
        </w:rPr>
        <w:t xml:space="preserve">Consultar </w:t>
      </w:r>
      <w:r w:rsidR="0032558A">
        <w:rPr>
          <w:noProof/>
          <w:lang w:val="pt-BR"/>
        </w:rPr>
        <w:t>os dados dos jogadores</w:t>
      </w:r>
      <w:r w:rsidR="00C61F28">
        <w:rPr>
          <w:noProof/>
          <w:lang w:val="pt-BR"/>
        </w:rPr>
        <w:t>, incluindo sua idade e o time que jogam atualmente</w:t>
      </w:r>
      <w:r w:rsidR="0032558A">
        <w:rPr>
          <w:noProof/>
          <w:lang w:val="pt-BR"/>
        </w:rPr>
        <w:t>;</w:t>
      </w:r>
    </w:p>
    <w:p w14:paraId="1A43AC52" w14:textId="4776477A" w:rsidR="005C4771" w:rsidRDefault="0032558A" w:rsidP="005C4771">
      <w:pPr>
        <w:pStyle w:val="Body"/>
        <w:numPr>
          <w:ilvl w:val="0"/>
          <w:numId w:val="4"/>
        </w:numPr>
        <w:jc w:val="both"/>
        <w:rPr>
          <w:noProof/>
          <w:lang w:val="pt-BR"/>
        </w:rPr>
      </w:pPr>
      <w:r>
        <w:rPr>
          <w:noProof/>
          <w:lang w:val="pt-BR"/>
        </w:rPr>
        <w:t>Listar todas as pessoas cadastradas, separando entre jogadores e treinadores;</w:t>
      </w:r>
    </w:p>
    <w:p w14:paraId="7B247629" w14:textId="7B6E7487" w:rsidR="0032558A" w:rsidRDefault="00BB2258" w:rsidP="005C4771">
      <w:pPr>
        <w:pStyle w:val="Body"/>
        <w:numPr>
          <w:ilvl w:val="0"/>
          <w:numId w:val="4"/>
        </w:numPr>
        <w:jc w:val="both"/>
        <w:rPr>
          <w:noProof/>
          <w:lang w:val="pt-BR"/>
        </w:rPr>
      </w:pPr>
      <w:r>
        <w:rPr>
          <w:noProof/>
          <w:lang w:val="pt-BR"/>
        </w:rPr>
        <w:t>M</w:t>
      </w:r>
      <w:r w:rsidRPr="00BB2258">
        <w:rPr>
          <w:noProof/>
          <w:lang w:val="pt-BR"/>
        </w:rPr>
        <w:t>ostr</w:t>
      </w:r>
      <w:r>
        <w:rPr>
          <w:noProof/>
          <w:lang w:val="pt-BR"/>
        </w:rPr>
        <w:t>ar</w:t>
      </w:r>
      <w:r w:rsidRPr="00BB2258">
        <w:rPr>
          <w:noProof/>
          <w:lang w:val="pt-BR"/>
        </w:rPr>
        <w:t xml:space="preserve"> todos os jogadores de um determinado tim</w:t>
      </w:r>
      <w:r>
        <w:rPr>
          <w:noProof/>
          <w:lang w:val="pt-BR"/>
        </w:rPr>
        <w:t>e</w:t>
      </w:r>
      <w:r w:rsidRPr="00BB2258">
        <w:rPr>
          <w:noProof/>
          <w:lang w:val="pt-BR"/>
        </w:rPr>
        <w:t xml:space="preserve">, quantas vezes </w:t>
      </w:r>
      <w:r>
        <w:rPr>
          <w:noProof/>
          <w:lang w:val="pt-BR"/>
        </w:rPr>
        <w:t xml:space="preserve">cada um </w:t>
      </w:r>
      <w:r w:rsidRPr="00BB2258">
        <w:rPr>
          <w:noProof/>
          <w:lang w:val="pt-BR"/>
        </w:rPr>
        <w:t>foi escalado e quantas partidas jogou</w:t>
      </w:r>
      <w:r w:rsidR="00C47982">
        <w:rPr>
          <w:noProof/>
          <w:lang w:val="pt-BR"/>
        </w:rPr>
        <w:t>;</w:t>
      </w:r>
    </w:p>
    <w:p w14:paraId="47210167" w14:textId="70A71B07" w:rsidR="00C47982" w:rsidRDefault="0041653F" w:rsidP="005C4771">
      <w:pPr>
        <w:pStyle w:val="Body"/>
        <w:numPr>
          <w:ilvl w:val="0"/>
          <w:numId w:val="4"/>
        </w:numPr>
        <w:jc w:val="both"/>
        <w:rPr>
          <w:noProof/>
          <w:lang w:val="pt-BR"/>
        </w:rPr>
      </w:pPr>
      <w:r>
        <w:rPr>
          <w:noProof/>
          <w:lang w:val="pt-BR"/>
        </w:rPr>
        <w:t xml:space="preserve">Listar </w:t>
      </w:r>
      <w:r w:rsidR="00DD6585" w:rsidRPr="00DD6585">
        <w:rPr>
          <w:noProof/>
          <w:lang w:val="pt-BR"/>
        </w:rPr>
        <w:t>todos os jogadores, sua camisa, sua posição e se já foi titular em alguma escalação</w:t>
      </w:r>
      <w:r w:rsidR="00DD6585">
        <w:rPr>
          <w:noProof/>
          <w:lang w:val="pt-BR"/>
        </w:rPr>
        <w:t>.</w:t>
      </w:r>
    </w:p>
    <w:p w14:paraId="25D22ECE" w14:textId="77777777" w:rsidR="005F3D30" w:rsidRDefault="005F3D30" w:rsidP="005F3D30">
      <w:pPr>
        <w:pStyle w:val="Body"/>
        <w:jc w:val="both"/>
        <w:rPr>
          <w:noProof/>
          <w:lang w:val="pt-BR"/>
        </w:rPr>
      </w:pPr>
    </w:p>
    <w:p w14:paraId="1A06F4AB" w14:textId="38814B02" w:rsidR="005F3D30" w:rsidRPr="00F77E2F" w:rsidRDefault="00867D88" w:rsidP="005F3D30">
      <w:pPr>
        <w:pStyle w:val="Body"/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lang w:val="pt-BR"/>
        </w:rPr>
        <w:t>Estratégias</w:t>
      </w:r>
    </w:p>
    <w:p w14:paraId="17E50F34" w14:textId="77777777" w:rsidR="005F3D30" w:rsidRPr="00BF498B" w:rsidRDefault="005F3D30" w:rsidP="005F3D30">
      <w:pPr>
        <w:pStyle w:val="Body"/>
        <w:jc w:val="both"/>
        <w:rPr>
          <w:u w:val="single"/>
          <w:lang w:val="pt-BR"/>
        </w:rPr>
      </w:pPr>
    </w:p>
    <w:p w14:paraId="1CD061E2" w14:textId="092159FE" w:rsidR="00F353C3" w:rsidRDefault="005F3D30" w:rsidP="005F3D30">
      <w:pPr>
        <w:pStyle w:val="Body"/>
        <w:jc w:val="both"/>
        <w:rPr>
          <w:noProof/>
          <w:lang w:val="pt-BR"/>
        </w:rPr>
      </w:pPr>
      <w:r>
        <w:rPr>
          <w:noProof/>
          <w:lang w:val="pt-BR"/>
        </w:rPr>
        <w:tab/>
      </w:r>
      <w:r w:rsidR="005E72C5">
        <w:rPr>
          <w:noProof/>
          <w:lang w:val="pt-BR"/>
        </w:rPr>
        <w:t>O diagrama de classes foi desenvolvido com base no Projeto de POO</w:t>
      </w:r>
      <w:r w:rsidR="005F48C8">
        <w:rPr>
          <w:noProof/>
          <w:lang w:val="pt-BR"/>
        </w:rPr>
        <w:t>, destacando a hierarquia de classes. Com base nele</w:t>
      </w:r>
      <w:r w:rsidR="00867D88">
        <w:rPr>
          <w:noProof/>
          <w:lang w:val="pt-BR"/>
        </w:rPr>
        <w:t>, foram feitos os desenhos dos modelos conceitual e lógico, respectivamente. P</w:t>
      </w:r>
      <w:r w:rsidR="00F72251">
        <w:rPr>
          <w:noProof/>
          <w:lang w:val="pt-BR"/>
        </w:rPr>
        <w:t xml:space="preserve">or fim, utilizando a </w:t>
      </w:r>
      <w:r w:rsidR="00EF1835">
        <w:rPr>
          <w:noProof/>
          <w:lang w:val="pt-BR"/>
        </w:rPr>
        <w:t>conversão automática do brModelo (</w:t>
      </w:r>
      <w:r w:rsidR="003B42CE">
        <w:rPr>
          <w:noProof/>
          <w:lang w:val="pt-BR"/>
        </w:rPr>
        <w:t>eventualmente</w:t>
      </w:r>
      <w:r w:rsidR="00EF1835">
        <w:rPr>
          <w:noProof/>
          <w:lang w:val="pt-BR"/>
        </w:rPr>
        <w:t xml:space="preserve"> fazendo alguns ajustes</w:t>
      </w:r>
      <w:r w:rsidR="003B42CE">
        <w:rPr>
          <w:noProof/>
          <w:lang w:val="pt-BR"/>
        </w:rPr>
        <w:t>)</w:t>
      </w:r>
      <w:r w:rsidR="00EF1835">
        <w:rPr>
          <w:noProof/>
          <w:lang w:val="pt-BR"/>
        </w:rPr>
        <w:t>, criei</w:t>
      </w:r>
      <w:r w:rsidR="003B42CE">
        <w:rPr>
          <w:noProof/>
          <w:lang w:val="pt-BR"/>
        </w:rPr>
        <w:t xml:space="preserve"> o modelo físico.</w:t>
      </w:r>
    </w:p>
    <w:p w14:paraId="22CE6056" w14:textId="77777777" w:rsidR="003D1A0E" w:rsidRPr="00BF498B" w:rsidRDefault="003D1A0E" w:rsidP="003D1A0E">
      <w:pPr>
        <w:pStyle w:val="Body"/>
        <w:jc w:val="both"/>
        <w:rPr>
          <w:u w:val="single"/>
          <w:lang w:val="pt-BR"/>
        </w:rPr>
      </w:pPr>
    </w:p>
    <w:p w14:paraId="5F684DB9" w14:textId="6EF06CA0" w:rsidR="001176C5" w:rsidRDefault="00F353C3" w:rsidP="001176C5">
      <w:pPr>
        <w:pStyle w:val="Body"/>
        <w:jc w:val="center"/>
        <w:rPr>
          <w:noProof/>
          <w:lang w:val="pt-BR"/>
        </w:rPr>
      </w:pPr>
      <w:r>
        <w:rPr>
          <w:noProof/>
          <w:lang w:val="pt-BR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6659881" wp14:editId="55142B8A">
            <wp:extent cx="3227530" cy="2844000"/>
            <wp:effectExtent l="19050" t="19050" r="11430" b="13970"/>
            <wp:docPr id="10016420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2018" name="Imagem 1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30" cy="28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5970">
        <w:rPr>
          <w:noProof/>
          <w:lang w:val="pt-BR"/>
        </w:rPr>
        <w:t xml:space="preserve"> </w:t>
      </w:r>
      <w:r w:rsidR="001176C5">
        <w:rPr>
          <w:noProof/>
          <w:lang w:val="pt-BR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AA990F9" wp14:editId="3336BF98">
            <wp:extent cx="2790291" cy="2844000"/>
            <wp:effectExtent l="19050" t="19050" r="10160" b="13970"/>
            <wp:docPr id="191760011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00117" name="Imagem 2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91" cy="28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4A06C" w14:textId="18842865" w:rsidR="001F5970" w:rsidRDefault="001F5970">
      <w:pPr>
        <w:rPr>
          <w:rFonts w:ascii="Helvetica Neue" w:hAnsi="Helvetica Neue" w:cs="Arial Unicode MS"/>
          <w:noProof/>
          <w:color w:val="000000"/>
          <w:sz w:val="22"/>
          <w:szCs w:val="22"/>
          <w:lang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br w:type="page"/>
      </w:r>
    </w:p>
    <w:p w14:paraId="2FAF04D7" w14:textId="54846186" w:rsidR="00981B17" w:rsidRPr="00F77E2F" w:rsidRDefault="00D35EC6" w:rsidP="00981B17">
      <w:pPr>
        <w:pStyle w:val="Body"/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Sobre o Banco de Dados</w:t>
      </w:r>
    </w:p>
    <w:p w14:paraId="6BAB8F8D" w14:textId="77777777" w:rsidR="00981B17" w:rsidRDefault="00981B17" w:rsidP="001176C5">
      <w:pPr>
        <w:pStyle w:val="Body"/>
        <w:ind w:firstLine="720"/>
        <w:jc w:val="both"/>
        <w:rPr>
          <w:noProof/>
          <w:lang w:val="pt-BR"/>
        </w:rPr>
      </w:pPr>
    </w:p>
    <w:p w14:paraId="16E28D58" w14:textId="5E458D30" w:rsidR="00606A24" w:rsidRDefault="003D1A0E" w:rsidP="001176C5">
      <w:pPr>
        <w:pStyle w:val="Body"/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Foram feitas </w:t>
      </w:r>
      <w:r w:rsidR="00F007D2">
        <w:rPr>
          <w:noProof/>
          <w:lang w:val="pt-BR"/>
        </w:rPr>
        <w:t xml:space="preserve">8 tabelas principais e 1 extra para </w:t>
      </w:r>
      <w:r w:rsidR="00D73A0B">
        <w:rPr>
          <w:noProof/>
          <w:lang w:val="pt-BR"/>
        </w:rPr>
        <w:t>log</w:t>
      </w:r>
      <w:r w:rsidR="00F007D2">
        <w:rPr>
          <w:noProof/>
          <w:lang w:val="pt-BR"/>
        </w:rPr>
        <w:t>s</w:t>
      </w:r>
      <w:r w:rsidR="00606A24">
        <w:rPr>
          <w:noProof/>
          <w:lang w:val="pt-BR"/>
        </w:rPr>
        <w:t xml:space="preserve">. Sendo </w:t>
      </w:r>
      <w:r w:rsidR="00D35EC6">
        <w:rPr>
          <w:noProof/>
          <w:lang w:val="pt-BR"/>
        </w:rPr>
        <w:t>as tabelas</w:t>
      </w:r>
      <w:r w:rsidR="00606A24">
        <w:rPr>
          <w:noProof/>
          <w:lang w:val="pt-BR"/>
        </w:rPr>
        <w:t>:</w:t>
      </w:r>
      <w:r w:rsidR="00B13CC3">
        <w:rPr>
          <w:noProof/>
          <w:lang w:val="pt-BR"/>
        </w:rPr>
        <w:t xml:space="preserve"> </w:t>
      </w:r>
      <w:r w:rsidR="00B13CC3" w:rsidRPr="00B13CC3">
        <w:rPr>
          <w:noProof/>
          <w:lang w:val="pt-BR"/>
        </w:rPr>
        <w:t>Escalacoes</w:t>
      </w:r>
      <w:r w:rsidR="00B13CC3">
        <w:rPr>
          <w:noProof/>
          <w:lang w:val="pt-BR"/>
        </w:rPr>
        <w:t xml:space="preserve">, </w:t>
      </w:r>
      <w:r w:rsidR="00B13CC3" w:rsidRPr="00B13CC3">
        <w:rPr>
          <w:noProof/>
          <w:lang w:val="pt-BR"/>
        </w:rPr>
        <w:t>Jogadores</w:t>
      </w:r>
      <w:r w:rsidR="00B13CC3">
        <w:rPr>
          <w:noProof/>
          <w:lang w:val="pt-BR"/>
        </w:rPr>
        <w:t xml:space="preserve">, </w:t>
      </w:r>
      <w:r w:rsidR="00B13CC3" w:rsidRPr="00B13CC3">
        <w:rPr>
          <w:noProof/>
          <w:lang w:val="pt-BR"/>
        </w:rPr>
        <w:t>Jogadores_Escalacoes</w:t>
      </w:r>
      <w:r w:rsidR="00B13CC3">
        <w:rPr>
          <w:noProof/>
          <w:lang w:val="pt-BR"/>
        </w:rPr>
        <w:t xml:space="preserve">, </w:t>
      </w:r>
      <w:r w:rsidR="00B13CC3" w:rsidRPr="00B13CC3">
        <w:rPr>
          <w:noProof/>
          <w:lang w:val="pt-BR"/>
        </w:rPr>
        <w:t>Jogadores_Times</w:t>
      </w:r>
      <w:r w:rsidR="00B13CC3">
        <w:rPr>
          <w:noProof/>
          <w:lang w:val="pt-BR"/>
        </w:rPr>
        <w:t xml:space="preserve">, </w:t>
      </w:r>
      <w:r w:rsidR="00B13CC3" w:rsidRPr="00B13CC3">
        <w:rPr>
          <w:noProof/>
          <w:lang w:val="pt-BR"/>
        </w:rPr>
        <w:t>Logs</w:t>
      </w:r>
      <w:r w:rsidR="00B13CC3">
        <w:rPr>
          <w:noProof/>
          <w:lang w:val="pt-BR"/>
        </w:rPr>
        <w:t xml:space="preserve">, </w:t>
      </w:r>
      <w:r w:rsidR="00B13CC3" w:rsidRPr="00B13CC3">
        <w:rPr>
          <w:noProof/>
          <w:lang w:val="pt-BR"/>
        </w:rPr>
        <w:t>Partidas</w:t>
      </w:r>
      <w:r w:rsidR="00B13CC3">
        <w:rPr>
          <w:noProof/>
          <w:lang w:val="pt-BR"/>
        </w:rPr>
        <w:t xml:space="preserve">, </w:t>
      </w:r>
      <w:r w:rsidR="00B13CC3" w:rsidRPr="00B13CC3">
        <w:rPr>
          <w:noProof/>
          <w:lang w:val="pt-BR"/>
        </w:rPr>
        <w:t>Pessoas</w:t>
      </w:r>
      <w:r w:rsidR="00B13CC3">
        <w:rPr>
          <w:noProof/>
          <w:lang w:val="pt-BR"/>
        </w:rPr>
        <w:t xml:space="preserve">, </w:t>
      </w:r>
      <w:r w:rsidR="00B13CC3" w:rsidRPr="00B13CC3">
        <w:rPr>
          <w:noProof/>
          <w:lang w:val="pt-BR"/>
        </w:rPr>
        <w:t>Times</w:t>
      </w:r>
      <w:r w:rsidR="009947DF">
        <w:rPr>
          <w:noProof/>
          <w:lang w:val="pt-BR"/>
        </w:rPr>
        <w:t xml:space="preserve"> e</w:t>
      </w:r>
      <w:r w:rsidR="00B13CC3">
        <w:rPr>
          <w:noProof/>
          <w:lang w:val="pt-BR"/>
        </w:rPr>
        <w:t xml:space="preserve"> </w:t>
      </w:r>
      <w:r w:rsidR="00B13CC3" w:rsidRPr="00B13CC3">
        <w:rPr>
          <w:noProof/>
          <w:lang w:val="pt-BR"/>
        </w:rPr>
        <w:t>Treinadores</w:t>
      </w:r>
      <w:r w:rsidR="009947DF">
        <w:rPr>
          <w:noProof/>
          <w:lang w:val="pt-BR"/>
        </w:rPr>
        <w:t>.</w:t>
      </w:r>
    </w:p>
    <w:p w14:paraId="6F49027A" w14:textId="192B08E9" w:rsidR="00D35EC6" w:rsidRDefault="006B0B19" w:rsidP="001176C5">
      <w:pPr>
        <w:pStyle w:val="Body"/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Existem também </w:t>
      </w:r>
      <w:r w:rsidR="00904A7D">
        <w:rPr>
          <w:noProof/>
          <w:lang w:val="pt-BR"/>
        </w:rPr>
        <w:t>5</w:t>
      </w:r>
      <w:r>
        <w:rPr>
          <w:noProof/>
          <w:lang w:val="pt-BR"/>
        </w:rPr>
        <w:t xml:space="preserve"> funções e </w:t>
      </w:r>
      <w:r w:rsidR="00904A7D">
        <w:rPr>
          <w:noProof/>
          <w:lang w:val="pt-BR"/>
        </w:rPr>
        <w:t>4 Stored Procedures:</w:t>
      </w:r>
    </w:p>
    <w:p w14:paraId="3F56B0EE" w14:textId="77777777" w:rsidR="0049323A" w:rsidRDefault="0049323A" w:rsidP="001176C5">
      <w:pPr>
        <w:pStyle w:val="Body"/>
        <w:ind w:firstLine="720"/>
        <w:jc w:val="both"/>
        <w:rPr>
          <w:noProof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49323A" w14:paraId="7E320A26" w14:textId="77777777" w:rsidTr="0049323A">
        <w:trPr>
          <w:trHeight w:val="567"/>
          <w:jc w:val="center"/>
        </w:trPr>
        <w:tc>
          <w:tcPr>
            <w:tcW w:w="2835" w:type="dxa"/>
            <w:vAlign w:val="center"/>
          </w:tcPr>
          <w:p w14:paraId="3F395B23" w14:textId="7201F5F9" w:rsidR="0049323A" w:rsidRPr="00373901" w:rsidRDefault="0049323A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noProof/>
                <w:lang w:val="pt-BR"/>
              </w:rPr>
            </w:pPr>
            <w:r w:rsidRPr="00373901">
              <w:rPr>
                <w:b/>
                <w:bCs/>
                <w:noProof/>
                <w:lang w:val="pt-BR"/>
              </w:rPr>
              <w:t>Funções</w:t>
            </w:r>
          </w:p>
        </w:tc>
        <w:tc>
          <w:tcPr>
            <w:tcW w:w="2835" w:type="dxa"/>
            <w:vAlign w:val="center"/>
          </w:tcPr>
          <w:p w14:paraId="166A119A" w14:textId="1DC25FD4" w:rsidR="0049323A" w:rsidRPr="00373901" w:rsidRDefault="0049323A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noProof/>
                <w:lang w:val="pt-BR"/>
              </w:rPr>
            </w:pPr>
            <w:r w:rsidRPr="00373901">
              <w:rPr>
                <w:b/>
                <w:bCs/>
                <w:noProof/>
                <w:lang w:val="pt-BR"/>
              </w:rPr>
              <w:t>SPs</w:t>
            </w:r>
          </w:p>
        </w:tc>
      </w:tr>
      <w:tr w:rsidR="0049323A" w14:paraId="15923C84" w14:textId="77777777" w:rsidTr="0049323A">
        <w:trPr>
          <w:trHeight w:val="567"/>
          <w:jc w:val="center"/>
        </w:trPr>
        <w:tc>
          <w:tcPr>
            <w:tcW w:w="2835" w:type="dxa"/>
            <w:vAlign w:val="center"/>
          </w:tcPr>
          <w:p w14:paraId="60BC3F66" w14:textId="4BE34760" w:rsidR="0049323A" w:rsidRDefault="004E5CCB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4E5CCB">
              <w:rPr>
                <w:noProof/>
                <w:lang w:val="pt-BR"/>
              </w:rPr>
              <w:t>calcularIdade</w:t>
            </w:r>
          </w:p>
        </w:tc>
        <w:tc>
          <w:tcPr>
            <w:tcW w:w="2835" w:type="dxa"/>
            <w:vAlign w:val="center"/>
          </w:tcPr>
          <w:p w14:paraId="30D925F7" w14:textId="65A0EE32" w:rsidR="0049323A" w:rsidRDefault="00D834EF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D834EF">
              <w:rPr>
                <w:noProof/>
                <w:lang w:val="pt-BR"/>
              </w:rPr>
              <w:t>addJogadorNoTime</w:t>
            </w:r>
          </w:p>
        </w:tc>
      </w:tr>
      <w:tr w:rsidR="0049323A" w14:paraId="78A088A4" w14:textId="77777777" w:rsidTr="0049323A">
        <w:trPr>
          <w:trHeight w:val="567"/>
          <w:jc w:val="center"/>
        </w:trPr>
        <w:tc>
          <w:tcPr>
            <w:tcW w:w="2835" w:type="dxa"/>
            <w:vAlign w:val="center"/>
          </w:tcPr>
          <w:p w14:paraId="70BE65D0" w14:textId="2D678B64" w:rsidR="0049323A" w:rsidRDefault="004E5CCB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4E5CCB">
              <w:rPr>
                <w:noProof/>
                <w:lang w:val="pt-BR"/>
              </w:rPr>
              <w:t>getIdade</w:t>
            </w:r>
          </w:p>
        </w:tc>
        <w:tc>
          <w:tcPr>
            <w:tcW w:w="2835" w:type="dxa"/>
            <w:vAlign w:val="center"/>
          </w:tcPr>
          <w:p w14:paraId="5354D5F2" w14:textId="5D23B219" w:rsidR="0049323A" w:rsidRDefault="00D834EF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D834EF">
              <w:rPr>
                <w:noProof/>
                <w:lang w:val="pt-BR"/>
              </w:rPr>
              <w:t>removeJogadorDoTime</w:t>
            </w:r>
          </w:p>
        </w:tc>
      </w:tr>
      <w:tr w:rsidR="0049323A" w14:paraId="0EE95397" w14:textId="77777777" w:rsidTr="0049323A">
        <w:trPr>
          <w:trHeight w:val="567"/>
          <w:jc w:val="center"/>
        </w:trPr>
        <w:tc>
          <w:tcPr>
            <w:tcW w:w="2835" w:type="dxa"/>
            <w:vAlign w:val="center"/>
          </w:tcPr>
          <w:p w14:paraId="262847E1" w14:textId="74706CFD" w:rsidR="0049323A" w:rsidRDefault="004E5CCB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4E5CCB">
              <w:rPr>
                <w:noProof/>
                <w:lang w:val="pt-BR"/>
              </w:rPr>
              <w:t>qtdJogadores</w:t>
            </w:r>
          </w:p>
        </w:tc>
        <w:tc>
          <w:tcPr>
            <w:tcW w:w="2835" w:type="dxa"/>
            <w:vAlign w:val="center"/>
          </w:tcPr>
          <w:p w14:paraId="725A57DB" w14:textId="49BE3459" w:rsidR="0049323A" w:rsidRDefault="00D834EF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D834EF">
              <w:rPr>
                <w:noProof/>
                <w:lang w:val="pt-BR"/>
              </w:rPr>
              <w:t>escJogadorTitular</w:t>
            </w:r>
          </w:p>
        </w:tc>
      </w:tr>
      <w:tr w:rsidR="0049323A" w14:paraId="608AD92B" w14:textId="77777777" w:rsidTr="0049323A">
        <w:trPr>
          <w:trHeight w:val="567"/>
          <w:jc w:val="center"/>
        </w:trPr>
        <w:tc>
          <w:tcPr>
            <w:tcW w:w="2835" w:type="dxa"/>
            <w:vAlign w:val="center"/>
          </w:tcPr>
          <w:p w14:paraId="2838720B" w14:textId="3736DAEB" w:rsidR="0049323A" w:rsidRDefault="004E5CCB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4E5CCB">
              <w:rPr>
                <w:noProof/>
                <w:lang w:val="pt-BR"/>
              </w:rPr>
              <w:t>qtdPartidasTime</w:t>
            </w:r>
          </w:p>
        </w:tc>
        <w:tc>
          <w:tcPr>
            <w:tcW w:w="2835" w:type="dxa"/>
            <w:vAlign w:val="center"/>
          </w:tcPr>
          <w:p w14:paraId="187BCD97" w14:textId="3EF49C94" w:rsidR="0049323A" w:rsidRDefault="00D834EF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D834EF">
              <w:rPr>
                <w:noProof/>
                <w:lang w:val="pt-BR"/>
              </w:rPr>
              <w:t>escJogadorReserva</w:t>
            </w:r>
          </w:p>
        </w:tc>
      </w:tr>
      <w:tr w:rsidR="0049323A" w14:paraId="6B76264C" w14:textId="77777777" w:rsidTr="0049323A">
        <w:trPr>
          <w:trHeight w:val="567"/>
          <w:jc w:val="center"/>
        </w:trPr>
        <w:tc>
          <w:tcPr>
            <w:tcW w:w="2835" w:type="dxa"/>
            <w:vAlign w:val="center"/>
          </w:tcPr>
          <w:p w14:paraId="49BA331E" w14:textId="49C32BB2" w:rsidR="0049323A" w:rsidRDefault="004E5CCB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  <w:r w:rsidRPr="004E5CCB">
              <w:rPr>
                <w:noProof/>
                <w:lang w:val="pt-BR"/>
              </w:rPr>
              <w:t>qtdPartidasJogador</w:t>
            </w:r>
          </w:p>
        </w:tc>
        <w:tc>
          <w:tcPr>
            <w:tcW w:w="2835" w:type="dxa"/>
            <w:vAlign w:val="center"/>
          </w:tcPr>
          <w:p w14:paraId="0747E057" w14:textId="77777777" w:rsidR="0049323A" w:rsidRDefault="0049323A" w:rsidP="0049323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noProof/>
                <w:lang w:val="pt-BR"/>
              </w:rPr>
            </w:pPr>
          </w:p>
        </w:tc>
      </w:tr>
    </w:tbl>
    <w:p w14:paraId="1003FC96" w14:textId="77777777" w:rsidR="00904A7D" w:rsidRDefault="00904A7D" w:rsidP="00904A7D">
      <w:pPr>
        <w:pStyle w:val="Body"/>
        <w:jc w:val="both"/>
        <w:rPr>
          <w:noProof/>
          <w:lang w:val="pt-BR"/>
        </w:rPr>
      </w:pPr>
    </w:p>
    <w:p w14:paraId="10CC2DE2" w14:textId="4549DCB3" w:rsidR="00D834EF" w:rsidRDefault="00D834EF" w:rsidP="00904A7D">
      <w:pPr>
        <w:pStyle w:val="Body"/>
        <w:jc w:val="both"/>
        <w:rPr>
          <w:noProof/>
          <w:lang w:val="pt-BR"/>
        </w:rPr>
      </w:pPr>
      <w:r>
        <w:rPr>
          <w:noProof/>
          <w:lang w:val="pt-BR"/>
        </w:rPr>
        <w:tab/>
      </w:r>
      <w:r w:rsidR="00962AD2">
        <w:rPr>
          <w:noProof/>
          <w:lang w:val="pt-BR"/>
        </w:rPr>
        <w:t>Além disso, existem 3 views para ver os dados dos jogadores, das partidas e das pessoas como um todo</w:t>
      </w:r>
      <w:r w:rsidR="00D73A0B">
        <w:rPr>
          <w:noProof/>
          <w:lang w:val="pt-BR"/>
        </w:rPr>
        <w:t>. O BD possui também triggers para cada uma das tabelas, salvando os logs de operações</w:t>
      </w:r>
      <w:r w:rsidR="000A4BA9">
        <w:rPr>
          <w:noProof/>
          <w:lang w:val="pt-BR"/>
        </w:rPr>
        <w:t xml:space="preserve"> na tabela “Logs”.</w:t>
      </w:r>
    </w:p>
    <w:p w14:paraId="6C4A682F" w14:textId="0F270DF4" w:rsidR="000A4BA9" w:rsidRDefault="000A4BA9" w:rsidP="00904A7D">
      <w:pPr>
        <w:pStyle w:val="Body"/>
        <w:jc w:val="both"/>
        <w:rPr>
          <w:noProof/>
          <w:lang w:val="pt-BR"/>
        </w:rPr>
      </w:pPr>
      <w:r>
        <w:rPr>
          <w:noProof/>
          <w:lang w:val="pt-BR"/>
        </w:rPr>
        <w:tab/>
        <w:t xml:space="preserve">Por fim, foram criados 6 usuários, sendo 1 </w:t>
      </w:r>
      <w:r w:rsidR="00D702AA">
        <w:rPr>
          <w:noProof/>
          <w:lang w:val="pt-BR"/>
        </w:rPr>
        <w:t xml:space="preserve">usuário </w:t>
      </w:r>
      <w:r>
        <w:rPr>
          <w:noProof/>
          <w:lang w:val="pt-BR"/>
        </w:rPr>
        <w:t>administ</w:t>
      </w:r>
      <w:r w:rsidR="00D702AA">
        <w:rPr>
          <w:noProof/>
          <w:lang w:val="pt-BR"/>
        </w:rPr>
        <w:t>rador e 5 outros usuários com permissões limitadas.</w:t>
      </w:r>
    </w:p>
    <w:p w14:paraId="0A75A64F" w14:textId="048F2914" w:rsidR="004C611F" w:rsidRDefault="004C611F" w:rsidP="00904A7D">
      <w:pPr>
        <w:pStyle w:val="Body"/>
        <w:jc w:val="both"/>
        <w:rPr>
          <w:noProof/>
          <w:lang w:val="pt-BR"/>
        </w:rPr>
      </w:pPr>
    </w:p>
    <w:p w14:paraId="21008316" w14:textId="310C6A73" w:rsidR="004C611F" w:rsidRPr="00F77E2F" w:rsidRDefault="0068761B" w:rsidP="004C611F">
      <w:pPr>
        <w:pStyle w:val="Body"/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lang w:val="pt-BR"/>
        </w:rPr>
        <w:t>A</w:t>
      </w:r>
      <w:r w:rsidR="004C611F">
        <w:rPr>
          <w:b/>
          <w:bCs/>
          <w:sz w:val="28"/>
          <w:szCs w:val="28"/>
          <w:lang w:val="pt-BR"/>
        </w:rPr>
        <w:t>rquivos</w:t>
      </w:r>
    </w:p>
    <w:p w14:paraId="2BB1A5FB" w14:textId="77777777" w:rsidR="004C611F" w:rsidRDefault="004C611F" w:rsidP="004C611F">
      <w:pPr>
        <w:pStyle w:val="Body"/>
        <w:ind w:firstLine="720"/>
        <w:jc w:val="both"/>
        <w:rPr>
          <w:noProof/>
          <w:lang w:val="pt-BR"/>
        </w:rPr>
      </w:pPr>
    </w:p>
    <w:p w14:paraId="4C8EE553" w14:textId="07F9D123" w:rsidR="004C611F" w:rsidRDefault="001457BB" w:rsidP="004C611F">
      <w:pPr>
        <w:pStyle w:val="Body"/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>Os arquivos do trabalho estão separados em 3 tipos:</w:t>
      </w:r>
      <w:r w:rsidR="00624EBC">
        <w:rPr>
          <w:noProof/>
          <w:lang w:val="pt-BR"/>
        </w:rPr>
        <w:t xml:space="preserve"> png (imagens dos modelos conceitual e lógico), bkp (dump com e sem dados do BD) e sql</w:t>
      </w:r>
      <w:r w:rsidR="004E54E7">
        <w:rPr>
          <w:noProof/>
          <w:lang w:val="pt-BR"/>
        </w:rPr>
        <w:t xml:space="preserve"> (scripts para fazer todo o BD do zero). Sendo eles:</w:t>
      </w:r>
    </w:p>
    <w:p w14:paraId="6F40C95F" w14:textId="547A0760" w:rsidR="004E54E7" w:rsidRPr="00222880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222880">
        <w:rPr>
          <w:b/>
          <w:bCs/>
          <w:noProof/>
          <w:lang w:val="pt-BR"/>
        </w:rPr>
        <w:t>conceitual.png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>- imagem do modelo conceitual</w:t>
      </w:r>
    </w:p>
    <w:p w14:paraId="239D8B21" w14:textId="379B05C9" w:rsidR="001457BB" w:rsidRPr="00222880" w:rsidRDefault="001457BB" w:rsidP="004E54E7">
      <w:pPr>
        <w:pStyle w:val="Body"/>
        <w:numPr>
          <w:ilvl w:val="0"/>
          <w:numId w:val="5"/>
        </w:numPr>
        <w:jc w:val="both"/>
        <w:rPr>
          <w:noProof/>
          <w:lang w:val="pt-BR"/>
        </w:rPr>
      </w:pPr>
      <w:r w:rsidRPr="00222880">
        <w:rPr>
          <w:b/>
          <w:bCs/>
          <w:noProof/>
          <w:lang w:val="pt-BR"/>
        </w:rPr>
        <w:t>consultas.sql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 xml:space="preserve">- </w:t>
      </w:r>
      <w:r w:rsidR="005A606E" w:rsidRPr="00222880">
        <w:rPr>
          <w:i/>
          <w:iCs/>
          <w:noProof/>
          <w:lang w:val="pt-BR"/>
        </w:rPr>
        <w:t>consultas básicas do BD</w:t>
      </w:r>
    </w:p>
    <w:p w14:paraId="2A553910" w14:textId="4946279F" w:rsidR="001457BB" w:rsidRPr="00222880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222880">
        <w:rPr>
          <w:b/>
          <w:bCs/>
          <w:noProof/>
          <w:lang w:val="pt-BR"/>
        </w:rPr>
        <w:t>dump base.bkp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 xml:space="preserve">- </w:t>
      </w:r>
      <w:r w:rsidR="005A606E" w:rsidRPr="00222880">
        <w:rPr>
          <w:i/>
          <w:iCs/>
          <w:noProof/>
          <w:lang w:val="pt-BR"/>
        </w:rPr>
        <w:t>dump sem os dados inseridos</w:t>
      </w:r>
    </w:p>
    <w:p w14:paraId="520AA81E" w14:textId="42FB23D9" w:rsidR="001457BB" w:rsidRPr="00222880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222880">
        <w:rPr>
          <w:b/>
          <w:bCs/>
          <w:noProof/>
          <w:lang w:val="pt-BR"/>
        </w:rPr>
        <w:t>dump completo.bkp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 xml:space="preserve">- </w:t>
      </w:r>
      <w:r w:rsidR="005A606E" w:rsidRPr="00222880">
        <w:rPr>
          <w:i/>
          <w:iCs/>
          <w:noProof/>
          <w:lang w:val="pt-BR"/>
        </w:rPr>
        <w:t>dump do BD completo</w:t>
      </w:r>
    </w:p>
    <w:p w14:paraId="613272EF" w14:textId="78D29DC2" w:rsidR="001457BB" w:rsidRPr="00222880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222880">
        <w:rPr>
          <w:b/>
          <w:bCs/>
          <w:noProof/>
          <w:lang w:val="pt-BR"/>
        </w:rPr>
        <w:t>functions.sql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 xml:space="preserve">- </w:t>
      </w:r>
      <w:r w:rsidR="005A606E" w:rsidRPr="00222880">
        <w:rPr>
          <w:i/>
          <w:iCs/>
          <w:noProof/>
          <w:lang w:val="pt-BR"/>
        </w:rPr>
        <w:t>funções do BD</w:t>
      </w:r>
    </w:p>
    <w:p w14:paraId="1E73A697" w14:textId="208A685E" w:rsidR="001457BB" w:rsidRPr="00222880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222880">
        <w:rPr>
          <w:b/>
          <w:bCs/>
          <w:noProof/>
          <w:lang w:val="pt-BR"/>
        </w:rPr>
        <w:t>inserts.sql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 xml:space="preserve">- </w:t>
      </w:r>
      <w:r w:rsidR="005A606E" w:rsidRPr="00222880">
        <w:rPr>
          <w:i/>
          <w:iCs/>
          <w:noProof/>
          <w:lang w:val="pt-BR"/>
        </w:rPr>
        <w:t xml:space="preserve">insersões de dados no BD </w:t>
      </w:r>
      <w:r w:rsidR="00324BBA">
        <w:rPr>
          <w:i/>
          <w:iCs/>
          <w:noProof/>
          <w:lang w:val="pt-BR"/>
        </w:rPr>
        <w:t>base</w:t>
      </w:r>
    </w:p>
    <w:p w14:paraId="39347CBF" w14:textId="145F213A" w:rsidR="001457BB" w:rsidRPr="00222880" w:rsidRDefault="001457BB" w:rsidP="004E54E7">
      <w:pPr>
        <w:pStyle w:val="Body"/>
        <w:numPr>
          <w:ilvl w:val="0"/>
          <w:numId w:val="5"/>
        </w:numPr>
        <w:jc w:val="both"/>
        <w:rPr>
          <w:b/>
          <w:bCs/>
          <w:noProof/>
          <w:lang w:val="pt-BR"/>
        </w:rPr>
      </w:pPr>
      <w:r w:rsidRPr="00222880">
        <w:rPr>
          <w:b/>
          <w:bCs/>
          <w:noProof/>
          <w:lang w:val="pt-BR"/>
        </w:rPr>
        <w:t>logico.png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 xml:space="preserve">- </w:t>
      </w:r>
      <w:r w:rsidR="00687FE9" w:rsidRPr="00222880">
        <w:rPr>
          <w:i/>
          <w:iCs/>
          <w:noProof/>
          <w:lang w:val="pt-BR"/>
        </w:rPr>
        <w:t>imagem do modelo lógico</w:t>
      </w:r>
    </w:p>
    <w:p w14:paraId="13D4EEFD" w14:textId="4BDDF408" w:rsidR="001457BB" w:rsidRPr="00222880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en-US"/>
        </w:rPr>
      </w:pPr>
      <w:r w:rsidRPr="00222880">
        <w:rPr>
          <w:b/>
          <w:bCs/>
          <w:noProof/>
          <w:lang w:val="en-US"/>
        </w:rPr>
        <w:t>stored_procedures.sql</w:t>
      </w:r>
      <w:r w:rsidR="004E54E7" w:rsidRPr="00222880">
        <w:rPr>
          <w:b/>
          <w:bCs/>
          <w:noProof/>
          <w:lang w:val="en-US"/>
        </w:rPr>
        <w:tab/>
      </w:r>
      <w:r w:rsidR="004E54E7" w:rsidRPr="00222880">
        <w:rPr>
          <w:i/>
          <w:iCs/>
          <w:noProof/>
          <w:lang w:val="en-US"/>
        </w:rPr>
        <w:t xml:space="preserve">- </w:t>
      </w:r>
      <w:r w:rsidR="00222880">
        <w:rPr>
          <w:i/>
          <w:iCs/>
          <w:noProof/>
          <w:lang w:val="en-US"/>
        </w:rPr>
        <w:t xml:space="preserve">script </w:t>
      </w:r>
      <w:r w:rsidR="00324BBA">
        <w:rPr>
          <w:i/>
          <w:iCs/>
          <w:noProof/>
          <w:lang w:val="en-US"/>
        </w:rPr>
        <w:t>das SPs</w:t>
      </w:r>
    </w:p>
    <w:p w14:paraId="1E931B73" w14:textId="7FF619AE" w:rsidR="001457BB" w:rsidRPr="00324BBA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324BBA">
        <w:rPr>
          <w:b/>
          <w:bCs/>
          <w:noProof/>
          <w:lang w:val="pt-BR"/>
        </w:rPr>
        <w:t>tabelas.sql</w:t>
      </w:r>
      <w:r w:rsidR="004E54E7" w:rsidRPr="00324BBA">
        <w:rPr>
          <w:b/>
          <w:bCs/>
          <w:noProof/>
          <w:lang w:val="pt-BR"/>
        </w:rPr>
        <w:tab/>
      </w:r>
      <w:r w:rsidR="004E54E7" w:rsidRPr="00324BBA">
        <w:rPr>
          <w:b/>
          <w:bCs/>
          <w:noProof/>
          <w:lang w:val="pt-BR"/>
        </w:rPr>
        <w:tab/>
      </w:r>
      <w:r w:rsidR="004E54E7" w:rsidRPr="00324BBA">
        <w:rPr>
          <w:i/>
          <w:iCs/>
          <w:noProof/>
          <w:lang w:val="pt-BR"/>
        </w:rPr>
        <w:t xml:space="preserve">- </w:t>
      </w:r>
      <w:r w:rsidR="00324BBA" w:rsidRPr="00324BBA">
        <w:rPr>
          <w:i/>
          <w:iCs/>
          <w:noProof/>
          <w:lang w:val="pt-BR"/>
        </w:rPr>
        <w:t>criação das t</w:t>
      </w:r>
      <w:r w:rsidR="00324BBA">
        <w:rPr>
          <w:i/>
          <w:iCs/>
          <w:noProof/>
          <w:lang w:val="pt-BR"/>
        </w:rPr>
        <w:t>abelas</w:t>
      </w:r>
    </w:p>
    <w:p w14:paraId="0FDED018" w14:textId="1F44257E" w:rsidR="001457BB" w:rsidRPr="00324BBA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324BBA">
        <w:rPr>
          <w:b/>
          <w:bCs/>
          <w:noProof/>
          <w:lang w:val="pt-BR"/>
        </w:rPr>
        <w:t>triggers.sql</w:t>
      </w:r>
      <w:r w:rsidR="004E54E7" w:rsidRPr="00324BBA">
        <w:rPr>
          <w:b/>
          <w:bCs/>
          <w:noProof/>
          <w:lang w:val="pt-BR"/>
        </w:rPr>
        <w:tab/>
      </w:r>
      <w:r w:rsidR="004E54E7" w:rsidRPr="00324BBA">
        <w:rPr>
          <w:b/>
          <w:bCs/>
          <w:noProof/>
          <w:lang w:val="pt-BR"/>
        </w:rPr>
        <w:tab/>
      </w:r>
      <w:r w:rsidR="004E54E7" w:rsidRPr="00324BBA">
        <w:rPr>
          <w:i/>
          <w:iCs/>
          <w:noProof/>
          <w:lang w:val="pt-BR"/>
        </w:rPr>
        <w:t xml:space="preserve">- </w:t>
      </w:r>
      <w:r w:rsidR="00324BBA" w:rsidRPr="00324BBA">
        <w:rPr>
          <w:i/>
          <w:iCs/>
          <w:noProof/>
          <w:lang w:val="pt-BR"/>
        </w:rPr>
        <w:t>criação das t</w:t>
      </w:r>
      <w:r w:rsidR="00324BBA">
        <w:rPr>
          <w:i/>
          <w:iCs/>
          <w:noProof/>
          <w:lang w:val="pt-BR"/>
        </w:rPr>
        <w:t>riggers para todas as tabelas</w:t>
      </w:r>
    </w:p>
    <w:p w14:paraId="4EEF2717" w14:textId="45B8A6E3" w:rsidR="001457BB" w:rsidRPr="00324BBA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324BBA">
        <w:rPr>
          <w:b/>
          <w:bCs/>
          <w:noProof/>
          <w:lang w:val="pt-BR"/>
        </w:rPr>
        <w:t>users.sql</w:t>
      </w:r>
      <w:r w:rsidR="004E54E7" w:rsidRPr="00324BBA">
        <w:rPr>
          <w:b/>
          <w:bCs/>
          <w:noProof/>
          <w:lang w:val="pt-BR"/>
        </w:rPr>
        <w:tab/>
      </w:r>
      <w:r w:rsidR="004E54E7" w:rsidRPr="00324BBA">
        <w:rPr>
          <w:b/>
          <w:bCs/>
          <w:noProof/>
          <w:lang w:val="pt-BR"/>
        </w:rPr>
        <w:tab/>
      </w:r>
      <w:r w:rsidR="004E54E7" w:rsidRPr="00324BBA">
        <w:rPr>
          <w:b/>
          <w:bCs/>
          <w:noProof/>
          <w:lang w:val="pt-BR"/>
        </w:rPr>
        <w:tab/>
      </w:r>
      <w:r w:rsidR="004E54E7" w:rsidRPr="00324BBA">
        <w:rPr>
          <w:i/>
          <w:iCs/>
          <w:noProof/>
          <w:lang w:val="pt-BR"/>
        </w:rPr>
        <w:t xml:space="preserve">- </w:t>
      </w:r>
      <w:r w:rsidR="00324BBA" w:rsidRPr="00324BBA">
        <w:rPr>
          <w:i/>
          <w:iCs/>
          <w:noProof/>
          <w:lang w:val="pt-BR"/>
        </w:rPr>
        <w:t>roles e usuários</w:t>
      </w:r>
    </w:p>
    <w:p w14:paraId="47223506" w14:textId="51FCDE78" w:rsidR="001457BB" w:rsidRDefault="001457BB" w:rsidP="004E54E7">
      <w:pPr>
        <w:pStyle w:val="Body"/>
        <w:numPr>
          <w:ilvl w:val="0"/>
          <w:numId w:val="5"/>
        </w:numPr>
        <w:jc w:val="both"/>
        <w:rPr>
          <w:i/>
          <w:iCs/>
          <w:noProof/>
          <w:lang w:val="pt-BR"/>
        </w:rPr>
      </w:pPr>
      <w:r w:rsidRPr="00222880">
        <w:rPr>
          <w:b/>
          <w:bCs/>
          <w:noProof/>
          <w:lang w:val="pt-BR"/>
        </w:rPr>
        <w:t>views.sql</w:t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b/>
          <w:bCs/>
          <w:noProof/>
          <w:lang w:val="pt-BR"/>
        </w:rPr>
        <w:tab/>
      </w:r>
      <w:r w:rsidR="004E54E7" w:rsidRPr="00222880">
        <w:rPr>
          <w:i/>
          <w:iCs/>
          <w:noProof/>
          <w:lang w:val="pt-BR"/>
        </w:rPr>
        <w:t xml:space="preserve">- </w:t>
      </w:r>
      <w:r w:rsidR="00324BBA">
        <w:rPr>
          <w:i/>
          <w:iCs/>
          <w:noProof/>
          <w:lang w:val="pt-BR"/>
        </w:rPr>
        <w:t xml:space="preserve">views para </w:t>
      </w:r>
      <w:r w:rsidR="00096B7F">
        <w:rPr>
          <w:i/>
          <w:iCs/>
          <w:noProof/>
          <w:lang w:val="pt-BR"/>
        </w:rPr>
        <w:t>simplificar consultas básicas</w:t>
      </w:r>
    </w:p>
    <w:p w14:paraId="0CAD3D8F" w14:textId="77777777" w:rsidR="00617976" w:rsidRPr="00C367EB" w:rsidRDefault="00617976" w:rsidP="00617976">
      <w:pPr>
        <w:pStyle w:val="Body"/>
        <w:jc w:val="both"/>
        <w:rPr>
          <w:noProof/>
          <w:lang w:val="pt-BR"/>
        </w:rPr>
      </w:pPr>
    </w:p>
    <w:p w14:paraId="66B5EF67" w14:textId="4461F760" w:rsidR="00617976" w:rsidRPr="00C367EB" w:rsidRDefault="00617976" w:rsidP="00617976">
      <w:pPr>
        <w:pStyle w:val="Body"/>
        <w:ind w:left="360"/>
        <w:jc w:val="both"/>
        <w:rPr>
          <w:noProof/>
          <w:lang w:val="pt-BR"/>
        </w:rPr>
      </w:pPr>
      <w:r w:rsidRPr="00C367EB">
        <w:rPr>
          <w:noProof/>
          <w:lang w:val="pt-BR"/>
        </w:rPr>
        <w:t>Esses arquivos podem ser acessados no meu GitHub (</w:t>
      </w:r>
      <w:hyperlink r:id="rId11" w:history="1">
        <w:r w:rsidRPr="00C367EB">
          <w:rPr>
            <w:rStyle w:val="Hyperlink"/>
            <w:noProof/>
            <w:lang w:val="pt-BR"/>
          </w:rPr>
          <w:t>Pviniks</w:t>
        </w:r>
      </w:hyperlink>
      <w:r w:rsidRPr="00C367EB">
        <w:rPr>
          <w:noProof/>
          <w:lang w:val="pt-BR"/>
        </w:rPr>
        <w:t>) ou diretamente pelo link abaixo:</w:t>
      </w:r>
    </w:p>
    <w:p w14:paraId="361F0CFE" w14:textId="37376D85" w:rsidR="00C367EB" w:rsidRPr="00C367EB" w:rsidRDefault="00C367EB" w:rsidP="00C367EB">
      <w:pPr>
        <w:pStyle w:val="Body"/>
        <w:ind w:left="1440" w:hanging="1440"/>
        <w:jc w:val="center"/>
        <w:rPr>
          <w:noProof/>
          <w:color w:val="002060"/>
          <w:lang w:val="pt-BR"/>
        </w:rPr>
      </w:pPr>
      <w:hyperlink r:id="rId12" w:history="1">
        <w:r w:rsidRPr="00C367EB">
          <w:rPr>
            <w:rStyle w:val="Hyperlink"/>
            <w:noProof/>
            <w:color w:val="002060"/>
            <w:lang w:val="pt-BR"/>
          </w:rPr>
          <w:t>https://github.com/PViniKs/TrabFinal-BD2-Futebol</w:t>
        </w:r>
      </w:hyperlink>
    </w:p>
    <w:sectPr w:rsidR="00C367EB" w:rsidRPr="00C367EB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6707F" w14:textId="77777777" w:rsidR="00B4014A" w:rsidRPr="00087500" w:rsidRDefault="00B4014A">
      <w:r w:rsidRPr="00087500">
        <w:separator/>
      </w:r>
    </w:p>
  </w:endnote>
  <w:endnote w:type="continuationSeparator" w:id="0">
    <w:p w14:paraId="463550B5" w14:textId="77777777" w:rsidR="00B4014A" w:rsidRPr="00087500" w:rsidRDefault="00B4014A">
      <w:r w:rsidRPr="000875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9AC3D" w14:textId="77777777" w:rsidR="00CF75F9" w:rsidRPr="00087500" w:rsidRDefault="00CF75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6B63A" w14:textId="77777777" w:rsidR="00B4014A" w:rsidRPr="00087500" w:rsidRDefault="00B4014A">
      <w:r w:rsidRPr="00087500">
        <w:separator/>
      </w:r>
    </w:p>
  </w:footnote>
  <w:footnote w:type="continuationSeparator" w:id="0">
    <w:p w14:paraId="5A1B42D4" w14:textId="77777777" w:rsidR="00B4014A" w:rsidRPr="00087500" w:rsidRDefault="00B4014A">
      <w:r w:rsidRPr="000875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9AC3C" w14:textId="77777777" w:rsidR="00CF75F9" w:rsidRPr="00087500" w:rsidRDefault="00CF75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B1985"/>
    <w:multiLevelType w:val="hybridMultilevel"/>
    <w:tmpl w:val="7108D8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CB7F2B"/>
    <w:multiLevelType w:val="hybridMultilevel"/>
    <w:tmpl w:val="B94E9D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514E00"/>
    <w:multiLevelType w:val="hybridMultilevel"/>
    <w:tmpl w:val="6218B242"/>
    <w:lvl w:ilvl="0" w:tplc="36D01CA6">
      <w:numFmt w:val="bullet"/>
      <w:lvlText w:val=""/>
      <w:lvlJc w:val="left"/>
      <w:pPr>
        <w:ind w:left="1080" w:hanging="360"/>
      </w:pPr>
      <w:rPr>
        <w:rFonts w:ascii="Wingdings" w:eastAsia="Arial Unicode MS" w:hAnsi="Wingdings" w:cs="Cascadia Code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87140"/>
    <w:multiLevelType w:val="hybridMultilevel"/>
    <w:tmpl w:val="E3C0C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883992"/>
    <w:multiLevelType w:val="hybridMultilevel"/>
    <w:tmpl w:val="70B6920E"/>
    <w:lvl w:ilvl="0" w:tplc="47E48B2A">
      <w:numFmt w:val="bullet"/>
      <w:lvlText w:val=""/>
      <w:lvlJc w:val="left"/>
      <w:pPr>
        <w:ind w:left="1080" w:hanging="360"/>
      </w:pPr>
      <w:rPr>
        <w:rFonts w:ascii="Wingdings" w:eastAsia="Arial Unicode MS" w:hAnsi="Wingdings" w:cs="Cascadia Code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0848070">
    <w:abstractNumId w:val="4"/>
  </w:num>
  <w:num w:numId="2" w16cid:durableId="1921678091">
    <w:abstractNumId w:val="2"/>
  </w:num>
  <w:num w:numId="3" w16cid:durableId="245773227">
    <w:abstractNumId w:val="3"/>
  </w:num>
  <w:num w:numId="4" w16cid:durableId="2026980290">
    <w:abstractNumId w:val="0"/>
  </w:num>
  <w:num w:numId="5" w16cid:durableId="172493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F9"/>
    <w:rsid w:val="0000128B"/>
    <w:rsid w:val="00001721"/>
    <w:rsid w:val="00010EB0"/>
    <w:rsid w:val="00026ABA"/>
    <w:rsid w:val="00037157"/>
    <w:rsid w:val="00062592"/>
    <w:rsid w:val="00065C00"/>
    <w:rsid w:val="00074050"/>
    <w:rsid w:val="00083319"/>
    <w:rsid w:val="00087500"/>
    <w:rsid w:val="00090F39"/>
    <w:rsid w:val="00096B7F"/>
    <w:rsid w:val="000A4BA9"/>
    <w:rsid w:val="000B67B1"/>
    <w:rsid w:val="000E08AA"/>
    <w:rsid w:val="00107180"/>
    <w:rsid w:val="001144E8"/>
    <w:rsid w:val="00115D2B"/>
    <w:rsid w:val="001176C5"/>
    <w:rsid w:val="00123668"/>
    <w:rsid w:val="00130D6D"/>
    <w:rsid w:val="001457BB"/>
    <w:rsid w:val="00153298"/>
    <w:rsid w:val="00171F61"/>
    <w:rsid w:val="00180319"/>
    <w:rsid w:val="00180865"/>
    <w:rsid w:val="001827A4"/>
    <w:rsid w:val="00195D9C"/>
    <w:rsid w:val="001A4F2D"/>
    <w:rsid w:val="001E1EF2"/>
    <w:rsid w:val="001F5970"/>
    <w:rsid w:val="002025CE"/>
    <w:rsid w:val="00204EF3"/>
    <w:rsid w:val="00222880"/>
    <w:rsid w:val="00243B0E"/>
    <w:rsid w:val="00256E2B"/>
    <w:rsid w:val="00263A55"/>
    <w:rsid w:val="00264E88"/>
    <w:rsid w:val="00281FF0"/>
    <w:rsid w:val="0028578E"/>
    <w:rsid w:val="002A0544"/>
    <w:rsid w:val="002A2A63"/>
    <w:rsid w:val="002B6A00"/>
    <w:rsid w:val="002E50FD"/>
    <w:rsid w:val="00316113"/>
    <w:rsid w:val="00322648"/>
    <w:rsid w:val="00324BBA"/>
    <w:rsid w:val="0032558A"/>
    <w:rsid w:val="00335BD4"/>
    <w:rsid w:val="00341052"/>
    <w:rsid w:val="00347D7D"/>
    <w:rsid w:val="00355AA5"/>
    <w:rsid w:val="00373901"/>
    <w:rsid w:val="00381622"/>
    <w:rsid w:val="00385AD2"/>
    <w:rsid w:val="003A3A09"/>
    <w:rsid w:val="003A61CA"/>
    <w:rsid w:val="003B42CE"/>
    <w:rsid w:val="003C3BB6"/>
    <w:rsid w:val="003C60DB"/>
    <w:rsid w:val="003D173E"/>
    <w:rsid w:val="003D1A07"/>
    <w:rsid w:val="003D1A0E"/>
    <w:rsid w:val="003D50DA"/>
    <w:rsid w:val="003E0853"/>
    <w:rsid w:val="004114AB"/>
    <w:rsid w:val="0041653F"/>
    <w:rsid w:val="00451832"/>
    <w:rsid w:val="004521B3"/>
    <w:rsid w:val="004527F8"/>
    <w:rsid w:val="00454D4E"/>
    <w:rsid w:val="0046125C"/>
    <w:rsid w:val="00466EBD"/>
    <w:rsid w:val="00480677"/>
    <w:rsid w:val="0048465B"/>
    <w:rsid w:val="004916EB"/>
    <w:rsid w:val="00491EB1"/>
    <w:rsid w:val="0049323A"/>
    <w:rsid w:val="004A5545"/>
    <w:rsid w:val="004A66A3"/>
    <w:rsid w:val="004B380E"/>
    <w:rsid w:val="004B3A1E"/>
    <w:rsid w:val="004C353F"/>
    <w:rsid w:val="004C5B62"/>
    <w:rsid w:val="004C611F"/>
    <w:rsid w:val="004D46E9"/>
    <w:rsid w:val="004D50B2"/>
    <w:rsid w:val="004E2A33"/>
    <w:rsid w:val="004E54E7"/>
    <w:rsid w:val="004E5CCB"/>
    <w:rsid w:val="004E6A9C"/>
    <w:rsid w:val="004F00D9"/>
    <w:rsid w:val="004F7296"/>
    <w:rsid w:val="005009A5"/>
    <w:rsid w:val="00500C05"/>
    <w:rsid w:val="00501916"/>
    <w:rsid w:val="0051420E"/>
    <w:rsid w:val="00525FA5"/>
    <w:rsid w:val="005320A3"/>
    <w:rsid w:val="00536A65"/>
    <w:rsid w:val="00545B69"/>
    <w:rsid w:val="00551099"/>
    <w:rsid w:val="00553B2C"/>
    <w:rsid w:val="005705CB"/>
    <w:rsid w:val="0059789B"/>
    <w:rsid w:val="005A030C"/>
    <w:rsid w:val="005A5D02"/>
    <w:rsid w:val="005A606E"/>
    <w:rsid w:val="005B4929"/>
    <w:rsid w:val="005C4771"/>
    <w:rsid w:val="005D1859"/>
    <w:rsid w:val="005D41B4"/>
    <w:rsid w:val="005D62C1"/>
    <w:rsid w:val="005D7D03"/>
    <w:rsid w:val="005E493A"/>
    <w:rsid w:val="005E72C5"/>
    <w:rsid w:val="005F3D30"/>
    <w:rsid w:val="005F48C8"/>
    <w:rsid w:val="006057CA"/>
    <w:rsid w:val="00606A24"/>
    <w:rsid w:val="00607FA0"/>
    <w:rsid w:val="00617976"/>
    <w:rsid w:val="00624EBC"/>
    <w:rsid w:val="00625FCC"/>
    <w:rsid w:val="00627358"/>
    <w:rsid w:val="00657119"/>
    <w:rsid w:val="00657345"/>
    <w:rsid w:val="0068368F"/>
    <w:rsid w:val="0068761B"/>
    <w:rsid w:val="00687FE9"/>
    <w:rsid w:val="006A0C54"/>
    <w:rsid w:val="006B0B19"/>
    <w:rsid w:val="006B0C4C"/>
    <w:rsid w:val="006C5132"/>
    <w:rsid w:val="006D699C"/>
    <w:rsid w:val="006E4A4A"/>
    <w:rsid w:val="006E76C2"/>
    <w:rsid w:val="006F396E"/>
    <w:rsid w:val="006F6AC5"/>
    <w:rsid w:val="0070006D"/>
    <w:rsid w:val="00704804"/>
    <w:rsid w:val="00714EB2"/>
    <w:rsid w:val="00721167"/>
    <w:rsid w:val="00741BC8"/>
    <w:rsid w:val="007646D5"/>
    <w:rsid w:val="00787CCF"/>
    <w:rsid w:val="0079060A"/>
    <w:rsid w:val="0079468F"/>
    <w:rsid w:val="007B04A3"/>
    <w:rsid w:val="007B2B25"/>
    <w:rsid w:val="007C10C7"/>
    <w:rsid w:val="007C1DD1"/>
    <w:rsid w:val="007E5B95"/>
    <w:rsid w:val="007F0CC3"/>
    <w:rsid w:val="00812CE4"/>
    <w:rsid w:val="00813AEF"/>
    <w:rsid w:val="0082557A"/>
    <w:rsid w:val="00832FA3"/>
    <w:rsid w:val="0083682C"/>
    <w:rsid w:val="0085031B"/>
    <w:rsid w:val="00854915"/>
    <w:rsid w:val="00867D88"/>
    <w:rsid w:val="00875157"/>
    <w:rsid w:val="00876627"/>
    <w:rsid w:val="00886207"/>
    <w:rsid w:val="008B67A7"/>
    <w:rsid w:val="008C2403"/>
    <w:rsid w:val="008C6444"/>
    <w:rsid w:val="008E528F"/>
    <w:rsid w:val="008F13FA"/>
    <w:rsid w:val="008F2B4D"/>
    <w:rsid w:val="008F3216"/>
    <w:rsid w:val="00904A7D"/>
    <w:rsid w:val="00906177"/>
    <w:rsid w:val="0094052F"/>
    <w:rsid w:val="009422B2"/>
    <w:rsid w:val="00962AD2"/>
    <w:rsid w:val="00964F52"/>
    <w:rsid w:val="00981B17"/>
    <w:rsid w:val="009947DF"/>
    <w:rsid w:val="009A778B"/>
    <w:rsid w:val="009B6D72"/>
    <w:rsid w:val="009C1977"/>
    <w:rsid w:val="009E7778"/>
    <w:rsid w:val="009F35AE"/>
    <w:rsid w:val="009F36A2"/>
    <w:rsid w:val="00A00801"/>
    <w:rsid w:val="00A16475"/>
    <w:rsid w:val="00A165E4"/>
    <w:rsid w:val="00A234B2"/>
    <w:rsid w:val="00A242A9"/>
    <w:rsid w:val="00A3553D"/>
    <w:rsid w:val="00A37C68"/>
    <w:rsid w:val="00A4610A"/>
    <w:rsid w:val="00A46ED0"/>
    <w:rsid w:val="00A57805"/>
    <w:rsid w:val="00A671B2"/>
    <w:rsid w:val="00A71406"/>
    <w:rsid w:val="00A75EA5"/>
    <w:rsid w:val="00A81AEA"/>
    <w:rsid w:val="00AA1D14"/>
    <w:rsid w:val="00AA6BB2"/>
    <w:rsid w:val="00AA7E88"/>
    <w:rsid w:val="00AB1EB6"/>
    <w:rsid w:val="00AB78B6"/>
    <w:rsid w:val="00AE1C22"/>
    <w:rsid w:val="00AE4E28"/>
    <w:rsid w:val="00AE5B2D"/>
    <w:rsid w:val="00B06144"/>
    <w:rsid w:val="00B13CC3"/>
    <w:rsid w:val="00B2502D"/>
    <w:rsid w:val="00B257EF"/>
    <w:rsid w:val="00B4014A"/>
    <w:rsid w:val="00B43C6E"/>
    <w:rsid w:val="00B4779C"/>
    <w:rsid w:val="00B54FBC"/>
    <w:rsid w:val="00B66F11"/>
    <w:rsid w:val="00B861C9"/>
    <w:rsid w:val="00B86FF3"/>
    <w:rsid w:val="00BA72AF"/>
    <w:rsid w:val="00BA7648"/>
    <w:rsid w:val="00BB0F88"/>
    <w:rsid w:val="00BB2258"/>
    <w:rsid w:val="00BB4110"/>
    <w:rsid w:val="00BB7DBF"/>
    <w:rsid w:val="00BE4E5B"/>
    <w:rsid w:val="00BE6CDB"/>
    <w:rsid w:val="00BE7439"/>
    <w:rsid w:val="00BF4942"/>
    <w:rsid w:val="00BF498B"/>
    <w:rsid w:val="00C00ADC"/>
    <w:rsid w:val="00C04ECE"/>
    <w:rsid w:val="00C066C0"/>
    <w:rsid w:val="00C10A94"/>
    <w:rsid w:val="00C367EB"/>
    <w:rsid w:val="00C37548"/>
    <w:rsid w:val="00C47982"/>
    <w:rsid w:val="00C61F28"/>
    <w:rsid w:val="00C6548B"/>
    <w:rsid w:val="00C7772B"/>
    <w:rsid w:val="00C82D7A"/>
    <w:rsid w:val="00C9079A"/>
    <w:rsid w:val="00C94949"/>
    <w:rsid w:val="00CB0024"/>
    <w:rsid w:val="00CC4AF4"/>
    <w:rsid w:val="00CD3876"/>
    <w:rsid w:val="00CD669F"/>
    <w:rsid w:val="00CD68D0"/>
    <w:rsid w:val="00CE4F50"/>
    <w:rsid w:val="00CF75F9"/>
    <w:rsid w:val="00D0414E"/>
    <w:rsid w:val="00D24F48"/>
    <w:rsid w:val="00D310AE"/>
    <w:rsid w:val="00D35EC6"/>
    <w:rsid w:val="00D57AB5"/>
    <w:rsid w:val="00D63A2C"/>
    <w:rsid w:val="00D66D53"/>
    <w:rsid w:val="00D702AA"/>
    <w:rsid w:val="00D7170F"/>
    <w:rsid w:val="00D73A0B"/>
    <w:rsid w:val="00D834EF"/>
    <w:rsid w:val="00D83F13"/>
    <w:rsid w:val="00DA3B9D"/>
    <w:rsid w:val="00DC2272"/>
    <w:rsid w:val="00DC5633"/>
    <w:rsid w:val="00DC7EA8"/>
    <w:rsid w:val="00DD6585"/>
    <w:rsid w:val="00DE3C4C"/>
    <w:rsid w:val="00DF6B7B"/>
    <w:rsid w:val="00E126ED"/>
    <w:rsid w:val="00E13881"/>
    <w:rsid w:val="00E372C1"/>
    <w:rsid w:val="00E43318"/>
    <w:rsid w:val="00E8189E"/>
    <w:rsid w:val="00E82A8F"/>
    <w:rsid w:val="00E9452C"/>
    <w:rsid w:val="00EA28DD"/>
    <w:rsid w:val="00EB0038"/>
    <w:rsid w:val="00EB61AA"/>
    <w:rsid w:val="00EC66A5"/>
    <w:rsid w:val="00ED760F"/>
    <w:rsid w:val="00EE1111"/>
    <w:rsid w:val="00EF1835"/>
    <w:rsid w:val="00EF408D"/>
    <w:rsid w:val="00F007D2"/>
    <w:rsid w:val="00F22DB5"/>
    <w:rsid w:val="00F353C3"/>
    <w:rsid w:val="00F3588F"/>
    <w:rsid w:val="00F35EF8"/>
    <w:rsid w:val="00F649F0"/>
    <w:rsid w:val="00F64D02"/>
    <w:rsid w:val="00F72251"/>
    <w:rsid w:val="00F77E2F"/>
    <w:rsid w:val="00F81EC2"/>
    <w:rsid w:val="00FB51C2"/>
    <w:rsid w:val="00FD3FE0"/>
    <w:rsid w:val="00FE2A77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AC33"/>
  <w15:docId w15:val="{32035823-B459-4B49-A60B-0B6037CA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157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basedOn w:val="Normal"/>
    <w:uiPriority w:val="34"/>
    <w:qFormat/>
    <w:rsid w:val="00625FCC"/>
    <w:pPr>
      <w:ind w:left="720"/>
      <w:contextualSpacing/>
    </w:pPr>
  </w:style>
  <w:style w:type="table" w:styleId="Tabelacomgrade">
    <w:name w:val="Table Grid"/>
    <w:basedOn w:val="Tabelanormal"/>
    <w:uiPriority w:val="39"/>
    <w:rsid w:val="00493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3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PViniKs/TrabFinal-BD2-Futeb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ViniK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Paulo Vinícius Kuss</cp:lastModifiedBy>
  <cp:revision>69</cp:revision>
  <cp:lastPrinted>2024-11-07T15:54:00Z</cp:lastPrinted>
  <dcterms:created xsi:type="dcterms:W3CDTF">2024-11-07T15:55:00Z</dcterms:created>
  <dcterms:modified xsi:type="dcterms:W3CDTF">2024-11-29T02:43:00Z</dcterms:modified>
</cp:coreProperties>
</file>