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47" w:rsidRPr="007A044F" w:rsidRDefault="00A41047" w:rsidP="00A41047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1C6DEC">
        <w:rPr>
          <w:rFonts w:ascii="Times New Roman" w:eastAsia="Calibri" w:hAnsi="Times New Roman" w:cs="Times New Roman"/>
          <w:b/>
          <w:sz w:val="28"/>
        </w:rPr>
        <w:t>МИНИСТЕРСТВО ТРАНСПОРТА РОССИЙСКОЙ ФЕДЕРАЦИИ</w:t>
      </w:r>
      <w:r w:rsidRPr="001C6DEC">
        <w:rPr>
          <w:rFonts w:ascii="Times New Roman" w:eastAsia="Calibri" w:hAnsi="Times New Roman" w:cs="Times New Roman"/>
          <w:sz w:val="20"/>
        </w:rPr>
        <w:br/>
      </w:r>
      <w:r w:rsidRPr="001C6DEC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«РОССИЙСКИЙ У</w:t>
      </w:r>
      <w:r>
        <w:rPr>
          <w:rFonts w:ascii="Times New Roman" w:eastAsia="Calibri" w:hAnsi="Times New Roman" w:cs="Times New Roman"/>
          <w:b/>
          <w:sz w:val="28"/>
        </w:rPr>
        <w:t>НИВЕРСИТЕТ ТРАНСПОРТА (МИИТ)»</w:t>
      </w:r>
      <w:r>
        <w:rPr>
          <w:rFonts w:ascii="Times New Roman" w:eastAsia="Calibri" w:hAnsi="Times New Roman" w:cs="Times New Roman"/>
          <w:b/>
          <w:sz w:val="28"/>
        </w:rPr>
        <w:br/>
        <w:t xml:space="preserve"> </w:t>
      </w:r>
      <w:r w:rsidRPr="001C6DEC">
        <w:rPr>
          <w:rFonts w:ascii="Times New Roman" w:eastAsia="Calibri" w:hAnsi="Times New Roman" w:cs="Times New Roman"/>
          <w:b/>
          <w:sz w:val="28"/>
        </w:rPr>
        <w:t>РУТ (МИИТ)</w:t>
      </w:r>
      <w:r w:rsidRPr="001C6DEC">
        <w:rPr>
          <w:rFonts w:ascii="Times New Roman" w:eastAsia="Calibri" w:hAnsi="Times New Roman" w:cs="Times New Roman"/>
        </w:rPr>
        <w:br/>
        <w:t>_____________________________________________________________________________________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>Кафедра: «Вычислительные системы и сети»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О Т Ч Ё Т</w:t>
      </w:r>
      <w:r w:rsidRPr="001C6DEC">
        <w:rPr>
          <w:rFonts w:ascii="Times New Roman" w:eastAsia="Calibri" w:hAnsi="Times New Roman" w:cs="Times New Roman"/>
          <w:b/>
          <w:sz w:val="28"/>
        </w:rPr>
        <w:br/>
        <w:t xml:space="preserve">П О   Л А Б О Р А </w:t>
      </w:r>
      <w:r>
        <w:rPr>
          <w:rFonts w:ascii="Times New Roman" w:eastAsia="Calibri" w:hAnsi="Times New Roman" w:cs="Times New Roman"/>
          <w:b/>
          <w:sz w:val="28"/>
        </w:rPr>
        <w:t xml:space="preserve">Т О Р Н О Й   Р А Б О Т Е   №  </w:t>
      </w:r>
      <w:r w:rsidRPr="00A41047">
        <w:rPr>
          <w:rFonts w:ascii="Times New Roman" w:eastAsia="Calibri" w:hAnsi="Times New Roman" w:cs="Times New Roman"/>
          <w:b/>
          <w:sz w:val="28"/>
        </w:rPr>
        <w:t>1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t>по дисциплине «Структуры и алгоритмы обработки данных»</w:t>
      </w:r>
      <w:r w:rsidRPr="001C6DEC">
        <w:rPr>
          <w:rFonts w:ascii="Times New Roman" w:eastAsia="Calibri" w:hAnsi="Times New Roman" w:cs="Times New Roman"/>
          <w:sz w:val="28"/>
        </w:rPr>
        <w:br/>
        <w:t>на</w:t>
      </w:r>
      <w:r>
        <w:rPr>
          <w:rFonts w:ascii="Times New Roman" w:eastAsia="Calibri" w:hAnsi="Times New Roman" w:cs="Times New Roman"/>
          <w:sz w:val="28"/>
        </w:rPr>
        <w:t xml:space="preserve"> тему: «</w:t>
      </w:r>
      <w:r w:rsidRPr="001C6DEC">
        <w:rPr>
          <w:rFonts w:ascii="Times New Roman" w:eastAsia="Calibri" w:hAnsi="Times New Roman" w:cs="Times New Roman"/>
          <w:sz w:val="28"/>
        </w:rPr>
        <w:t>Алгоритмы сортировок и поиска данных»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</w:rPr>
        <w:t xml:space="preserve">                    </w:t>
      </w:r>
      <w:r w:rsidRPr="001C6DEC">
        <w:rPr>
          <w:rFonts w:ascii="Times New Roman" w:eastAsia="Calibri" w:hAnsi="Times New Roman" w:cs="Times New Roman"/>
          <w:sz w:val="28"/>
        </w:rPr>
        <w:t>Выполнил:</w:t>
      </w:r>
      <w:r>
        <w:rPr>
          <w:rFonts w:ascii="Times New Roman" w:eastAsia="Calibri" w:hAnsi="Times New Roman" w:cs="Times New Roman"/>
          <w:sz w:val="28"/>
        </w:rPr>
        <w:t xml:space="preserve"> студент</w:t>
      </w:r>
      <w:r w:rsidRPr="001C6DEC">
        <w:rPr>
          <w:rFonts w:ascii="Times New Roman" w:eastAsia="Calibri" w:hAnsi="Times New Roman" w:cs="Times New Roman"/>
          <w:sz w:val="28"/>
        </w:rPr>
        <w:t xml:space="preserve"> группы УИБ-311 </w:t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</w:rPr>
        <w:t>Владыка П.А.</w:t>
      </w:r>
    </w:p>
    <w:p w:rsidR="00A41047" w:rsidRDefault="00A41047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03104" w:rsidRPr="00A41047" w:rsidRDefault="00203104" w:rsidP="00A41047">
      <w:pPr>
        <w:spacing w:after="0" w:line="254" w:lineRule="auto"/>
        <w:jc w:val="center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:rsidR="00A41047" w:rsidRPr="00CF4DC5" w:rsidRDefault="00A41047" w:rsidP="00A410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 w:rsidRPr="007A044F">
        <w:rPr>
          <w:rFonts w:ascii="Times New Roman" w:eastAsia="Calibri" w:hAnsi="Times New Roman" w:cs="Times New Roman"/>
          <w:sz w:val="24"/>
          <w:szCs w:val="24"/>
        </w:rPr>
        <w:t>Москва</w:t>
      </w:r>
      <w:r w:rsidRPr="00CF4DC5">
        <w:rPr>
          <w:rFonts w:ascii="Times New Roman" w:eastAsia="Calibri" w:hAnsi="Times New Roman" w:cs="Times New Roman"/>
          <w:sz w:val="24"/>
          <w:szCs w:val="24"/>
        </w:rPr>
        <w:t xml:space="preserve"> 2018</w:t>
      </w:r>
      <w:r w:rsidRPr="00CF4DC5">
        <w:rPr>
          <w:rFonts w:ascii="Times New Roman" w:eastAsia="Calibri" w:hAnsi="Times New Roman" w:cs="Times New Roman"/>
          <w:szCs w:val="24"/>
        </w:rPr>
        <w:br/>
      </w: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003CEB" w:rsidRDefault="00003CEB" w:rsidP="00003C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:rsidR="00003CEB" w:rsidRDefault="00003CEB" w:rsidP="00B5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Первая лабораторная работа посвящена методам сортировки данных в списке. Цель работы: изучение основных методов сортировки и поиск методом половинного деления.</w:t>
      </w:r>
    </w:p>
    <w:p w:rsidR="00B55173" w:rsidRPr="00B55173" w:rsidRDefault="00B55173" w:rsidP="00B55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Разработать и отладить программу, реализующую</w:t>
      </w:r>
      <w:r w:rsidRPr="00B55173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</w:p>
    <w:p w:rsidR="00B55173" w:rsidRDefault="00B55173" w:rsidP="00B5517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Ввод исходного списка (размерность массива задаётся пользователем).</w:t>
      </w:r>
    </w:p>
    <w:p w:rsidR="00B55173" w:rsidRDefault="00B55173" w:rsidP="00B5517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Сортировку списка методом «пузырька», ввести переменную-флаг, подчитать количество перестановок.</w:t>
      </w:r>
    </w:p>
    <w:p w:rsidR="00B55173" w:rsidRDefault="00B55173" w:rsidP="00B5517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Сортировку списка с помощью метода «экстремумов». Подсчитать количество сравнений.</w:t>
      </w:r>
    </w:p>
    <w:p w:rsidR="00B55173" w:rsidRDefault="00B55173" w:rsidP="00B5517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Сортировку массива «методом простой вставки», применяя поиск методом половинного деления.</w:t>
      </w:r>
    </w:p>
    <w:p w:rsidR="00B55173" w:rsidRPr="00B55173" w:rsidRDefault="00B55173" w:rsidP="00B5517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Меню для выбора варианта сортировки.</w:t>
      </w:r>
    </w:p>
    <w:p w:rsidR="00003CEB" w:rsidRDefault="00003CEB" w:rsidP="00003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003CEB" w:rsidTr="00112141">
        <w:tc>
          <w:tcPr>
            <w:tcW w:w="9345" w:type="dxa"/>
            <w:gridSpan w:val="2"/>
          </w:tcPr>
          <w:p w:rsidR="00003CEB" w:rsidRPr="00A379B0" w:rsidRDefault="00003CEB" w:rsidP="001121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379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Исходные данные</w:t>
            </w:r>
          </w:p>
        </w:tc>
      </w:tr>
      <w:tr w:rsidR="00003CEB" w:rsidTr="00112141">
        <w:tc>
          <w:tcPr>
            <w:tcW w:w="1838" w:type="dxa"/>
          </w:tcPr>
          <w:p w:rsidR="00003CEB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 w:rsidRPr="00A379B0"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numbers</w:t>
            </w:r>
          </w:p>
        </w:tc>
        <w:tc>
          <w:tcPr>
            <w:tcW w:w="7507" w:type="dxa"/>
          </w:tcPr>
          <w:p w:rsidR="00003CEB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A379B0">
              <w:rPr>
                <w:rFonts w:ascii="Times New Roman" w:hAnsi="Times New Roman" w:cs="Times New Roman"/>
                <w:color w:val="000000" w:themeColor="text1"/>
                <w:szCs w:val="28"/>
              </w:rPr>
              <w:t>Исходный генерируемый массив чисел</w:t>
            </w:r>
          </w:p>
        </w:tc>
      </w:tr>
      <w:tr w:rsidR="00003CEB" w:rsidTr="00112141">
        <w:tc>
          <w:tcPr>
            <w:tcW w:w="9345" w:type="dxa"/>
            <w:gridSpan w:val="2"/>
          </w:tcPr>
          <w:p w:rsidR="00003CEB" w:rsidRPr="00A379B0" w:rsidRDefault="00003CEB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379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Промежуточные данные</w:t>
            </w:r>
          </w:p>
        </w:tc>
      </w:tr>
      <w:tr w:rsidR="00003CEB" w:rsidTr="00112141">
        <w:tc>
          <w:tcPr>
            <w:tcW w:w="1838" w:type="dxa"/>
          </w:tcPr>
          <w:p w:rsidR="00003CEB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 w:rsidRPr="00A379B0"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size</w:t>
            </w:r>
          </w:p>
        </w:tc>
        <w:tc>
          <w:tcPr>
            <w:tcW w:w="7507" w:type="dxa"/>
          </w:tcPr>
          <w:p w:rsidR="00003CEB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A379B0">
              <w:rPr>
                <w:rFonts w:ascii="Times New Roman" w:hAnsi="Times New Roman" w:cs="Times New Roman"/>
                <w:color w:val="000000" w:themeColor="text1"/>
                <w:szCs w:val="28"/>
              </w:rPr>
              <w:t>Размер массива, вводимый с клавиатуры</w:t>
            </w:r>
          </w:p>
        </w:tc>
      </w:tr>
      <w:tr w:rsidR="00003CEB" w:rsidTr="00112141">
        <w:tc>
          <w:tcPr>
            <w:tcW w:w="1838" w:type="dxa"/>
          </w:tcPr>
          <w:p w:rsidR="00003CEB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 w:rsidRPr="00A379B0"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numbers2</w:t>
            </w:r>
          </w:p>
        </w:tc>
        <w:tc>
          <w:tcPr>
            <w:tcW w:w="7507" w:type="dxa"/>
          </w:tcPr>
          <w:p w:rsidR="00003CEB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A379B0">
              <w:rPr>
                <w:rFonts w:ascii="Times New Roman" w:hAnsi="Times New Roman" w:cs="Times New Roman"/>
                <w:color w:val="000000" w:themeColor="text1"/>
                <w:szCs w:val="28"/>
              </w:rPr>
              <w:t>Промежуточная копия массива</w:t>
            </w:r>
            <w:r w:rsidR="00F0486C"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для сброса сортировки</w:t>
            </w:r>
          </w:p>
        </w:tc>
      </w:tr>
      <w:tr w:rsidR="00A379B0" w:rsidTr="00112141">
        <w:tc>
          <w:tcPr>
            <w:tcW w:w="1838" w:type="dxa"/>
          </w:tcPr>
          <w:p w:rsidR="00A379B0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log</w:t>
            </w:r>
          </w:p>
        </w:tc>
        <w:tc>
          <w:tcPr>
            <w:tcW w:w="7507" w:type="dxa"/>
          </w:tcPr>
          <w:p w:rsidR="00A379B0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Логическая переменная, используемая в функции</w:t>
            </w:r>
          </w:p>
        </w:tc>
      </w:tr>
      <w:tr w:rsidR="00A379B0" w:rsidTr="00112141">
        <w:tc>
          <w:tcPr>
            <w:tcW w:w="1838" w:type="dxa"/>
          </w:tcPr>
          <w:p w:rsidR="00A379B0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d, save1, save2</w:t>
            </w:r>
          </w:p>
        </w:tc>
        <w:tc>
          <w:tcPr>
            <w:tcW w:w="7507" w:type="dxa"/>
          </w:tcPr>
          <w:p w:rsid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«ячейка» обмена</w:t>
            </w:r>
          </w:p>
        </w:tc>
      </w:tr>
      <w:tr w:rsidR="00A379B0" w:rsidTr="00112141">
        <w:tc>
          <w:tcPr>
            <w:tcW w:w="1838" w:type="dxa"/>
          </w:tcPr>
          <w:p w:rsidR="00A379B0" w:rsidRP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i, j,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8"/>
                <w:lang w:val="en-US"/>
              </w:rPr>
              <w:t>k, y</w:t>
            </w:r>
          </w:p>
        </w:tc>
        <w:tc>
          <w:tcPr>
            <w:tcW w:w="7507" w:type="dxa"/>
          </w:tcPr>
          <w:p w:rsidR="00A379B0" w:rsidRDefault="00A379B0" w:rsidP="00A379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</w:rPr>
              <w:t>счётчики</w:t>
            </w:r>
          </w:p>
        </w:tc>
      </w:tr>
    </w:tbl>
    <w:p w:rsidR="00003CEB" w:rsidRDefault="00003CEB" w:rsidP="00003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3CEB" w:rsidRPr="00BB7903" w:rsidRDefault="00003CEB" w:rsidP="00003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8C36C1" w:rsidRPr="00B81304" w:rsidRDefault="008C36C1" w:rsidP="008C3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Главная программа</w:t>
      </w:r>
      <w:r w:rsidR="00B8130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B8130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B8130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B8130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="00B8130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  <w:t xml:space="preserve">Конструктор класса </w:t>
      </w:r>
      <w:r w:rsidR="00B81304" w:rsidRPr="00B81304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INCREASE</w:t>
      </w: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B62CCE" w:rsidRPr="00A41047" w:rsidRDefault="00206E7F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  <w:r>
        <w:rPr>
          <w:rFonts w:eastAsiaTheme="minorEastAsia"/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46.35pt;margin-top:8.75pt;width:506.45pt;height:330.05pt;z-index:251659264;mso-position-horizontal-relative:text;mso-position-vertical-relative:text">
            <v:imagedata r:id="rId7" o:title=""/>
          </v:shape>
          <o:OLEObject Type="Embed" ProgID="Visio.Drawing.15" ShapeID="_x0000_s1029" DrawAspect="Content" ObjectID="_1647020944" r:id="rId8"/>
        </w:object>
      </w: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B62CCE" w:rsidRPr="008C36C1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B62CCE" w:rsidRPr="00A41047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8C36C1" w:rsidRDefault="008C36C1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8C36C1" w:rsidRPr="00F0486C" w:rsidRDefault="008C36C1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B62CCE" w:rsidRPr="00F0486C" w:rsidRDefault="00B62CCE" w:rsidP="00B62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A379B0" w:rsidRPr="00F0486C" w:rsidRDefault="00A379B0" w:rsidP="00A37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Исходный</w:t>
      </w:r>
      <w:r w:rsidRPr="00F048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F048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A379B0" w:rsidRDefault="00A379B0" w:rsidP="0024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&lt;stdlib.h&gt;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&lt;stdio.h&gt;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&lt;string.h&gt;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&lt;time.h&gt;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&lt;cstdlib&gt;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&lt;conio.h&gt;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&lt;iomanip&gt;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(i)    makeResult(i, 1)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NOTFOUND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(i) makeResult(i, 0)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INCREASE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INCREASE()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размер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массива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  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numbers 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[size];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numbers2 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[size];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</w:t>
      </w:r>
    </w:p>
    <w:p w:rsidR="001C7F4A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numbers[i] = rand() % 200 + 1;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memcpy(numbers2, numbers, 4 * size</w:t>
      </w:r>
      <w:r w:rsidR="001C7F4A"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C7F4A">
        <w:rPr>
          <w:rFonts w:ascii="Consolas" w:hAnsi="Consolas" w:cs="Consolas"/>
          <w:color w:val="008000"/>
          <w:sz w:val="18"/>
          <w:szCs w:val="18"/>
        </w:rPr>
        <w:t>Копирование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сгенерированного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массива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чисел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8000"/>
          <w:sz w:val="18"/>
          <w:szCs w:val="18"/>
        </w:rPr>
        <w:t>сброс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сортировки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>)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~INCREASE() {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delete[]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numbers, numbers2;}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enum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ConsoleColor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Black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Yellow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14,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White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15,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Red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4,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Blue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1};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* numbers, *numbers2;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  <w:r w:rsidRPr="001C7F4A">
        <w:rPr>
          <w:rFonts w:ascii="Consolas" w:hAnsi="Consolas" w:cs="Consolas"/>
          <w:color w:val="008000"/>
          <w:sz w:val="18"/>
          <w:szCs w:val="18"/>
        </w:rPr>
        <w:t>Массив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для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сортировки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="001C7F4A"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menu()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c;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  <w:r w:rsidRPr="001C7F4A">
        <w:rPr>
          <w:rFonts w:ascii="Consolas" w:hAnsi="Consolas" w:cs="Consolas"/>
          <w:color w:val="008000"/>
          <w:sz w:val="18"/>
          <w:szCs w:val="18"/>
        </w:rPr>
        <w:t>номер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00"/>
          <w:sz w:val="18"/>
          <w:szCs w:val="18"/>
        </w:rPr>
        <w:t>опции</w:t>
      </w:r>
      <w:r w:rsidRPr="001C7F4A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SetColor(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White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Blue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cout</w:t>
      </w:r>
      <w:r w:rsidRPr="0020310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3104">
        <w:rPr>
          <w:rFonts w:ascii="Consolas" w:hAnsi="Consolas" w:cs="Consolas"/>
          <w:color w:val="008080"/>
          <w:sz w:val="18"/>
          <w:szCs w:val="18"/>
        </w:rPr>
        <w:t>&lt;&lt;</w:t>
      </w:r>
      <w:r w:rsidRPr="0020310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3104">
        <w:rPr>
          <w:rFonts w:ascii="Consolas" w:hAnsi="Consolas" w:cs="Consolas"/>
          <w:color w:val="A31515"/>
          <w:sz w:val="18"/>
          <w:szCs w:val="18"/>
        </w:rPr>
        <w:t>"{{&gt;==============================================</w:t>
      </w:r>
      <w:r w:rsidRPr="001C7F4A">
        <w:rPr>
          <w:rFonts w:ascii="Consolas" w:hAnsi="Consolas" w:cs="Consolas"/>
          <w:color w:val="A31515"/>
          <w:sz w:val="18"/>
          <w:szCs w:val="18"/>
        </w:rPr>
        <w:t>==&lt;}}\n"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           Сортировка по возрастанию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"{{&gt;================================================&lt;}}\n"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1. Сортировать методом \"Пузырька\"   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2. Сортировать методом \"Экстремумов\"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3. Сортировать методом простой вставки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   при помощи метода половинного деления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4. Просмотреть массив               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5. Сбросить сортировку              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6. Очистить массив                  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"|| 7. Выход                                         ||\n"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"{{&gt;================================================&lt;}}\n"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"\nВыбранная опция: "</w:t>
      </w:r>
      <w:r w:rsidRPr="001C7F4A">
        <w:rPr>
          <w:rFonts w:ascii="Consolas" w:hAnsi="Consolas" w:cs="Consolas"/>
          <w:color w:val="000000"/>
          <w:sz w:val="18"/>
          <w:szCs w:val="18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  <w:t xml:space="preserve">(cin </w:t>
      </w:r>
      <w:r w:rsidRPr="001C7F4A">
        <w:rPr>
          <w:rFonts w:ascii="Consolas" w:hAnsi="Consolas" w:cs="Consolas"/>
          <w:color w:val="008080"/>
          <w:sz w:val="18"/>
          <w:szCs w:val="18"/>
        </w:rPr>
        <w:t>&gt;&gt;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c).get();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(c)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49: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Bubble();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50: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Extremum();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51: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Insert();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52: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Check();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53: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Reset();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54: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STZ();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55: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: menu();}}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Bubble()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log 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d;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(;;)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 - 1; i++)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(numbers2[i] &gt; numbers2[i + 1])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d = numbers2[i + 1];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numbers2[i + 1] = numbers2[i];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numbers2[i] = d;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log 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(log !=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log 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ОТСОРТИРОВАНО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Extremum()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d = 0;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size; j++)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d = numbers2[j];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(d &lt; numbers2[i])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d = numbers2[i];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numbers2[i] = numbers2[j];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numbers2[j] = d;}}}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ОТСОРТИРОВАНО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Result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pos;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isFound;};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Result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makeResult(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pos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Result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r;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r.pos =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pos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r.isFound =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r;}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Result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binarySearch(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[],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first = 0;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lastp =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 {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NOTFOUND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(0);}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[0] &gt;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NOTFOUND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(0);}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&lt;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NOTFOUND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(first &lt; lastp)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mid = first + (lastp - first) / 2;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Out(mid,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Yellow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[mid])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lastp = mid;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="001C7F4A" w:rsidRPr="0020310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first = mid + 1;}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[lastp] ==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isk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(lastp);}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NOTFOUND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(lastp);}}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Out(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position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max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enum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ConsoleColor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col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Ваш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массив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y = 0; y &lt;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max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 y++)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(y ==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position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SetColor(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col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Black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(y % 20 == 0)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setw(4)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numbers2[y]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SetColor(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White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Black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(y % 20 == 0)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setw(4)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numbers2[y]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AD156B" w:rsidRPr="001C7F4A">
        <w:rPr>
          <w:rFonts w:ascii="Consolas" w:hAnsi="Consolas" w:cs="Consolas"/>
          <w:color w:val="000000"/>
          <w:sz w:val="18"/>
          <w:szCs w:val="18"/>
          <w:lang w:val="en-US"/>
        </w:rPr>
        <w:t>Sleep(100);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Insert()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SetColor(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White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Black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Save1, Save2, k = 0, c = 0;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1C7F4A" w:rsidRPr="001C7F4A">
        <w:rPr>
          <w:rFonts w:ascii="Consolas" w:hAnsi="Consolas" w:cs="Consolas"/>
          <w:color w:val="000000"/>
          <w:sz w:val="18"/>
          <w:szCs w:val="18"/>
        </w:rPr>
        <w:t>numbers2[0] = numbers[0];</w:t>
      </w:r>
      <w:r w:rsidR="001C7F4A"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8000"/>
          <w:sz w:val="18"/>
          <w:szCs w:val="18"/>
        </w:rPr>
        <w:t>//Вставка первого элемента в массив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Result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r;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1; i &lt; size; i++)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r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=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binarySearch(i, numbers2, numbers[i]);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1C7F4A" w:rsidRPr="001C7F4A">
        <w:rPr>
          <w:rFonts w:ascii="Consolas" w:hAnsi="Consolas" w:cs="Consolas"/>
          <w:color w:val="000000"/>
          <w:sz w:val="18"/>
          <w:szCs w:val="18"/>
        </w:rPr>
        <w:t xml:space="preserve">Save1 = numbers2[r.pos]; </w:t>
      </w:r>
      <w:r w:rsidRPr="001C7F4A">
        <w:rPr>
          <w:rFonts w:ascii="Consolas" w:hAnsi="Consolas" w:cs="Consolas"/>
          <w:color w:val="008000"/>
          <w:sz w:val="18"/>
          <w:szCs w:val="18"/>
        </w:rPr>
        <w:t>//Сохранение элемента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Out(r.pos, i,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Red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numbers2[r.pos] = numbers[i];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(k = r.pos; k &lt; size - 1; k++)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Save2 = numbers2[k + 1];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numbers2[k + 1] = Save1;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Save1 = Save2;}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Out(r.pos, i + 1, </w:t>
      </w:r>
      <w:r w:rsidRPr="001C7F4A">
        <w:rPr>
          <w:rFonts w:ascii="Consolas" w:hAnsi="Consolas" w:cs="Consolas"/>
          <w:color w:val="2F4F4F"/>
          <w:sz w:val="18"/>
          <w:szCs w:val="18"/>
          <w:lang w:val="en-US"/>
        </w:rPr>
        <w:t>Red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ОТСОРТИРОВАНО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Check()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Ваш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массив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% 20 == 0)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setw(4)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numbers2[i]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SetColor(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ConsoleColor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text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ConsoleColor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background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hStdOut = GetStdHandle(</w:t>
      </w:r>
      <w:r w:rsidRPr="001C7F4A">
        <w:rPr>
          <w:rFonts w:ascii="Consolas" w:hAnsi="Consolas" w:cs="Consolas"/>
          <w:color w:val="6F008A"/>
          <w:sz w:val="18"/>
          <w:szCs w:val="18"/>
          <w:lang w:val="en-US"/>
        </w:rPr>
        <w:t>STD_OUTPUT_HANDLE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SetConsoleTextAttribute(hStdOut, (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WORD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)((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background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4) | </w:t>
      </w:r>
      <w:r w:rsidRPr="001C7F4A">
        <w:rPr>
          <w:rFonts w:ascii="Consolas" w:hAnsi="Consolas" w:cs="Consolas"/>
          <w:color w:val="808080"/>
          <w:sz w:val="18"/>
          <w:szCs w:val="18"/>
          <w:lang w:val="en-US"/>
        </w:rPr>
        <w:t>text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STZ()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memset(numbers2, 0, 4 * size);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МАССИВ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ОЧИЩЕН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menu();}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Reset()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"cls"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>memcp</w:t>
      </w:r>
      <w:r w:rsidR="001C7F4A" w:rsidRPr="001C7F4A">
        <w:rPr>
          <w:rFonts w:ascii="Consolas" w:hAnsi="Consolas" w:cs="Consolas"/>
          <w:color w:val="000000"/>
          <w:sz w:val="18"/>
          <w:szCs w:val="18"/>
        </w:rPr>
        <w:t>y(numbers2, numbers, 4 * size);</w:t>
      </w:r>
      <w:r w:rsidRPr="001C7F4A">
        <w:rPr>
          <w:rFonts w:ascii="Consolas" w:hAnsi="Consolas" w:cs="Consolas"/>
          <w:color w:val="008000"/>
          <w:sz w:val="18"/>
          <w:szCs w:val="18"/>
        </w:rPr>
        <w:t>//Копирование сгенерированного массива чисел (сброс сортировки)</w:t>
      </w:r>
      <w:r w:rsidRPr="001C7F4A">
        <w:rPr>
          <w:rFonts w:ascii="Consolas" w:hAnsi="Consolas" w:cs="Consolas"/>
          <w:color w:val="008000"/>
          <w:sz w:val="18"/>
          <w:szCs w:val="18"/>
        </w:rPr>
        <w:tab/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"СОРТИРОВКА СБРОШЕНА!"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menu();}};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SetConsoleCP(1251);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SetConsoleOutputCP(1251);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srand(time(0));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INCREASE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*inc = 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2B91AF"/>
          <w:sz w:val="18"/>
          <w:szCs w:val="18"/>
          <w:lang w:val="en-US"/>
        </w:rPr>
        <w:t>INCREASE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C7F4A">
        <w:rPr>
          <w:rFonts w:ascii="Consolas" w:hAnsi="Consolas" w:cs="Consolas"/>
          <w:color w:val="A31515"/>
          <w:sz w:val="18"/>
          <w:szCs w:val="18"/>
        </w:rPr>
        <w:t>Сгенерированный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</w:rPr>
        <w:t>массив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inc-&gt;size; i++) {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% 20 == 0)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setw(4)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inc-&gt;numbers[i] </w:t>
      </w:r>
      <w:r w:rsidRPr="001C7F4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C7F4A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_getch();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  <w:t>inc-&gt;menu();</w:t>
      </w:r>
    </w:p>
    <w:p w:rsidR="00F0486C" w:rsidRPr="001C7F4A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 xml:space="preserve"> inc;</w:t>
      </w:r>
    </w:p>
    <w:p w:rsidR="00F0486C" w:rsidRPr="00203104" w:rsidRDefault="00F0486C" w:rsidP="00F0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7F4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C7F4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203104">
        <w:rPr>
          <w:rFonts w:ascii="Consolas" w:hAnsi="Consolas" w:cs="Consolas"/>
          <w:color w:val="000000"/>
          <w:sz w:val="18"/>
          <w:szCs w:val="18"/>
        </w:rPr>
        <w:t xml:space="preserve"> 0;}</w:t>
      </w:r>
    </w:p>
    <w:p w:rsidR="00246B46" w:rsidRPr="00203104" w:rsidRDefault="00246B46" w:rsidP="00F0486C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:rsidR="00A379B0" w:rsidRPr="00BB7903" w:rsidRDefault="00A379B0" w:rsidP="00A37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Отладка</w:t>
      </w:r>
    </w:p>
    <w:p w:rsidR="00B01971" w:rsidRDefault="009D441C" w:rsidP="00246B46">
      <w:pPr>
        <w:autoSpaceDE w:val="0"/>
        <w:autoSpaceDN w:val="0"/>
        <w:adjustRightInd w:val="0"/>
        <w:spacing w:after="0" w:line="240" w:lineRule="auto"/>
      </w:pPr>
      <w:r>
        <w:t>Ввод размера массива чисел и генерация массива этого размера:</w:t>
      </w:r>
    </w:p>
    <w:p w:rsidR="009D441C" w:rsidRDefault="009D441C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411470" cy="7583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44" cy="7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1C" w:rsidRPr="009D441C" w:rsidRDefault="009D441C" w:rsidP="00246B46">
      <w:pPr>
        <w:autoSpaceDE w:val="0"/>
        <w:autoSpaceDN w:val="0"/>
        <w:adjustRightInd w:val="0"/>
        <w:spacing w:after="0" w:line="240" w:lineRule="auto"/>
      </w:pPr>
      <w:r w:rsidRPr="009D441C">
        <w:t>Сортировка методом «Пузырька»:</w:t>
      </w:r>
    </w:p>
    <w:p w:rsidR="009D441C" w:rsidRDefault="009D441C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411972" cy="1733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93" cy="17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1C" w:rsidRDefault="00F0486C" w:rsidP="00246B46">
      <w:pPr>
        <w:autoSpaceDE w:val="0"/>
        <w:autoSpaceDN w:val="0"/>
        <w:adjustRightInd w:val="0"/>
        <w:spacing w:after="0" w:line="240" w:lineRule="auto"/>
      </w:pPr>
      <w:r>
        <w:t>Просмотр отсортированного массива:</w:t>
      </w:r>
    </w:p>
    <w:p w:rsidR="00F0486C" w:rsidRDefault="00F0486C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411470" cy="6386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14" cy="6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6C" w:rsidRDefault="00F0486C" w:rsidP="00246B46">
      <w:pPr>
        <w:autoSpaceDE w:val="0"/>
        <w:autoSpaceDN w:val="0"/>
        <w:adjustRightInd w:val="0"/>
        <w:spacing w:after="0" w:line="240" w:lineRule="auto"/>
      </w:pPr>
      <w:r>
        <w:t>Сброс сортировки:</w:t>
      </w:r>
    </w:p>
    <w:p w:rsidR="00AD156B" w:rsidRDefault="00AD156B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411470" cy="17747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21" cy="17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5411470" cy="635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28" cy="6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6B" w:rsidRDefault="00AD156B" w:rsidP="00246B46">
      <w:pPr>
        <w:autoSpaceDE w:val="0"/>
        <w:autoSpaceDN w:val="0"/>
        <w:adjustRightInd w:val="0"/>
        <w:spacing w:after="0" w:line="240" w:lineRule="auto"/>
      </w:pPr>
      <w:r>
        <w:t>Сортировка методом «Экстремумов»:</w:t>
      </w:r>
    </w:p>
    <w:p w:rsidR="00AD156B" w:rsidRDefault="00AD156B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411470" cy="5853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295" cy="5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6B" w:rsidRDefault="00AD156B" w:rsidP="00246B46">
      <w:pPr>
        <w:autoSpaceDE w:val="0"/>
        <w:autoSpaceDN w:val="0"/>
        <w:adjustRightInd w:val="0"/>
        <w:spacing w:after="0" w:line="240" w:lineRule="auto"/>
      </w:pPr>
      <w:r>
        <w:t>Сортировка методом простой вставки (требует удаления массива, элементы берутся из копии исходного массива):</w:t>
      </w:r>
    </w:p>
    <w:p w:rsidR="00AD156B" w:rsidRDefault="00AD156B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411470" cy="637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30" cy="6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6B" w:rsidRDefault="00AD156B" w:rsidP="00246B46">
      <w:pPr>
        <w:autoSpaceDE w:val="0"/>
        <w:autoSpaceDN w:val="0"/>
        <w:adjustRightInd w:val="0"/>
        <w:spacing w:after="0" w:line="240" w:lineRule="auto"/>
      </w:pPr>
    </w:p>
    <w:p w:rsidR="00AD156B" w:rsidRPr="009D441C" w:rsidRDefault="000A1A4F" w:rsidP="00246B4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8EB5EFD" wp14:editId="78A80326">
            <wp:extent cx="5940425" cy="701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6B" w:rsidRPr="009D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7F" w:rsidRDefault="00206E7F" w:rsidP="001C7F4A">
      <w:pPr>
        <w:spacing w:after="0" w:line="240" w:lineRule="auto"/>
      </w:pPr>
      <w:r>
        <w:separator/>
      </w:r>
    </w:p>
  </w:endnote>
  <w:endnote w:type="continuationSeparator" w:id="0">
    <w:p w:rsidR="00206E7F" w:rsidRDefault="00206E7F" w:rsidP="001C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7F" w:rsidRDefault="00206E7F" w:rsidP="001C7F4A">
      <w:pPr>
        <w:spacing w:after="0" w:line="240" w:lineRule="auto"/>
      </w:pPr>
      <w:r>
        <w:separator/>
      </w:r>
    </w:p>
  </w:footnote>
  <w:footnote w:type="continuationSeparator" w:id="0">
    <w:p w:rsidR="00206E7F" w:rsidRDefault="00206E7F" w:rsidP="001C7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331"/>
    <w:multiLevelType w:val="hybridMultilevel"/>
    <w:tmpl w:val="496A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FF"/>
    <w:rsid w:val="00003CEB"/>
    <w:rsid w:val="00036D79"/>
    <w:rsid w:val="000A1A4F"/>
    <w:rsid w:val="001C7F4A"/>
    <w:rsid w:val="00203104"/>
    <w:rsid w:val="00206E7F"/>
    <w:rsid w:val="00246B46"/>
    <w:rsid w:val="003405F2"/>
    <w:rsid w:val="003703E2"/>
    <w:rsid w:val="004768FF"/>
    <w:rsid w:val="00577A38"/>
    <w:rsid w:val="00815034"/>
    <w:rsid w:val="00826144"/>
    <w:rsid w:val="008C36C1"/>
    <w:rsid w:val="009D441C"/>
    <w:rsid w:val="00A379B0"/>
    <w:rsid w:val="00A41047"/>
    <w:rsid w:val="00AD156B"/>
    <w:rsid w:val="00AD5926"/>
    <w:rsid w:val="00B55173"/>
    <w:rsid w:val="00B62CCE"/>
    <w:rsid w:val="00B81304"/>
    <w:rsid w:val="00F0486C"/>
    <w:rsid w:val="00FA0E9E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36E723C"/>
  <w15:chartTrackingRefBased/>
  <w15:docId w15:val="{50FF3508-8A80-4174-92B0-A57F377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517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C7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7F4A"/>
  </w:style>
  <w:style w:type="paragraph" w:styleId="a7">
    <w:name w:val="footer"/>
    <w:basedOn w:val="a"/>
    <w:link w:val="a8"/>
    <w:uiPriority w:val="99"/>
    <w:unhideWhenUsed/>
    <w:rsid w:val="001C7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18</cp:revision>
  <dcterms:created xsi:type="dcterms:W3CDTF">2018-10-14T08:37:00Z</dcterms:created>
  <dcterms:modified xsi:type="dcterms:W3CDTF">2020-03-29T18:03:00Z</dcterms:modified>
</cp:coreProperties>
</file>