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B5" w:rsidRPr="007A044F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>
        <w:rPr>
          <w:rFonts w:ascii="Times New Roman" w:eastAsia="Calibri" w:hAnsi="Times New Roman" w:cs="Times New Roman"/>
          <w:b/>
          <w:sz w:val="28"/>
        </w:rPr>
        <w:t xml:space="preserve">Т О Р Н О Й   Р А Б О Т Е   №  </w:t>
      </w:r>
      <w:r w:rsidRPr="00A629B5">
        <w:rPr>
          <w:rFonts w:ascii="Times New Roman" w:eastAsia="Calibri" w:hAnsi="Times New Roman" w:cs="Times New Roman"/>
          <w:b/>
          <w:sz w:val="28"/>
        </w:rPr>
        <w:t>3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 тему: «</w:t>
      </w:r>
      <w:r>
        <w:rPr>
          <w:rFonts w:ascii="Times New Roman" w:eastAsia="Calibri" w:hAnsi="Times New Roman" w:cs="Times New Roman"/>
          <w:sz w:val="28"/>
        </w:rPr>
        <w:t>Линейные списки при связанном размещении памяти</w:t>
      </w:r>
      <w:r w:rsidRPr="001C6DEC">
        <w:rPr>
          <w:rFonts w:ascii="Times New Roman" w:eastAsia="Calibri" w:hAnsi="Times New Roman" w:cs="Times New Roman"/>
          <w:sz w:val="28"/>
        </w:rPr>
        <w:t>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A629B5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05047" w:rsidRDefault="00405047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05047" w:rsidRDefault="00405047" w:rsidP="00A629B5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05047" w:rsidRPr="00381024" w:rsidRDefault="00405047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A629B5" w:rsidRPr="00381024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381024" w:rsidRDefault="00A629B5" w:rsidP="00A629B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381024" w:rsidRDefault="00A629B5" w:rsidP="00A629B5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A629B5" w:rsidRPr="00CF4DC5" w:rsidRDefault="00A629B5" w:rsidP="00A629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B62CCE" w:rsidRPr="00A629B5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91190C" w:rsidRDefault="0091190C" w:rsidP="009119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:rsidR="00C9566D" w:rsidRDefault="0091190C" w:rsidP="009119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4507B8">
        <w:rPr>
          <w:rFonts w:ascii="Times New Roman" w:hAnsi="Times New Roman" w:cs="Times New Roman"/>
          <w:color w:val="000000" w:themeColor="text1"/>
          <w:sz w:val="24"/>
          <w:szCs w:val="28"/>
        </w:rPr>
        <w:t>Разработать и отладить программу, выполняющую обработк</w:t>
      </w:r>
      <w:r w:rsidR="00C956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у нескольких линейных списков при </w:t>
      </w:r>
      <w:r w:rsidR="00C9566D" w:rsidRPr="00C9566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связанном</w:t>
      </w:r>
      <w:r w:rsidR="00C9566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распределении памяти. Предусмотреть возможность вставки, удаления и просмотра элементов, используя меню выбора.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66D" w:rsidTr="00C9566D"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№</w:t>
            </w:r>
          </w:p>
        </w:tc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Дополнительные операции</w:t>
            </w:r>
          </w:p>
        </w:tc>
      </w:tr>
      <w:tr w:rsidR="00C9566D" w:rsidTr="00C9566D"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стек, очередь, дек</w:t>
            </w:r>
          </w:p>
        </w:tc>
        <w:tc>
          <w:tcPr>
            <w:tcW w:w="3115" w:type="dxa"/>
          </w:tcPr>
          <w:p w:rsidR="00C9566D" w:rsidRDefault="00C9566D" w:rsidP="00C95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-</w:t>
            </w:r>
          </w:p>
        </w:tc>
      </w:tr>
    </w:tbl>
    <w:p w:rsidR="00C9566D" w:rsidRPr="00960BEE" w:rsidRDefault="00C9566D" w:rsidP="009119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A000D" w:rsidRDefault="003A000D" w:rsidP="003A000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A000D" w:rsidTr="008C4897">
        <w:tc>
          <w:tcPr>
            <w:tcW w:w="9345" w:type="dxa"/>
            <w:gridSpan w:val="2"/>
          </w:tcPr>
          <w:p w:rsidR="003A000D" w:rsidRPr="00A253A1" w:rsidRDefault="003A000D" w:rsidP="008C48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253A1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Исходные данные</w:t>
            </w:r>
          </w:p>
        </w:tc>
      </w:tr>
      <w:tr w:rsidR="003A000D" w:rsidTr="008C4897">
        <w:tc>
          <w:tcPr>
            <w:tcW w:w="1838" w:type="dxa"/>
          </w:tcPr>
          <w:p w:rsidR="003A000D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F97E9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Knot</w:t>
            </w:r>
            <w:proofErr w:type="spellEnd"/>
          </w:p>
        </w:tc>
        <w:tc>
          <w:tcPr>
            <w:tcW w:w="7507" w:type="dxa"/>
          </w:tcPr>
          <w:p w:rsidR="003A000D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1 элемент списка</w:t>
            </w:r>
          </w:p>
        </w:tc>
      </w:tr>
      <w:tr w:rsidR="003A000D" w:rsidTr="008C4897">
        <w:tc>
          <w:tcPr>
            <w:tcW w:w="9345" w:type="dxa"/>
            <w:gridSpan w:val="2"/>
          </w:tcPr>
          <w:p w:rsidR="003A000D" w:rsidRPr="00F97E9F" w:rsidRDefault="003A000D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Промежуточные данные</w:t>
            </w:r>
          </w:p>
        </w:tc>
      </w:tr>
      <w:tr w:rsidR="00496A1E" w:rsidTr="008C4897">
        <w:tc>
          <w:tcPr>
            <w:tcW w:w="1838" w:type="dxa"/>
          </w:tcPr>
          <w:p w:rsidR="00496A1E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</w:pPr>
            <w:proofErr w:type="spellStart"/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inf</w:t>
            </w:r>
            <w:proofErr w:type="spellEnd"/>
          </w:p>
        </w:tc>
        <w:tc>
          <w:tcPr>
            <w:tcW w:w="7507" w:type="dxa"/>
          </w:tcPr>
          <w:p w:rsidR="00496A1E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Информационное поле элемента списка</w:t>
            </w:r>
          </w:p>
        </w:tc>
      </w:tr>
      <w:tr w:rsidR="003A000D" w:rsidTr="008C4897">
        <w:tc>
          <w:tcPr>
            <w:tcW w:w="1838" w:type="dxa"/>
          </w:tcPr>
          <w:p w:rsidR="003A000D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proofErr w:type="spellStart"/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p</w:t>
            </w:r>
            <w:r w:rsidR="003A000D" w:rsidRPr="00F97E9F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LastElement</w:t>
            </w:r>
            <w:proofErr w:type="spellEnd"/>
          </w:p>
        </w:tc>
        <w:tc>
          <w:tcPr>
            <w:tcW w:w="7507" w:type="dxa"/>
          </w:tcPr>
          <w:p w:rsidR="003A000D" w:rsidRPr="00F97E9F" w:rsidRDefault="003A000D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прошлый элемент списка</w:t>
            </w:r>
          </w:p>
        </w:tc>
      </w:tr>
      <w:tr w:rsidR="003A000D" w:rsidTr="00496A1E">
        <w:trPr>
          <w:trHeight w:val="60"/>
        </w:trPr>
        <w:tc>
          <w:tcPr>
            <w:tcW w:w="1838" w:type="dxa"/>
          </w:tcPr>
          <w:p w:rsidR="003A000D" w:rsidRPr="00F97E9F" w:rsidRDefault="003A000D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Element</w:t>
            </w:r>
          </w:p>
        </w:tc>
        <w:tc>
          <w:tcPr>
            <w:tcW w:w="7507" w:type="dxa"/>
          </w:tcPr>
          <w:p w:rsidR="003A000D" w:rsidRPr="00F97E9F" w:rsidRDefault="003A000D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текущий элемент списка</w:t>
            </w:r>
          </w:p>
        </w:tc>
      </w:tr>
      <w:tr w:rsidR="00496A1E" w:rsidTr="00496A1E">
        <w:trPr>
          <w:trHeight w:val="60"/>
        </w:trPr>
        <w:tc>
          <w:tcPr>
            <w:tcW w:w="1838" w:type="dxa"/>
          </w:tcPr>
          <w:p w:rsidR="00496A1E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19"/>
                <w:lang w:val="en-US"/>
              </w:rPr>
              <w:t>Value</w:t>
            </w:r>
          </w:p>
        </w:tc>
        <w:tc>
          <w:tcPr>
            <w:tcW w:w="7507" w:type="dxa"/>
          </w:tcPr>
          <w:p w:rsidR="00496A1E" w:rsidRPr="00F97E9F" w:rsidRDefault="00496A1E" w:rsidP="00496A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Значение, которое будет записываться в поле </w:t>
            </w:r>
            <w:proofErr w:type="spellStart"/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inf</w:t>
            </w:r>
            <w:proofErr w:type="spellEnd"/>
            <w:r w:rsidRPr="00F97E9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структуры</w:t>
            </w:r>
          </w:p>
        </w:tc>
      </w:tr>
    </w:tbl>
    <w:p w:rsidR="003A000D" w:rsidRDefault="003A000D" w:rsidP="003A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000D" w:rsidRPr="00F97E9F" w:rsidRDefault="003A000D" w:rsidP="003A0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</w:t>
      </w:r>
      <w:r w:rsidRPr="00F97E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</w:p>
    <w:p w:rsidR="003A000D" w:rsidRPr="00F97E9F" w:rsidRDefault="003A000D" w:rsidP="003A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EE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97E9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Главная программа</w:t>
      </w:r>
    </w:p>
    <w:p w:rsidR="00EE58EB" w:rsidRPr="00F97E9F" w:rsidRDefault="00405047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05pt;margin-top:12.7pt;width:226.15pt;height:163.25pt;z-index:251661312;mso-position-horizontal-relative:text;mso-position-vertical-relative:text">
            <v:imagedata r:id="rId4" o:title=""/>
          </v:shape>
          <o:OLEObject Type="Embed" ProgID="Visio.Drawing.15" ShapeID="_x0000_s1026" DrawAspect="Content" ObjectID="_1647020980" r:id="rId5"/>
        </w:object>
      </w: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EE58EB" w:rsidRPr="00F97E9F" w:rsidRDefault="00EE58EB" w:rsidP="006E16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EE6C16" w:rsidRDefault="006E161A" w:rsidP="00EE6C1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программы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8000"/>
          <w:sz w:val="19"/>
          <w:szCs w:val="19"/>
          <w:lang w:val="en-US"/>
        </w:rPr>
        <w:t xml:space="preserve">/* Copyright (c) </w:t>
      </w:r>
      <w:proofErr w:type="spellStart"/>
      <w:r w:rsidRPr="00A51087">
        <w:rPr>
          <w:rFonts w:ascii="Consolas" w:hAnsi="Consolas" w:cs="Consolas"/>
          <w:color w:val="008000"/>
          <w:sz w:val="19"/>
          <w:szCs w:val="19"/>
          <w:lang w:val="en-US"/>
        </w:rPr>
        <w:t>PeterTheMighty</w:t>
      </w:r>
      <w:proofErr w:type="spellEnd"/>
      <w:r w:rsidRPr="00A51087">
        <w:rPr>
          <w:rFonts w:ascii="Consolas" w:hAnsi="Consolas" w:cs="Consolas"/>
          <w:color w:val="008000"/>
          <w:sz w:val="19"/>
          <w:szCs w:val="19"/>
          <w:lang w:val="en-US"/>
        </w:rPr>
        <w:t>. All rights reserved */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0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00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5047">
        <w:rPr>
          <w:rFonts w:ascii="Consolas" w:hAnsi="Consolas" w:cs="Consolas"/>
          <w:color w:val="000000"/>
          <w:sz w:val="19"/>
          <w:szCs w:val="19"/>
        </w:rPr>
        <w:t>;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Класс создан для работы с односвязным списком */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E6C16" w:rsidRPr="00EE6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AddLeftElement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E6C16" w:rsidRPr="00EE6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216E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62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62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16E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16E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B6216E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B621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1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*LastElement = 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pLastElement !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1087" w:rsidRPr="0091190C" w:rsidRDefault="00EE6C16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51087" w:rsidRPr="0091190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A51087"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A51087"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="00A51087"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51087" w:rsidRPr="009119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A51087">
        <w:rPr>
          <w:rFonts w:ascii="Consolas" w:hAnsi="Consolas" w:cs="Consolas"/>
          <w:color w:val="008000"/>
          <w:sz w:val="19"/>
          <w:szCs w:val="19"/>
        </w:rPr>
        <w:t>Отсылка</w:t>
      </w:r>
      <w:r w:rsidR="00A51087" w:rsidRPr="00911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51087">
        <w:rPr>
          <w:rFonts w:ascii="Consolas" w:hAnsi="Consolas" w:cs="Consolas"/>
          <w:color w:val="008000"/>
          <w:sz w:val="19"/>
          <w:szCs w:val="19"/>
        </w:rPr>
        <w:t>к</w:t>
      </w:r>
      <w:r w:rsidR="00A51087" w:rsidRPr="00911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51087">
        <w:rPr>
          <w:rFonts w:ascii="Consolas" w:hAnsi="Consolas" w:cs="Consolas"/>
          <w:color w:val="008000"/>
          <w:sz w:val="19"/>
          <w:szCs w:val="19"/>
        </w:rPr>
        <w:t>левому</w:t>
      </w:r>
      <w:r w:rsidR="00A51087" w:rsidRPr="00911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51087">
        <w:rPr>
          <w:rFonts w:ascii="Consolas" w:hAnsi="Consolas" w:cs="Consolas"/>
          <w:color w:val="008000"/>
          <w:sz w:val="19"/>
          <w:szCs w:val="19"/>
        </w:rPr>
        <w:t>элементу</w:t>
      </w:r>
      <w:r w:rsidR="00A51087" w:rsidRPr="00911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51087"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A51087" w:rsidRPr="00EE6C16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6C16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E6C1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E6C1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E6C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EE6C16">
        <w:rPr>
          <w:rFonts w:ascii="Consolas" w:hAnsi="Consolas" w:cs="Consolas"/>
          <w:color w:val="000000"/>
          <w:sz w:val="19"/>
          <w:szCs w:val="19"/>
        </w:rPr>
        <w:t>;</w:t>
      </w:r>
      <w:r w:rsidR="00EE6C16">
        <w:rPr>
          <w:rFonts w:ascii="Consolas" w:hAnsi="Consolas" w:cs="Consolas"/>
          <w:color w:val="000000"/>
          <w:sz w:val="19"/>
          <w:szCs w:val="19"/>
        </w:rPr>
        <w:tab/>
      </w:r>
      <w:r w:rsidRPr="00EE6C1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E6C1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EE6C1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отсылки</w:t>
      </w:r>
      <w:r w:rsidRPr="00EE6C16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EE6C1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C16">
        <w:rPr>
          <w:rFonts w:ascii="Consolas" w:hAnsi="Consolas" w:cs="Consolas"/>
          <w:color w:val="000000"/>
          <w:sz w:val="19"/>
          <w:szCs w:val="19"/>
        </w:rPr>
        <w:tab/>
      </w:r>
      <w:r w:rsidRPr="00EE6C16">
        <w:rPr>
          <w:rFonts w:ascii="Consolas" w:hAnsi="Consolas" w:cs="Consolas"/>
          <w:color w:val="000000"/>
          <w:sz w:val="19"/>
          <w:szCs w:val="19"/>
        </w:rPr>
        <w:tab/>
      </w:r>
      <w:r w:rsidRPr="00EE6C16">
        <w:rPr>
          <w:rFonts w:ascii="Consolas" w:hAnsi="Consolas" w:cs="Consolas"/>
          <w:color w:val="000000"/>
          <w:sz w:val="19"/>
          <w:szCs w:val="19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LastElement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DelLeftElement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*LastElement = 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)-&gt;pLastElement-&gt;pLastElement ==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)-&gt;pLastElement;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)-&gt;pLastElement = 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1190C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LastElement;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m: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EE6C16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6C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Структура элемента списка */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inf;</w:t>
      </w:r>
    </w:p>
    <w:p w:rsidR="00A51087" w:rsidRPr="00EE6C16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Класс для работы с очередью, деком и стеком */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USELIST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USELIST(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 : Knot(</w:t>
      </w:r>
      <w:r w:rsidRPr="009119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USELIST(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DelRightElement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(&amp;Knot));}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||                       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||\n"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1. Добавить элемент справа                       ||\n"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2. Добавить элемент слева                        ||\n"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3. Удалить элемент справа                        ||\n"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4. Удалить элемент слева                         ||\n"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5. Посмотреть связанный список                   ||\n"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6. Выход                                         ||\n"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 </w:t>
      </w:r>
      <w:r>
        <w:rPr>
          <w:rFonts w:ascii="Consolas" w:hAnsi="Consolas" w:cs="Consolas"/>
          <w:color w:val="A31515"/>
          <w:sz w:val="19"/>
          <w:szCs w:val="19"/>
        </w:rPr>
        <w:t>Выбранная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опция</w:t>
      </w:r>
      <w:r w:rsidRPr="0040504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49:{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5047">
        <w:rPr>
          <w:rFonts w:ascii="Consolas" w:hAnsi="Consolas" w:cs="Consolas"/>
          <w:color w:val="008080"/>
          <w:sz w:val="19"/>
          <w:szCs w:val="19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0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4050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05047">
        <w:rPr>
          <w:rFonts w:ascii="Consolas" w:hAnsi="Consolas" w:cs="Consolas"/>
          <w:color w:val="A31515"/>
          <w:sz w:val="19"/>
          <w:szCs w:val="19"/>
        </w:rPr>
        <w:t>: "</w:t>
      </w:r>
      <w:r w:rsidRPr="00405047">
        <w:rPr>
          <w:rFonts w:ascii="Consolas" w:hAnsi="Consolas" w:cs="Consolas"/>
          <w:color w:val="000000"/>
          <w:sz w:val="19"/>
          <w:szCs w:val="19"/>
        </w:rPr>
        <w:t>;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5047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40504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405047">
        <w:rPr>
          <w:rFonts w:ascii="Consolas" w:hAnsi="Consolas" w:cs="Consolas"/>
          <w:color w:val="000000"/>
          <w:sz w:val="19"/>
          <w:szCs w:val="19"/>
        </w:rPr>
        <w:t>).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405047">
        <w:rPr>
          <w:rFonts w:ascii="Consolas" w:hAnsi="Consolas" w:cs="Consolas"/>
          <w:color w:val="000000"/>
          <w:sz w:val="19"/>
          <w:szCs w:val="19"/>
        </w:rPr>
        <w:t>();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AddRightElement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&amp;Knot, Value);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50:{</w:t>
      </w:r>
      <w:proofErr w:type="gramEnd"/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405047">
        <w:rPr>
          <w:rFonts w:ascii="Consolas" w:hAnsi="Consolas" w:cs="Consolas"/>
          <w:color w:val="000000"/>
          <w:sz w:val="19"/>
          <w:szCs w:val="19"/>
        </w:rPr>
        <w:t>(</w:t>
      </w:r>
      <w:r w:rsidRPr="0040504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5047">
        <w:rPr>
          <w:rFonts w:ascii="Consolas" w:hAnsi="Consolas" w:cs="Consolas"/>
          <w:color w:val="A31515"/>
          <w:sz w:val="19"/>
          <w:szCs w:val="19"/>
        </w:rPr>
        <w:t>"</w:t>
      </w:r>
      <w:r w:rsidRPr="00405047">
        <w:rPr>
          <w:rFonts w:ascii="Consolas" w:hAnsi="Consolas" w:cs="Consolas"/>
          <w:color w:val="000000"/>
          <w:sz w:val="19"/>
          <w:szCs w:val="19"/>
        </w:rPr>
        <w:t>);</w:t>
      </w:r>
    </w:p>
    <w:p w:rsidR="00A51087" w:rsidRPr="0040504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5047">
        <w:rPr>
          <w:rFonts w:ascii="Consolas" w:hAnsi="Consolas" w:cs="Consolas"/>
          <w:color w:val="008080"/>
          <w:sz w:val="19"/>
          <w:szCs w:val="19"/>
        </w:rPr>
        <w:t>&lt;&lt;</w:t>
      </w:r>
      <w:r w:rsidRPr="00405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50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050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4050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05047">
        <w:rPr>
          <w:rFonts w:ascii="Consolas" w:hAnsi="Consolas" w:cs="Consolas"/>
          <w:color w:val="A31515"/>
          <w:sz w:val="19"/>
          <w:szCs w:val="19"/>
        </w:rPr>
        <w:t>: "</w:t>
      </w:r>
      <w:r w:rsidRPr="00405047">
        <w:rPr>
          <w:rFonts w:ascii="Consolas" w:hAnsi="Consolas" w:cs="Consolas"/>
          <w:color w:val="000000"/>
          <w:sz w:val="19"/>
          <w:szCs w:val="19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405047">
        <w:rPr>
          <w:rFonts w:ascii="Consolas" w:hAnsi="Consolas" w:cs="Consolas"/>
          <w:color w:val="000000"/>
          <w:sz w:val="19"/>
          <w:szCs w:val="19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Value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AddLeftElement(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&amp;Knot, Value);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51:{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(DelRightElement(&amp;Knot))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Удалено.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Нет списка.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52:{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(DelLeftElement(&amp;Knot))</w:t>
      </w:r>
    </w:p>
    <w:p w:rsid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Удалено.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Нет списка.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53:{</w:t>
      </w:r>
      <w:proofErr w:type="gramEnd"/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(!PrintTheStucture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(Knot))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"No structure"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119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19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54:{</w:t>
      </w:r>
      <w:proofErr w:type="gramEnd"/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</w:p>
    <w:p w:rsidR="00A51087" w:rsidRPr="0091190C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&gt;* Knot;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PrintTheStucture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5108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A31515"/>
          <w:sz w:val="19"/>
          <w:szCs w:val="19"/>
          <w:lang w:val="en-US"/>
        </w:rPr>
        <w:t>"Elements:\n"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4) &lt;&lt;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5108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08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pLastElement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;}};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087">
        <w:rPr>
          <w:rFonts w:ascii="Consolas" w:hAnsi="Consolas" w:cs="Consolas"/>
          <w:color w:val="2B91AF"/>
          <w:sz w:val="19"/>
          <w:szCs w:val="19"/>
          <w:lang w:val="en-US"/>
        </w:rPr>
        <w:t>USELIST</w:t>
      </w: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10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A51087" w:rsidRPr="00A51087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list.menu</w:t>
      </w:r>
      <w:proofErr w:type="spellEnd"/>
      <w:proofErr w:type="gramEnd"/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971" w:rsidRDefault="00A51087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0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EE6C16" w:rsidRPr="00EE6C16" w:rsidRDefault="00EE6C16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90C" w:rsidRDefault="0097190C" w:rsidP="00A5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90C" w:rsidRPr="00665ED6" w:rsidRDefault="0097190C" w:rsidP="009719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5E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Отладка</w:t>
      </w:r>
      <w:r w:rsidR="004F3D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t>Добавление 3 элементов справа в список через меню выбора:</w:t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522EBD2" wp14:editId="17BDA52E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1769549" wp14:editId="1D4A033A">
            <wp:extent cx="5940425" cy="490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B6A80DE" wp14:editId="7FDE9258">
            <wp:extent cx="5940425" cy="492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8A14809" wp14:editId="7E5543BA">
            <wp:extent cx="5940425" cy="505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t>Добавление 2 элементов слева в список через меню выбора:</w:t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8143B32" wp14:editId="2B2FB41F">
            <wp:extent cx="5940425" cy="1528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01DE3A0" wp14:editId="75B24D35">
            <wp:extent cx="5940425" cy="579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448F386" wp14:editId="0DB32C88">
            <wp:extent cx="5940425" cy="613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t>Просмотр элементов в списке (в односвязном списке в обратном порядке):</w:t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DC01082" wp14:editId="3C46206C">
            <wp:extent cx="5940425" cy="1609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95696DD" wp14:editId="39E68F00">
            <wp:extent cx="5940425" cy="608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t>Удаление справа всех элементов списка по очереди:</w:t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5D08D05C" wp14:editId="362E3FB3">
            <wp:extent cx="5940425" cy="1551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 wp14:anchorId="274E8D8C" wp14:editId="0B98ED55">
            <wp:extent cx="5940425" cy="384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4D59592" wp14:editId="10D7C4A7">
            <wp:extent cx="5940425" cy="384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0A00080" wp14:editId="5540136D">
            <wp:extent cx="5940425" cy="384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6363024" wp14:editId="37E18C00">
            <wp:extent cx="5940425" cy="384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2C4BB4F" wp14:editId="3052A156">
            <wp:extent cx="5940425" cy="3841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97190C" w:rsidP="0097190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D043FB3" wp14:editId="570C9F9A">
            <wp:extent cx="5940425" cy="3606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C" w:rsidRDefault="00E15006" w:rsidP="00A51087">
      <w:pPr>
        <w:autoSpaceDE w:val="0"/>
        <w:autoSpaceDN w:val="0"/>
        <w:adjustRightInd w:val="0"/>
        <w:spacing w:after="0" w:line="240" w:lineRule="auto"/>
      </w:pPr>
      <w:r>
        <w:t>Просмотр списка:</w:t>
      </w:r>
    </w:p>
    <w:p w:rsidR="00E15006" w:rsidRDefault="00E15006" w:rsidP="00A5108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667346" wp14:editId="37133E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54165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F"/>
    <w:rsid w:val="00036D79"/>
    <w:rsid w:val="00122BE4"/>
    <w:rsid w:val="003622F9"/>
    <w:rsid w:val="003A000D"/>
    <w:rsid w:val="00405047"/>
    <w:rsid w:val="004768FF"/>
    <w:rsid w:val="00496A1E"/>
    <w:rsid w:val="004F3DA6"/>
    <w:rsid w:val="006E161A"/>
    <w:rsid w:val="00815034"/>
    <w:rsid w:val="00826144"/>
    <w:rsid w:val="0091190C"/>
    <w:rsid w:val="0097190C"/>
    <w:rsid w:val="00A51087"/>
    <w:rsid w:val="00A629B5"/>
    <w:rsid w:val="00AA649C"/>
    <w:rsid w:val="00B6216E"/>
    <w:rsid w:val="00B62CCE"/>
    <w:rsid w:val="00C9566D"/>
    <w:rsid w:val="00E15006"/>
    <w:rsid w:val="00EE58EB"/>
    <w:rsid w:val="00EE6C16"/>
    <w:rsid w:val="00F97E9F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2971E2"/>
  <w15:chartTrackingRefBased/>
  <w15:docId w15:val="{50FF3508-8A80-4174-92B0-A57F377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21</cp:revision>
  <dcterms:created xsi:type="dcterms:W3CDTF">2018-10-14T08:37:00Z</dcterms:created>
  <dcterms:modified xsi:type="dcterms:W3CDTF">2020-03-29T18:03:00Z</dcterms:modified>
</cp:coreProperties>
</file>